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82A0E" w14:textId="77777777" w:rsidR="00C53F91" w:rsidRPr="00E61B41" w:rsidRDefault="00C53F91" w:rsidP="00E61B41">
      <w:pPr>
        <w:pStyle w:val="PIHeader"/>
        <w:spacing w:before="120" w:after="0"/>
        <w:ind w:left="0"/>
        <w:rPr>
          <w:rFonts w:asciiTheme="majorHAnsi" w:hAnsiTheme="majorHAnsi"/>
          <w:b/>
          <w:bCs/>
          <w:sz w:val="32"/>
          <w:szCs w:val="32"/>
        </w:rPr>
      </w:pPr>
      <w:r w:rsidRPr="00E61B41">
        <w:rPr>
          <w:rFonts w:asciiTheme="majorHAnsi" w:hAnsiTheme="majorHAnsi"/>
          <w:b/>
          <w:bCs/>
          <w:sz w:val="32"/>
          <w:szCs w:val="32"/>
        </w:rPr>
        <w:t>Asthma Treatment Steps: Dynamic algorithm, Patterns, and Outcomes</w:t>
      </w:r>
    </w:p>
    <w:p w14:paraId="20D21263" w14:textId="77777777" w:rsidR="00C53F91" w:rsidRPr="00E61B41" w:rsidRDefault="00C53F91" w:rsidP="00E61B41">
      <w:pPr>
        <w:pStyle w:val="PIHeader"/>
        <w:spacing w:before="120" w:after="0"/>
        <w:ind w:left="0"/>
        <w:rPr>
          <w:rFonts w:asciiTheme="majorHAnsi" w:hAnsiTheme="majorHAnsi"/>
          <w:sz w:val="24"/>
          <w:szCs w:val="24"/>
        </w:rPr>
      </w:pPr>
    </w:p>
    <w:p w14:paraId="36181564" w14:textId="202B324F" w:rsidR="00C53F91" w:rsidRPr="00E61B41" w:rsidRDefault="00951441" w:rsidP="00E61B41">
      <w:pPr>
        <w:spacing w:before="120" w:after="0"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Goals </w:t>
      </w:r>
      <w:r w:rsidR="00C53F91" w:rsidRPr="00E61B41">
        <w:rPr>
          <w:rFonts w:asciiTheme="majorHAnsi" w:hAnsiTheme="majorHAnsi"/>
          <w:b/>
          <w:bCs/>
          <w:sz w:val="24"/>
          <w:szCs w:val="24"/>
        </w:rPr>
        <w:t xml:space="preserve">of study </w:t>
      </w:r>
      <w:r w:rsidR="00B9400B">
        <w:rPr>
          <w:rFonts w:asciiTheme="majorHAnsi" w:hAnsiTheme="majorHAnsi"/>
          <w:b/>
          <w:bCs/>
          <w:sz w:val="24"/>
          <w:szCs w:val="24"/>
        </w:rPr>
        <w:t>are</w:t>
      </w:r>
      <w:r w:rsidR="00C53F91" w:rsidRPr="00E61B41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14:paraId="54F9645C" w14:textId="77777777" w:rsidR="00C53F91" w:rsidRPr="00E61B41" w:rsidRDefault="00C53F91" w:rsidP="00E61B41">
      <w:pPr>
        <w:pStyle w:val="ListParagraph"/>
        <w:numPr>
          <w:ilvl w:val="0"/>
          <w:numId w:val="1"/>
        </w:numPr>
        <w:spacing w:before="120" w:after="0" w:line="240" w:lineRule="auto"/>
        <w:rPr>
          <w:rFonts w:asciiTheme="majorHAnsi" w:hAnsiTheme="majorHAnsi" w:cs="Arial"/>
          <w:bCs/>
          <w:sz w:val="24"/>
          <w:szCs w:val="24"/>
        </w:rPr>
      </w:pPr>
      <w:r w:rsidRPr="00E61B41">
        <w:rPr>
          <w:rFonts w:asciiTheme="majorHAnsi" w:hAnsiTheme="majorHAnsi"/>
          <w:sz w:val="24"/>
          <w:szCs w:val="24"/>
        </w:rPr>
        <w:t>Develop</w:t>
      </w:r>
      <w:r w:rsidRPr="00E61B41">
        <w:rPr>
          <w:rFonts w:asciiTheme="majorHAnsi" w:hAnsiTheme="majorHAnsi" w:cs="Arial"/>
          <w:bCs/>
          <w:sz w:val="24"/>
          <w:szCs w:val="24"/>
        </w:rPr>
        <w:t xml:space="preserve"> a pharmacy utilization treatment step algorithm based on the GINA guidelines using the </w:t>
      </w:r>
      <w:proofErr w:type="spellStart"/>
      <w:r w:rsidRPr="00E61B41">
        <w:rPr>
          <w:rFonts w:asciiTheme="majorHAnsi" w:hAnsiTheme="majorHAnsi" w:cs="Arial"/>
          <w:sz w:val="24"/>
          <w:szCs w:val="24"/>
        </w:rPr>
        <w:t>PharMetrics</w:t>
      </w:r>
      <w:proofErr w:type="spellEnd"/>
      <w:r w:rsidRPr="00E61B41">
        <w:rPr>
          <w:rFonts w:asciiTheme="majorHAnsi" w:hAnsiTheme="majorHAnsi" w:cs="Arial"/>
          <w:sz w:val="24"/>
          <w:szCs w:val="24"/>
        </w:rPr>
        <w:t xml:space="preserve">® </w:t>
      </w:r>
      <w:r w:rsidRPr="00E61B41">
        <w:rPr>
          <w:rFonts w:asciiTheme="majorHAnsi" w:hAnsiTheme="majorHAnsi" w:cs="Arial"/>
          <w:bCs/>
          <w:sz w:val="24"/>
          <w:szCs w:val="24"/>
        </w:rPr>
        <w:t>claims database.</w:t>
      </w:r>
    </w:p>
    <w:p w14:paraId="7E8BFEC0" w14:textId="77777777" w:rsidR="00C53F91" w:rsidRPr="00E61B41" w:rsidRDefault="00C53F91" w:rsidP="00E61B41">
      <w:pPr>
        <w:pStyle w:val="ListParagraph"/>
        <w:numPr>
          <w:ilvl w:val="0"/>
          <w:numId w:val="1"/>
        </w:numPr>
        <w:spacing w:before="120" w:after="0" w:line="240" w:lineRule="auto"/>
        <w:rPr>
          <w:rFonts w:asciiTheme="majorHAnsi" w:hAnsiTheme="majorHAnsi" w:cs="Arial"/>
          <w:bCs/>
          <w:sz w:val="24"/>
          <w:szCs w:val="24"/>
        </w:rPr>
      </w:pPr>
      <w:r w:rsidRPr="00E61B41">
        <w:rPr>
          <w:rFonts w:asciiTheme="majorHAnsi" w:hAnsiTheme="majorHAnsi" w:cs="Arial"/>
          <w:bCs/>
          <w:sz w:val="24"/>
          <w:szCs w:val="24"/>
        </w:rPr>
        <w:t>Associate longitudinal pharmacy utilization treatment step patterns with patient characteristics.</w:t>
      </w:r>
    </w:p>
    <w:p w14:paraId="5BB90A14" w14:textId="77777777" w:rsidR="00610A73" w:rsidRPr="00E61B41" w:rsidRDefault="00C53F91" w:rsidP="00E61B41">
      <w:pPr>
        <w:pStyle w:val="ListParagraph"/>
        <w:numPr>
          <w:ilvl w:val="0"/>
          <w:numId w:val="1"/>
        </w:numPr>
        <w:spacing w:before="120" w:after="0" w:line="240" w:lineRule="auto"/>
        <w:rPr>
          <w:rFonts w:asciiTheme="majorHAnsi" w:hAnsiTheme="majorHAnsi" w:cs="Arial"/>
          <w:bCs/>
          <w:sz w:val="24"/>
          <w:szCs w:val="24"/>
        </w:rPr>
      </w:pPr>
      <w:r w:rsidRPr="00E61B41">
        <w:rPr>
          <w:rFonts w:asciiTheme="majorHAnsi" w:hAnsiTheme="majorHAnsi" w:cs="Arial"/>
          <w:bCs/>
          <w:sz w:val="24"/>
          <w:szCs w:val="24"/>
        </w:rPr>
        <w:t>Compare asthma outcomes by treatment step patterns within age categories</w:t>
      </w:r>
    </w:p>
    <w:p w14:paraId="64C484B2" w14:textId="77777777" w:rsidR="00C53F91" w:rsidRPr="00E61B41" w:rsidRDefault="00C53F91" w:rsidP="00E61B41">
      <w:pPr>
        <w:spacing w:before="120"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E61B41">
        <w:rPr>
          <w:rFonts w:asciiTheme="majorHAnsi" w:hAnsiTheme="majorHAnsi" w:cs="Arial"/>
          <w:b/>
          <w:sz w:val="24"/>
          <w:szCs w:val="24"/>
        </w:rPr>
        <w:t>What do we expect f</w:t>
      </w:r>
      <w:r w:rsidR="00E61B41" w:rsidRPr="00E61B41">
        <w:rPr>
          <w:rFonts w:asciiTheme="majorHAnsi" w:hAnsiTheme="majorHAnsi" w:cs="Arial"/>
          <w:b/>
          <w:sz w:val="24"/>
          <w:szCs w:val="24"/>
        </w:rPr>
        <w:t>rom</w:t>
      </w:r>
      <w:r w:rsidRPr="00E61B41">
        <w:rPr>
          <w:rFonts w:asciiTheme="majorHAnsi" w:hAnsiTheme="majorHAnsi" w:cs="Arial"/>
          <w:b/>
          <w:sz w:val="24"/>
          <w:szCs w:val="24"/>
        </w:rPr>
        <w:t xml:space="preserve"> Richard?</w:t>
      </w:r>
    </w:p>
    <w:p w14:paraId="62237BED" w14:textId="77777777" w:rsidR="00C53F91" w:rsidRPr="0031384A" w:rsidRDefault="006E7FB1" w:rsidP="0031384A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hAnsiTheme="majorHAnsi" w:cs="Arial"/>
          <w:bCs/>
          <w:sz w:val="24"/>
          <w:szCs w:val="24"/>
        </w:rPr>
      </w:pPr>
      <w:r w:rsidRPr="0031384A">
        <w:rPr>
          <w:rFonts w:asciiTheme="majorHAnsi" w:hAnsiTheme="majorHAnsi" w:cs="Arial"/>
          <w:bCs/>
          <w:sz w:val="24"/>
          <w:szCs w:val="24"/>
        </w:rPr>
        <w:t>Create SAS a</w:t>
      </w:r>
      <w:r w:rsidR="00C53F91" w:rsidRPr="0031384A">
        <w:rPr>
          <w:rFonts w:asciiTheme="majorHAnsi" w:hAnsiTheme="majorHAnsi" w:cs="Arial"/>
          <w:bCs/>
          <w:sz w:val="24"/>
          <w:szCs w:val="24"/>
        </w:rPr>
        <w:t xml:space="preserve">nalytic files including </w:t>
      </w:r>
    </w:p>
    <w:p w14:paraId="06561615" w14:textId="77777777" w:rsidR="00C53F91" w:rsidRPr="00E61B41" w:rsidRDefault="00C53F91" w:rsidP="00E61B41">
      <w:pPr>
        <w:pStyle w:val="ListParagraph"/>
        <w:numPr>
          <w:ilvl w:val="1"/>
          <w:numId w:val="2"/>
        </w:numPr>
        <w:spacing w:before="120" w:after="0" w:line="240" w:lineRule="auto"/>
        <w:rPr>
          <w:rFonts w:asciiTheme="majorHAnsi" w:hAnsiTheme="majorHAnsi" w:cs="Arial"/>
          <w:bCs/>
          <w:sz w:val="24"/>
          <w:szCs w:val="24"/>
        </w:rPr>
      </w:pPr>
      <w:r w:rsidRPr="00E61B41">
        <w:rPr>
          <w:rFonts w:asciiTheme="majorHAnsi" w:hAnsiTheme="majorHAnsi" w:cs="Arial"/>
          <w:bCs/>
          <w:sz w:val="24"/>
          <w:szCs w:val="24"/>
        </w:rPr>
        <w:t>Patients’ characteristic file</w:t>
      </w:r>
    </w:p>
    <w:p w14:paraId="2F99D515" w14:textId="77777777" w:rsidR="00C53F91" w:rsidRPr="00E61B41" w:rsidRDefault="00C53F91" w:rsidP="00E61B41">
      <w:pPr>
        <w:pStyle w:val="ListParagraph"/>
        <w:numPr>
          <w:ilvl w:val="1"/>
          <w:numId w:val="2"/>
        </w:numPr>
        <w:spacing w:before="120" w:after="0" w:line="240" w:lineRule="auto"/>
        <w:rPr>
          <w:rFonts w:asciiTheme="majorHAnsi" w:hAnsiTheme="majorHAnsi" w:cs="Arial"/>
          <w:bCs/>
          <w:sz w:val="24"/>
          <w:szCs w:val="24"/>
        </w:rPr>
      </w:pPr>
      <w:r w:rsidRPr="00E61B41">
        <w:rPr>
          <w:rFonts w:asciiTheme="majorHAnsi" w:hAnsiTheme="majorHAnsi" w:cs="Arial"/>
          <w:bCs/>
          <w:sz w:val="24"/>
          <w:szCs w:val="24"/>
        </w:rPr>
        <w:t>Exposure file</w:t>
      </w:r>
    </w:p>
    <w:p w14:paraId="3B905BF9" w14:textId="77777777" w:rsidR="00C53F91" w:rsidRPr="00E61B41" w:rsidRDefault="00C53F91" w:rsidP="00E61B41">
      <w:pPr>
        <w:pStyle w:val="ListParagraph"/>
        <w:numPr>
          <w:ilvl w:val="1"/>
          <w:numId w:val="2"/>
        </w:numPr>
        <w:spacing w:before="120" w:after="0" w:line="240" w:lineRule="auto"/>
        <w:rPr>
          <w:rFonts w:asciiTheme="majorHAnsi" w:hAnsiTheme="majorHAnsi" w:cs="Arial"/>
          <w:bCs/>
          <w:sz w:val="24"/>
          <w:szCs w:val="24"/>
        </w:rPr>
      </w:pPr>
      <w:r w:rsidRPr="00E61B41">
        <w:rPr>
          <w:rFonts w:asciiTheme="majorHAnsi" w:hAnsiTheme="majorHAnsi" w:cs="Arial"/>
          <w:bCs/>
          <w:sz w:val="24"/>
          <w:szCs w:val="24"/>
        </w:rPr>
        <w:t>Outcome file</w:t>
      </w:r>
    </w:p>
    <w:p w14:paraId="2C253507" w14:textId="7D4181F1" w:rsidR="00C53F91" w:rsidRDefault="00C53F91" w:rsidP="00E61B41">
      <w:pPr>
        <w:spacing w:before="120" w:after="0" w:line="240" w:lineRule="auto"/>
        <w:ind w:left="720"/>
        <w:rPr>
          <w:rFonts w:asciiTheme="majorHAnsi" w:hAnsiTheme="majorHAnsi" w:cs="Arial"/>
          <w:bCs/>
          <w:sz w:val="24"/>
          <w:szCs w:val="24"/>
        </w:rPr>
      </w:pPr>
      <w:r w:rsidRPr="00E61B41">
        <w:rPr>
          <w:rFonts w:asciiTheme="majorHAnsi" w:hAnsiTheme="majorHAnsi" w:cs="Arial"/>
          <w:bCs/>
          <w:sz w:val="24"/>
          <w:szCs w:val="24"/>
        </w:rPr>
        <w:t xml:space="preserve">Please see </w:t>
      </w:r>
      <w:r w:rsidR="007F46EE">
        <w:rPr>
          <w:rFonts w:asciiTheme="majorHAnsi" w:hAnsiTheme="majorHAnsi" w:cs="Arial"/>
          <w:bCs/>
          <w:sz w:val="24"/>
          <w:szCs w:val="24"/>
        </w:rPr>
        <w:t xml:space="preserve">example analytic files in </w:t>
      </w:r>
      <w:r w:rsidR="007F46EE" w:rsidRPr="007F46EE">
        <w:rPr>
          <w:rFonts w:asciiTheme="majorHAnsi" w:hAnsiTheme="majorHAnsi" w:cs="Arial"/>
          <w:b/>
          <w:bCs/>
          <w:sz w:val="24"/>
          <w:szCs w:val="24"/>
          <w:highlight w:val="yellow"/>
        </w:rPr>
        <w:t>Data analysis file examples.doc</w:t>
      </w:r>
      <w:r w:rsidR="007F46EE" w:rsidRPr="007F46EE">
        <w:rPr>
          <w:rFonts w:asciiTheme="majorHAnsi" w:hAnsiTheme="majorHAnsi" w:cs="Arial"/>
          <w:b/>
          <w:bCs/>
          <w:sz w:val="24"/>
          <w:szCs w:val="24"/>
        </w:rPr>
        <w:t xml:space="preserve"> </w:t>
      </w:r>
      <w:r w:rsidR="007F46EE">
        <w:rPr>
          <w:rFonts w:asciiTheme="majorHAnsi" w:hAnsiTheme="majorHAnsi" w:cs="Arial"/>
          <w:bCs/>
          <w:sz w:val="24"/>
          <w:szCs w:val="24"/>
        </w:rPr>
        <w:t xml:space="preserve">Word document and further definitions and codes in </w:t>
      </w:r>
      <w:r w:rsidR="007F46EE" w:rsidRPr="007F46EE">
        <w:rPr>
          <w:rFonts w:asciiTheme="majorHAnsi" w:hAnsiTheme="majorHAnsi" w:cs="Arial"/>
          <w:b/>
          <w:bCs/>
          <w:sz w:val="24"/>
          <w:szCs w:val="24"/>
          <w:highlight w:val="yellow"/>
        </w:rPr>
        <w:t xml:space="preserve">Drug and ICD </w:t>
      </w:r>
      <w:r w:rsidRPr="007F46EE">
        <w:rPr>
          <w:rFonts w:asciiTheme="majorHAnsi" w:hAnsiTheme="majorHAnsi" w:cs="Arial"/>
          <w:b/>
          <w:bCs/>
          <w:sz w:val="24"/>
          <w:szCs w:val="24"/>
          <w:highlight w:val="yellow"/>
        </w:rPr>
        <w:t>codes</w:t>
      </w:r>
      <w:r w:rsidR="007F46EE" w:rsidRPr="007F46EE">
        <w:rPr>
          <w:rFonts w:asciiTheme="majorHAnsi" w:hAnsiTheme="majorHAnsi" w:cs="Arial"/>
          <w:b/>
          <w:bCs/>
          <w:sz w:val="24"/>
          <w:szCs w:val="24"/>
          <w:highlight w:val="yellow"/>
        </w:rPr>
        <w:t>.xls</w:t>
      </w:r>
      <w:r w:rsidRPr="00E61B41">
        <w:rPr>
          <w:rFonts w:asciiTheme="majorHAnsi" w:hAnsiTheme="majorHAnsi" w:cs="Arial"/>
          <w:bCs/>
          <w:sz w:val="24"/>
          <w:szCs w:val="24"/>
        </w:rPr>
        <w:t xml:space="preserve"> Excel file</w:t>
      </w:r>
      <w:r w:rsidR="007F46EE">
        <w:rPr>
          <w:rFonts w:asciiTheme="majorHAnsi" w:hAnsiTheme="majorHAnsi" w:cs="Arial"/>
          <w:bCs/>
          <w:sz w:val="24"/>
          <w:szCs w:val="24"/>
        </w:rPr>
        <w:t>.</w:t>
      </w:r>
    </w:p>
    <w:p w14:paraId="5550DE87" w14:textId="77777777" w:rsidR="00C53F91" w:rsidRPr="00E61B41" w:rsidRDefault="00C53F91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  <w:r w:rsidRPr="00E61B41">
        <w:rPr>
          <w:rFonts w:asciiTheme="majorHAnsi" w:hAnsiTheme="majorHAnsi"/>
          <w:b/>
          <w:bCs/>
          <w:sz w:val="24"/>
          <w:szCs w:val="24"/>
          <w:u w:val="single"/>
        </w:rPr>
        <w:t>Study period:</w:t>
      </w:r>
      <w:r w:rsidRPr="00E61B41">
        <w:rPr>
          <w:rFonts w:asciiTheme="majorHAnsi" w:hAnsiTheme="majorHAnsi"/>
          <w:sz w:val="24"/>
          <w:szCs w:val="24"/>
        </w:rPr>
        <w:t xml:space="preserve"> </w:t>
      </w:r>
      <w:r w:rsidR="0080425D" w:rsidRPr="00E61B41">
        <w:rPr>
          <w:rFonts w:asciiTheme="majorHAnsi" w:hAnsiTheme="majorHAnsi"/>
          <w:sz w:val="24"/>
          <w:szCs w:val="24"/>
        </w:rPr>
        <w:t>January 20</w:t>
      </w:r>
      <w:r w:rsidR="00E61B41" w:rsidRPr="00E61B41">
        <w:rPr>
          <w:rFonts w:asciiTheme="majorHAnsi" w:hAnsiTheme="majorHAnsi"/>
          <w:sz w:val="24"/>
          <w:szCs w:val="24"/>
        </w:rPr>
        <w:t>06</w:t>
      </w:r>
      <w:r w:rsidR="0080425D" w:rsidRPr="00E61B41">
        <w:rPr>
          <w:rFonts w:asciiTheme="majorHAnsi" w:hAnsiTheme="majorHAnsi"/>
          <w:sz w:val="24"/>
          <w:szCs w:val="24"/>
        </w:rPr>
        <w:t xml:space="preserve"> – December 201</w:t>
      </w:r>
      <w:r w:rsidR="006E7FB1">
        <w:rPr>
          <w:rFonts w:asciiTheme="majorHAnsi" w:hAnsiTheme="majorHAnsi"/>
          <w:sz w:val="24"/>
          <w:szCs w:val="24"/>
        </w:rPr>
        <w:t>3</w:t>
      </w:r>
    </w:p>
    <w:p w14:paraId="1A75B5B7" w14:textId="77777777" w:rsidR="00C53F91" w:rsidRPr="00E61B41" w:rsidRDefault="00C53F91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  <w:r w:rsidRPr="00E61B41">
        <w:rPr>
          <w:rFonts w:asciiTheme="majorHAnsi" w:hAnsiTheme="majorHAnsi"/>
          <w:b/>
          <w:bCs/>
          <w:sz w:val="24"/>
          <w:szCs w:val="24"/>
          <w:u w:val="single"/>
        </w:rPr>
        <w:t>Population:</w:t>
      </w:r>
      <w:r w:rsidRPr="00E61B41">
        <w:rPr>
          <w:rFonts w:asciiTheme="majorHAnsi" w:hAnsiTheme="majorHAnsi"/>
          <w:sz w:val="24"/>
          <w:szCs w:val="24"/>
        </w:rPr>
        <w:t xml:space="preserve"> </w:t>
      </w:r>
      <w:r w:rsidR="0080425D" w:rsidRPr="00E61B41">
        <w:rPr>
          <w:rFonts w:asciiTheme="majorHAnsi" w:hAnsiTheme="majorHAnsi"/>
          <w:sz w:val="24"/>
          <w:szCs w:val="24"/>
        </w:rPr>
        <w:t xml:space="preserve">All patients with asthma within </w:t>
      </w:r>
      <w:r w:rsidR="006E7FB1">
        <w:rPr>
          <w:rFonts w:asciiTheme="majorHAnsi" w:hAnsiTheme="majorHAnsi"/>
          <w:sz w:val="24"/>
          <w:szCs w:val="24"/>
        </w:rPr>
        <w:t xml:space="preserve">most recent </w:t>
      </w:r>
      <w:r w:rsidR="0080425D" w:rsidRPr="00E61B41">
        <w:rPr>
          <w:rFonts w:asciiTheme="majorHAnsi" w:hAnsiTheme="majorHAnsi"/>
          <w:sz w:val="24"/>
          <w:szCs w:val="24"/>
        </w:rPr>
        <w:t xml:space="preserve">10% random sample database housed by </w:t>
      </w:r>
      <w:proofErr w:type="spellStart"/>
      <w:r w:rsidR="0080425D" w:rsidRPr="00E61B41">
        <w:rPr>
          <w:rFonts w:asciiTheme="majorHAnsi" w:hAnsiTheme="majorHAnsi"/>
          <w:sz w:val="24"/>
          <w:szCs w:val="24"/>
        </w:rPr>
        <w:t>CePOR</w:t>
      </w:r>
      <w:proofErr w:type="spellEnd"/>
    </w:p>
    <w:p w14:paraId="30C8EAB3" w14:textId="77777777" w:rsidR="0080425D" w:rsidRPr="00E61B41" w:rsidRDefault="00C53F91" w:rsidP="00E61B41">
      <w:pPr>
        <w:spacing w:before="120" w:after="0" w:line="240" w:lineRule="auto"/>
        <w:rPr>
          <w:rFonts w:asciiTheme="majorHAnsi" w:hAnsiTheme="majorHAnsi"/>
          <w:b/>
          <w:bCs/>
          <w:sz w:val="24"/>
          <w:szCs w:val="24"/>
          <w:u w:val="single"/>
        </w:rPr>
      </w:pPr>
      <w:r w:rsidRPr="00E61B41">
        <w:rPr>
          <w:rFonts w:asciiTheme="majorHAnsi" w:hAnsiTheme="majorHAnsi"/>
          <w:b/>
          <w:bCs/>
          <w:sz w:val="24"/>
          <w:szCs w:val="24"/>
          <w:u w:val="single"/>
        </w:rPr>
        <w:t>Patient entry criteria:</w:t>
      </w:r>
      <w:r w:rsidR="0080425D" w:rsidRPr="00E61B41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</w:p>
    <w:p w14:paraId="26E097DE" w14:textId="77777777" w:rsidR="0080425D" w:rsidRPr="00E61B41" w:rsidRDefault="0080425D" w:rsidP="00E61B41">
      <w:pPr>
        <w:pStyle w:val="ListParagraph"/>
        <w:numPr>
          <w:ilvl w:val="0"/>
          <w:numId w:val="4"/>
        </w:numPr>
        <w:spacing w:before="120" w:after="0" w:line="240" w:lineRule="auto"/>
        <w:rPr>
          <w:rFonts w:asciiTheme="majorHAnsi" w:hAnsiTheme="majorHAnsi" w:cs="Arial"/>
          <w:iCs/>
          <w:sz w:val="24"/>
          <w:szCs w:val="24"/>
        </w:rPr>
      </w:pPr>
      <w:r w:rsidRPr="00E61B41">
        <w:rPr>
          <w:rFonts w:asciiTheme="majorHAnsi" w:hAnsiTheme="majorHAnsi" w:cs="Arial"/>
          <w:bCs/>
          <w:sz w:val="24"/>
          <w:szCs w:val="24"/>
        </w:rPr>
        <w:t>e</w:t>
      </w:r>
      <w:r w:rsidRPr="00E61B41">
        <w:rPr>
          <w:rFonts w:asciiTheme="majorHAnsi" w:hAnsiTheme="majorHAnsi" w:cs="Arial"/>
          <w:iCs/>
          <w:sz w:val="24"/>
          <w:szCs w:val="24"/>
        </w:rPr>
        <w:t xml:space="preserve">vidence of asthma at least </w:t>
      </w:r>
      <w:r w:rsidR="001C04AE">
        <w:rPr>
          <w:rFonts w:asciiTheme="majorHAnsi" w:hAnsiTheme="majorHAnsi" w:cs="Arial"/>
          <w:iCs/>
          <w:sz w:val="24"/>
          <w:szCs w:val="24"/>
        </w:rPr>
        <w:t>two</w:t>
      </w:r>
      <w:r w:rsidRPr="00E61B41">
        <w:rPr>
          <w:rFonts w:asciiTheme="majorHAnsi" w:hAnsiTheme="majorHAnsi" w:cs="Arial"/>
          <w:iCs/>
          <w:sz w:val="24"/>
          <w:szCs w:val="24"/>
        </w:rPr>
        <w:t xml:space="preserve"> recorded diagnos</w:t>
      </w:r>
      <w:r w:rsidR="006E7FB1">
        <w:rPr>
          <w:rFonts w:asciiTheme="majorHAnsi" w:hAnsiTheme="majorHAnsi" w:cs="Arial"/>
          <w:iCs/>
          <w:sz w:val="24"/>
          <w:szCs w:val="24"/>
        </w:rPr>
        <w:t>is for asthma (icd-9:493</w:t>
      </w:r>
      <w:r w:rsidR="00D157F8">
        <w:rPr>
          <w:rFonts w:asciiTheme="majorHAnsi" w:hAnsiTheme="majorHAnsi" w:cs="Arial"/>
          <w:iCs/>
          <w:sz w:val="24"/>
          <w:szCs w:val="24"/>
        </w:rPr>
        <w:t>.xx</w:t>
      </w:r>
      <w:r w:rsidR="00E61B41" w:rsidRPr="00E61B41">
        <w:rPr>
          <w:rFonts w:asciiTheme="majorHAnsi" w:hAnsiTheme="majorHAnsi" w:cs="Arial"/>
          <w:iCs/>
          <w:sz w:val="24"/>
          <w:szCs w:val="24"/>
        </w:rPr>
        <w:t>)</w:t>
      </w:r>
      <w:r w:rsidR="006E7FB1">
        <w:rPr>
          <w:rFonts w:asciiTheme="majorHAnsi" w:hAnsiTheme="majorHAnsi" w:cs="Arial"/>
          <w:iCs/>
          <w:sz w:val="24"/>
          <w:szCs w:val="24"/>
        </w:rPr>
        <w:t xml:space="preserve"> within 1 year</w:t>
      </w:r>
      <w:r w:rsidR="00E61B41" w:rsidRPr="00E61B41">
        <w:rPr>
          <w:rFonts w:asciiTheme="majorHAnsi" w:hAnsiTheme="majorHAnsi" w:cs="Arial"/>
          <w:iCs/>
          <w:sz w:val="24"/>
          <w:szCs w:val="24"/>
        </w:rPr>
        <w:t xml:space="preserve"> </w:t>
      </w:r>
    </w:p>
    <w:p w14:paraId="112ED407" w14:textId="77777777" w:rsidR="0080425D" w:rsidRPr="00E61B41" w:rsidRDefault="0080425D" w:rsidP="00E61B41">
      <w:pPr>
        <w:pStyle w:val="ListParagraph"/>
        <w:numPr>
          <w:ilvl w:val="0"/>
          <w:numId w:val="4"/>
        </w:numPr>
        <w:spacing w:before="120" w:after="0" w:line="240" w:lineRule="auto"/>
        <w:rPr>
          <w:rFonts w:asciiTheme="majorHAnsi" w:hAnsiTheme="majorHAnsi" w:cs="Arial"/>
          <w:iCs/>
          <w:sz w:val="24"/>
          <w:szCs w:val="24"/>
        </w:rPr>
      </w:pPr>
      <w:r w:rsidRPr="00E61B41">
        <w:rPr>
          <w:rFonts w:asciiTheme="majorHAnsi" w:hAnsiTheme="majorHAnsi" w:cs="Arial"/>
          <w:bCs/>
          <w:sz w:val="24"/>
          <w:szCs w:val="24"/>
        </w:rPr>
        <w:t>having a</w:t>
      </w:r>
      <w:r w:rsidRPr="00E61B41">
        <w:rPr>
          <w:rFonts w:asciiTheme="majorHAnsi" w:hAnsiTheme="majorHAnsi" w:cs="Arial"/>
          <w:iCs/>
          <w:sz w:val="24"/>
          <w:szCs w:val="24"/>
        </w:rPr>
        <w:t>t least 24 months continuous eligibility after index date</w:t>
      </w:r>
      <w:r w:rsidR="006E7FB1">
        <w:rPr>
          <w:rFonts w:asciiTheme="majorHAnsi" w:hAnsiTheme="majorHAnsi" w:cs="Arial"/>
          <w:iCs/>
          <w:sz w:val="24"/>
          <w:szCs w:val="24"/>
        </w:rPr>
        <w:t xml:space="preserve"> (follow-up period)</w:t>
      </w:r>
      <w:r w:rsidRPr="00E61B41">
        <w:rPr>
          <w:rFonts w:asciiTheme="majorHAnsi" w:hAnsiTheme="majorHAnsi" w:cs="Arial"/>
          <w:iCs/>
          <w:sz w:val="24"/>
          <w:szCs w:val="24"/>
        </w:rPr>
        <w:t xml:space="preserve"> and </w:t>
      </w:r>
      <w:r w:rsidR="006E7FB1">
        <w:rPr>
          <w:rFonts w:asciiTheme="majorHAnsi" w:hAnsiTheme="majorHAnsi" w:cs="Arial"/>
          <w:iCs/>
          <w:sz w:val="24"/>
          <w:szCs w:val="24"/>
        </w:rPr>
        <w:t>at least 6 months</w:t>
      </w:r>
      <w:r w:rsidRPr="00E61B41">
        <w:rPr>
          <w:rFonts w:asciiTheme="majorHAnsi" w:hAnsiTheme="majorHAnsi" w:cs="Arial"/>
          <w:iCs/>
          <w:sz w:val="24"/>
          <w:szCs w:val="24"/>
        </w:rPr>
        <w:t xml:space="preserve"> </w:t>
      </w:r>
      <w:r w:rsidR="006E7FB1">
        <w:rPr>
          <w:rFonts w:asciiTheme="majorHAnsi" w:hAnsiTheme="majorHAnsi" w:cs="Arial"/>
          <w:iCs/>
          <w:sz w:val="24"/>
          <w:szCs w:val="24"/>
        </w:rPr>
        <w:t xml:space="preserve">continuous eligibility </w:t>
      </w:r>
      <w:r w:rsidRPr="00E61B41">
        <w:rPr>
          <w:rFonts w:asciiTheme="majorHAnsi" w:hAnsiTheme="majorHAnsi" w:cs="Arial"/>
          <w:iCs/>
          <w:sz w:val="24"/>
          <w:szCs w:val="24"/>
        </w:rPr>
        <w:t>before index date</w:t>
      </w:r>
      <w:r w:rsidR="006E7FB1">
        <w:rPr>
          <w:rFonts w:asciiTheme="majorHAnsi" w:hAnsiTheme="majorHAnsi" w:cs="Arial"/>
          <w:iCs/>
          <w:sz w:val="24"/>
          <w:szCs w:val="24"/>
        </w:rPr>
        <w:t xml:space="preserve"> (pre-period)</w:t>
      </w:r>
    </w:p>
    <w:p w14:paraId="4C88C2BF" w14:textId="77777777" w:rsidR="00C53F91" w:rsidRPr="00E61B41" w:rsidRDefault="0080425D" w:rsidP="00E61B41">
      <w:pPr>
        <w:pStyle w:val="ListParagraph"/>
        <w:numPr>
          <w:ilvl w:val="0"/>
          <w:numId w:val="4"/>
        </w:numPr>
        <w:spacing w:before="120" w:after="0" w:line="240" w:lineRule="auto"/>
        <w:rPr>
          <w:rFonts w:asciiTheme="majorHAnsi" w:hAnsiTheme="majorHAnsi" w:cs="Arial"/>
          <w:iCs/>
          <w:sz w:val="24"/>
          <w:szCs w:val="24"/>
        </w:rPr>
      </w:pPr>
      <w:r w:rsidRPr="00E61B41">
        <w:rPr>
          <w:rFonts w:asciiTheme="majorHAnsi" w:hAnsiTheme="majorHAnsi" w:cs="Arial"/>
          <w:iCs/>
          <w:sz w:val="24"/>
          <w:szCs w:val="24"/>
        </w:rPr>
        <w:t xml:space="preserve">Age </w:t>
      </w:r>
      <w:r w:rsidR="00751E9E">
        <w:rPr>
          <w:rFonts w:asciiTheme="majorHAnsi" w:hAnsiTheme="majorHAnsi" w:cs="Arial"/>
          <w:iCs/>
          <w:sz w:val="24"/>
          <w:szCs w:val="24"/>
        </w:rPr>
        <w:t>6</w:t>
      </w:r>
      <w:r w:rsidRPr="00E61B41">
        <w:rPr>
          <w:rFonts w:asciiTheme="majorHAnsi" w:hAnsiTheme="majorHAnsi" w:cs="Arial"/>
          <w:iCs/>
          <w:sz w:val="24"/>
          <w:szCs w:val="24"/>
        </w:rPr>
        <w:t>-64 at index.</w:t>
      </w:r>
    </w:p>
    <w:p w14:paraId="35A3E7B0" w14:textId="77777777" w:rsidR="00E61B41" w:rsidRPr="00E61B41" w:rsidRDefault="00E61B41" w:rsidP="00E61B41">
      <w:pPr>
        <w:spacing w:before="120" w:after="0" w:line="240" w:lineRule="auto"/>
        <w:rPr>
          <w:rFonts w:asciiTheme="majorHAnsi" w:hAnsiTheme="majorHAnsi"/>
          <w:b/>
          <w:bCs/>
          <w:sz w:val="24"/>
          <w:szCs w:val="24"/>
          <w:u w:val="single"/>
        </w:rPr>
      </w:pPr>
      <w:r w:rsidRPr="00E61B41">
        <w:rPr>
          <w:rFonts w:asciiTheme="majorHAnsi" w:hAnsiTheme="majorHAnsi"/>
          <w:b/>
          <w:bCs/>
          <w:sz w:val="24"/>
          <w:szCs w:val="24"/>
          <w:u w:val="single"/>
        </w:rPr>
        <w:t xml:space="preserve">Patient exclusion criteria: </w:t>
      </w:r>
    </w:p>
    <w:p w14:paraId="6BFC1DA8" w14:textId="77777777" w:rsidR="00951441" w:rsidRPr="00951441" w:rsidRDefault="00E61B41" w:rsidP="0095144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rPr>
          <w:rFonts w:asciiTheme="majorHAnsi" w:hAnsiTheme="majorHAnsi" w:cs="AdvTT6120e2aa"/>
          <w:sz w:val="24"/>
          <w:szCs w:val="24"/>
        </w:rPr>
      </w:pPr>
      <w:r w:rsidRPr="00E61B41">
        <w:rPr>
          <w:rFonts w:asciiTheme="majorHAnsi" w:hAnsiTheme="majorHAnsi" w:cs="AdvTT6120e2aa"/>
          <w:sz w:val="24"/>
          <w:szCs w:val="24"/>
        </w:rPr>
        <w:t>diagnos</w:t>
      </w:r>
      <w:r w:rsidR="00F914F9">
        <w:rPr>
          <w:rFonts w:asciiTheme="majorHAnsi" w:hAnsiTheme="majorHAnsi" w:cs="AdvTT6120e2aa"/>
          <w:sz w:val="24"/>
          <w:szCs w:val="24"/>
        </w:rPr>
        <w:t>ed</w:t>
      </w:r>
      <w:r w:rsidRPr="00E61B41">
        <w:rPr>
          <w:rFonts w:asciiTheme="majorHAnsi" w:hAnsiTheme="majorHAnsi" w:cs="AdvTT6120e2aa"/>
          <w:sz w:val="24"/>
          <w:szCs w:val="24"/>
        </w:rPr>
        <w:t xml:space="preserve"> with cystic </w:t>
      </w:r>
      <w:r w:rsidRPr="00E61B41">
        <w:rPr>
          <w:rFonts w:asciiTheme="majorHAnsi" w:hAnsiTheme="majorHAnsi" w:cs="AdvTT6120e2aa+fb"/>
          <w:sz w:val="24"/>
          <w:szCs w:val="24"/>
        </w:rPr>
        <w:t>fi</w:t>
      </w:r>
      <w:r w:rsidRPr="00E61B41">
        <w:rPr>
          <w:rFonts w:asciiTheme="majorHAnsi" w:hAnsiTheme="majorHAnsi" w:cs="AdvTT6120e2aa"/>
          <w:sz w:val="24"/>
          <w:szCs w:val="24"/>
        </w:rPr>
        <w:t xml:space="preserve">brosis  (ICD-9; 277.0x) or chronic obstructive pulmonary diseases (491.xx, 492.xx, </w:t>
      </w:r>
      <w:r>
        <w:rPr>
          <w:rFonts w:asciiTheme="majorHAnsi" w:hAnsiTheme="majorHAnsi" w:cs="AdvTT6120e2aa"/>
          <w:sz w:val="24"/>
          <w:szCs w:val="24"/>
        </w:rPr>
        <w:t xml:space="preserve">494.xx </w:t>
      </w:r>
      <w:r w:rsidRPr="00E61B41">
        <w:rPr>
          <w:rFonts w:asciiTheme="majorHAnsi" w:hAnsiTheme="majorHAnsi" w:cs="AdvTT6120e2aa"/>
          <w:sz w:val="24"/>
          <w:szCs w:val="24"/>
        </w:rPr>
        <w:t>and 496.xx) or respiratory tract cancer (</w:t>
      </w:r>
      <w:r w:rsidRPr="00E61B41">
        <w:rPr>
          <w:rFonts w:asciiTheme="majorHAnsi" w:hAnsiTheme="majorHAnsi" w:cs="TimesLTStd-Roman"/>
          <w:color w:val="231F20"/>
          <w:sz w:val="24"/>
          <w:szCs w:val="24"/>
        </w:rPr>
        <w:t>160</w:t>
      </w:r>
      <w:r w:rsidR="00D5465C">
        <w:rPr>
          <w:rFonts w:asciiTheme="majorHAnsi" w:hAnsiTheme="majorHAnsi" w:cs="TimesLTStd-Roman"/>
          <w:color w:val="231F20"/>
          <w:sz w:val="24"/>
          <w:szCs w:val="24"/>
        </w:rPr>
        <w:t>.xx</w:t>
      </w:r>
      <w:r w:rsidRPr="00E61B41">
        <w:rPr>
          <w:rFonts w:asciiTheme="majorHAnsi" w:hAnsiTheme="majorHAnsi" w:cs="TimesLTStd-Roman"/>
          <w:color w:val="231F20"/>
          <w:sz w:val="24"/>
          <w:szCs w:val="24"/>
        </w:rPr>
        <w:t>–164</w:t>
      </w:r>
      <w:r w:rsidR="00D5465C">
        <w:rPr>
          <w:rFonts w:asciiTheme="majorHAnsi" w:hAnsiTheme="majorHAnsi" w:cs="TimesLTStd-Roman"/>
          <w:color w:val="231F20"/>
          <w:sz w:val="24"/>
          <w:szCs w:val="24"/>
        </w:rPr>
        <w:t>.xx</w:t>
      </w:r>
      <w:r w:rsidRPr="00E61B41">
        <w:rPr>
          <w:rFonts w:asciiTheme="majorHAnsi" w:hAnsiTheme="majorHAnsi" w:cs="TimesLTStd-Roman"/>
          <w:color w:val="231F20"/>
          <w:sz w:val="24"/>
          <w:szCs w:val="24"/>
        </w:rPr>
        <w:t xml:space="preserve"> or 231</w:t>
      </w:r>
      <w:r w:rsidR="00D5465C">
        <w:rPr>
          <w:rFonts w:asciiTheme="majorHAnsi" w:hAnsiTheme="majorHAnsi" w:cs="TimesLTStd-Roman"/>
          <w:color w:val="231F20"/>
          <w:sz w:val="24"/>
          <w:szCs w:val="24"/>
        </w:rPr>
        <w:t>.xx</w:t>
      </w:r>
      <w:r w:rsidRPr="00E61B41">
        <w:rPr>
          <w:rFonts w:asciiTheme="majorHAnsi" w:hAnsiTheme="majorHAnsi" w:cs="TimesLTStd-Roman"/>
          <w:color w:val="231F20"/>
          <w:sz w:val="24"/>
          <w:szCs w:val="24"/>
        </w:rPr>
        <w:t>)</w:t>
      </w:r>
      <w:r>
        <w:rPr>
          <w:rFonts w:asciiTheme="majorHAnsi" w:hAnsiTheme="majorHAnsi" w:cs="TimesLTStd-Roman"/>
          <w:color w:val="231F20"/>
          <w:sz w:val="24"/>
          <w:szCs w:val="24"/>
        </w:rPr>
        <w:t xml:space="preserve"> or </w:t>
      </w:r>
      <w:proofErr w:type="spellStart"/>
      <w:r>
        <w:rPr>
          <w:rFonts w:asciiTheme="majorHAnsi" w:hAnsiTheme="majorHAnsi" w:cs="TimesLTStd-Roman"/>
          <w:color w:val="231F20"/>
          <w:sz w:val="24"/>
          <w:szCs w:val="24"/>
        </w:rPr>
        <w:t>bronchopulmonary</w:t>
      </w:r>
      <w:proofErr w:type="spellEnd"/>
      <w:r>
        <w:rPr>
          <w:rFonts w:asciiTheme="majorHAnsi" w:hAnsiTheme="majorHAnsi" w:cs="TimesLTStd-Roman"/>
          <w:color w:val="231F20"/>
          <w:sz w:val="24"/>
          <w:szCs w:val="24"/>
        </w:rPr>
        <w:t xml:space="preserve"> dysplasia (770.7x) or respiratory </w:t>
      </w:r>
      <w:r w:rsidRPr="00951441">
        <w:rPr>
          <w:rFonts w:asciiTheme="majorHAnsi" w:hAnsiTheme="majorHAnsi" w:cs="TimesLTStd-Roman"/>
          <w:color w:val="231F20"/>
          <w:sz w:val="24"/>
          <w:szCs w:val="24"/>
        </w:rPr>
        <w:t>distress syndrome (769.xx</w:t>
      </w:r>
      <w:r w:rsidR="00951441" w:rsidRPr="00951441">
        <w:rPr>
          <w:rFonts w:asciiTheme="majorHAnsi" w:hAnsiTheme="majorHAnsi" w:cs="TimesLTStd-Roman"/>
          <w:color w:val="231F20"/>
          <w:sz w:val="24"/>
          <w:szCs w:val="24"/>
        </w:rPr>
        <w:t>)</w:t>
      </w:r>
    </w:p>
    <w:p w14:paraId="420AA440" w14:textId="77777777" w:rsidR="00951441" w:rsidRPr="00D5465C" w:rsidRDefault="00951441" w:rsidP="0095144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rPr>
          <w:rFonts w:asciiTheme="majorHAnsi" w:hAnsiTheme="majorHAnsi" w:cs="AdvTT6120e2aa"/>
          <w:sz w:val="24"/>
          <w:szCs w:val="24"/>
        </w:rPr>
      </w:pPr>
      <w:r w:rsidRPr="00951441">
        <w:rPr>
          <w:rFonts w:asciiTheme="majorHAnsi" w:hAnsiTheme="majorHAnsi"/>
          <w:sz w:val="24"/>
          <w:szCs w:val="24"/>
        </w:rPr>
        <w:t>one of the following diagnoses: Addison disease (255.4x), glomerulonephritis (580.xx-582.xx), multipl</w:t>
      </w:r>
      <w:r>
        <w:rPr>
          <w:rFonts w:asciiTheme="majorHAnsi" w:hAnsiTheme="majorHAnsi"/>
          <w:sz w:val="24"/>
          <w:szCs w:val="24"/>
        </w:rPr>
        <w:t xml:space="preserve">e sclerosis (340.xx), </w:t>
      </w:r>
      <w:proofErr w:type="spellStart"/>
      <w:r w:rsidRPr="00951441">
        <w:rPr>
          <w:rFonts w:asciiTheme="majorHAnsi" w:hAnsiTheme="majorHAnsi"/>
          <w:sz w:val="24"/>
          <w:szCs w:val="24"/>
        </w:rPr>
        <w:t>polymyositis</w:t>
      </w:r>
      <w:proofErr w:type="spellEnd"/>
      <w:r w:rsidRPr="00951441">
        <w:rPr>
          <w:rFonts w:asciiTheme="majorHAnsi" w:hAnsiTheme="majorHAnsi"/>
          <w:sz w:val="24"/>
          <w:szCs w:val="24"/>
        </w:rPr>
        <w:t>/</w:t>
      </w:r>
      <w:proofErr w:type="spellStart"/>
      <w:r w:rsidRPr="00951441">
        <w:rPr>
          <w:rFonts w:asciiTheme="majorHAnsi" w:hAnsiTheme="majorHAnsi"/>
          <w:sz w:val="24"/>
          <w:szCs w:val="24"/>
        </w:rPr>
        <w:t>dermatomyositis</w:t>
      </w:r>
      <w:proofErr w:type="spellEnd"/>
      <w:r w:rsidRPr="00951441">
        <w:rPr>
          <w:rFonts w:asciiTheme="majorHAnsi" w:hAnsiTheme="majorHAnsi"/>
          <w:sz w:val="24"/>
          <w:szCs w:val="24"/>
        </w:rPr>
        <w:t xml:space="preserve"> (710.3x, </w:t>
      </w:r>
      <w:r w:rsidR="00D5465C">
        <w:rPr>
          <w:rFonts w:asciiTheme="majorHAnsi" w:hAnsiTheme="majorHAnsi"/>
          <w:sz w:val="24"/>
          <w:szCs w:val="24"/>
        </w:rPr>
        <w:t>710.4x), rheumatoid arthritis (</w:t>
      </w:r>
      <w:r w:rsidRPr="00951441">
        <w:rPr>
          <w:rFonts w:asciiTheme="majorHAnsi" w:hAnsiTheme="majorHAnsi"/>
          <w:sz w:val="24"/>
          <w:szCs w:val="24"/>
        </w:rPr>
        <w:t>714.xx), scleroderma (</w:t>
      </w:r>
      <w:r w:rsidR="00D5465C">
        <w:rPr>
          <w:rFonts w:asciiTheme="majorHAnsi" w:hAnsiTheme="majorHAnsi"/>
          <w:sz w:val="24"/>
          <w:szCs w:val="24"/>
        </w:rPr>
        <w:t xml:space="preserve">710.1x), </w:t>
      </w:r>
      <w:proofErr w:type="spellStart"/>
      <w:r w:rsidR="00D5465C">
        <w:rPr>
          <w:rFonts w:asciiTheme="majorHAnsi" w:hAnsiTheme="majorHAnsi"/>
          <w:sz w:val="24"/>
          <w:szCs w:val="24"/>
        </w:rPr>
        <w:t>Sjogren</w:t>
      </w:r>
      <w:proofErr w:type="spellEnd"/>
      <w:r w:rsidR="00D5465C">
        <w:rPr>
          <w:rFonts w:asciiTheme="majorHAnsi" w:hAnsiTheme="majorHAnsi"/>
          <w:sz w:val="24"/>
          <w:szCs w:val="24"/>
        </w:rPr>
        <w:t xml:space="preserve"> disease (</w:t>
      </w:r>
      <w:r w:rsidRPr="00951441">
        <w:rPr>
          <w:rFonts w:asciiTheme="majorHAnsi" w:hAnsiTheme="majorHAnsi"/>
          <w:sz w:val="24"/>
          <w:szCs w:val="24"/>
        </w:rPr>
        <w:t>710.2x ), systemic lupus erythematosus (710.0x), uveitis (360.11</w:t>
      </w:r>
      <w:r w:rsidR="00D5465C">
        <w:rPr>
          <w:rFonts w:asciiTheme="majorHAnsi" w:hAnsiTheme="majorHAnsi"/>
          <w:sz w:val="24"/>
          <w:szCs w:val="24"/>
        </w:rPr>
        <w:t>, 363.20 364.3x ), vitiligo (</w:t>
      </w:r>
      <w:r w:rsidRPr="00951441">
        <w:rPr>
          <w:rFonts w:asciiTheme="majorHAnsi" w:hAnsiTheme="majorHAnsi"/>
          <w:sz w:val="24"/>
          <w:szCs w:val="24"/>
        </w:rPr>
        <w:t>709.</w:t>
      </w:r>
      <w:r w:rsidR="00D5465C">
        <w:rPr>
          <w:rFonts w:asciiTheme="majorHAnsi" w:hAnsiTheme="majorHAnsi"/>
          <w:sz w:val="24"/>
          <w:szCs w:val="24"/>
        </w:rPr>
        <w:t xml:space="preserve">01), Wegener </w:t>
      </w:r>
      <w:proofErr w:type="spellStart"/>
      <w:r w:rsidR="00D5465C">
        <w:rPr>
          <w:rFonts w:asciiTheme="majorHAnsi" w:hAnsiTheme="majorHAnsi"/>
          <w:sz w:val="24"/>
          <w:szCs w:val="24"/>
        </w:rPr>
        <w:t>granulomatosis</w:t>
      </w:r>
      <w:proofErr w:type="spellEnd"/>
      <w:r w:rsidR="00D5465C">
        <w:rPr>
          <w:rFonts w:asciiTheme="majorHAnsi" w:hAnsiTheme="majorHAnsi"/>
          <w:sz w:val="24"/>
          <w:szCs w:val="24"/>
        </w:rPr>
        <w:t xml:space="preserve"> (</w:t>
      </w:r>
      <w:r w:rsidRPr="00951441">
        <w:rPr>
          <w:rFonts w:asciiTheme="majorHAnsi" w:hAnsiTheme="majorHAnsi"/>
          <w:sz w:val="24"/>
          <w:szCs w:val="24"/>
        </w:rPr>
        <w:t>446.4</w:t>
      </w:r>
      <w:r w:rsidR="009E1FD7">
        <w:rPr>
          <w:rFonts w:asciiTheme="majorHAnsi" w:hAnsiTheme="majorHAnsi"/>
          <w:sz w:val="24"/>
          <w:szCs w:val="24"/>
        </w:rPr>
        <w:t>x</w:t>
      </w:r>
      <w:r w:rsidRPr="00951441">
        <w:rPr>
          <w:rFonts w:asciiTheme="majorHAnsi" w:hAnsiTheme="majorHAnsi"/>
          <w:sz w:val="24"/>
          <w:szCs w:val="24"/>
        </w:rPr>
        <w:t xml:space="preserve">), </w:t>
      </w:r>
      <w:r w:rsidR="003B01D2">
        <w:rPr>
          <w:rFonts w:asciiTheme="majorHAnsi" w:hAnsiTheme="majorHAnsi"/>
          <w:sz w:val="24"/>
          <w:szCs w:val="24"/>
        </w:rPr>
        <w:t>P</w:t>
      </w:r>
      <w:r w:rsidRPr="00951441">
        <w:rPr>
          <w:rFonts w:asciiTheme="majorHAnsi" w:hAnsiTheme="majorHAnsi"/>
          <w:sz w:val="24"/>
          <w:szCs w:val="24"/>
        </w:rPr>
        <w:t>rimar</w:t>
      </w:r>
      <w:r w:rsidR="00D5465C">
        <w:rPr>
          <w:rFonts w:asciiTheme="majorHAnsi" w:hAnsiTheme="majorHAnsi"/>
          <w:sz w:val="24"/>
          <w:szCs w:val="24"/>
        </w:rPr>
        <w:t>y systemic vasculitis (</w:t>
      </w:r>
      <w:r w:rsidRPr="00951441">
        <w:rPr>
          <w:rFonts w:asciiTheme="majorHAnsi" w:hAnsiTheme="majorHAnsi"/>
          <w:sz w:val="24"/>
          <w:szCs w:val="24"/>
        </w:rPr>
        <w:t>447.6</w:t>
      </w:r>
      <w:r w:rsidR="009E1FD7">
        <w:rPr>
          <w:rFonts w:asciiTheme="majorHAnsi" w:hAnsiTheme="majorHAnsi"/>
          <w:sz w:val="24"/>
          <w:szCs w:val="24"/>
        </w:rPr>
        <w:t>x</w:t>
      </w:r>
      <w:r w:rsidR="00D5465C">
        <w:rPr>
          <w:rFonts w:asciiTheme="majorHAnsi" w:hAnsiTheme="majorHAnsi"/>
          <w:sz w:val="24"/>
          <w:szCs w:val="24"/>
        </w:rPr>
        <w:t>), Crohn’s disease (555.0x-555.2x, 555.9x), Ulcerative colitis (556.0x – 556.6x, 556.8x, or 556.9x), Chronic eosinophilic pneumonia (518.3x), Idiopathic pulmonary fibrosis (516.3x or 515.xx), minimal change disease (581.3x), autoimmune hepatitis (571.42),</w:t>
      </w:r>
      <w:r w:rsidR="00490525">
        <w:rPr>
          <w:rFonts w:asciiTheme="majorHAnsi" w:hAnsiTheme="majorHAnsi"/>
          <w:sz w:val="24"/>
          <w:szCs w:val="24"/>
        </w:rPr>
        <w:t xml:space="preserve"> Myasthenia Gravis (358.0x), Muscular dystrophy (359.0x, 359.1x, or 359.21), Still’s disease (714.2x), </w:t>
      </w:r>
      <w:proofErr w:type="spellStart"/>
      <w:r w:rsidR="00490525">
        <w:rPr>
          <w:rFonts w:asciiTheme="majorHAnsi" w:hAnsiTheme="majorHAnsi"/>
          <w:sz w:val="24"/>
          <w:szCs w:val="24"/>
        </w:rPr>
        <w:t>Churg</w:t>
      </w:r>
      <w:proofErr w:type="spellEnd"/>
      <w:r w:rsidR="00490525">
        <w:rPr>
          <w:rFonts w:asciiTheme="majorHAnsi" w:hAnsiTheme="majorHAnsi"/>
          <w:sz w:val="24"/>
          <w:szCs w:val="24"/>
        </w:rPr>
        <w:t xml:space="preserve"> Strauss syndrome (446.4x), Polymyalgia </w:t>
      </w:r>
      <w:proofErr w:type="spellStart"/>
      <w:r w:rsidR="00490525">
        <w:rPr>
          <w:rFonts w:asciiTheme="majorHAnsi" w:hAnsiTheme="majorHAnsi"/>
          <w:sz w:val="24"/>
          <w:szCs w:val="24"/>
        </w:rPr>
        <w:t>rheumatic</w:t>
      </w:r>
      <w:r w:rsidR="003B01D2">
        <w:rPr>
          <w:rFonts w:asciiTheme="majorHAnsi" w:hAnsiTheme="majorHAnsi"/>
          <w:sz w:val="24"/>
          <w:szCs w:val="24"/>
        </w:rPr>
        <w:t>a</w:t>
      </w:r>
      <w:proofErr w:type="spellEnd"/>
      <w:r w:rsidR="00490525">
        <w:rPr>
          <w:rFonts w:asciiTheme="majorHAnsi" w:hAnsiTheme="majorHAnsi"/>
          <w:sz w:val="24"/>
          <w:szCs w:val="24"/>
        </w:rPr>
        <w:t xml:space="preserve"> (</w:t>
      </w:r>
      <w:r w:rsidR="003B01D2">
        <w:rPr>
          <w:rFonts w:asciiTheme="majorHAnsi" w:hAnsiTheme="majorHAnsi"/>
          <w:sz w:val="24"/>
          <w:szCs w:val="24"/>
        </w:rPr>
        <w:t>725.xx)</w:t>
      </w:r>
      <w:r w:rsidR="00490525">
        <w:rPr>
          <w:rFonts w:asciiTheme="majorHAnsi" w:hAnsiTheme="majorHAnsi"/>
          <w:sz w:val="24"/>
          <w:szCs w:val="24"/>
        </w:rPr>
        <w:t xml:space="preserve">  </w:t>
      </w:r>
      <w:r w:rsidR="00D5465C">
        <w:rPr>
          <w:rFonts w:asciiTheme="majorHAnsi" w:hAnsiTheme="majorHAnsi"/>
          <w:sz w:val="24"/>
          <w:szCs w:val="24"/>
        </w:rPr>
        <w:t xml:space="preserve">   </w:t>
      </w:r>
    </w:p>
    <w:p w14:paraId="2D4C0C95" w14:textId="77777777" w:rsidR="00C53F91" w:rsidRPr="00E61B41" w:rsidRDefault="00C53F91" w:rsidP="00E61B41">
      <w:pPr>
        <w:spacing w:before="120" w:after="0" w:line="240" w:lineRule="auto"/>
        <w:rPr>
          <w:rFonts w:asciiTheme="majorHAnsi" w:hAnsiTheme="majorHAnsi" w:cs="Arial"/>
          <w:iCs/>
          <w:sz w:val="24"/>
          <w:szCs w:val="24"/>
        </w:rPr>
      </w:pPr>
      <w:r w:rsidRPr="00E61B41">
        <w:rPr>
          <w:rFonts w:asciiTheme="majorHAnsi" w:hAnsiTheme="majorHAnsi"/>
          <w:b/>
          <w:bCs/>
          <w:sz w:val="24"/>
          <w:szCs w:val="24"/>
          <w:u w:val="single"/>
        </w:rPr>
        <w:lastRenderedPageBreak/>
        <w:t>Index date:</w:t>
      </w:r>
      <w:r w:rsidRPr="00E61B41">
        <w:rPr>
          <w:rFonts w:asciiTheme="majorHAnsi" w:hAnsiTheme="majorHAnsi"/>
          <w:sz w:val="24"/>
          <w:szCs w:val="24"/>
        </w:rPr>
        <w:t xml:space="preserve"> </w:t>
      </w:r>
      <w:r w:rsidR="0080425D" w:rsidRPr="00E61B41">
        <w:rPr>
          <w:rFonts w:asciiTheme="majorHAnsi" w:hAnsiTheme="majorHAnsi" w:cs="Arial"/>
          <w:iCs/>
          <w:sz w:val="24"/>
          <w:szCs w:val="24"/>
        </w:rPr>
        <w:t xml:space="preserve">The first date of asthma diagnosis </w:t>
      </w:r>
      <w:r w:rsidR="006E7FB1">
        <w:rPr>
          <w:rFonts w:asciiTheme="majorHAnsi" w:hAnsiTheme="majorHAnsi" w:cs="Arial"/>
          <w:iCs/>
          <w:sz w:val="24"/>
          <w:szCs w:val="24"/>
        </w:rPr>
        <w:t>with 6 months eligibility before the index date (</w:t>
      </w:r>
      <w:r w:rsidR="006E7FB1" w:rsidRPr="006E7FB1">
        <w:rPr>
          <w:rFonts w:asciiTheme="majorHAnsi" w:hAnsiTheme="majorHAnsi" w:cs="Arial"/>
          <w:b/>
          <w:bCs/>
          <w:iCs/>
          <w:sz w:val="24"/>
          <w:szCs w:val="24"/>
        </w:rPr>
        <w:t>NOTE:</w:t>
      </w:r>
      <w:r w:rsidR="006E7FB1">
        <w:rPr>
          <w:rFonts w:asciiTheme="majorHAnsi" w:hAnsiTheme="majorHAnsi" w:cs="Arial"/>
          <w:iCs/>
          <w:sz w:val="24"/>
          <w:szCs w:val="24"/>
        </w:rPr>
        <w:t xml:space="preserve"> asthma diagnosis can occur prior to the index date, however, these diagnoses would not have 6 months eligibility prior to the dates.) </w:t>
      </w:r>
    </w:p>
    <w:p w14:paraId="598B8818" w14:textId="77777777" w:rsidR="0080425D" w:rsidRPr="00E61B41" w:rsidRDefault="0080425D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  <w:r w:rsidRPr="00E61B41">
        <w:rPr>
          <w:rFonts w:asciiTheme="majorHAnsi" w:hAnsiTheme="majorHAnsi" w:cs="Arial"/>
          <w:i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 wp14:anchorId="307F4581" wp14:editId="6D6EDCE4">
                <wp:simplePos x="0" y="0"/>
                <wp:positionH relativeFrom="column">
                  <wp:posOffset>-109194</wp:posOffset>
                </wp:positionH>
                <wp:positionV relativeFrom="paragraph">
                  <wp:posOffset>78766</wp:posOffset>
                </wp:positionV>
                <wp:extent cx="6573328" cy="2505554"/>
                <wp:effectExtent l="0" t="0" r="75565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328" cy="2505554"/>
                          <a:chOff x="0" y="0"/>
                          <a:chExt cx="6573328" cy="2505554"/>
                        </a:xfrm>
                      </wpg:grpSpPr>
                      <wps:wsp>
                        <wps:cNvPr id="32" name="Straight Arrow Connector 32"/>
                        <wps:cNvCnPr/>
                        <wps:spPr>
                          <a:xfrm>
                            <a:off x="6116128" y="1544128"/>
                            <a:ext cx="4572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6219908" cy="2505554"/>
                            <a:chOff x="0" y="0"/>
                            <a:chExt cx="6219908" cy="2505554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6219908" cy="2251494"/>
                              <a:chOff x="0" y="0"/>
                              <a:chExt cx="6219908" cy="2251494"/>
                            </a:xfrm>
                          </wpg:grpSpPr>
                          <wps:wsp>
                            <wps:cNvPr id="27" name="Right Brace 27"/>
                            <wps:cNvSpPr/>
                            <wps:spPr>
                              <a:xfrm rot="16200000">
                                <a:off x="2993629" y="-2691441"/>
                                <a:ext cx="170457" cy="6157716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264" y="431238"/>
                                <a:ext cx="6219644" cy="1820256"/>
                                <a:chOff x="1" y="827854"/>
                                <a:chExt cx="7809723" cy="3487340"/>
                              </a:xfrm>
                            </wpg:grpSpPr>
                            <wps:wsp>
                              <wps:cNvPr id="12" name="Straight Arrow Connector 12"/>
                              <wps:cNvCnPr/>
                              <wps:spPr>
                                <a:xfrm flipV="1">
                                  <a:off x="2" y="2956628"/>
                                  <a:ext cx="7809722" cy="1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1455573" y="1610687"/>
                                  <a:ext cx="5" cy="162586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Right Brace 14"/>
                              <wps:cNvSpPr/>
                              <wps:spPr>
                                <a:xfrm rot="5400000">
                                  <a:off x="564503" y="2508758"/>
                                  <a:ext cx="326571" cy="1455576"/>
                                </a:xfrm>
                                <a:prstGeom prst="rightBrac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ounded Rectangle 15"/>
                              <wps:cNvSpPr/>
                              <wps:spPr>
                                <a:xfrm>
                                  <a:off x="214558" y="3495731"/>
                                  <a:ext cx="1026367" cy="769883"/>
                                </a:xfrm>
                                <a:prstGeom prst="roundRect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82FA17B" w14:textId="77777777" w:rsidR="0080425D" w:rsidRPr="00756D2B" w:rsidRDefault="0080425D" w:rsidP="0080425D">
                                    <w:pPr>
                                      <w:pStyle w:val="NormalWeb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756D2B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dark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6 months </w:t>
                                    </w:r>
                                  </w:p>
                                  <w:p w14:paraId="6652B75C" w14:textId="77777777" w:rsidR="0080425D" w:rsidRPr="00756D2B" w:rsidRDefault="0080425D" w:rsidP="0080425D">
                                    <w:pPr>
                                      <w:pStyle w:val="NormalWeb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 w:rsidRPr="00756D2B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dark1"/>
                                        <w:kern w:val="24"/>
                                        <w:sz w:val="16"/>
                                        <w:szCs w:val="16"/>
                                      </w:rPr>
                                      <w:t>pre-period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ight Brace 16"/>
                              <wps:cNvSpPr/>
                              <wps:spPr>
                                <a:xfrm rot="5400000">
                                  <a:off x="2861386" y="1667449"/>
                                  <a:ext cx="326571" cy="3138196"/>
                                </a:xfrm>
                                <a:prstGeom prst="rightBrac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ight Brace 17"/>
                              <wps:cNvSpPr/>
                              <wps:spPr>
                                <a:xfrm rot="5400000">
                                  <a:off x="5999580" y="1667448"/>
                                  <a:ext cx="326571" cy="3138196"/>
                                </a:xfrm>
                                <a:prstGeom prst="rightBrac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ounded Rectangle 18"/>
                              <wps:cNvSpPr/>
                              <wps:spPr>
                                <a:xfrm>
                                  <a:off x="2511303" y="3497175"/>
                                  <a:ext cx="1026367" cy="818019"/>
                                </a:xfrm>
                                <a:prstGeom prst="roundRect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A363C0" w14:textId="77777777" w:rsidR="0080425D" w:rsidRPr="00756D2B" w:rsidRDefault="0080425D" w:rsidP="0080425D">
                                    <w:pPr>
                                      <w:pStyle w:val="NormalWeb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756D2B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dark1"/>
                                        <w:kern w:val="24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proofErr w:type="spellStart"/>
                                    <w:r w:rsidRPr="00756D2B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dark1"/>
                                        <w:kern w:val="24"/>
                                        <w:position w:val="6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st</w:t>
                                    </w:r>
                                    <w:proofErr w:type="spellEnd"/>
                                    <w:r w:rsidRPr="00756D2B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dark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 year of post-period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ounded Rectangle 19"/>
                              <wps:cNvSpPr/>
                              <wps:spPr>
                                <a:xfrm>
                                  <a:off x="5649269" y="3497413"/>
                                  <a:ext cx="1026367" cy="817273"/>
                                </a:xfrm>
                                <a:prstGeom prst="roundRect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617A5C" w14:textId="77777777" w:rsidR="0080425D" w:rsidRPr="00756D2B" w:rsidRDefault="0080425D" w:rsidP="0080425D">
                                    <w:pPr>
                                      <w:pStyle w:val="NormalWeb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756D2B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dark1"/>
                                        <w:kern w:val="24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  <w:proofErr w:type="spellStart"/>
                                    <w:r w:rsidRPr="00756D2B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dark1"/>
                                        <w:kern w:val="24"/>
                                        <w:position w:val="6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nd</w:t>
                                    </w:r>
                                    <w:proofErr w:type="spellEnd"/>
                                    <w:r w:rsidRPr="00756D2B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dark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 year of post-period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600853" y="827854"/>
                                  <a:ext cx="1630167" cy="782277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2B15523" w14:textId="77777777" w:rsidR="0080425D" w:rsidRPr="00756D2B" w:rsidRDefault="0080425D" w:rsidP="0080425D">
                                    <w:pPr>
                                      <w:pStyle w:val="NormalWeb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756D2B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dark1"/>
                                        <w:kern w:val="24"/>
                                        <w:sz w:val="16"/>
                                        <w:szCs w:val="16"/>
                                      </w:rPr>
                                      <w:t>The first asthma diagnosis date</w:t>
                                    </w:r>
                                    <w:r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dark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 (index date)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455146" y="2265451"/>
                                  <a:ext cx="884523" cy="68310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C265FD" w14:textId="77777777" w:rsidR="0080425D" w:rsidRPr="00756D2B" w:rsidRDefault="0080425D" w:rsidP="0080425D">
                                    <w:pPr>
                                      <w:pStyle w:val="NormalWeb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756D2B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dark1"/>
                                        <w:kern w:val="24"/>
                                        <w:sz w:val="16"/>
                                        <w:szCs w:val="16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dark1"/>
                                        <w:kern w:val="24"/>
                                        <w:sz w:val="16"/>
                                        <w:szCs w:val="16"/>
                                      </w:rPr>
                                      <w:t>reatment</w:t>
                                    </w:r>
                                    <w:r w:rsidRPr="00756D2B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dark1"/>
                                        <w:kern w:val="24"/>
                                        <w:sz w:val="16"/>
                                        <w:szCs w:val="16"/>
                                      </w:rPr>
                                      <w:t>: Step 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2339499" y="1819031"/>
                                  <a:ext cx="1191224" cy="68243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023486" w14:textId="77777777" w:rsidR="0080425D" w:rsidRPr="00756D2B" w:rsidRDefault="0080425D" w:rsidP="0080425D">
                                    <w:pPr>
                                      <w:pStyle w:val="NormalWeb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756D2B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dark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Treatment: </w:t>
                                    </w:r>
                                  </w:p>
                                  <w:p w14:paraId="70A5F8F4" w14:textId="77777777" w:rsidR="0080425D" w:rsidRPr="00756D2B" w:rsidRDefault="0080425D" w:rsidP="0080425D">
                                    <w:pPr>
                                      <w:pStyle w:val="NormalWeb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756D2B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dark1"/>
                                        <w:kern w:val="24"/>
                                        <w:sz w:val="16"/>
                                        <w:szCs w:val="16"/>
                                      </w:rPr>
                                      <w:t>Step 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3530723" y="1456035"/>
                                  <a:ext cx="1584655" cy="682624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9C83A49" w14:textId="77777777" w:rsidR="0080425D" w:rsidRPr="00756D2B" w:rsidRDefault="0080425D" w:rsidP="0080425D">
                                    <w:pPr>
                                      <w:pStyle w:val="NormalWeb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756D2B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dark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Treatment: </w:t>
                                    </w:r>
                                  </w:p>
                                  <w:p w14:paraId="7170D816" w14:textId="77777777" w:rsidR="0080425D" w:rsidRPr="00756D2B" w:rsidRDefault="0080425D" w:rsidP="0080425D">
                                    <w:pPr>
                                      <w:pStyle w:val="NormalWeb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756D2B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dark1"/>
                                        <w:kern w:val="24"/>
                                        <w:sz w:val="16"/>
                                        <w:szCs w:val="16"/>
                                      </w:rPr>
                                      <w:t>Step 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5115023" y="1092052"/>
                                  <a:ext cx="1584655" cy="683013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117E96A" w14:textId="77777777" w:rsidR="0080425D" w:rsidRPr="00756D2B" w:rsidRDefault="0080425D" w:rsidP="0080425D">
                                    <w:pPr>
                                      <w:pStyle w:val="NormalWeb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756D2B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dark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Treatment: </w:t>
                                    </w:r>
                                  </w:p>
                                  <w:p w14:paraId="6D626DB5" w14:textId="77777777" w:rsidR="0080425D" w:rsidRPr="00756D2B" w:rsidRDefault="0080425D" w:rsidP="0080425D">
                                    <w:pPr>
                                      <w:pStyle w:val="NormalWeb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756D2B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dark1"/>
                                        <w:kern w:val="24"/>
                                        <w:sz w:val="16"/>
                                        <w:szCs w:val="16"/>
                                      </w:rPr>
                                      <w:t>Step 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6699895" y="1438867"/>
                                  <a:ext cx="1031798" cy="682978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BAF0C9" w14:textId="77777777" w:rsidR="0080425D" w:rsidRPr="00756D2B" w:rsidRDefault="0080425D" w:rsidP="0080425D">
                                    <w:pPr>
                                      <w:pStyle w:val="NormalWeb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756D2B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dark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Treatment: </w:t>
                                    </w:r>
                                  </w:p>
                                  <w:p w14:paraId="5DB43BBD" w14:textId="77777777" w:rsidR="0080425D" w:rsidRPr="00756D2B" w:rsidRDefault="0080425D" w:rsidP="0080425D">
                                    <w:pPr>
                                      <w:pStyle w:val="NormalWeb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756D2B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dark1"/>
                                        <w:kern w:val="24"/>
                                        <w:sz w:val="16"/>
                                        <w:szCs w:val="16"/>
                                      </w:rPr>
                                      <w:t>Step 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" name="Rounded Rectangle 28"/>
                            <wps:cNvSpPr/>
                            <wps:spPr>
                              <a:xfrm>
                                <a:off x="2139555" y="0"/>
                                <a:ext cx="1992498" cy="253251"/>
                              </a:xfrm>
                              <a:prstGeom prst="round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E74A0E" w14:textId="77777777" w:rsidR="0080425D" w:rsidRPr="00756D2B" w:rsidRDefault="0080425D" w:rsidP="0080425D">
                                  <w:pPr>
                                    <w:pStyle w:val="NormalWeb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 xml:space="preserve">At least </w:t>
                                  </w:r>
                                  <w:r w:rsidRPr="00756D2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dark1"/>
                                      <w:kern w:val="24"/>
                                      <w:sz w:val="14"/>
                                      <w:szCs w:val="14"/>
                                    </w:rPr>
                                    <w:t xml:space="preserve">2.5 year continuous enrollment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" name="Rounded Rectangle 1"/>
                          <wps:cNvSpPr/>
                          <wps:spPr>
                            <a:xfrm>
                              <a:off x="0" y="2251494"/>
                              <a:ext cx="5727700" cy="25406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AE2F4B" w14:textId="77777777" w:rsidR="0080425D" w:rsidRPr="00A51270" w:rsidRDefault="0080425D" w:rsidP="0080425D">
                                <w:pPr>
                                  <w:pStyle w:val="NormalWeb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 xml:space="preserve">Note: </w:t>
                                </w:r>
                                <w:r w:rsidRPr="00A51270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 xml:space="preserve">The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post-period must</w:t>
                                </w:r>
                                <w:r w:rsidRPr="00A51270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 xml:space="preserve"> be at least 2 years after the index date but could be longer than 2 years.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7F4581" id="Group 33" o:spid="_x0000_s1026" style="position:absolute;margin-left:-8.6pt;margin-top:6.2pt;width:517.6pt;height:197.3pt;z-index:251619840" coordsize="65733,2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27" type="#_x0000_t32" style="position:absolute;left:61161;top:15441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R2jMYAAADbAAAADwAAAGRycy9kb3ducmV2LnhtbESPX2vCQBDE3wt+h2MLfSl60YJo9BSV&#10;Fnwp4h9Q35bcNgnJ7YXcVuO37xUKfRxm5jfMfNm5Wt2oDaVnA8NBAoo487bk3MDp+NGfgAqCbLH2&#10;TAYeFGC56D3NMbX+znu6HSRXEcIhRQOFSJNqHbKCHIaBb4ij9+VbhxJlm2vb4j3CXa1HSTLWDkuO&#10;CwU2tCkoqw7fzsBxunudnreXa1Wt9vI+qT7DYy3GvDx3qxkooU7+w3/trTXwNoLfL/EH6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kdozGAAAA2wAAAA8AAAAAAAAA&#10;AAAAAAAAoQIAAGRycy9kb3ducmV2LnhtbFBLBQYAAAAABAAEAPkAAACUAwAAAAA=&#10;" strokecolor="black [3213]" strokeweight="2.25pt">
                  <v:stroke dashstyle="1 1" endarrow="block" joinstyle="miter"/>
                </v:shape>
                <v:group id="Group 31" o:spid="_x0000_s1028" style="position:absolute;width:62199;height:25055" coordsize="62199,25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oup 29" o:spid="_x0000_s1029" style="position:absolute;width:62199;height:22514" coordsize="62199,225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7" o:spid="_x0000_s1030" type="#_x0000_t88" style="position:absolute;left:29936;top:-26915;width:1705;height:615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LAE8EA&#10;AADbAAAADwAAAGRycy9kb3ducmV2LnhtbESPzarCMBSE9xd8h3AEd9dUwR+qUUQRxI1YdX9ojk21&#10;OSlN1Pr2Rrhwl8PMfMPMl62txJMaXzpWMOgnIIhzp0suFJxP298pCB+QNVaOScGbPCwXnZ85ptq9&#10;+EjPLBQiQtinqMCEUKdS+tyQRd93NXH0rq6xGKJsCqkbfEW4reQwScbSYslxwWBNa0P5PXtYBaMx&#10;3vYbc9GTk98fq8chM6NNplSv265mIAK14T/8195pBcMJfL/EHy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ywBPBAAAA2wAAAA8AAAAAAAAAAAAAAAAAmAIAAGRycy9kb3du&#10;cmV2LnhtbFBLBQYAAAAABAAEAPUAAACGAwAAAAA=&#10;" adj="50" strokecolor="black [3213]" strokeweight=".5pt">
                      <v:stroke dashstyle="3 1" joinstyle="miter"/>
                    </v:shape>
                    <v:group id="Group 11" o:spid="_x0000_s1031" style="position:absolute;left:2;top:4312;width:62197;height:18202" coordorigin=",8278" coordsize="78097,348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shape id="Straight Arrow Connector 12" o:spid="_x0000_s1032" type="#_x0000_t32" style="position:absolute;top:29566;width:78097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/MTMAAAADbAAAADwAAAGRycy9kb3ducmV2LnhtbERPzYrCMBC+C/sOYRb2pukqrFqN4hYF&#10;Lx78eYChGdtqMylNGrtvvxEEb/Px/c5y3ZtaBGpdZVnB9ygBQZxbXXGh4HLeDWcgnEfWWFsmBX/k&#10;YL36GCwx1fbBRwonX4gYwi5FBaX3TSqly0sy6Ea2IY7c1bYGfYRtIXWLjxhuajlOkh9psOLYUGJD&#10;WUn5/dQZBb/72eG2CVmHIXTzbDeX0+1EKvX12W8WIDz1/i1+ufc6zh/D85d4gF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wvzEzAAAAA2wAAAA8AAAAAAAAAAAAAAAAA&#10;oQIAAGRycy9kb3ducmV2LnhtbFBLBQYAAAAABAAEAPkAAACOAwAAAAA=&#10;" strokecolor="black [3213]" strokeweight="2.25pt">
                        <v:stroke endarrow="block" joinstyle="miter"/>
                      </v:shape>
                      <v:line id="Straight Connector 13" o:spid="_x0000_s1033" style="position:absolute;visibility:visible;mso-wrap-style:square" from="14555,16106" to="14555,32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lSj8IAAADbAAAADwAAAGRycy9kb3ducmV2LnhtbERPTYvCMBC9L/gfwgje1lRdRKpRtCAu&#10;i5eqKN6GZmyrzaQ0Ubv/3iwseJvH+5zZojWVeFDjSssKBv0IBHFmdcm5gsN+/TkB4TyyxsoyKfgl&#10;B4t552OGsbZPTumx87kIIexiVFB4X8dSuqwgg65va+LAXWxj0AfY5FI3+AzhppLDKBpLgyWHhgJr&#10;SgrKbru7UdAehz/rZDS+pOf065RcB5t8u2Klet12OQXhqfVv8b/7W4f5I/j7JRwg5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lSj8IAAADbAAAADwAAAAAAAAAAAAAA&#10;AAChAgAAZHJzL2Rvd25yZXYueG1sUEsFBgAAAAAEAAQA+QAAAJADAAAAAA==&#10;" strokecolor="black [3213]" strokeweight="1.5pt">
                        <v:stroke joinstyle="miter"/>
                      </v:line>
                      <v:shape id="Right Brace 14" o:spid="_x0000_s1034" type="#_x0000_t88" style="position:absolute;left:5645;top:25087;width:3266;height:1455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vkU8MA&#10;AADbAAAADwAAAGRycy9kb3ducmV2LnhtbERPTWvCQBC9F/wPyxS8lLppsUVTV5FCRUGkjR7a25Ad&#10;k2h2NmRHjf/eLRR6m8f7nMmsc7U6UxsqzwaeBgko4tzbigsDu+3H4whUEGSLtWcycKUAs2nvboKp&#10;9Rf+onMmhYohHFI0UIo0qdYhL8lhGPiGOHJ73zqUCNtC2xYvMdzV+jlJXrXDimNDiQ29l5Qfs5Mz&#10;UMt+9bPevhxknH1+L04PmxEhGdO/7+ZvoIQ6+Rf/uZc2zh/C7y/xAD2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vkU8MAAADbAAAADwAAAAAAAAAAAAAAAACYAgAAZHJzL2Rv&#10;d25yZXYueG1sUEsFBgAAAAAEAAQA9QAAAIgDAAAAAA==&#10;" adj="404" strokecolor="black [3213]" strokeweight=".5pt">
                        <v:stroke joinstyle="miter"/>
                      </v:shape>
                      <v:roundrect id="Rounded Rectangle 15" o:spid="_x0000_s1035" style="position:absolute;left:2145;top:34957;width:10264;height:76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ILucUA&#10;AADbAAAADwAAAGRycy9kb3ducmV2LnhtbESPT2vCQBDF70K/wzKF3nRTocVGN0EK/eNNrYjHMTtu&#10;YrOzaXZr4rd3BcHbDO/N+72Z5b2txYlaXzlW8DxKQBAXTldsFGx+PoYTED4ga6wdk4Izecizh8EM&#10;U+06XtFpHYyIIexTVFCG0KRS+qIki37kGuKoHVxrMcS1NVK32MVwW8txkrxKixVHQokNvZdU/K7/&#10;bYSY8/7t6685HjvTfS7qxXI73s2Venrs51MQgfpwN9+uv3Ws/wLXX+IAMr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Agu5xQAAANsAAAAPAAAAAAAAAAAAAAAAAJgCAABkcnMv&#10;ZG93bnJldi54bWxQSwUGAAAAAAQABAD1AAAAigMAAAAA&#10;" fillcolor="white [3201]" strokecolor="black [3200]" strokeweight="1pt">
                        <v:stroke dashstyle="dash" joinstyle="miter"/>
                        <v:textbox>
                          <w:txbxContent>
                            <w:p w14:paraId="482FA17B" w14:textId="77777777" w:rsidR="0080425D" w:rsidRPr="00756D2B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56D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6 months </w:t>
                              </w:r>
                            </w:p>
                            <w:p w14:paraId="6652B75C" w14:textId="77777777" w:rsidR="0080425D" w:rsidRPr="00756D2B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756D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pre-period</w:t>
                              </w:r>
                              <w:proofErr w:type="gramEnd"/>
                            </w:p>
                          </w:txbxContent>
                        </v:textbox>
                      </v:roundrect>
                      <v:shape id="Right Brace 16" o:spid="_x0000_s1036" type="#_x0000_t88" style="position:absolute;left:28613;top:16674;width:3266;height:3138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NiQr8A&#10;AADbAAAADwAAAGRycy9kb3ducmV2LnhtbERPy6rCMBDdC/5DGMGdproQqUa5XBELLnx14XJo5rbh&#10;NpPSRK1/bwTB3RzOc5brztbiTq03jhVMxgkI4sJpw6WC/LIdzUH4gKyxdkwKnuRhver3lphq9+AT&#10;3c+hFDGEfYoKqhCaVEpfVGTRj11DHLk/11oMEbal1C0+Yrit5TRJZtKi4dhQYUO/FRX/55tVcNju&#10;NkfZ7K/ZJjN5V1tz2tmnUsNB97MAEagLX/HHnek4fwbvX+IB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02JCvwAAANsAAAAPAAAAAAAAAAAAAAAAAJgCAABkcnMvZG93bnJl&#10;di54bWxQSwUGAAAAAAQABAD1AAAAhAMAAAAA&#10;" adj="187" strokecolor="black [3213]" strokeweight=".5pt">
                        <v:stroke joinstyle="miter"/>
                      </v:shape>
                      <v:shape id="Right Brace 17" o:spid="_x0000_s1037" type="#_x0000_t88" style="position:absolute;left:59995;top:16674;width:3266;height:3138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/H2cIA&#10;AADbAAAADwAAAGRycy9kb3ducmV2LnhtbERPyWrDMBC9B/oPYgq9JXJ7aIMT2ZSGYEMPaZZDjoM1&#10;tUWtkbFUL38fFQq5zeOts80n24qBem8cK3heJSCIK6cN1wou5/1yDcIHZI2tY1Iwk4c8e1hsMdVu&#10;5CMNp1CLGMI+RQVNCF0qpa8asuhXriOO3LfrLYYI+1rqHscYblv5kiSv0qLh2NBgRx8NVT+nX6vg&#10;sC92X7L7vJa70lym1ppjYWelnh6n9w2IQFO4i//dpY7z3+Dvl3iAz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8fZwgAAANsAAAAPAAAAAAAAAAAAAAAAAJgCAABkcnMvZG93&#10;bnJldi54bWxQSwUGAAAAAAQABAD1AAAAhwMAAAAA&#10;" adj="187" strokecolor="black [3213]" strokeweight=".5pt">
                        <v:stroke joinstyle="miter"/>
                      </v:shape>
                      <v:roundrect id="Rounded Rectangle 18" o:spid="_x0000_s1038" style="position:absolute;left:25113;top:34971;width:10263;height:81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OkJ8MA&#10;AADbAAAADwAAAGRycy9kb3ducmV2LnhtbESPTW/CMAyG70j8h8iTuEE6Dgg6AkKTYOO2wTTt6DVe&#10;WtY4pclo+ff4MImbLb8fj5fr3tfqQm2sAht4nGSgiItgK3YGPo7b8RxUTMgW68Bk4EoR1qvhYIm5&#10;DR2/0+WQnJIQjjkaKFNqcq1jUZLHOAkNsdx+Qusxydo6bVvsJNzXepplM+2xYmkosaHnkorfw5+X&#10;Enf9Xrycm9Opc91uX+/fPqdfG2NGD/3mCVSiPt3F/+5XK/gCK7/IAHp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OkJ8MAAADbAAAADwAAAAAAAAAAAAAAAACYAgAAZHJzL2Rv&#10;d25yZXYueG1sUEsFBgAAAAAEAAQA9QAAAIgDAAAAAA==&#10;" fillcolor="white [3201]" strokecolor="black [3200]" strokeweight="1pt">
                        <v:stroke dashstyle="dash" joinstyle="miter"/>
                        <v:textbox>
                          <w:txbxContent>
                            <w:p w14:paraId="5BA363C0" w14:textId="77777777" w:rsidR="0080425D" w:rsidRPr="00756D2B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56D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proofErr w:type="spellStart"/>
                              <w:r w:rsidRPr="00756D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position w:val="6"/>
                                  <w:sz w:val="16"/>
                                  <w:szCs w:val="16"/>
                                  <w:vertAlign w:val="superscript"/>
                                </w:rPr>
                                <w:t>st</w:t>
                              </w:r>
                              <w:proofErr w:type="spellEnd"/>
                              <w:r w:rsidRPr="00756D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 year of post-period</w:t>
                              </w:r>
                            </w:p>
                          </w:txbxContent>
                        </v:textbox>
                      </v:roundrect>
                      <v:roundrect id="Rounded Rectangle 19" o:spid="_x0000_s1039" style="position:absolute;left:56492;top:34974;width:10264;height:81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BvMUA&#10;AADbAAAADwAAAGRycy9kb3ducmV2LnhtbESPzW7CMBCE75V4B2uRemscOFSQYiJUibbc+KmqHpd4&#10;cZLG6zQ2JLw9RqrU265mdr7ZRT7YRlyo85VjBZMkBUFcOF2xUfB5WD/NQPiArLFxTAqu5CFfjh4W&#10;mGnX844u+2BEDGGfoYIyhDaT0hclWfSJa4mjdnKdxRDXzkjdYR/DbSOnafosLVYcCSW29FpS8bM/&#10;2wgx1+P8/bet6970b5tms/2afq+UehwPqxcQgYbwb/67/tCx/hzuv8QB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TwG8xQAAANsAAAAPAAAAAAAAAAAAAAAAAJgCAABkcnMv&#10;ZG93bnJldi54bWxQSwUGAAAAAAQABAD1AAAAigMAAAAA&#10;" fillcolor="white [3201]" strokecolor="black [3200]" strokeweight="1pt">
                        <v:stroke dashstyle="dash" joinstyle="miter"/>
                        <v:textbox>
                          <w:txbxContent>
                            <w:p w14:paraId="16617A5C" w14:textId="77777777" w:rsidR="0080425D" w:rsidRPr="00756D2B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56D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  <w:proofErr w:type="spellStart"/>
                              <w:r w:rsidRPr="00756D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position w:val="6"/>
                                  <w:sz w:val="16"/>
                                  <w:szCs w:val="16"/>
                                  <w:vertAlign w:val="superscript"/>
                                </w:rPr>
                                <w:t>nd</w:t>
                              </w:r>
                              <w:proofErr w:type="spellEnd"/>
                              <w:r w:rsidRPr="00756D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 year of post-period</w:t>
                              </w:r>
                            </w:p>
                          </w:txbxContent>
                        </v:textbox>
                      </v:roundrect>
                      <v:rect id="Rectangle 20" o:spid="_x0000_s1040" style="position:absolute;left:6008;top:8278;width:16302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5Yc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6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e+WHBAAAA2wAAAA8AAAAAAAAAAAAAAAAAmAIAAGRycy9kb3du&#10;cmV2LnhtbFBLBQYAAAAABAAEAPUAAACGAwAAAAA=&#10;" fillcolor="white [3201]" strokecolor="black [3200]" strokeweight="1pt">
                        <v:textbox>
                          <w:txbxContent>
                            <w:p w14:paraId="72B15523" w14:textId="77777777" w:rsidR="0080425D" w:rsidRPr="00756D2B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56D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The first asthma diagnosis date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 (index date)</w:t>
                              </w:r>
                            </w:p>
                          </w:txbxContent>
                        </v:textbox>
                      </v:rect>
                      <v:rect id="Rectangle 21" o:spid="_x0000_s1041" style="position:absolute;left:14551;top:22654;width:8845;height:6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c+sMA&#10;AADbAAAADwAAAGRycy9kb3ducmV2LnhtbESPT4vCMBTE7wt+h/AEb2uqB3etRhHZBUFR/HPw+Gie&#10;bbF5KUls67c3C8Ieh5n5DTNfdqYSDTlfWlYwGiYgiDOrS84VXM6/n98gfEDWWFkmBU/ysFz0PuaY&#10;atvykZpTyEWEsE9RQRFCnUrps4IM+qGtiaN3s85giNLlUjtsI9xUcpwkE2mw5LhQYE3rgrL76WEU&#10;2EP5rFZuum929HXdHkLSdpMfpQb9bjUDEagL/+F3e6MVjEfw9yX+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Jc+sMAAADbAAAADwAAAAAAAAAAAAAAAACYAgAAZHJzL2Rv&#10;d25yZXYueG1sUEsFBgAAAAAEAAQA9QAAAIgDAAAAAA==&#10;" fillcolor="white [3201]" strokecolor="black [3200]" strokeweight="1pt">
                        <v:textbox>
                          <w:txbxContent>
                            <w:p w14:paraId="07C265FD" w14:textId="77777777" w:rsidR="0080425D" w:rsidRPr="00756D2B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56D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reatment</w:t>
                              </w:r>
                              <w:r w:rsidRPr="00756D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: Step 0</w:t>
                              </w:r>
                            </w:p>
                          </w:txbxContent>
                        </v:textbox>
                      </v:rect>
                      <v:rect id="Rectangle 22" o:spid="_x0000_s1042" style="position:absolute;left:23394;top:18190;width:11913;height:6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CjcMA&#10;AADbAAAADwAAAGRycy9kb3ducmV2LnhtbESPQWvCQBSE7wX/w/IEb3VjDraNriLSgqAoVQ8eH9ln&#10;Esy+DbtrEv+9WxB6HGbmG2a+7E0tWnK+sqxgMk5AEOdWV1woOJ9+3j9B+ICssbZMCh7kYbkYvM0x&#10;07bjX2qPoRARwj5DBWUITSalz0sy6Me2IY7e1TqDIUpXSO2wi3BTyzRJptJgxXGhxIbWJeW3490o&#10;sIfqUa/c177d0cdlewhJ10+/lRoN+9UMRKA+/Idf7Y1WkKbw9yX+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DCjcMAAADbAAAADwAAAAAAAAAAAAAAAACYAgAAZHJzL2Rv&#10;d25yZXYueG1sUEsFBgAAAAAEAAQA9QAAAIgDAAAAAA==&#10;" fillcolor="white [3201]" strokecolor="black [3200]" strokeweight="1pt">
                        <v:textbox>
                          <w:txbxContent>
                            <w:p w14:paraId="75023486" w14:textId="77777777" w:rsidR="0080425D" w:rsidRPr="00756D2B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56D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Treatment: </w:t>
                              </w:r>
                            </w:p>
                            <w:p w14:paraId="70A5F8F4" w14:textId="77777777" w:rsidR="0080425D" w:rsidRPr="00756D2B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56D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Step 1</w:t>
                              </w:r>
                            </w:p>
                          </w:txbxContent>
                        </v:textbox>
                      </v:rect>
                      <v:rect id="Rectangle 23" o:spid="_x0000_s1043" style="position:absolute;left:35307;top:14560;width:15846;height:6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nFsQA&#10;AADbAAAADwAAAGRycy9kb3ducmV2LnhtbESPT2vCQBTE74V+h+UVequbWrA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MZxbEAAAA2wAAAA8AAAAAAAAAAAAAAAAAmAIAAGRycy9k&#10;b3ducmV2LnhtbFBLBQYAAAAABAAEAPUAAACJAwAAAAA=&#10;" fillcolor="white [3201]" strokecolor="black [3200]" strokeweight="1pt">
                        <v:textbox>
                          <w:txbxContent>
                            <w:p w14:paraId="59C83A49" w14:textId="77777777" w:rsidR="0080425D" w:rsidRPr="00756D2B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56D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Treatment: </w:t>
                              </w:r>
                            </w:p>
                            <w:p w14:paraId="7170D816" w14:textId="77777777" w:rsidR="0080425D" w:rsidRPr="00756D2B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56D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Step 2</w:t>
                              </w:r>
                            </w:p>
                          </w:txbxContent>
                        </v:textbox>
                      </v:rect>
                      <v:rect id="Rectangle 24" o:spid="_x0000_s1044" style="position:absolute;left:51150;top:10920;width:15846;height: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X/YsQA&#10;AADbAAAADwAAAGRycy9kb3ducmV2LnhtbESPT2vCQBTE74V+h+UVequbSrE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l/2LEAAAA2wAAAA8AAAAAAAAAAAAAAAAAmAIAAGRycy9k&#10;b3ducmV2LnhtbFBLBQYAAAAABAAEAPUAAACJAwAAAAA=&#10;" fillcolor="white [3201]" strokecolor="black [3200]" strokeweight="1pt">
                        <v:textbox>
                          <w:txbxContent>
                            <w:p w14:paraId="6117E96A" w14:textId="77777777" w:rsidR="0080425D" w:rsidRPr="00756D2B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56D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Treatment: </w:t>
                              </w:r>
                            </w:p>
                            <w:p w14:paraId="6D626DB5" w14:textId="77777777" w:rsidR="0080425D" w:rsidRPr="00756D2B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56D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Step 3</w:t>
                              </w:r>
                            </w:p>
                          </w:txbxContent>
                        </v:textbox>
                      </v:rect>
                      <v:rect id="Rectangle 26" o:spid="_x0000_s1045" style="position:absolute;left:66998;top:14388;width:10318;height: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EjsQA&#10;AADbAAAADwAAAGRycy9kb3ducmV2LnhtbESPQWvCQBSE70L/w/IKvemmHqJGN0GKQqGlYtqDx0f2&#10;NQnNvg272yT++65Q8DjMzDfMrphMJwZyvrWs4HmRgCCurG65VvD1eZyvQfiArLGzTAqu5KHIH2Y7&#10;zLQd+UxDGWoRIewzVNCE0GdS+qohg35he+LofVtnMETpaqkdjhFuOrlMklQabDkuNNjTS0PVT/lr&#10;FNhTe+32bvMxvNPq8nYKyTilB6WeHqf9FkSgKdzD/+1XrWCZwu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7xI7EAAAA2wAAAA8AAAAAAAAAAAAAAAAAmAIAAGRycy9k&#10;b3ducmV2LnhtbFBLBQYAAAAABAAEAPUAAACJAwAAAAA=&#10;" fillcolor="white [3201]" strokecolor="black [3200]" strokeweight="1pt">
                        <v:textbox>
                          <w:txbxContent>
                            <w:p w14:paraId="4BBAF0C9" w14:textId="77777777" w:rsidR="0080425D" w:rsidRPr="00756D2B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56D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Treatment: </w:t>
                              </w:r>
                            </w:p>
                            <w:p w14:paraId="5DB43BBD" w14:textId="77777777" w:rsidR="0080425D" w:rsidRPr="00756D2B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56D2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Step 2</w:t>
                              </w:r>
                            </w:p>
                          </w:txbxContent>
                        </v:textbox>
                      </v:rect>
                    </v:group>
                    <v:roundrect id="Rounded Rectangle 28" o:spid="_x0000_s1046" style="position:absolute;left:21395;width:19925;height:25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9umsEA&#10;AADbAAAADwAAAGRycy9kb3ducmV2LnhtbERPTU/CQBC9m/AfNmPiTbb2YLSyEGKCwA2BEI9Dd9gW&#10;u7O1u9Dy752DiceX9z2ZDb5RV+piHdjA0zgDRVwGW7MzsN8tHl9AxYRssQlMBm4UYTYd3U2wsKHn&#10;T7puk1MSwrFAA1VKbaF1LCvyGMehJRbuFDqPSWDntO2wl3Df6DzLnrXHmqWhwpbeKyq/txcvJe52&#10;fF3+tOdz7/qPdbPeHPKvuTEP98P8DVSiIf2L/9wrayCXsfJFfoC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vbprBAAAA2wAAAA8AAAAAAAAAAAAAAAAAmAIAAGRycy9kb3du&#10;cmV2LnhtbFBLBQYAAAAABAAEAPUAAACGAwAAAAA=&#10;" fillcolor="white [3201]" strokecolor="black [3200]" strokeweight="1pt">
                      <v:stroke dashstyle="dash" joinstyle="miter"/>
                      <v:textbox>
                        <w:txbxContent>
                          <w:p w14:paraId="3FE74A0E" w14:textId="77777777" w:rsidR="0080425D" w:rsidRPr="00756D2B" w:rsidRDefault="0080425D" w:rsidP="0080425D">
                            <w:pPr>
                              <w:pStyle w:val="NormalWeb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 xml:space="preserve">At least </w:t>
                            </w:r>
                            <w:r w:rsidRPr="00756D2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dark1"/>
                                <w:kern w:val="24"/>
                                <w:sz w:val="14"/>
                                <w:szCs w:val="14"/>
                              </w:rPr>
                              <w:t xml:space="preserve">2.5 year continuous enrollment </w:t>
                            </w:r>
                          </w:p>
                        </w:txbxContent>
                      </v:textbox>
                    </v:roundrect>
                  </v:group>
                  <v:roundrect id="Rounded Rectangle 1" o:spid="_x0000_s1047" style="position:absolute;top:22514;width:57277;height:25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xd6MAA&#10;AADaAAAADwAAAGRycy9kb3ducmV2LnhtbERPTYvCMBC9C/6HMMLeNFVQpBplFYQ9CMUq6t7GZrYt&#10;20xKk9Wuv94Igqfh8T5nvmxNJa7UuNKyguEgAkGcWV1yruCw3/SnIJxH1lhZJgX/5GC56HbmGGt7&#10;4x1dU5+LEMIuRgWF93UspcsKMugGtiYO3I9tDPoAm1zqBm8h3FRyFEUTabDk0FBgTeuCst/0zyjA&#10;dJxs+HI5Jdsp8v183H0n55VSH732cwbCU+vf4pf7S4f58HzleeX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xd6MAAAADaAAAADwAAAAAAAAAAAAAAAACYAgAAZHJzL2Rvd25y&#10;ZXYueG1sUEsFBgAAAAAEAAQA9QAAAIUDAAAAAA==&#10;" filled="f" stroked="f" strokeweight="1pt">
                    <v:stroke dashstyle="dash" joinstyle="miter"/>
                    <v:textbox>
                      <w:txbxContent>
                        <w:p w14:paraId="4CAE2F4B" w14:textId="77777777" w:rsidR="0080425D" w:rsidRPr="00A51270" w:rsidRDefault="0080425D" w:rsidP="0080425D">
                          <w:pPr>
                            <w:pStyle w:val="NormalWeb"/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 xml:space="preserve">Note: </w:t>
                          </w:r>
                          <w:r w:rsidRPr="00A51270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 xml:space="preserve">The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post-period must</w:t>
                          </w:r>
                          <w:r w:rsidRPr="00A51270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 xml:space="preserve"> be at least 2 years after the index date but could be longer than 2 years. 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58F0E3FF" w14:textId="77777777" w:rsidR="0080425D" w:rsidRPr="00E61B41" w:rsidRDefault="0080425D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2C67A154" w14:textId="77777777" w:rsidR="0080425D" w:rsidRPr="00E61B41" w:rsidRDefault="0080425D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1EA4D861" w14:textId="77777777" w:rsidR="0080425D" w:rsidRPr="00E61B41" w:rsidRDefault="0080425D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350DB1F1" w14:textId="77777777" w:rsidR="0080425D" w:rsidRPr="00E61B41" w:rsidRDefault="0080425D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697046EF" w14:textId="77777777" w:rsidR="0080425D" w:rsidRPr="00E61B41" w:rsidRDefault="0080425D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135E3D9B" w14:textId="77777777" w:rsidR="0080425D" w:rsidRPr="00E61B41" w:rsidRDefault="0080425D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216E23AD" w14:textId="77777777" w:rsidR="0080425D" w:rsidRPr="00E61B41" w:rsidRDefault="0080425D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195B5873" w14:textId="77777777" w:rsidR="0080425D" w:rsidRPr="00E61B41" w:rsidRDefault="0080425D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605CFAE2" w14:textId="77777777" w:rsidR="00E61B41" w:rsidRDefault="00E61B41" w:rsidP="00E61B41">
      <w:pPr>
        <w:spacing w:before="120"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6A119866" w14:textId="77777777" w:rsidR="0080425D" w:rsidRPr="00E61B41" w:rsidRDefault="0080425D" w:rsidP="00E61B41">
      <w:pPr>
        <w:spacing w:before="120" w:after="0" w:line="240" w:lineRule="auto"/>
        <w:rPr>
          <w:rFonts w:asciiTheme="majorHAnsi" w:hAnsiTheme="majorHAnsi" w:cs="Arial"/>
          <w:sz w:val="24"/>
          <w:szCs w:val="24"/>
        </w:rPr>
      </w:pPr>
      <w:r w:rsidRPr="00E61B41">
        <w:rPr>
          <w:rFonts w:asciiTheme="majorHAnsi" w:hAnsiTheme="majorHAnsi"/>
          <w:b/>
          <w:bCs/>
          <w:sz w:val="24"/>
          <w:szCs w:val="24"/>
        </w:rPr>
        <w:t>Figure 1</w:t>
      </w:r>
      <w:r w:rsidRPr="00E61B41">
        <w:rPr>
          <w:rFonts w:asciiTheme="majorHAnsi" w:hAnsiTheme="majorHAnsi"/>
          <w:sz w:val="24"/>
          <w:szCs w:val="24"/>
        </w:rPr>
        <w:t xml:space="preserve"> </w:t>
      </w:r>
      <w:r w:rsidRPr="00E61B41">
        <w:rPr>
          <w:rFonts w:asciiTheme="majorHAnsi" w:hAnsiTheme="majorHAnsi" w:cs="Arial"/>
          <w:sz w:val="24"/>
          <w:szCs w:val="24"/>
        </w:rPr>
        <w:t>An illustration of index date and follow-up period</w:t>
      </w:r>
    </w:p>
    <w:p w14:paraId="3CB49034" w14:textId="4BB29F59" w:rsidR="00584FAB" w:rsidRDefault="0080425D" w:rsidP="00E61B41">
      <w:pPr>
        <w:spacing w:before="120" w:after="0" w:line="240" w:lineRule="auto"/>
        <w:rPr>
          <w:rFonts w:asciiTheme="majorHAnsi" w:hAnsiTheme="majorHAnsi" w:cs="Arial"/>
          <w:sz w:val="24"/>
          <w:szCs w:val="24"/>
        </w:rPr>
      </w:pPr>
      <w:r w:rsidRPr="00E61B41">
        <w:rPr>
          <w:rFonts w:asciiTheme="majorHAnsi" w:hAnsiTheme="majorHAnsi" w:cs="Arial"/>
          <w:b/>
          <w:bCs/>
          <w:sz w:val="24"/>
          <w:szCs w:val="24"/>
          <w:u w:val="single"/>
        </w:rPr>
        <w:t>Exposure:</w:t>
      </w:r>
      <w:r w:rsidRPr="00E61B41">
        <w:rPr>
          <w:rFonts w:asciiTheme="majorHAnsi" w:hAnsiTheme="majorHAnsi" w:cs="Arial"/>
          <w:sz w:val="24"/>
          <w:szCs w:val="24"/>
        </w:rPr>
        <w:t xml:space="preserve"> Asthma treatment step including step 0 – step 5 (see algorithm of each treatment</w:t>
      </w:r>
      <w:r w:rsidR="00EA69B5" w:rsidRPr="00E61B41">
        <w:rPr>
          <w:rFonts w:asciiTheme="majorHAnsi" w:hAnsiTheme="majorHAnsi" w:cs="Arial"/>
          <w:sz w:val="24"/>
          <w:szCs w:val="24"/>
        </w:rPr>
        <w:t xml:space="preserve"> step in figure 2 and codes in E</w:t>
      </w:r>
      <w:r w:rsidRPr="00E61B41">
        <w:rPr>
          <w:rFonts w:asciiTheme="majorHAnsi" w:hAnsiTheme="majorHAnsi" w:cs="Arial"/>
          <w:sz w:val="24"/>
          <w:szCs w:val="24"/>
        </w:rPr>
        <w:t>xcel file)</w:t>
      </w:r>
      <w:r w:rsidR="00AA1EBA">
        <w:rPr>
          <w:rFonts w:asciiTheme="majorHAnsi" w:hAnsiTheme="majorHAnsi" w:cs="Arial"/>
          <w:sz w:val="24"/>
          <w:szCs w:val="24"/>
        </w:rPr>
        <w:t>.</w:t>
      </w:r>
    </w:p>
    <w:p w14:paraId="1E97F1F9" w14:textId="77777777" w:rsidR="00584FAB" w:rsidRDefault="00584FAB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br w:type="page"/>
      </w:r>
    </w:p>
    <w:p w14:paraId="2DA5C63B" w14:textId="77777777" w:rsidR="0080425D" w:rsidRPr="00AA1EBA" w:rsidRDefault="0080425D" w:rsidP="00E61B41">
      <w:pPr>
        <w:spacing w:before="120" w:after="0" w:line="240" w:lineRule="auto"/>
        <w:rPr>
          <w:rFonts w:asciiTheme="majorHAnsi" w:hAnsiTheme="majorHAnsi" w:cs="Arial"/>
          <w:sz w:val="24"/>
          <w:szCs w:val="24"/>
        </w:rPr>
      </w:pPr>
    </w:p>
    <w:p w14:paraId="760CF7A6" w14:textId="77777777" w:rsidR="0080425D" w:rsidRPr="00E61B41" w:rsidRDefault="00423EE6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3B6D434" wp14:editId="04BC3E96">
                <wp:simplePos x="0" y="0"/>
                <wp:positionH relativeFrom="column">
                  <wp:posOffset>28575</wp:posOffset>
                </wp:positionH>
                <wp:positionV relativeFrom="paragraph">
                  <wp:posOffset>42545</wp:posOffset>
                </wp:positionV>
                <wp:extent cx="4312625" cy="4267492"/>
                <wp:effectExtent l="0" t="0" r="12065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2625" cy="4267492"/>
                          <a:chOff x="0" y="0"/>
                          <a:chExt cx="4681687" cy="449304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3353862" cy="4118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56ECA7" w14:textId="77777777" w:rsidR="0080425D" w:rsidRPr="0080425D" w:rsidRDefault="0080425D" w:rsidP="0080425D">
                              <w:pPr>
                                <w:pStyle w:val="NormalWeb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>Anti-</w:t>
                              </w:r>
                              <w:proofErr w:type="spellStart"/>
                              <w:r w:rsidRPr="0080425D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>IgE</w:t>
                              </w:r>
                              <w:proofErr w:type="spellEnd"/>
                              <w:r w:rsidRPr="0080425D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 xml:space="preserve"> inhibitor </w:t>
                              </w:r>
                              <w:r w:rsidRPr="007F46EE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i/>
                                  <w:iCs/>
                                  <w:color w:val="000000" w:themeColor="dark1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80425D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 xml:space="preserve"> Oral corticosteroid</w:t>
                              </w:r>
                              <w:r w:rsidR="00751E9E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51E9E" w:rsidRPr="00423EE6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  <w:highlight w:val="yellow"/>
                                </w:rPr>
                                <w:t>(&gt; 14 days’ supply</w:t>
                              </w:r>
                              <w:r w:rsidR="00F914F9" w:rsidRPr="00423EE6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  <w:highlight w:val="yellow"/>
                                </w:rPr>
                                <w:t>/claim</w:t>
                              </w:r>
                              <w:r w:rsidR="008231C6" w:rsidRPr="00423EE6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  <w:highlight w:val="yellow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047214" y="55659"/>
                            <a:ext cx="626521" cy="4118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C04BD6" w14:textId="77777777" w:rsidR="0080425D" w:rsidRPr="0080425D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000000" w:themeColor="dark1"/>
                                  <w:sz w:val="18"/>
                                  <w:szCs w:val="18"/>
                                </w:rPr>
                                <w:t>Step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10"/>
                        <wps:cNvSpPr txBox="1"/>
                        <wps:spPr>
                          <a:xfrm>
                            <a:off x="3434963" y="63611"/>
                            <a:ext cx="610215" cy="202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7C7E9E" w14:textId="77777777" w:rsidR="0080425D" w:rsidRPr="0080425D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3347499" y="270345"/>
                            <a:ext cx="696391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763325" y="421419"/>
                            <a:ext cx="2909" cy="19659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14"/>
                        <wps:cNvSpPr txBox="1"/>
                        <wps:spPr>
                          <a:xfrm>
                            <a:off x="763325" y="413468"/>
                            <a:ext cx="397690" cy="202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3DB6E8" w14:textId="77777777" w:rsidR="0080425D" w:rsidRPr="0080425D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636105"/>
                            <a:ext cx="3345710" cy="6666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4D5B4E" w14:textId="77777777" w:rsidR="0080425D" w:rsidRPr="0080425D" w:rsidRDefault="0080425D" w:rsidP="0080425D">
                              <w:pPr>
                                <w:pStyle w:val="NormalWeb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 xml:space="preserve">Medium/High-dose ICS + LABA </w:t>
                              </w:r>
                              <w:r w:rsidRPr="0080425D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i/>
                                  <w:iCs/>
                                  <w:color w:val="000000" w:themeColor="dark1"/>
                                  <w:sz w:val="18"/>
                                  <w:szCs w:val="18"/>
                                </w:rPr>
                                <w:t>OR</w:t>
                              </w:r>
                            </w:p>
                            <w:p w14:paraId="16B48BC4" w14:textId="77777777" w:rsidR="0080425D" w:rsidRPr="0080425D" w:rsidRDefault="0080425D" w:rsidP="0080425D">
                              <w:pPr>
                                <w:pStyle w:val="NormalWeb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 xml:space="preserve">Medium/High-dose ICS/LABA combination </w:t>
                              </w:r>
                              <w:r w:rsidRPr="0080425D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i/>
                                  <w:iCs/>
                                  <w:color w:val="000000" w:themeColor="dark1"/>
                                  <w:sz w:val="18"/>
                                  <w:szCs w:val="18"/>
                                </w:rPr>
                                <w:t>OR</w:t>
                              </w:r>
                            </w:p>
                            <w:p w14:paraId="27629C2C" w14:textId="77777777" w:rsidR="0080425D" w:rsidRPr="0080425D" w:rsidRDefault="0080425D" w:rsidP="0080425D">
                              <w:pPr>
                                <w:pStyle w:val="NormalWeb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 xml:space="preserve">Medium/High-dose ICS + Leukotriene modifier </w:t>
                              </w:r>
                              <w:r w:rsidRPr="0080425D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i/>
                                  <w:iCs/>
                                  <w:color w:val="000000" w:themeColor="dark1"/>
                                  <w:sz w:val="18"/>
                                  <w:szCs w:val="18"/>
                                </w:rPr>
                                <w:t>OR</w:t>
                              </w:r>
                            </w:p>
                            <w:p w14:paraId="0D0DFFC8" w14:textId="77777777" w:rsidR="0080425D" w:rsidRPr="0080425D" w:rsidRDefault="0080425D" w:rsidP="0080425D">
                              <w:pPr>
                                <w:pStyle w:val="NormalWeb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 xml:space="preserve">Medium/High-dose ICS + </w:t>
                              </w:r>
                              <w:proofErr w:type="spellStart"/>
                              <w:r w:rsidRPr="0080425D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>Methylxanthines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047214" y="739471"/>
                            <a:ext cx="626521" cy="4118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0FE063" w14:textId="77777777" w:rsidR="0080425D" w:rsidRPr="0080425D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000000" w:themeColor="dark1"/>
                                  <w:sz w:val="18"/>
                                  <w:szCs w:val="18"/>
                                </w:rPr>
                                <w:t>Step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18"/>
                        <wps:cNvSpPr txBox="1"/>
                        <wps:spPr>
                          <a:xfrm>
                            <a:off x="3395207" y="723569"/>
                            <a:ext cx="610215" cy="202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C931FF" w14:textId="77777777" w:rsidR="0080425D" w:rsidRPr="0080425D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3347499" y="954157"/>
                            <a:ext cx="696391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771276" y="1264258"/>
                            <a:ext cx="0" cy="21516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Box 22"/>
                        <wps:cNvSpPr txBox="1"/>
                        <wps:spPr>
                          <a:xfrm>
                            <a:off x="787179" y="1272209"/>
                            <a:ext cx="397690" cy="202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9323A8" w14:textId="77777777" w:rsidR="0080425D" w:rsidRPr="0080425D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951" y="1470991"/>
                            <a:ext cx="3345710" cy="8238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3D05D0" w14:textId="77777777" w:rsidR="0080425D" w:rsidRPr="0080425D" w:rsidRDefault="0080425D" w:rsidP="0080425D">
                              <w:pPr>
                                <w:pStyle w:val="NormalWeb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 xml:space="preserve">Low-dose ICS + LABA </w:t>
                              </w:r>
                              <w:r w:rsidRPr="0080425D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i/>
                                  <w:iCs/>
                                  <w:color w:val="000000" w:themeColor="dark1"/>
                                  <w:sz w:val="18"/>
                                  <w:szCs w:val="18"/>
                                </w:rPr>
                                <w:t>OR</w:t>
                              </w:r>
                            </w:p>
                            <w:p w14:paraId="5B14DA12" w14:textId="77777777" w:rsidR="0080425D" w:rsidRPr="0080425D" w:rsidRDefault="0080425D" w:rsidP="0080425D">
                              <w:pPr>
                                <w:pStyle w:val="NormalWeb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 xml:space="preserve">Low-dose ICS/LABA combination </w:t>
                              </w:r>
                              <w:r w:rsidRPr="0080425D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i/>
                                  <w:iCs/>
                                  <w:color w:val="000000" w:themeColor="dark1"/>
                                  <w:sz w:val="18"/>
                                  <w:szCs w:val="18"/>
                                </w:rPr>
                                <w:t>OR</w:t>
                              </w:r>
                            </w:p>
                            <w:p w14:paraId="49FED8C1" w14:textId="77777777" w:rsidR="0080425D" w:rsidRPr="0080425D" w:rsidRDefault="0080425D" w:rsidP="0080425D">
                              <w:pPr>
                                <w:pStyle w:val="NormalWeb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 xml:space="preserve">Medium/High-dose ICS </w:t>
                              </w:r>
                              <w:r w:rsidRPr="0080425D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i/>
                                  <w:iCs/>
                                  <w:color w:val="000000" w:themeColor="dark1"/>
                                  <w:sz w:val="18"/>
                                  <w:szCs w:val="18"/>
                                </w:rPr>
                                <w:t>OR</w:t>
                              </w:r>
                            </w:p>
                            <w:p w14:paraId="50CE3363" w14:textId="77777777" w:rsidR="0080425D" w:rsidRPr="0080425D" w:rsidRDefault="0080425D" w:rsidP="0080425D">
                              <w:pPr>
                                <w:pStyle w:val="NormalWeb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 xml:space="preserve">Low-dose ICS + Leukotriene modifier </w:t>
                              </w:r>
                              <w:r w:rsidRPr="0080425D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i/>
                                  <w:iCs/>
                                  <w:color w:val="000000" w:themeColor="dark1"/>
                                  <w:sz w:val="18"/>
                                  <w:szCs w:val="18"/>
                                </w:rPr>
                                <w:t>OR</w:t>
                              </w:r>
                            </w:p>
                            <w:p w14:paraId="11963D8D" w14:textId="77777777" w:rsidR="0080425D" w:rsidRPr="0080425D" w:rsidRDefault="0080425D" w:rsidP="0080425D">
                              <w:pPr>
                                <w:pStyle w:val="NormalWeb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 xml:space="preserve">Low-dose ICS + </w:t>
                              </w:r>
                              <w:proofErr w:type="spellStart"/>
                              <w:r w:rsidRPr="0080425D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>Methylxanthines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047214" y="1645920"/>
                            <a:ext cx="626521" cy="4118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EE4C7" w14:textId="77777777" w:rsidR="0080425D" w:rsidRPr="0080425D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000000" w:themeColor="dark1"/>
                                  <w:sz w:val="18"/>
                                  <w:szCs w:val="18"/>
                                </w:rPr>
                                <w:t>Step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26"/>
                        <wps:cNvSpPr txBox="1"/>
                        <wps:spPr>
                          <a:xfrm>
                            <a:off x="3395207" y="1630018"/>
                            <a:ext cx="610215" cy="202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4FA616" w14:textId="77777777" w:rsidR="0080425D" w:rsidRPr="0080425D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3347499" y="1860605"/>
                            <a:ext cx="696391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771276" y="2297927"/>
                            <a:ext cx="0" cy="21516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Box 28"/>
                        <wps:cNvSpPr txBox="1"/>
                        <wps:spPr>
                          <a:xfrm>
                            <a:off x="787179" y="2305878"/>
                            <a:ext cx="397690" cy="202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575043" w14:textId="77777777" w:rsidR="0080425D" w:rsidRPr="0080425D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951" y="2512435"/>
                            <a:ext cx="3345709" cy="706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0AB5A7" w14:textId="77777777" w:rsidR="0080425D" w:rsidRPr="0080425D" w:rsidRDefault="0080425D" w:rsidP="0080425D">
                              <w:pPr>
                                <w:pStyle w:val="NormalWeb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 xml:space="preserve">Low-dose ICS </w:t>
                              </w:r>
                              <w:r w:rsidRPr="0080425D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i/>
                                  <w:iCs/>
                                  <w:color w:val="000000" w:themeColor="dark1"/>
                                  <w:sz w:val="18"/>
                                  <w:szCs w:val="18"/>
                                </w:rPr>
                                <w:t>OR</w:t>
                              </w:r>
                            </w:p>
                            <w:p w14:paraId="51E7B417" w14:textId="77777777" w:rsidR="0080425D" w:rsidRPr="0080425D" w:rsidRDefault="0080425D" w:rsidP="0080425D">
                              <w:pPr>
                                <w:pStyle w:val="NormalWeb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 xml:space="preserve">Leukotriene modifier </w:t>
                              </w:r>
                              <w:r w:rsidRPr="0080425D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i/>
                                  <w:iCs/>
                                  <w:color w:val="000000" w:themeColor="dark1"/>
                                  <w:sz w:val="18"/>
                                  <w:szCs w:val="18"/>
                                </w:rPr>
                                <w:t>OR</w:t>
                              </w:r>
                            </w:p>
                            <w:p w14:paraId="40F4A9D3" w14:textId="21CFD310" w:rsidR="0080425D" w:rsidRDefault="0080425D" w:rsidP="0080425D">
                              <w:pPr>
                                <w:pStyle w:val="NormalWeb"/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 xml:space="preserve">Low-dose </w:t>
                              </w:r>
                              <w:proofErr w:type="spellStart"/>
                              <w:r w:rsidRPr="0080425D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>Methylxanthines</w:t>
                              </w:r>
                              <w:proofErr w:type="spellEnd"/>
                              <w:r w:rsidR="00790CD6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90CD6" w:rsidRPr="00790CD6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i/>
                                  <w:iCs/>
                                  <w:color w:val="000000" w:themeColor="dark1"/>
                                  <w:sz w:val="18"/>
                                  <w:szCs w:val="18"/>
                                </w:rPr>
                                <w:t>OR</w:t>
                              </w:r>
                            </w:p>
                            <w:p w14:paraId="44B9AA87" w14:textId="722D18DD" w:rsidR="00790CD6" w:rsidRPr="00790CD6" w:rsidRDefault="00790CD6" w:rsidP="00790CD6">
                              <w:pPr>
                                <w:pStyle w:val="NormalWeb"/>
                                <w:rPr>
                                  <w:rFonts w:asciiTheme="majorHAnsi" w:hAnsiTheme="majorHAnsi"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790CD6">
                                <w:rPr>
                                  <w:rFonts w:asciiTheme="majorHAnsi" w:hAnsiTheme="majorHAnsi" w:cstheme="minorBidi"/>
                                  <w:color w:val="FF0000"/>
                                  <w:sz w:val="18"/>
                                  <w:szCs w:val="18"/>
                                </w:rPr>
                                <w:t xml:space="preserve">Mast cell </w:t>
                              </w:r>
                              <w:proofErr w:type="spellStart"/>
                              <w:r w:rsidRPr="00790CD6">
                                <w:rPr>
                                  <w:rFonts w:asciiTheme="majorHAnsi" w:hAnsiTheme="majorHAnsi" w:cstheme="minorBidi"/>
                                  <w:color w:val="FF0000"/>
                                  <w:sz w:val="18"/>
                                  <w:szCs w:val="18"/>
                                </w:rPr>
                                <w:t>stablizers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047214" y="2584174"/>
                            <a:ext cx="626521" cy="4118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4A56D" w14:textId="77777777" w:rsidR="0080425D" w:rsidRPr="0080425D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000000" w:themeColor="dark1"/>
                                  <w:sz w:val="18"/>
                                  <w:szCs w:val="18"/>
                                </w:rPr>
                                <w:t>Step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32"/>
                        <wps:cNvSpPr txBox="1"/>
                        <wps:spPr>
                          <a:xfrm>
                            <a:off x="3395207" y="2568271"/>
                            <a:ext cx="610215" cy="202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D4C328" w14:textId="77777777" w:rsidR="0080425D" w:rsidRPr="0080425D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3347499" y="2790908"/>
                            <a:ext cx="696391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763325" y="3297924"/>
                            <a:ext cx="0" cy="21516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Box 34"/>
                        <wps:cNvSpPr txBox="1"/>
                        <wps:spPr>
                          <a:xfrm>
                            <a:off x="787179" y="3305876"/>
                            <a:ext cx="397690" cy="202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F71000" w14:textId="77777777" w:rsidR="0080425D" w:rsidRPr="0080425D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951" y="3540472"/>
                            <a:ext cx="3345709" cy="341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21770D" w14:textId="77777777" w:rsidR="0080425D" w:rsidRPr="0080425D" w:rsidRDefault="0080425D" w:rsidP="0080425D">
                              <w:pPr>
                                <w:pStyle w:val="NormalWeb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>Short-acting beta-agonist only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55166" y="3524571"/>
                            <a:ext cx="626521" cy="4118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E277E6" w14:textId="77777777" w:rsidR="0080425D" w:rsidRPr="0080425D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000000" w:themeColor="dark1"/>
                                  <w:sz w:val="18"/>
                                  <w:szCs w:val="18"/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42"/>
                        <wps:cNvSpPr txBox="1"/>
                        <wps:spPr>
                          <a:xfrm>
                            <a:off x="3403159" y="3508669"/>
                            <a:ext cx="610215" cy="202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33C4ED" w14:textId="77777777" w:rsidR="0080425D" w:rsidRPr="0080425D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 flipV="1">
                            <a:off x="3355450" y="3731305"/>
                            <a:ext cx="696391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763325" y="3874423"/>
                            <a:ext cx="0" cy="21516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Box 44"/>
                        <wps:cNvSpPr txBox="1"/>
                        <wps:spPr>
                          <a:xfrm>
                            <a:off x="787179" y="3882377"/>
                            <a:ext cx="397690" cy="202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4E1155" w14:textId="77777777" w:rsidR="0080425D" w:rsidRPr="0080425D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4097063"/>
                            <a:ext cx="3345709" cy="341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E08C62" w14:textId="3ECAEE07" w:rsidR="0080425D" w:rsidRPr="0080425D" w:rsidRDefault="0080425D" w:rsidP="0080425D">
                              <w:pPr>
                                <w:pStyle w:val="NormalWeb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>No asthma-related treatment</w:t>
                              </w:r>
                              <w:r w:rsidR="008778E5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 xml:space="preserve"> (steps 1-5)</w:t>
                              </w:r>
                              <w:r w:rsidRPr="0080425D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E1A9E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BE1A9E" w:rsidRPr="00B9400B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  <w:highlight w:val="yellow"/>
                                </w:rPr>
                                <w:t>any gap &gt;14 days</w:t>
                              </w:r>
                              <w:r w:rsidR="00BE1A9E">
                                <w:rPr>
                                  <w:rFonts w:asciiTheme="majorHAnsi" w:hAnsiTheme="maj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047214" y="4081167"/>
                            <a:ext cx="626521" cy="4118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8875EA" w14:textId="77777777" w:rsidR="0080425D" w:rsidRPr="0080425D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000000" w:themeColor="dark1"/>
                                  <w:sz w:val="18"/>
                                  <w:szCs w:val="18"/>
                                </w:rPr>
                                <w:t>Step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48"/>
                        <wps:cNvSpPr txBox="1"/>
                        <wps:spPr>
                          <a:xfrm>
                            <a:off x="3395207" y="4065259"/>
                            <a:ext cx="610215" cy="2027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F7DA67" w14:textId="77777777" w:rsidR="0080425D" w:rsidRPr="0080425D" w:rsidRDefault="0080425D" w:rsidP="0080425D">
                              <w:pPr>
                                <w:pStyle w:val="NormalWeb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80425D">
                                <w:rPr>
                                  <w:rFonts w:asciiTheme="majorHAnsi" w:hAnsiTheme="majorHAnsi" w:cstheme="minorBidi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355450" y="4279940"/>
                            <a:ext cx="696391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6D434" id="Group 2" o:spid="_x0000_s1048" style="position:absolute;margin-left:2.25pt;margin-top:3.35pt;width:339.6pt;height:336pt;z-index:251655680;mso-width-relative:margin;mso-height-relative:margin" coordsize="46816,4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">
                <v:rect id="Rectangle 3" o:spid="_x0000_s1049" style="position:absolute;width:33538;height:4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<v:textbox>
                    <w:txbxContent>
                      <w:p w14:paraId="6656ECA7" w14:textId="77777777" w:rsidR="0080425D" w:rsidRPr="0080425D" w:rsidRDefault="0080425D" w:rsidP="0080425D">
                        <w:pPr>
                          <w:pStyle w:val="NormalWeb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>Anti-</w:t>
                        </w:r>
                        <w:proofErr w:type="spellStart"/>
                        <w:r w:rsidRPr="0080425D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>IgE</w:t>
                        </w:r>
                        <w:proofErr w:type="spellEnd"/>
                        <w:r w:rsidRPr="0080425D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 xml:space="preserve"> inhibitor </w:t>
                        </w:r>
                        <w:r w:rsidRPr="007F46EE">
                          <w:rPr>
                            <w:rFonts w:asciiTheme="majorHAnsi" w:hAnsiTheme="majorHAnsi" w:cstheme="minorBidi"/>
                            <w:b/>
                            <w:bCs/>
                            <w:i/>
                            <w:iCs/>
                            <w:color w:val="000000" w:themeColor="dark1"/>
                            <w:sz w:val="18"/>
                            <w:szCs w:val="18"/>
                          </w:rPr>
                          <w:t>OR</w:t>
                        </w:r>
                        <w:r w:rsidRPr="0080425D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 xml:space="preserve"> Oral corticosteroid</w:t>
                        </w:r>
                        <w:r w:rsidR="00751E9E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 xml:space="preserve"> </w:t>
                        </w:r>
                        <w:r w:rsidR="00751E9E" w:rsidRPr="00423EE6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  <w:highlight w:val="yellow"/>
                          </w:rPr>
                          <w:t>(&gt; 14 days’ supply</w:t>
                        </w:r>
                        <w:r w:rsidR="00F914F9" w:rsidRPr="00423EE6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  <w:highlight w:val="yellow"/>
                          </w:rPr>
                          <w:t>/claim</w:t>
                        </w:r>
                        <w:r w:rsidR="008231C6" w:rsidRPr="00423EE6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  <w:highlight w:val="yellow"/>
                          </w:rPr>
                          <w:t>)</w:t>
                        </w:r>
                      </w:p>
                    </w:txbxContent>
                  </v:textbox>
                </v:rect>
                <v:rect id="Rectangle 4" o:spid="_x0000_s1050" style="position:absolute;left:40472;top:556;width:6265;height:4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<v:textbox>
                    <w:txbxContent>
                      <w:p w14:paraId="32C04BD6" w14:textId="77777777" w:rsidR="0080425D" w:rsidRPr="0080425D" w:rsidRDefault="0080425D" w:rsidP="0080425D">
                        <w:pPr>
                          <w:pStyle w:val="NormalWeb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b/>
                            <w:bCs/>
                            <w:color w:val="000000" w:themeColor="dark1"/>
                            <w:sz w:val="18"/>
                            <w:szCs w:val="18"/>
                          </w:rPr>
                          <w:t>Step 5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51" type="#_x0000_t202" style="position:absolute;left:34349;top:636;width:6102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14:paraId="6B7C7E9E" w14:textId="77777777" w:rsidR="0080425D" w:rsidRPr="0080425D" w:rsidRDefault="0080425D" w:rsidP="0080425D">
                        <w:pPr>
                          <w:pStyle w:val="NormalWeb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5" o:spid="_x0000_s1052" type="#_x0000_t32" style="position:absolute;left:33474;top:2703;width:69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YQosYAAADaAAAADwAAAGRycy9kb3ducmV2LnhtbESPT2vCQBTE74LfYXlCL9JsFFokzSrS&#10;KrTSQ/xz6PE1+0yi2bchu2r003eFgsdhZn7DpLPO1OJMrassKxhFMQji3OqKCwW77fJ5AsJ5ZI21&#10;ZVJwJQezab+XYqLthdd03vhCBAi7BBWU3jeJlC4vyaCLbEMcvL1tDfog20LqFi8Bbmo5juNXabDi&#10;sFBiQ+8l5cfNySjImqH72X7tstXt9G1uv5OPhc0OSj0NuvkbCE+df4T/259awQvcr4QbIK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mEKLGAAAA2gAAAA8AAAAAAAAA&#10;AAAAAAAAoQIAAGRycy9kb3ducmV2LnhtbFBLBQYAAAAABAAEAPkAAACUAwAAAAA=&#10;" strokecolor="black [3213]" strokeweight="1.5pt">
                  <v:stroke endarrow="block" joinstyle="miter"/>
                </v:shape>
                <v:shape id="Straight Arrow Connector 7" o:spid="_x0000_s1053" type="#_x0000_t32" style="position:absolute;left:7633;top:4214;width:29;height:1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grTsYAAADaAAAADwAAAGRycy9kb3ducmV2LnhtbESPT2vCQBTE74LfYXlCL9Js9NBKmlWk&#10;VWilh/jn0ONr9plEs29DdtXop+8KBY/DzPyGSWedqcWZWldZVjCKYhDEudUVFwp22+XzBITzyBpr&#10;y6TgSg5m034vxUTbC6/pvPGFCBB2CSoovW8SKV1ekkEX2YY4eHvbGvRBtoXULV4C3NRyHMcv0mDF&#10;YaHEht5Lyo+bk1GQNUP3s/3aZavb6dvcficfC5sdlHoadPM3EJ46/wj/tz+1gle4Xwk3QE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4K07GAAAA2gAAAA8AAAAAAAAA&#10;AAAAAAAAoQIAAGRycy9kb3ducmV2LnhtbFBLBQYAAAAABAAEAPkAAACUAwAAAAA=&#10;" strokecolor="black [3213]" strokeweight="1.5pt">
                  <v:stroke endarrow="block" joinstyle="miter"/>
                </v:shape>
                <v:shape id="TextBox 14" o:spid="_x0000_s1054" type="#_x0000_t202" style="position:absolute;left:7633;top:4134;width:3977;height:2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14:paraId="353DB6E8" w14:textId="77777777" w:rsidR="0080425D" w:rsidRPr="0080425D" w:rsidRDefault="0080425D" w:rsidP="0080425D">
                        <w:pPr>
                          <w:pStyle w:val="NormalWeb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rect id="Rectangle 9" o:spid="_x0000_s1055" style="position:absolute;top:6361;width:33457;height:6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>
                  <v:textbox>
                    <w:txbxContent>
                      <w:p w14:paraId="344D5B4E" w14:textId="77777777" w:rsidR="0080425D" w:rsidRPr="0080425D" w:rsidRDefault="0080425D" w:rsidP="0080425D">
                        <w:pPr>
                          <w:pStyle w:val="NormalWeb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 xml:space="preserve">Medium/High-dose ICS + LABA </w:t>
                        </w:r>
                        <w:r w:rsidRPr="0080425D">
                          <w:rPr>
                            <w:rFonts w:asciiTheme="majorHAnsi" w:hAnsiTheme="majorHAnsi" w:cstheme="minorBidi"/>
                            <w:b/>
                            <w:bCs/>
                            <w:i/>
                            <w:iCs/>
                            <w:color w:val="000000" w:themeColor="dark1"/>
                            <w:sz w:val="18"/>
                            <w:szCs w:val="18"/>
                          </w:rPr>
                          <w:t>OR</w:t>
                        </w:r>
                      </w:p>
                      <w:p w14:paraId="16B48BC4" w14:textId="77777777" w:rsidR="0080425D" w:rsidRPr="0080425D" w:rsidRDefault="0080425D" w:rsidP="0080425D">
                        <w:pPr>
                          <w:pStyle w:val="NormalWeb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 xml:space="preserve">Medium/High-dose ICS/LABA combination </w:t>
                        </w:r>
                        <w:r w:rsidRPr="0080425D">
                          <w:rPr>
                            <w:rFonts w:asciiTheme="majorHAnsi" w:hAnsiTheme="majorHAnsi" w:cstheme="minorBidi"/>
                            <w:b/>
                            <w:bCs/>
                            <w:i/>
                            <w:iCs/>
                            <w:color w:val="000000" w:themeColor="dark1"/>
                            <w:sz w:val="18"/>
                            <w:szCs w:val="18"/>
                          </w:rPr>
                          <w:t>OR</w:t>
                        </w:r>
                      </w:p>
                      <w:p w14:paraId="27629C2C" w14:textId="77777777" w:rsidR="0080425D" w:rsidRPr="0080425D" w:rsidRDefault="0080425D" w:rsidP="0080425D">
                        <w:pPr>
                          <w:pStyle w:val="NormalWeb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 xml:space="preserve">Medium/High-dose ICS + Leukotriene modifier </w:t>
                        </w:r>
                        <w:r w:rsidRPr="0080425D">
                          <w:rPr>
                            <w:rFonts w:asciiTheme="majorHAnsi" w:hAnsiTheme="majorHAnsi" w:cstheme="minorBidi"/>
                            <w:b/>
                            <w:bCs/>
                            <w:i/>
                            <w:iCs/>
                            <w:color w:val="000000" w:themeColor="dark1"/>
                            <w:sz w:val="18"/>
                            <w:szCs w:val="18"/>
                          </w:rPr>
                          <w:t>OR</w:t>
                        </w:r>
                      </w:p>
                      <w:p w14:paraId="0D0DFFC8" w14:textId="77777777" w:rsidR="0080425D" w:rsidRPr="0080425D" w:rsidRDefault="0080425D" w:rsidP="0080425D">
                        <w:pPr>
                          <w:pStyle w:val="NormalWeb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 xml:space="preserve">Medium/High-dose ICS + </w:t>
                        </w:r>
                        <w:proofErr w:type="spellStart"/>
                        <w:r w:rsidRPr="0080425D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>Methylxanthines</w:t>
                        </w:r>
                        <w:proofErr w:type="spellEnd"/>
                      </w:p>
                    </w:txbxContent>
                  </v:textbox>
                </v:rect>
                <v:rect id="Rectangle 10" o:spid="_x0000_s1056" style="position:absolute;left:40472;top:7394;width:6265;height:4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>
                  <v:textbox>
                    <w:txbxContent>
                      <w:p w14:paraId="250FE063" w14:textId="77777777" w:rsidR="0080425D" w:rsidRPr="0080425D" w:rsidRDefault="0080425D" w:rsidP="0080425D">
                        <w:pPr>
                          <w:pStyle w:val="NormalWeb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b/>
                            <w:bCs/>
                            <w:color w:val="000000" w:themeColor="dark1"/>
                            <w:sz w:val="18"/>
                            <w:szCs w:val="18"/>
                          </w:rPr>
                          <w:t>Step 4</w:t>
                        </w:r>
                      </w:p>
                    </w:txbxContent>
                  </v:textbox>
                </v:rect>
                <v:shape id="TextBox 18" o:spid="_x0000_s1057" type="#_x0000_t202" style="position:absolute;left:33952;top:7235;width:6102;height:2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14:paraId="00C931FF" w14:textId="77777777" w:rsidR="0080425D" w:rsidRPr="0080425D" w:rsidRDefault="0080425D" w:rsidP="0080425D">
                        <w:pPr>
                          <w:pStyle w:val="NormalWeb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25" o:spid="_x0000_s1058" type="#_x0000_t32" style="position:absolute;left:33474;top:9541;width:696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s2fMUAAADbAAAADwAAAGRycy9kb3ducmV2LnhtbESPzWrDMBCE74W8g9hCbo1st02MGyWE&#10;QEl78CE/D7C1traJtTKW/JM8fVUo9DjMzDfMejuZRgzUudqygngRgSAurK65VHA5vz+lIJxH1thY&#10;JgU3crDdzB7WmGk78pGGky9FgLDLUEHlfZtJ6YqKDLqFbYmD9207gz7IrpS6wzHATSOTKFpKgzWH&#10;hQpb2ldUXE+9UXC4PsefJafpV7+6nyP7ssvjfFRq/jjt3kB4mvx/+K/9oRUkr/D7JfwA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s2fMUAAADbAAAADwAAAAAAAAAA&#10;AAAAAAChAgAAZHJzL2Rvd25yZXYueG1sUEsFBgAAAAAEAAQA+QAAAJMDAAAAAA==&#10;" strokecolor="black [3213]" strokeweight="1.5pt">
                  <v:stroke endarrow="block" joinstyle="miter"/>
                </v:shape>
                <v:shape id="Straight Arrow Connector 34" o:spid="_x0000_s1059" type="#_x0000_t32" style="position:absolute;left:7712;top:12642;width:0;height:21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SqkcYAAADbAAAADwAAAGRycy9kb3ducmV2LnhtbESPT2vCQBTE74LfYXmCF6kbbRFJXUX8&#10;A7b0kKqHHp/ZZxLNvg3ZVVM/vVsoeBxm5jfMZNaYUlypdoVlBYN+BII4tbrgTMF+t34Zg3AeWWNp&#10;mRT8koPZtN2aYKztjb/puvWZCBB2MSrIva9iKV2ak0HXtxVx8I62NuiDrDOpa7wFuCnlMIpG0mDB&#10;YSHHihY5peftxShIqp772X3sk8/75cvcD+PlyiYnpbqdZv4OwlPjn+H/9kYreH2Dvy/hB8jp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0qpHGAAAA2wAAAA8AAAAAAAAA&#10;AAAAAAAAoQIAAGRycy9kb3ducmV2LnhtbFBLBQYAAAAABAAEAPkAAACUAwAAAAA=&#10;" strokecolor="black [3213]" strokeweight="1.5pt">
                  <v:stroke endarrow="block" joinstyle="miter"/>
                </v:shape>
                <v:shape id="TextBox 22" o:spid="_x0000_s1060" type="#_x0000_t202" style="position:absolute;left:7871;top:12722;width:397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14:paraId="419323A8" w14:textId="77777777" w:rsidR="0080425D" w:rsidRPr="0080425D" w:rsidRDefault="0080425D" w:rsidP="0080425D">
                        <w:pPr>
                          <w:pStyle w:val="NormalWeb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rect id="Rectangle 36" o:spid="_x0000_s1061" style="position:absolute;left:79;top:14709;width:33457;height:8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JSU8MA&#10;AADbAAAADwAAAGRycy9kb3ducmV2LnhtbESPQWvCQBSE7wX/w/KE3upGC6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JSU8MAAADbAAAADwAAAAAAAAAAAAAAAACYAgAAZHJzL2Rv&#10;d25yZXYueG1sUEsFBgAAAAAEAAQA9QAAAIgDAAAAAA==&#10;" fillcolor="white [3201]" strokecolor="black [3200]" strokeweight="1pt">
                  <v:textbox>
                    <w:txbxContent>
                      <w:p w14:paraId="573D05D0" w14:textId="77777777" w:rsidR="0080425D" w:rsidRPr="0080425D" w:rsidRDefault="0080425D" w:rsidP="0080425D">
                        <w:pPr>
                          <w:pStyle w:val="NormalWeb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 xml:space="preserve">Low-dose ICS + LABA </w:t>
                        </w:r>
                        <w:r w:rsidRPr="0080425D">
                          <w:rPr>
                            <w:rFonts w:asciiTheme="majorHAnsi" w:hAnsiTheme="majorHAnsi" w:cstheme="minorBidi"/>
                            <w:b/>
                            <w:bCs/>
                            <w:i/>
                            <w:iCs/>
                            <w:color w:val="000000" w:themeColor="dark1"/>
                            <w:sz w:val="18"/>
                            <w:szCs w:val="18"/>
                          </w:rPr>
                          <w:t>OR</w:t>
                        </w:r>
                      </w:p>
                      <w:p w14:paraId="5B14DA12" w14:textId="77777777" w:rsidR="0080425D" w:rsidRPr="0080425D" w:rsidRDefault="0080425D" w:rsidP="0080425D">
                        <w:pPr>
                          <w:pStyle w:val="NormalWeb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 xml:space="preserve">Low-dose ICS/LABA combination </w:t>
                        </w:r>
                        <w:r w:rsidRPr="0080425D">
                          <w:rPr>
                            <w:rFonts w:asciiTheme="majorHAnsi" w:hAnsiTheme="majorHAnsi" w:cstheme="minorBidi"/>
                            <w:b/>
                            <w:bCs/>
                            <w:i/>
                            <w:iCs/>
                            <w:color w:val="000000" w:themeColor="dark1"/>
                            <w:sz w:val="18"/>
                            <w:szCs w:val="18"/>
                          </w:rPr>
                          <w:t>OR</w:t>
                        </w:r>
                      </w:p>
                      <w:p w14:paraId="49FED8C1" w14:textId="77777777" w:rsidR="0080425D" w:rsidRPr="0080425D" w:rsidRDefault="0080425D" w:rsidP="0080425D">
                        <w:pPr>
                          <w:pStyle w:val="NormalWeb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 xml:space="preserve">Medium/High-dose ICS </w:t>
                        </w:r>
                        <w:r w:rsidRPr="0080425D">
                          <w:rPr>
                            <w:rFonts w:asciiTheme="majorHAnsi" w:hAnsiTheme="majorHAnsi" w:cstheme="minorBidi"/>
                            <w:b/>
                            <w:bCs/>
                            <w:i/>
                            <w:iCs/>
                            <w:color w:val="000000" w:themeColor="dark1"/>
                            <w:sz w:val="18"/>
                            <w:szCs w:val="18"/>
                          </w:rPr>
                          <w:t>OR</w:t>
                        </w:r>
                      </w:p>
                      <w:p w14:paraId="50CE3363" w14:textId="77777777" w:rsidR="0080425D" w:rsidRPr="0080425D" w:rsidRDefault="0080425D" w:rsidP="0080425D">
                        <w:pPr>
                          <w:pStyle w:val="NormalWeb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 xml:space="preserve">Low-dose ICS + Leukotriene modifier </w:t>
                        </w:r>
                        <w:r w:rsidRPr="0080425D">
                          <w:rPr>
                            <w:rFonts w:asciiTheme="majorHAnsi" w:hAnsiTheme="majorHAnsi" w:cstheme="minorBidi"/>
                            <w:b/>
                            <w:bCs/>
                            <w:i/>
                            <w:iCs/>
                            <w:color w:val="000000" w:themeColor="dark1"/>
                            <w:sz w:val="18"/>
                            <w:szCs w:val="18"/>
                          </w:rPr>
                          <w:t>OR</w:t>
                        </w:r>
                      </w:p>
                      <w:p w14:paraId="11963D8D" w14:textId="77777777" w:rsidR="0080425D" w:rsidRPr="0080425D" w:rsidRDefault="0080425D" w:rsidP="0080425D">
                        <w:pPr>
                          <w:pStyle w:val="NormalWeb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 xml:space="preserve">Low-dose ICS + </w:t>
                        </w:r>
                        <w:proofErr w:type="spellStart"/>
                        <w:r w:rsidRPr="0080425D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>Methylxanthines</w:t>
                        </w:r>
                        <w:proofErr w:type="spellEnd"/>
                      </w:p>
                    </w:txbxContent>
                  </v:textbox>
                </v:rect>
                <v:rect id="Rectangle 37" o:spid="_x0000_s1062" style="position:absolute;left:40472;top:16459;width:6265;height:4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73yMQA&#10;AADbAAAADwAAAGRycy9kb3ducmV2LnhtbESPQWvCQBSE7wX/w/IEb3VjC9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u98jEAAAA2wAAAA8AAAAAAAAAAAAAAAAAmAIAAGRycy9k&#10;b3ducmV2LnhtbFBLBQYAAAAABAAEAPUAAACJAwAAAAA=&#10;" fillcolor="white [3201]" strokecolor="black [3200]" strokeweight="1pt">
                  <v:textbox>
                    <w:txbxContent>
                      <w:p w14:paraId="39AEE4C7" w14:textId="77777777" w:rsidR="0080425D" w:rsidRPr="0080425D" w:rsidRDefault="0080425D" w:rsidP="0080425D">
                        <w:pPr>
                          <w:pStyle w:val="NormalWeb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b/>
                            <w:bCs/>
                            <w:color w:val="000000" w:themeColor="dark1"/>
                            <w:sz w:val="18"/>
                            <w:szCs w:val="18"/>
                          </w:rPr>
                          <w:t>Step 3</w:t>
                        </w:r>
                      </w:p>
                    </w:txbxContent>
                  </v:textbox>
                </v:rect>
                <v:shape id="TextBox 26" o:spid="_x0000_s1063" type="#_x0000_t202" style="position:absolute;left:33952;top:16300;width:6102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14:paraId="514FA616" w14:textId="77777777" w:rsidR="0080425D" w:rsidRPr="0080425D" w:rsidRDefault="0080425D" w:rsidP="0080425D">
                        <w:pPr>
                          <w:pStyle w:val="NormalWeb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38" o:spid="_x0000_s1064" type="#_x0000_t32" style="position:absolute;left:33474;top:18606;width:696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MPP8AAAADbAAAADwAAAGRycy9kb3ducmV2LnhtbERPy4rCMBTdC/5DuII7TTuKlmoUEQZ1&#10;4cLHB1yba1tsbkoTbZ2vnywEl4fzXq47U4kXNa60rCAeRyCIM6tLzhVcL7+jBITzyBory6TgTQ7W&#10;q35viam2LZ/odfa5CCHsUlRQeF+nUrqsIINubGviwN1tY9AH2ORSN9iGcFPJnyiaSYMlh4YCa9oW&#10;lD3OT6Ng95jEh5yT5Pac/10iO90c42Or1HDQbRYgPHX+K/6491rBJIwNX8IPk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jDz/AAAAA2wAAAA8AAAAAAAAAAAAAAAAA&#10;oQIAAGRycy9kb3ducmV2LnhtbFBLBQYAAAAABAAEAPkAAACOAwAAAAA=&#10;" strokecolor="black [3213]" strokeweight="1.5pt">
                  <v:stroke endarrow="block" joinstyle="miter"/>
                </v:shape>
                <v:shape id="Straight Arrow Connector 40" o:spid="_x0000_s1065" type="#_x0000_t32" style="position:absolute;left:7712;top:22979;width:0;height:21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nf78MAAADbAAAADwAAAGRycy9kb3ducmV2LnhtbERPy4rCMBTdD/gP4QpuBk2VYZBqFPEB&#10;MzKL+li4vDbXttrclCZqx683C8Hl4bzH08aU4ka1Kywr6PciEMSp1QVnCva7VXcIwnlkjaVlUvBP&#10;DqaT1scYY23vvKHb1mcihLCLUUHufRVL6dKcDLqerYgDd7K1QR9gnUld4z2Em1IOouhbGiw4NORY&#10;0Tyn9LK9GgVJ9ekOu999sn5c/8zjOFwsbXJWqtNuZiMQnhr/Fr/cP1rBV1gfvoQfIC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J3+/DAAAA2wAAAA8AAAAAAAAAAAAA&#10;AAAAoQIAAGRycy9kb3ducmV2LnhtbFBLBQYAAAAABAAEAPkAAACRAwAAAAA=&#10;" strokecolor="black [3213]" strokeweight="1.5pt">
                  <v:stroke endarrow="block" joinstyle="miter"/>
                </v:shape>
                <v:shape id="TextBox 28" o:spid="_x0000_s1066" type="#_x0000_t202" style="position:absolute;left:7871;top:23058;width:3977;height:2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14:paraId="56575043" w14:textId="77777777" w:rsidR="0080425D" w:rsidRPr="0080425D" w:rsidRDefault="0080425D" w:rsidP="0080425D">
                        <w:pPr>
                          <w:pStyle w:val="NormalWeb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rect id="Rectangle 42" o:spid="_x0000_s1067" style="position:absolute;left:79;top:25124;width:33457;height:7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8nLcQA&#10;AADbAAAADwAAAGRycy9kb3ducmV2LnhtbESPT2vCQBTE74V+h+UVequbSrEa3QQRBcFS8c/B4yP7&#10;TEKzb8PumsRv3y0UPA4z8xtmkQ+mER05X1tW8D5KQBAXVtdcKjifNm9TED4ga2wsk4I7eciz56cF&#10;ptr2fKDuGEoRIexTVFCF0KZS+qIig35kW+LoXa0zGKJ0pdQO+wg3jRwnyUQarDkuVNjSqqLi53gz&#10;Cuy+vjdLN/vuvujzstuHpB8ma6VeX4blHESgITzC/+2tVvAx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fJy3EAAAA2wAAAA8AAAAAAAAAAAAAAAAAmAIAAGRycy9k&#10;b3ducmV2LnhtbFBLBQYAAAAABAAEAPUAAACJAwAAAAA=&#10;" fillcolor="white [3201]" strokecolor="black [3200]" strokeweight="1pt">
                  <v:textbox>
                    <w:txbxContent>
                      <w:p w14:paraId="4C0AB5A7" w14:textId="77777777" w:rsidR="0080425D" w:rsidRPr="0080425D" w:rsidRDefault="0080425D" w:rsidP="0080425D">
                        <w:pPr>
                          <w:pStyle w:val="NormalWeb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 xml:space="preserve">Low-dose ICS </w:t>
                        </w:r>
                        <w:r w:rsidRPr="0080425D">
                          <w:rPr>
                            <w:rFonts w:asciiTheme="majorHAnsi" w:hAnsiTheme="majorHAnsi" w:cstheme="minorBidi"/>
                            <w:b/>
                            <w:bCs/>
                            <w:i/>
                            <w:iCs/>
                            <w:color w:val="000000" w:themeColor="dark1"/>
                            <w:sz w:val="18"/>
                            <w:szCs w:val="18"/>
                          </w:rPr>
                          <w:t>OR</w:t>
                        </w:r>
                      </w:p>
                      <w:p w14:paraId="51E7B417" w14:textId="77777777" w:rsidR="0080425D" w:rsidRPr="0080425D" w:rsidRDefault="0080425D" w:rsidP="0080425D">
                        <w:pPr>
                          <w:pStyle w:val="NormalWeb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 xml:space="preserve">Leukotriene modifier </w:t>
                        </w:r>
                        <w:r w:rsidRPr="0080425D">
                          <w:rPr>
                            <w:rFonts w:asciiTheme="majorHAnsi" w:hAnsiTheme="majorHAnsi" w:cstheme="minorBidi"/>
                            <w:b/>
                            <w:bCs/>
                            <w:i/>
                            <w:iCs/>
                            <w:color w:val="000000" w:themeColor="dark1"/>
                            <w:sz w:val="18"/>
                            <w:szCs w:val="18"/>
                          </w:rPr>
                          <w:t>OR</w:t>
                        </w:r>
                      </w:p>
                      <w:p w14:paraId="40F4A9D3" w14:textId="21CFD310" w:rsidR="0080425D" w:rsidRDefault="0080425D" w:rsidP="0080425D">
                        <w:pPr>
                          <w:pStyle w:val="NormalWeb"/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 xml:space="preserve">Low-dose </w:t>
                        </w:r>
                        <w:proofErr w:type="spellStart"/>
                        <w:r w:rsidRPr="0080425D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>Methylxanthines</w:t>
                        </w:r>
                        <w:proofErr w:type="spellEnd"/>
                        <w:r w:rsidR="00790CD6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 xml:space="preserve"> </w:t>
                        </w:r>
                        <w:r w:rsidR="00790CD6" w:rsidRPr="00790CD6">
                          <w:rPr>
                            <w:rFonts w:asciiTheme="majorHAnsi" w:hAnsiTheme="majorHAnsi" w:cstheme="minorBidi"/>
                            <w:b/>
                            <w:bCs/>
                            <w:i/>
                            <w:iCs/>
                            <w:color w:val="000000" w:themeColor="dark1"/>
                            <w:sz w:val="18"/>
                            <w:szCs w:val="18"/>
                          </w:rPr>
                          <w:t>OR</w:t>
                        </w:r>
                      </w:p>
                      <w:p w14:paraId="44B9AA87" w14:textId="722D18DD" w:rsidR="00790CD6" w:rsidRPr="00790CD6" w:rsidRDefault="00790CD6" w:rsidP="00790CD6">
                        <w:pPr>
                          <w:pStyle w:val="NormalWeb"/>
                          <w:rPr>
                            <w:rFonts w:asciiTheme="majorHAnsi" w:hAnsiTheme="majorHAnsi"/>
                            <w:color w:val="FF0000"/>
                            <w:sz w:val="18"/>
                            <w:szCs w:val="18"/>
                          </w:rPr>
                        </w:pPr>
                        <w:r w:rsidRPr="00790CD6">
                          <w:rPr>
                            <w:rFonts w:asciiTheme="majorHAnsi" w:hAnsiTheme="majorHAnsi" w:cstheme="minorBidi"/>
                            <w:color w:val="FF0000"/>
                            <w:sz w:val="18"/>
                            <w:szCs w:val="18"/>
                          </w:rPr>
                          <w:t xml:space="preserve">Mast cell </w:t>
                        </w:r>
                        <w:proofErr w:type="spellStart"/>
                        <w:r w:rsidRPr="00790CD6">
                          <w:rPr>
                            <w:rFonts w:asciiTheme="majorHAnsi" w:hAnsiTheme="majorHAnsi" w:cstheme="minorBidi"/>
                            <w:color w:val="FF0000"/>
                            <w:sz w:val="18"/>
                            <w:szCs w:val="18"/>
                          </w:rPr>
                          <w:t>stablizers</w:t>
                        </w:r>
                        <w:proofErr w:type="spellEnd"/>
                      </w:p>
                    </w:txbxContent>
                  </v:textbox>
                </v:rect>
                <v:rect id="Rectangle 43" o:spid="_x0000_s1068" style="position:absolute;left:40472;top:25841;width:6265;height:4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CtsQA&#10;AADbAAAADwAAAGRycy9kb3ducmV2LnhtbESPQWvCQBSE74L/YXlCb7rRF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TgrbEAAAA2wAAAA8AAAAAAAAAAAAAAAAAmAIAAGRycy9k&#10;b3ducmV2LnhtbFBLBQYAAAAABAAEAPUAAACJAwAAAAA=&#10;" fillcolor="white [3201]" strokecolor="black [3200]" strokeweight="1pt">
                  <v:textbox>
                    <w:txbxContent>
                      <w:p w14:paraId="4DF4A56D" w14:textId="77777777" w:rsidR="0080425D" w:rsidRPr="0080425D" w:rsidRDefault="0080425D" w:rsidP="0080425D">
                        <w:pPr>
                          <w:pStyle w:val="NormalWeb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b/>
                            <w:bCs/>
                            <w:color w:val="000000" w:themeColor="dark1"/>
                            <w:sz w:val="18"/>
                            <w:szCs w:val="18"/>
                          </w:rPr>
                          <w:t>Step 2</w:t>
                        </w:r>
                      </w:p>
                    </w:txbxContent>
                  </v:textbox>
                </v:rect>
                <v:shape id="TextBox 32" o:spid="_x0000_s1069" type="#_x0000_t202" style="position:absolute;left:33952;top:25682;width:6102;height:2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14:paraId="36D4C328" w14:textId="77777777" w:rsidR="0080425D" w:rsidRPr="0080425D" w:rsidRDefault="0080425D" w:rsidP="0080425D">
                        <w:pPr>
                          <w:pStyle w:val="NormalWeb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44" o:spid="_x0000_s1070" type="#_x0000_t32" style="position:absolute;left:33474;top:27909;width:696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h2R8UAAADbAAAADwAAAGRycy9kb3ducmV2LnhtbESPzWrDMBCE74W8g9hAbrXsxDTGtRJC&#10;oLQ95NAkD7CxtraJtTKW/NM+fVUo9DjMzDdMsZ9NK0bqXWNZQRLFIIhLqxuuFFwvL48ZCOeRNbaW&#10;ScEXOdjvFg8F5tpO/EHj2VciQNjlqKD2vsuldGVNBl1kO+LgfdreoA+yr6TucQpw08p1HD9Jgw2H&#10;hRo7OtZU3s+DUfB63yTvFWfZbdh+X2KbHk7JaVJqtZwPzyA8zf4//Nd+0wrSFH6/hB8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h2R8UAAADbAAAADwAAAAAAAAAA&#10;AAAAAAChAgAAZHJzL2Rvd25yZXYueG1sUEsFBgAAAAAEAAQA+QAAAJMDAAAAAA==&#10;" strokecolor="black [3213]" strokeweight="1.5pt">
                  <v:stroke endarrow="block" joinstyle="miter"/>
                </v:shape>
                <v:shape id="Straight Arrow Connector 46" o:spid="_x0000_s1071" type="#_x0000_t32" style="position:absolute;left:7633;top:32979;width:0;height:21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ziAMYAAADbAAAADwAAAGRycy9kb3ducmV2LnhtbESPzWvCQBTE74L/w/IEL6IbRURSVxE/&#10;oJUe4sehx9fsaxLNvg3ZVaN/vVso9DjMzG+Y2aIxpbhR7QrLCoaDCARxanXBmYLTcdufgnAeWWNp&#10;mRQ8yMFi3m7NMNb2znu6HXwmAoRdjApy76tYSpfmZNANbEUcvB9bG/RB1pnUNd4D3JRyFEUTabDg&#10;sJBjRauc0svhahQkVc99HT9Oye55/TTP7+l6Y5OzUt1Os3wD4anx/+G/9rtWMJ7A75fwA+T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s4gDGAAAA2wAAAA8AAAAAAAAA&#10;AAAAAAAAoQIAAGRycy9kb3ducmV2LnhtbFBLBQYAAAAABAAEAPkAAACUAwAAAAA=&#10;" strokecolor="black [3213]" strokeweight="1.5pt">
                  <v:stroke endarrow="block" joinstyle="miter"/>
                </v:shape>
                <v:shape id="TextBox 34" o:spid="_x0000_s1072" type="#_x0000_t202" style="position:absolute;left:7871;top:33058;width:3977;height:2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56F71000" w14:textId="77777777" w:rsidR="0080425D" w:rsidRPr="0080425D" w:rsidRDefault="0080425D" w:rsidP="0080425D">
                        <w:pPr>
                          <w:pStyle w:val="NormalWeb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rect id="Rectangle 48" o:spid="_x0000_s1073" style="position:absolute;left:79;top:35404;width:33457;height:3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Qx8AA&#10;AADbAAAADwAAAGRycy9kb3ducmV2LnhtbERPy4rCMBTdC/5DuAPuNB0R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cQx8AAAADbAAAADwAAAAAAAAAAAAAAAACYAgAAZHJzL2Rvd25y&#10;ZXYueG1sUEsFBgAAAAAEAAQA9QAAAIUDAAAAAA==&#10;" fillcolor="white [3201]" strokecolor="black [3200]" strokeweight="1pt">
                  <v:textbox>
                    <w:txbxContent>
                      <w:p w14:paraId="7521770D" w14:textId="77777777" w:rsidR="0080425D" w:rsidRPr="0080425D" w:rsidRDefault="0080425D" w:rsidP="0080425D">
                        <w:pPr>
                          <w:pStyle w:val="NormalWeb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>Short-acting beta-agonist only</w:t>
                        </w:r>
                      </w:p>
                    </w:txbxContent>
                  </v:textbox>
                </v:rect>
                <v:rect id="Rectangle 49" o:spid="_x0000_s1074" style="position:absolute;left:40551;top:35245;width:6265;height:4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u1XMQA&#10;AADbAAAADwAAAGRycy9kb3ducmV2LnhtbESPQWvCQBSE70L/w/IK3nTTIlpjNiKlBUFRmvbg8ZF9&#10;TUKzb8PuNon/3i0UPA4z8w2TbUfTip6cbywreJonIIhLqxuuFHx9vs9eQPiArLG1TAqu5GGbP0wy&#10;TLUd+IP6IlQiQtinqKAOoUul9GVNBv3cdsTR+7bOYIjSVVI7HCLctPI5SZbSYMNxocaOXmsqf4pf&#10;o8Cem2u7c+tTf6TV5XAOyTAu35SaPo67DYhAY7iH/9t7rWCxhr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7tVzEAAAA2wAAAA8AAAAAAAAAAAAAAAAAmAIAAGRycy9k&#10;b3ducmV2LnhtbFBLBQYAAAAABAAEAPUAAACJAwAAAAA=&#10;" fillcolor="white [3201]" strokecolor="black [3200]" strokeweight="1pt">
                  <v:textbox>
                    <w:txbxContent>
                      <w:p w14:paraId="1BE277E6" w14:textId="77777777" w:rsidR="0080425D" w:rsidRPr="0080425D" w:rsidRDefault="0080425D" w:rsidP="0080425D">
                        <w:pPr>
                          <w:pStyle w:val="NormalWeb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b/>
                            <w:bCs/>
                            <w:color w:val="000000" w:themeColor="dark1"/>
                            <w:sz w:val="18"/>
                            <w:szCs w:val="18"/>
                          </w:rPr>
                          <w:t>Step 1</w:t>
                        </w:r>
                      </w:p>
                    </w:txbxContent>
                  </v:textbox>
                </v:rect>
                <v:shape id="TextBox 42" o:spid="_x0000_s1075" type="#_x0000_t202" style="position:absolute;left:34031;top:35086;width:6102;height:2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14:paraId="5F33C4ED" w14:textId="77777777" w:rsidR="0080425D" w:rsidRPr="0080425D" w:rsidRDefault="0080425D" w:rsidP="0080425D">
                        <w:pPr>
                          <w:pStyle w:val="NormalWeb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50" o:spid="_x0000_s1076" type="#_x0000_t32" style="position:absolute;left:33554;top:37313;width:696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rmmcIAAADbAAAADwAAAGRycy9kb3ducmV2LnhtbERPzW6CQBC+m/QdNtPEmy5Uawl1IaZJ&#10;Yz1wUPsAU3YKRHaWsCtgn949mPT45fvf5pNpxUC9aywriJcRCOLS6oYrBd/nz0UCwnlkja1lUnAj&#10;B3n2NNtiqu3IRxpOvhIhhF2KCmrvu1RKV9Zk0C1tRxy4X9sb9AH2ldQ9jiHctPIlijbSYMOhocaO&#10;PmoqL6erUbC/rOJDxUnyc337O0d2vSviYlRq/jzt3kF4mvy/+OH+0gpew/rwJfw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0rmmcIAAADbAAAADwAAAAAAAAAAAAAA&#10;AAChAgAAZHJzL2Rvd25yZXYueG1sUEsFBgAAAAAEAAQA+QAAAJADAAAAAA==&#10;" strokecolor="black [3213]" strokeweight="1.5pt">
                  <v:stroke endarrow="block" joinstyle="miter"/>
                </v:shape>
                <v:shape id="Straight Arrow Connector 52" o:spid="_x0000_s1077" type="#_x0000_t32" style="position:absolute;left:7633;top:38744;width:0;height:21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5y3scAAADbAAAADwAAAGRycy9kb3ducmV2LnhtbESPQWvCQBSE7wX/w/KEXorZKFgkZpVS&#10;W6jFQ4wePD6zzyRt9m3Irpr6691CocdhZr5h0mVvGnGhztWWFYyjGARxYXXNpYL97n00A+E8ssbG&#10;Min4IQfLxeAhxUTbK2/pkvtSBAi7BBVU3reJlK6oyKCLbEscvJPtDPogu1LqDq8Bbho5ieNnabDm&#10;sFBhS68VFd/52SjI2id32K332eftvDG342z1ZrMvpR6H/cschKfe/4f/2h9awXQCv1/CD5C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jnLexwAAANsAAAAPAAAAAAAA&#10;AAAAAAAAAKECAABkcnMvZG93bnJldi54bWxQSwUGAAAAAAQABAD5AAAAlQMAAAAA&#10;" strokecolor="black [3213]" strokeweight="1.5pt">
                  <v:stroke endarrow="block" joinstyle="miter"/>
                </v:shape>
                <v:shape id="TextBox 44" o:spid="_x0000_s1078" type="#_x0000_t202" style="position:absolute;left:7871;top:38823;width:3977;height:2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14:paraId="5D4E1155" w14:textId="77777777" w:rsidR="0080425D" w:rsidRPr="0080425D" w:rsidRDefault="0080425D" w:rsidP="0080425D">
                        <w:pPr>
                          <w:pStyle w:val="NormalWeb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rect id="Rectangle 54" o:spid="_x0000_s1079" style="position:absolute;top:40970;width:33457;height:3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OMH8QA&#10;AADbAAAADwAAAGRycy9kb3ducmV2LnhtbESPQWvCQBSE74L/YXlCb7pRW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jjB/EAAAA2wAAAA8AAAAAAAAAAAAAAAAAmAIAAGRycy9k&#10;b3ducmV2LnhtbFBLBQYAAAAABAAEAPUAAACJAwAAAAA=&#10;" fillcolor="white [3201]" strokecolor="black [3200]" strokeweight="1pt">
                  <v:textbox>
                    <w:txbxContent>
                      <w:p w14:paraId="54E08C62" w14:textId="3ECAEE07" w:rsidR="0080425D" w:rsidRPr="0080425D" w:rsidRDefault="0080425D" w:rsidP="0080425D">
                        <w:pPr>
                          <w:pStyle w:val="NormalWeb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>No asthma-related treatment</w:t>
                        </w:r>
                        <w:r w:rsidR="008778E5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 xml:space="preserve"> (steps 1-5)</w:t>
                        </w:r>
                        <w:r w:rsidRPr="0080425D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 xml:space="preserve"> </w:t>
                        </w:r>
                        <w:r w:rsidR="00BE1A9E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>(</w:t>
                        </w:r>
                        <w:r w:rsidR="00BE1A9E" w:rsidRPr="00B9400B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  <w:highlight w:val="yellow"/>
                          </w:rPr>
                          <w:t>any gap &gt;14 days</w:t>
                        </w:r>
                        <w:r w:rsidR="00BE1A9E">
                          <w:rPr>
                            <w:rFonts w:asciiTheme="majorHAnsi" w:hAnsiTheme="majorHAnsi" w:cstheme="minorBidi"/>
                            <w:color w:val="000000" w:themeColor="dark1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55" o:spid="_x0000_s1080" style="position:absolute;left:40472;top:40811;width:6265;height:4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8phMQA&#10;AADbAAAADwAAAGRycy9kb3ducmV2LnhtbESPQWvCQBSE74X+h+UVvNVNC9o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vKYTEAAAA2wAAAA8AAAAAAAAAAAAAAAAAmAIAAGRycy9k&#10;b3ducmV2LnhtbFBLBQYAAAAABAAEAPUAAACJAwAAAAA=&#10;" fillcolor="white [3201]" strokecolor="black [3200]" strokeweight="1pt">
                  <v:textbox>
                    <w:txbxContent>
                      <w:p w14:paraId="6C8875EA" w14:textId="77777777" w:rsidR="0080425D" w:rsidRPr="0080425D" w:rsidRDefault="0080425D" w:rsidP="0080425D">
                        <w:pPr>
                          <w:pStyle w:val="NormalWeb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b/>
                            <w:bCs/>
                            <w:color w:val="000000" w:themeColor="dark1"/>
                            <w:sz w:val="18"/>
                            <w:szCs w:val="18"/>
                          </w:rPr>
                          <w:t>Step 0</w:t>
                        </w:r>
                      </w:p>
                    </w:txbxContent>
                  </v:textbox>
                </v:rect>
                <v:shape id="TextBox 48" o:spid="_x0000_s1081" type="#_x0000_t202" style="position:absolute;left:33952;top:40652;width:6102;height:2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14:paraId="5DF7DA67" w14:textId="77777777" w:rsidR="0080425D" w:rsidRPr="0080425D" w:rsidRDefault="0080425D" w:rsidP="0080425D">
                        <w:pPr>
                          <w:pStyle w:val="NormalWeb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80425D">
                          <w:rPr>
                            <w:rFonts w:asciiTheme="majorHAnsi" w:hAnsiTheme="majorHAnsi" w:cstheme="minorBidi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56" o:spid="_x0000_s1082" type="#_x0000_t32" style="position:absolute;left:33554;top:42799;width:696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/bdsUAAADbAAAADwAAAGRycy9kb3ducmV2LnhtbESPzWrDMBCE74W8g9hAbo3spHWMEyWE&#10;Qml78KFJHmBjbWwTa2Us+ad9+qpQ6HGYmW+Y3WEyjRioc7VlBfEyAkFcWF1zqeByfn1MQTiPrLGx&#10;TAq+yMFhP3vYYabtyJ80nHwpAoRdhgoq79tMSldUZNAtbUscvJvtDPogu1LqDscAN41cRVEiDdYc&#10;Fips6aWi4n7qjYK3+zr+KDlNr/3m+xzZp2Me56NSi/l03ILwNPn/8F/7XSt4TuD3S/gBc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/bdsUAAADbAAAADwAAAAAAAAAA&#10;AAAAAAChAgAAZHJzL2Rvd25yZXYueG1sUEsFBgAAAAAEAAQA+QAAAJMDAAAAAA==&#10;" strokecolor="black [3213]" strokeweight="1.5pt">
                  <v:stroke endarrow="block" joinstyle="miter"/>
                </v:shape>
              </v:group>
            </w:pict>
          </mc:Fallback>
        </mc:AlternateContent>
      </w:r>
    </w:p>
    <w:p w14:paraId="6A85968F" w14:textId="77777777" w:rsidR="0080425D" w:rsidRPr="00E61B41" w:rsidRDefault="0080425D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21EDE483" w14:textId="77777777" w:rsidR="0080425D" w:rsidRPr="00E61B41" w:rsidRDefault="0080425D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3E643308" w14:textId="77777777" w:rsidR="0080425D" w:rsidRPr="00E61B41" w:rsidRDefault="0080425D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250691A6" w14:textId="77777777" w:rsidR="0080425D" w:rsidRPr="00E61B41" w:rsidRDefault="0080425D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080E5BAF" w14:textId="77777777" w:rsidR="0080425D" w:rsidRPr="00E61B41" w:rsidRDefault="0080425D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29DFFBE7" w14:textId="77777777" w:rsidR="0080425D" w:rsidRPr="00E61B41" w:rsidRDefault="0080425D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10CF90A8" w14:textId="77777777" w:rsidR="0080425D" w:rsidRPr="00E61B41" w:rsidRDefault="0080425D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05ED384E" w14:textId="77777777" w:rsidR="0080425D" w:rsidRPr="00E61B41" w:rsidRDefault="0080425D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7895AF72" w14:textId="77777777" w:rsidR="0080425D" w:rsidRPr="00E61B41" w:rsidRDefault="0080425D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2178A193" w14:textId="77777777" w:rsidR="0080425D" w:rsidRPr="00E61B41" w:rsidRDefault="0080425D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2BDB534E" w14:textId="77777777" w:rsidR="0080425D" w:rsidRPr="00E61B41" w:rsidRDefault="0080425D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18179514" w14:textId="77777777" w:rsidR="00E61B41" w:rsidRDefault="00E61B41" w:rsidP="00E61B41">
      <w:pPr>
        <w:spacing w:before="120"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5BBEED84" w14:textId="77777777" w:rsidR="00E61B41" w:rsidRDefault="00E61B41" w:rsidP="00E61B41">
      <w:pPr>
        <w:spacing w:before="120"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46AAC535" w14:textId="47641038" w:rsidR="00063290" w:rsidRDefault="00063290" w:rsidP="00E61B41">
      <w:pPr>
        <w:spacing w:before="120"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0FDD28F5" w14:textId="77777777" w:rsidR="00790CD6" w:rsidRDefault="00790CD6" w:rsidP="00E61B41">
      <w:pPr>
        <w:spacing w:before="120"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12799411" w14:textId="77777777" w:rsidR="0080425D" w:rsidRPr="00E61B41" w:rsidRDefault="0080425D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  <w:r w:rsidRPr="00E61B41">
        <w:rPr>
          <w:rFonts w:asciiTheme="majorHAnsi" w:hAnsiTheme="majorHAnsi"/>
          <w:b/>
          <w:bCs/>
          <w:sz w:val="24"/>
          <w:szCs w:val="24"/>
        </w:rPr>
        <w:t>Figure 2</w:t>
      </w:r>
      <w:r w:rsidRPr="00E61B41">
        <w:rPr>
          <w:rFonts w:asciiTheme="majorHAnsi" w:hAnsiTheme="majorHAnsi"/>
          <w:sz w:val="24"/>
          <w:szCs w:val="24"/>
        </w:rPr>
        <w:t xml:space="preserve"> Asthma treatment step algorithm</w:t>
      </w:r>
    </w:p>
    <w:p w14:paraId="462AB2BA" w14:textId="77777777" w:rsidR="00584FAB" w:rsidRDefault="00584FAB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6D9E5836" w14:textId="77777777" w:rsidR="00584FAB" w:rsidRDefault="00584FA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14:paraId="5D3205C0" w14:textId="6F17582B" w:rsidR="00EA69B5" w:rsidRDefault="00B9400B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Each</w:t>
      </w:r>
      <w:r w:rsidR="00EA69B5" w:rsidRPr="00E61B41">
        <w:rPr>
          <w:rFonts w:asciiTheme="majorHAnsi" w:hAnsiTheme="majorHAnsi"/>
          <w:sz w:val="24"/>
          <w:szCs w:val="24"/>
        </w:rPr>
        <w:t xml:space="preserve"> patient will have at least 1 treatment step but the patient could have many treatment steps</w:t>
      </w:r>
      <w:r w:rsidR="00B74320">
        <w:rPr>
          <w:rFonts w:asciiTheme="majorHAnsi" w:hAnsiTheme="majorHAnsi"/>
          <w:sz w:val="24"/>
          <w:szCs w:val="24"/>
        </w:rPr>
        <w:t xml:space="preserve"> over the observational time period</w:t>
      </w:r>
      <w:r w:rsidR="00EA69B5" w:rsidRPr="00E61B41">
        <w:rPr>
          <w:rFonts w:asciiTheme="majorHAnsi" w:hAnsiTheme="majorHAnsi"/>
          <w:sz w:val="24"/>
          <w:szCs w:val="24"/>
        </w:rPr>
        <w:t xml:space="preserve">. What we would like is start date and stop date of each treatment step for each patient. </w:t>
      </w:r>
    </w:p>
    <w:p w14:paraId="63136BB8" w14:textId="52A57C03" w:rsidR="007B4D93" w:rsidRDefault="007B4D93" w:rsidP="00E61B41">
      <w:pPr>
        <w:spacing w:before="120"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7C4D6F15" w14:textId="19459F03" w:rsidR="00D9491B" w:rsidRDefault="00BC5827" w:rsidP="00E61B41">
      <w:pPr>
        <w:spacing w:before="120" w:after="0"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888" behindDoc="0" locked="0" layoutInCell="1" allowOverlap="1" wp14:anchorId="1EF20045" wp14:editId="0DC21AE9">
                <wp:simplePos x="0" y="0"/>
                <wp:positionH relativeFrom="column">
                  <wp:posOffset>-177421</wp:posOffset>
                </wp:positionH>
                <wp:positionV relativeFrom="paragraph">
                  <wp:posOffset>116622</wp:posOffset>
                </wp:positionV>
                <wp:extent cx="6687195" cy="2141703"/>
                <wp:effectExtent l="0" t="0" r="0" b="3048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7195" cy="2141703"/>
                          <a:chOff x="0" y="0"/>
                          <a:chExt cx="6687195" cy="2141703"/>
                        </a:xfrm>
                      </wpg:grpSpPr>
                      <wpg:grpSp>
                        <wpg:cNvPr id="70" name="Group 70"/>
                        <wpg:cNvGrpSpPr/>
                        <wpg:grpSpPr>
                          <a:xfrm>
                            <a:off x="880281" y="1808328"/>
                            <a:ext cx="4701540" cy="333375"/>
                            <a:chOff x="0" y="0"/>
                            <a:chExt cx="4701655" cy="333991"/>
                          </a:xfrm>
                        </wpg:grpSpPr>
                        <wps:wsp>
                          <wps:cNvPr id="59" name="Straight Connector 59"/>
                          <wps:cNvCnPr/>
                          <wps:spPr>
                            <a:xfrm flipH="1" flipV="1">
                              <a:off x="0" y="13648"/>
                              <a:ext cx="0" cy="27940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 flipH="1">
                              <a:off x="0" y="163773"/>
                              <a:ext cx="14057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 flipH="1" flipV="1">
                              <a:off x="1433015" y="0"/>
                              <a:ext cx="0" cy="279552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 flipH="1" flipV="1">
                              <a:off x="1241947" y="0"/>
                              <a:ext cx="0" cy="279552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1255594" y="54591"/>
                              <a:ext cx="170180" cy="1085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Connector 65"/>
                          <wps:cNvCnPr/>
                          <wps:spPr>
                            <a:xfrm flipH="1">
                              <a:off x="1439839" y="163773"/>
                              <a:ext cx="14057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 flipH="1" flipV="1">
                              <a:off x="2852382" y="40943"/>
                              <a:ext cx="0" cy="279552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 flipH="1" flipV="1">
                              <a:off x="3289111" y="40943"/>
                              <a:ext cx="0" cy="27940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Connector 68"/>
                          <wps:cNvCnPr/>
                          <wps:spPr>
                            <a:xfrm flipH="1">
                              <a:off x="3295935" y="163773"/>
                              <a:ext cx="140572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 flipH="1" flipV="1">
                              <a:off x="4701654" y="54591"/>
                              <a:ext cx="0" cy="27940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3" name="Group 213"/>
                        <wpg:cNvGrpSpPr/>
                        <wpg:grpSpPr>
                          <a:xfrm>
                            <a:off x="0" y="0"/>
                            <a:ext cx="6687195" cy="2086762"/>
                            <a:chOff x="0" y="0"/>
                            <a:chExt cx="6687195" cy="2086762"/>
                          </a:xfrm>
                        </wpg:grpSpPr>
                        <wpg:grpSp>
                          <wpg:cNvPr id="82" name="Group 82"/>
                          <wpg:cNvGrpSpPr/>
                          <wpg:grpSpPr>
                            <a:xfrm>
                              <a:off x="887105" y="498143"/>
                              <a:ext cx="5383530" cy="333375"/>
                              <a:chOff x="0" y="0"/>
                              <a:chExt cx="5384042" cy="333991"/>
                            </a:xfrm>
                          </wpg:grpSpPr>
                          <wps:wsp>
                            <wps:cNvPr id="72" name="Straight Connector 72"/>
                            <wps:cNvCnPr/>
                            <wps:spPr>
                              <a:xfrm flipH="1" flipV="1">
                                <a:off x="0" y="13648"/>
                                <a:ext cx="0" cy="27940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Connector 74"/>
                            <wps:cNvCnPr/>
                            <wps:spPr>
                              <a:xfrm flipH="1" flipV="1">
                                <a:off x="1433015" y="0"/>
                                <a:ext cx="0" cy="27955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Straight Connector 75"/>
                            <wps:cNvCnPr/>
                            <wps:spPr>
                              <a:xfrm flipH="1" flipV="1">
                                <a:off x="1241946" y="0"/>
                                <a:ext cx="0" cy="27955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Rectangle 76"/>
                            <wps:cNvSpPr/>
                            <wps:spPr>
                              <a:xfrm>
                                <a:off x="1255594" y="54591"/>
                                <a:ext cx="170180" cy="1085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Straight Connector 78"/>
                            <wps:cNvCnPr/>
                            <wps:spPr>
                              <a:xfrm flipH="1" flipV="1">
                                <a:off x="2852382" y="40944"/>
                                <a:ext cx="0" cy="27955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Straight Connector 79"/>
                            <wps:cNvCnPr/>
                            <wps:spPr>
                              <a:xfrm flipH="1" flipV="1">
                                <a:off x="3971499" y="40944"/>
                                <a:ext cx="0" cy="27940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Straight Connector 81"/>
                            <wps:cNvCnPr/>
                            <wps:spPr>
                              <a:xfrm flipH="1" flipV="1">
                                <a:off x="5384042" y="54591"/>
                                <a:ext cx="0" cy="27940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Straight Connector 80"/>
                            <wps:cNvCnPr/>
                            <wps:spPr>
                              <a:xfrm flipH="1">
                                <a:off x="3978323" y="163774"/>
                                <a:ext cx="140525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Straight Connector 77"/>
                            <wps:cNvCnPr/>
                            <wps:spPr>
                              <a:xfrm flipH="1">
                                <a:off x="1439839" y="163774"/>
                                <a:ext cx="140572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Connector 73"/>
                            <wps:cNvCnPr/>
                            <wps:spPr>
                              <a:xfrm flipH="1">
                                <a:off x="0" y="163774"/>
                                <a:ext cx="140572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49272"/>
                              <a:ext cx="770890" cy="2374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B6AAD6" w14:textId="3D5AD13E" w:rsidR="00D429AD" w:rsidRPr="00D429AD" w:rsidRDefault="00D429AD" w:rsidP="00D429AD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</w:pPr>
                                <w:proofErr w:type="spellStart"/>
                                <w:r w:rsidRPr="00D429AD"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>Patient#</w:t>
                                </w:r>
                                <w:r w:rsidR="0012023F"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>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18615"/>
                              <a:ext cx="770890" cy="238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36995B" w14:textId="633B6CE7" w:rsidR="00D429AD" w:rsidRPr="00D429AD" w:rsidRDefault="00D429AD" w:rsidP="00D429AD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</w:pPr>
                                <w:proofErr w:type="spellStart"/>
                                <w:r w:rsidRPr="00D429AD"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>Patient#</w:t>
                                </w:r>
                                <w:r w:rsidR="0012023F"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>B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5594" y="88710"/>
                              <a:ext cx="770890" cy="23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DC41A9" w14:textId="427C3E91" w:rsidR="00BC5827" w:rsidRPr="00D429AD" w:rsidRDefault="00BC5827" w:rsidP="00BC582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>1</w:t>
                                </w:r>
                                <w:r w:rsidRPr="00BC5827"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  <w:vertAlign w:val="superscript"/>
                                  </w:rPr>
                                  <w:t>st</w:t>
                                </w: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 xml:space="preserve"> fill: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>trt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 xml:space="preserve">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5" name="Right Brace 85"/>
                          <wps:cNvSpPr/>
                          <wps:spPr>
                            <a:xfrm rot="5400000" flipH="1">
                              <a:off x="1514901" y="-327546"/>
                              <a:ext cx="183515" cy="1429806"/>
                            </a:xfrm>
                            <a:prstGeom prst="righ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2603" y="88710"/>
                              <a:ext cx="770890" cy="23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5C53A0" w14:textId="2164DC29" w:rsidR="00BC5827" w:rsidRPr="00D429AD" w:rsidRDefault="00BC5827" w:rsidP="00BC582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>2</w:t>
                                </w:r>
                                <w:r w:rsidRPr="00BC5827"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  <w:vertAlign w:val="superscript"/>
                                  </w:rPr>
                                  <w:t>nd</w:t>
                                </w: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 xml:space="preserve"> fill: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>trt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 xml:space="preserve">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7" name="Right Brace 87"/>
                          <wps:cNvSpPr/>
                          <wps:spPr>
                            <a:xfrm rot="5400000" flipH="1">
                              <a:off x="2838734" y="-416256"/>
                              <a:ext cx="183515" cy="1598479"/>
                            </a:xfrm>
                            <a:prstGeom prst="righ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ight Brace 88"/>
                          <wps:cNvSpPr/>
                          <wps:spPr>
                            <a:xfrm rot="5400000" flipH="1">
                              <a:off x="2139286" y="201305"/>
                              <a:ext cx="183515" cy="216071"/>
                            </a:xfrm>
                            <a:prstGeom prst="righ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6567" y="0"/>
                              <a:ext cx="770890" cy="23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A38AFB" w14:textId="2973FD1F" w:rsidR="00BC5827" w:rsidRPr="00D429AD" w:rsidRDefault="00BC5827" w:rsidP="00BC582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>Overlap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734" y="757451"/>
                              <a:ext cx="770890" cy="23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7110BF" w14:textId="1B3538E8" w:rsidR="00BC5827" w:rsidRPr="00D429AD" w:rsidRDefault="00BC5827" w:rsidP="00BC582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>Day 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1" name="Right Brace 91"/>
                          <wps:cNvSpPr/>
                          <wps:spPr>
                            <a:xfrm rot="5400000" flipH="1">
                              <a:off x="4203511" y="-170597"/>
                              <a:ext cx="183515" cy="1130093"/>
                            </a:xfrm>
                            <a:prstGeom prst="righ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260" y="75063"/>
                              <a:ext cx="770890" cy="23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3C96FF" w14:textId="4093DDDB" w:rsidR="00BC5827" w:rsidRPr="00D429AD" w:rsidRDefault="00BC5827" w:rsidP="00BC582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>4</w:t>
                                </w:r>
                                <w:r w:rsidR="00753475"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>0</w:t>
                                </w: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 xml:space="preserve"> days gap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8979" y="102358"/>
                              <a:ext cx="770890" cy="23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CBCB10" w14:textId="77777777" w:rsidR="00BC5827" w:rsidRPr="00D429AD" w:rsidRDefault="00BC5827" w:rsidP="00BC582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>2</w:t>
                                </w:r>
                                <w:r w:rsidRPr="00BC5827"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  <w:vertAlign w:val="superscript"/>
                                  </w:rPr>
                                  <w:t>nd</w:t>
                                </w: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 xml:space="preserve"> fill: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>trt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 xml:space="preserve">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5" name="Right Brace 95"/>
                          <wps:cNvSpPr/>
                          <wps:spPr>
                            <a:xfrm rot="5400000" flipH="1">
                              <a:off x="5479576" y="-293427"/>
                              <a:ext cx="183515" cy="1410250"/>
                            </a:xfrm>
                            <a:prstGeom prst="righ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5027" y="743803"/>
                              <a:ext cx="770890" cy="23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CAC345" w14:textId="06226296" w:rsidR="00BC5827" w:rsidRPr="00D429AD" w:rsidRDefault="00BC5827" w:rsidP="00BC582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>Day 55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6221" y="757451"/>
                              <a:ext cx="770890" cy="23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6E493B" w14:textId="02696C62" w:rsidR="00BC5827" w:rsidRPr="00D429AD" w:rsidRDefault="00BC5827" w:rsidP="00BC582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>Day 60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7821" y="757451"/>
                              <a:ext cx="770890" cy="23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8FC43A" w14:textId="56202E8F" w:rsidR="00BC5827" w:rsidRPr="00D429AD" w:rsidRDefault="00BC5827" w:rsidP="00BC582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>Day 12</w:t>
                                </w:r>
                                <w:r w:rsidR="00753475"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7881" y="757451"/>
                              <a:ext cx="770890" cy="23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E2B876" w14:textId="0EE8DF22" w:rsidR="00BC5827" w:rsidRPr="00D429AD" w:rsidRDefault="00BC5827" w:rsidP="00BC582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>Day 165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6305" y="777922"/>
                              <a:ext cx="770890" cy="23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127F91" w14:textId="52436B9E" w:rsidR="00BC5827" w:rsidRPr="00D429AD" w:rsidRDefault="00BC5827" w:rsidP="00BC582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sz w:val="18"/>
                                    <w:szCs w:val="22"/>
                                  </w:rPr>
                                  <w:t>Day 210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F20045" id="Group 216" o:spid="_x0000_s1083" style="position:absolute;margin-left:-13.95pt;margin-top:9.2pt;width:526.55pt;height:168.65pt;z-index:251749888" coordsize="66871,2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">
                <v:group id="Group 70" o:spid="_x0000_s1084" style="position:absolute;left:8802;top:18083;width:47016;height:3334" coordsize="47016,3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line id="Straight Connector 59" o:spid="_x0000_s1085" style="position:absolute;flip:x y;visibility:visible;mso-wrap-style:square" from="0,136" to="0,2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yIJcUAAADbAAAADwAAAGRycy9kb3ducmV2LnhtbESPQWvCQBSE7wX/w/IKvQTdWLG2qau0&#10;xYB4EBq99PbIPpPQ7Nu4u9X4711B6HGYmW+Y+bI3rTiR841lBeNRCoK4tLrhSsF+lw9fQfiArLG1&#10;TAou5GG5GDzMMdP2zN90KkIlIoR9hgrqELpMSl/WZNCPbEccvYN1BkOUrpLa4TnCTSuf0/RFGmw4&#10;LtTY0VdN5W/xZxSs0knSH2TyU2yTzWc+w9wd3Vipp8f+4x1EoD78h+/ttVYwfYPbl/gD5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yIJcUAAADbAAAADwAAAAAAAAAA&#10;AAAAAAChAgAAZHJzL2Rvd25yZXYueG1sUEsFBgAAAAAEAAQA+QAAAJMDAAAAAA==&#10;" strokecolor="black [3213]">
                    <v:stroke joinstyle="miter"/>
                  </v:line>
                  <v:line id="Straight Connector 60" o:spid="_x0000_s1086" style="position:absolute;flip:x;visibility:visible;mso-wrap-style:square" from="0,1637" to="14057,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sMycMAAADbAAAADwAAAGRycy9kb3ducmV2LnhtbERP3WrCMBS+H/gO4Qi7EU03hsxqLOIY&#10;ypRBWx/g0Jy1Zc1JSVLtfPrlYrDLj+9/k42mE1dyvrWs4GmRgCCurG65VnAp3+evIHxA1thZJgU/&#10;5CHbTh42mGp745yuRahFDGGfooImhD6V0lcNGfQL2xNH7ss6gyFCV0vt8BbDTSefk2QpDbYcGxrs&#10;ad9Q9V0MRoEZ6v54OicH//mxenH3wz0vZ29KPU7H3RpEoDH8i//cR61gGdfHL/EH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rDMnDAAAA2wAAAA8AAAAAAAAAAAAA&#10;AAAAoQIAAGRycy9kb3ducmV2LnhtbFBLBQYAAAAABAAEAPkAAACRAwAAAAA=&#10;" strokecolor="black [3213]">
                    <v:stroke joinstyle="miter"/>
                  </v:line>
                  <v:line id="Straight Connector 61" o:spid="_x0000_s1087" style="position:absolute;flip:x y;visibility:visible;mso-wrap-style:square" from="14330,0" to="14330,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ZOnsUAAADbAAAADwAAAGRycy9kb3ducmV2LnhtbESPQWvCQBSE7wX/w/KEXoJu0oJKdBVb&#10;DJQeCkYv3h7ZZxLMvo27q6b/vlso9DjMzDfMajOYTtzJ+daygmyagiCurG65VnA8FJMFCB+QNXaW&#10;ScE3edisR08rzLV98J7uZahFhLDPUUETQp9L6auGDPqp7Ymjd7bOYIjS1VI7fES46eRLms6kwZbj&#10;QoM9vTdUXcqbUbBLX5PhLJNT+ZV8vhVzLNzVZUo9j4ftEkSgIfyH/9ofWsEsg98v8Qf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ZOnsUAAADbAAAADwAAAAAAAAAA&#10;AAAAAAChAgAAZHJzL2Rvd25yZXYueG1sUEsFBgAAAAAEAAQA+QAAAJMDAAAAAA==&#10;" strokecolor="black [3213]">
                    <v:stroke joinstyle="miter"/>
                  </v:line>
                  <v:line id="Straight Connector 62" o:spid="_x0000_s1088" style="position:absolute;flip:x y;visibility:visible;mso-wrap-style:square" from="12419,0" to="12419,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TQ6cQAAADbAAAADwAAAGRycy9kb3ducmV2LnhtbESPQWvCQBSE7wX/w/IEL0E3KliJrmKL&#10;gdKD0OjF2yP7TILZt+nuVtN/7xaEHoeZ+YZZb3vTihs531hWMJ2kIIhLqxuuFJyO+XgJwgdkja1l&#10;UvBLHrabwcsaM23v/EW3IlQiQthnqKAOocuk9GVNBv3EdsTRu1hnMETpKqkd3iPctHKWpgtpsOG4&#10;UGNH7zWV1+LHKNin86S/yORcHJLPt/wVc/ftpkqNhv1uBSJQH/7Dz/aHVrCYwd+X+APk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1NDpxAAAANsAAAAPAAAAAAAAAAAA&#10;AAAAAKECAABkcnMvZG93bnJldi54bWxQSwUGAAAAAAQABAD5AAAAkgMAAAAA&#10;" strokecolor="black [3213]">
                    <v:stroke joinstyle="miter"/>
                  </v:line>
                  <v:rect id="Rectangle 63" o:spid="_x0000_s1089" style="position:absolute;left:12555;top:545;width:1702;height:1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izrcUA&#10;AADbAAAADwAAAGRycy9kb3ducmV2LnhtbESPQWvCQBSE7wX/w/KEXoputCAluoqKkh7SQ6M/4Jl9&#10;JsHs27C7xrS/vlso9DjMzDfMajOYVvTkfGNZwWyagCAurW64UnA+HSdvIHxA1thaJgVf5GGzHj2t&#10;MNX2wZ/UF6ESEcI+RQV1CF0qpS9rMuintiOO3tU6gyFKV0nt8BHhppXzJFlIgw3HhRo72tdU3oq7&#10;UfDdX85Zts3x5aPY5y7zu0NeDUo9j4ftEkSgIfyH/9rvWsHiFX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LOtxQAAANsAAAAPAAAAAAAAAAAAAAAAAJgCAABkcnMv&#10;ZG93bnJldi54bWxQSwUGAAAAAAQABAD1AAAAigMAAAAA&#10;" fillcolor="black [3200]" strokecolor="black [1600]" strokeweight="1pt"/>
                  <v:line id="Straight Connector 65" o:spid="_x0000_s1090" style="position:absolute;flip:x;visibility:visible;mso-wrap-style:square" from="14398,1637" to="28455,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yvUcUAAADbAAAADwAAAGRycy9kb3ducmV2LnhtbESP0WoCMRRE3wX/IVyhL6JZi0rdGkVa&#10;RKlSUPsBl811d3FzsyRZ3fr1TUHwcZiZM8x82ZpKXMn50rKC0TABQZxZXXKu4Oe0HryB8AFZY2WZ&#10;FPySh+Wi25ljqu2ND3Q9hlxECPsUFRQh1KmUPivIoB/amjh6Z+sMhihdLrXDW4SbSr4myVQaLDku&#10;FFjTR0HZ5dgYBabJ6+1un2z899ds7O6b++HU/1Tqpdeu3kEEasMz/GhvtYLpBP6/x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yvUcUAAADbAAAADwAAAAAAAAAA&#10;AAAAAAChAgAAZHJzL2Rvd25yZXYueG1sUEsFBgAAAAAEAAQA+QAAAJMDAAAAAA==&#10;" strokecolor="black [3213]">
                    <v:stroke joinstyle="miter"/>
                  </v:line>
                  <v:line id="Straight Connector 66" o:spid="_x0000_s1091" style="position:absolute;flip:x y;visibility:visible;mso-wrap-style:square" from="28523,409" to="28523,3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/W6sUAAADbAAAADwAAAGRycy9kb3ducmV2LnhtbESPQWvCQBSE74L/YXmCl6AbFdKSuoot&#10;DRQPBdNevD2yzyQ0+zbubjX9965Q8DjMzDfMejuYTlzI+daygsU8BUFcWd1yreD7q5g9g/ABWWNn&#10;mRT8kYftZjxaY67tlQ90KUMtIoR9jgqaEPpcSl81ZNDPbU8cvZN1BkOUrpba4TXCTSeXaZpJgy3H&#10;hQZ7emuo+il/jYL3dJUMJ5kcy89k/1o8YeHObqHUdDLsXkAEGsIj/N/+0AqyDO5f4g+Qm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+/W6sUAAADbAAAADwAAAAAAAAAA&#10;AAAAAAChAgAAZHJzL2Rvd25yZXYueG1sUEsFBgAAAAAEAAQA+QAAAJMDAAAAAA==&#10;" strokecolor="black [3213]">
                    <v:stroke joinstyle="miter"/>
                  </v:line>
                  <v:line id="Straight Connector 67" o:spid="_x0000_s1092" style="position:absolute;flip:x y;visibility:visible;mso-wrap-style:square" from="32891,409" to="32891,3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NzccUAAADbAAAADwAAAGRycy9kb3ducmV2LnhtbESPQWvCQBSE74L/YXmFXkLd2IKWmI1o&#10;aaB4EBq9eHtkn0lo9m3c3Wr6791CocdhZr5h8vVoenEl5zvLCuazFARxbXXHjYLjoXx6BeEDssbe&#10;Min4IQ/rYjrJMdP2xp90rUIjIoR9hgraEIZMSl+3ZNDP7EAcvbN1BkOUrpHa4S3CTS+f03QhDXYc&#10;F1oc6K2l+qv6Ngre05dkPMvkVO2T3bZcYukubq7U48O4WYEINIb/8F/7QytYLOH3S/wBsr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KNzccUAAADbAAAADwAAAAAAAAAA&#10;AAAAAAChAgAAZHJzL2Rvd25yZXYueG1sUEsFBgAAAAAEAAQA+QAAAJMDAAAAAA==&#10;" strokecolor="black [3213]">
                    <v:stroke joinstyle="miter"/>
                  </v:line>
                  <v:line id="Straight Connector 68" o:spid="_x0000_s1093" style="position:absolute;flip:x;visibility:visible;mso-wrap-style:square" from="32959,1637" to="47016,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0Az8MAAADbAAAADwAAAGRycy9kb3ducmV2LnhtbERP3WrCMBS+H/gO4Qi7EU03hsxqLOIY&#10;ypRBWx/g0Jy1Zc1JSVLtfPrlYrDLj+9/k42mE1dyvrWs4GmRgCCurG65VnAp3+evIHxA1thZJgU/&#10;5CHbTh42mGp745yuRahFDGGfooImhD6V0lcNGfQL2xNH7ss6gyFCV0vt8BbDTSefk2QpDbYcGxrs&#10;ad9Q9V0MRoEZ6v54OicH//mxenH3wz0vZ29KPU7H3RpEoDH8i//cR61gGcfGL/EH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dAM/DAAAA2wAAAA8AAAAAAAAAAAAA&#10;AAAAoQIAAGRycy9kb3ducmV2LnhtbFBLBQYAAAAABAAEAPkAAACRAwAAAAA=&#10;" strokecolor="black [3213]">
                    <v:stroke joinstyle="miter"/>
                  </v:line>
                  <v:line id="Straight Connector 69" o:spid="_x0000_s1094" style="position:absolute;flip:x y;visibility:visible;mso-wrap-style:square" from="47016,545" to="47016,3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BCmMUAAADbAAAADwAAAGRycy9kb3ducmV2LnhtbESPQWvCQBSE74L/YXmCl1A3VtAaXcUW&#10;A6UHwdhLb4/sMwlm36a7q6b/vlsoeBxm5htmve1NK27kfGNZwXSSgiAurW64UvB5yp9eQPiArLG1&#10;TAp+yMN2MxysMdP2zke6FaESEcI+QwV1CF0mpS9rMugntiOO3tk6gyFKV0nt8B7hppXPaTqXBhuO&#10;CzV29FZTeSmuRsE+nSX9WSZfxSH5eM0XmLtvN1VqPOp3KxCB+vAI/7fftYL5E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BCmMUAAADbAAAADwAAAAAAAAAA&#10;AAAAAAChAgAAZHJzL2Rvd25yZXYueG1sUEsFBgAAAAAEAAQA+QAAAJMDAAAAAA==&#10;" strokecolor="black [3213]">
                    <v:stroke joinstyle="miter"/>
                  </v:line>
                </v:group>
                <v:group id="Group 213" o:spid="_x0000_s1095" style="position:absolute;width:66871;height:20867" coordsize="66871,20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group id="Group 82" o:spid="_x0000_s1096" style="position:absolute;left:8871;top:4981;width:53835;height:3334" coordsize="53840,3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v:line id="Straight Connector 72" o:spid="_x0000_s1097" style="position:absolute;flip:x y;visibility:visible;mso-wrap-style:square" from="0,136" to="0,2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1GNMQAAADbAAAADwAAAGRycy9kb3ducmV2LnhtbESPQWvCQBSE7wX/w/IEL0E3KlSJrmKL&#10;gdKD0OjF2yP7TILZt+nuVtN/7xaEHoeZ+YZZb3vTihs531hWMJ2kIIhLqxuuFJyO+XgJwgdkja1l&#10;UvBLHrabwcsaM23v/EW3IlQiQthnqKAOocuk9GVNBv3EdsTRu1hnMETpKqkd3iPctHKWpq/SYMNx&#10;ocaO3msqr8WPUbBP50l/kcm5OCSfb/kCc/ftpkqNhv1uBSJQH/7Dz/aHVrCYwd+X+APk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DUY0xAAAANsAAAAPAAAAAAAAAAAA&#10;AAAAAKECAABkcnMvZG93bnJldi54bWxQSwUGAAAAAAQABAD5AAAAkgMAAAAA&#10;" strokecolor="black [3213]">
                      <v:stroke joinstyle="miter"/>
                    </v:line>
                    <v:line id="Straight Connector 74" o:spid="_x0000_s1098" style="position:absolute;flip:x y;visibility:visible;mso-wrap-style:square" from="14330,0" to="14330,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h728YAAADbAAAADwAAAGRycy9kb3ducmV2LnhtbESPT2vCQBTE74V+h+UVvIS68Q9NSV2l&#10;igHpQTDtpbdH9pmEZt+mu6vGb+8WhB6HmfkNs1gNphNncr61rGAyTkEQV1a3XCv4+iyeX0H4gKyx&#10;s0wKruRhtXx8WGCu7YUPdC5DLSKEfY4KmhD6XEpfNWTQj21PHL2jdQZDlK6W2uElwk0np2n6Ig22&#10;HBca7GnTUPVTnoyCbTpLhqNMvst98rEuMizcr5soNXoa3t9ABBrCf/je3mkF2Rz+vsQf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oe9vGAAAA2wAAAA8AAAAAAAAA&#10;AAAAAAAAoQIAAGRycy9kb3ducmV2LnhtbFBLBQYAAAAABAAEAPkAAACUAwAAAAA=&#10;" strokecolor="black [3213]">
                      <v:stroke joinstyle="miter"/>
                    </v:line>
                    <v:line id="Straight Connector 75" o:spid="_x0000_s1099" style="position:absolute;flip:x y;visibility:visible;mso-wrap-style:square" from="12419,0" to="12419,2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TeQMUAAADbAAAADwAAAGRycy9kb3ducmV2LnhtbESPQWvCQBSE74X+h+UVvIS6UbEpqatU&#10;MSA9CKa99PbIPpPQ7Nt0d9X4792C0OMwM98wi9VgOnEm51vLCibjFARxZXXLtYKvz+L5FYQPyBo7&#10;y6TgSh5Wy8eHBebaXvhA5zLUIkLY56igCaHPpfRVQwb92PbE0TtaZzBE6WqpHV4i3HRymqYv0mDL&#10;caHBnjYNVT/lySjYprNkOMrku9wnH+siw8L9uolSo6fh/Q1EoCH8h+/tnVaQzeHvS/wB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TeQMUAAADbAAAADwAAAAAAAAAA&#10;AAAAAAChAgAAZHJzL2Rvd25yZXYueG1sUEsFBgAAAAAEAAQA+QAAAJMDAAAAAA==&#10;" strokecolor="black [3213]">
                      <v:stroke joinstyle="miter"/>
                    </v:line>
                    <v:rect id="Rectangle 76" o:spid="_x0000_s1100" style="position:absolute;left:12555;top:545;width:1702;height:1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aG6MUA&#10;AADbAAAADwAAAGRycy9kb3ducmV2LnhtbESPwW7CMBBE75X4B2uReqnAgQOtAgYBAqWH9NDAByzx&#10;kkTE68g2Ie3X15Uq9TiamTea1WYwrejJ+caygtk0AUFcWt1wpeB8Ok7eQPiArLG1TAq+yMNmPXpa&#10;Yartgz+pL0IlIoR9igrqELpUSl/WZNBPbUccvat1BkOUrpLa4SPCTSvnSbKQBhuOCzV2tK+pvBV3&#10;o+C7v5yzbJvjy0exz13md4e8GpR6Hg/bJYhAQ/gP/7XftYLXBfx+iT9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oboxQAAANsAAAAPAAAAAAAAAAAAAAAAAJgCAABkcnMv&#10;ZG93bnJldi54bWxQSwUGAAAAAAQABAD1AAAAigMAAAAA&#10;" fillcolor="black [3200]" strokecolor="black [1600]" strokeweight="1pt"/>
                    <v:line id="Straight Connector 78" o:spid="_x0000_s1101" style="position:absolute;flip:x y;visibility:visible;mso-wrap-style:square" from="28523,409" to="28523,3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Vx3sIAAADbAAAADwAAAGRycy9kb3ducmV2LnhtbERPz2vCMBS+C/4P4Qm7FE2doKM2lW2s&#10;MDwI63bx9miebbF56ZJMu//eHASPH9/vfDeaXlzI+c6yguUiBUFcW91xo+Dnu5y/gPABWWNvmRT8&#10;k4ddMZ3kmGl75S+6VKERMYR9hgraEIZMSl+3ZNAv7EAcuZN1BkOErpHa4TWGm14+p+laGuw4NrQ4&#10;0HtL9bn6Mwo+0lUynmRyrA7J/q3cYOl+3VKpp9n4ugURaAwP8d39qRVs4tj4Jf4AW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Vx3sIAAADbAAAADwAAAAAAAAAAAAAA&#10;AAChAgAAZHJzL2Rvd25yZXYueG1sUEsFBgAAAAAEAAQA+QAAAJADAAAAAA==&#10;" strokecolor="black [3213]">
                      <v:stroke joinstyle="miter"/>
                    </v:line>
                    <v:line id="Straight Connector 79" o:spid="_x0000_s1102" style="position:absolute;flip:x y;visibility:visible;mso-wrap-style:square" from="39714,409" to="39714,3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nURcUAAADbAAAADwAAAGRycy9kb3ducmV2LnhtbESPQWvCQBSE74X+h+UVvIS6UcG0qatU&#10;MSA9CKa99PbIPpPQ7Nt0d9X4792C0OMwM98wi9VgOnEm51vLCibjFARxZXXLtYKvz+L5BYQPyBo7&#10;y6TgSh5Wy8eHBebaXvhA5zLUIkLY56igCaHPpfRVQwb92PbE0TtaZzBE6WqpHV4i3HRymqZzabDl&#10;uNBgT5uGqp/yZBRs01kyHGXyXe6Tj3WRYeF+3USp0dPw/gYi0BD+w/f2TivIXuHvS/wB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6nURcUAAADbAAAADwAAAAAAAAAA&#10;AAAAAAChAgAAZHJzL2Rvd25yZXYueG1sUEsFBgAAAAAEAAQA+QAAAJMDAAAAAA==&#10;" strokecolor="black [3213]">
                      <v:stroke joinstyle="miter"/>
                    </v:line>
                    <v:line id="Straight Connector 81" o:spid="_x0000_s1103" style="position:absolute;flip:x y;visibility:visible;mso-wrap-style:square" from="53840,545" to="53840,3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qoZMUAAADbAAAADwAAAGRycy9kb3ducmV2LnhtbESPQWvCQBSE7wX/w/KEXoJuYqFKdBUr&#10;BkoPBaMXb4/sMwlm36a7q6b/vlso9DjMzDfMajOYTtzJ+daygmyagiCurG65VnA6FpMFCB+QNXaW&#10;ScE3edisR08rzLV98IHuZahFhLDPUUETQp9L6auGDPqp7Ymjd7HOYIjS1VI7fES46eQsTV+lwZbj&#10;QoM97RqqruXNKNinL8lwkcm5/Ew+3oo5Fu7LZUo9j4ftEkSgIfyH/9rvWsEig98v8Qf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qoZMUAAADbAAAADwAAAAAAAAAA&#10;AAAAAAChAgAAZHJzL2Rvd25yZXYueG1sUEsFBgAAAAAEAAQA+QAAAJMDAAAAAA==&#10;" strokecolor="black [3213]">
                      <v:stroke joinstyle="miter"/>
                    </v:line>
                    <v:line id="Straight Connector 80" o:spid="_x0000_s1104" style="position:absolute;flip:x;visibility:visible;mso-wrap-style:square" from="39783,1637" to="53835,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fqM8MAAADbAAAADwAAAGRycy9kb3ducmV2LnhtbERP3WrCMBS+H+wdwhnsZmjqGKNWowzH&#10;aHEi+PMAh+bYljUnJYlt59Obi8EuP77/5Xo0rejJ+caygtk0AUFcWt1wpeB8+pqkIHxA1thaJgW/&#10;5GG9enxYYqbtwAfqj6ESMYR9hgrqELpMSl/WZNBPbUccuYt1BkOErpLa4RDDTStfk+RdGmw4NtTY&#10;0aam8ud4NQrMteqK712S+/12/uZu+e1wevlU6vlp/FiACDSGf/Gfu9AK0rg+fok/QK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n6jPDAAAA2wAAAA8AAAAAAAAAAAAA&#10;AAAAoQIAAGRycy9kb3ducmV2LnhtbFBLBQYAAAAABAAEAPkAAACRAwAAAAA=&#10;" strokecolor="black [3213]">
                      <v:stroke joinstyle="miter"/>
                    </v:line>
                    <v:line id="Straight Connector 77" o:spid="_x0000_s1105" style="position:absolute;flip:x;visibility:visible;mso-wrap-style:square" from="14398,1637" to="28455,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sCYMUAAADbAAAADwAAAGRycy9kb3ducmV2LnhtbESP0WoCMRRE3wX/IVyhL6JZi2jdGkVa&#10;RKlSUPsBl811d3FzsyRZ3fr1TUHwcZiZM8x82ZpKXMn50rKC0TABQZxZXXKu4Oe0HryB8AFZY2WZ&#10;FPySh+Wi25ljqu2ND3Q9hlxECPsUFRQh1KmUPivIoB/amjh6Z+sMhihdLrXDW4SbSr4myUQaLDku&#10;FFjTR0HZ5dgYBabJ6+1un2z899ds7O6b++HU/1Tqpdeu3kEEasMz/GhvtYLpFP6/x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sCYMUAAADbAAAADwAAAAAAAAAA&#10;AAAAAAChAgAAZHJzL2Rvd25yZXYueG1sUEsFBgAAAAAEAAQA+QAAAJMDAAAAAA==&#10;" strokecolor="black [3213]">
                      <v:stroke joinstyle="miter"/>
                    </v:line>
                    <v:line id="Straight Connector 73" o:spid="_x0000_s1106" style="position:absolute;flip:x;visibility:visible;mso-wrap-style:square" from="0,1637" to="14057,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AEY8UAAADbAAAADwAAAGRycy9kb3ducmV2LnhtbESP3WoCMRSE7wu+QzhCb4pm24o/q1FK&#10;S1FUBH8e4LA57i5uTpYk6urTG6HQy2FmvmEms8ZU4kLOl5YVvHcTEMSZ1SXnCg77384QhA/IGivL&#10;pOBGHmbT1ssEU22vvKXLLuQiQtinqKAIoU6l9FlBBn3X1sTRO1pnMETpcqkdXiPcVPIjSfrSYMlx&#10;ocCavgvKTruzUWDOeb1YrZO53yxHPXef37f7tx+lXtvN1xhEoCb8h//aC61g8AnPL/EH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AEY8UAAADbAAAADwAAAAAAAAAA&#10;AAAAAAChAgAAZHJzL2Rvd25yZXYueG1sUEsFBgAAAAAEAAQA+QAAAJMDAAAAAA==&#10;" strokecolor="black [3213]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107" type="#_x0000_t202" style="position:absolute;top:18492;width:7708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  <v:textbox>
                      <w:txbxContent>
                        <w:p w14:paraId="4DB6AAD6" w14:textId="3D5AD13E" w:rsidR="00D429AD" w:rsidRPr="00D429AD" w:rsidRDefault="00D429AD" w:rsidP="00D429AD">
                          <w:pPr>
                            <w:jc w:val="center"/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</w:pPr>
                          <w:proofErr w:type="spellStart"/>
                          <w:r w:rsidRPr="00D429AD"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>Patient#</w:t>
                          </w:r>
                          <w:r w:rsidR="0012023F"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>A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08" type="#_x0000_t202" style="position:absolute;top:5186;width:7708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+HJsQA&#10;AADbAAAADwAAAGRycy9kb3ducmV2LnhtbESPT2sCMRTE74V+h/AKvRQ3WxW1W6OI0GJvVkWvj83b&#10;P3Tzsibpun57UxB6HGZ+M8x82ZtGdOR8bVnBa5KCIM6trrlUcNh/DGYgfEDW2FgmBVfysFw8Pswx&#10;0/bC39TtQiliCfsMFVQhtJmUPq/IoE9sSxy9wjqDIUpXSu3wEstNI4dpOpEGa44LFba0rij/2f0a&#10;BbPxpjv5r9H2mE+K5i28TLvPs1Pq+alfvYMI1If/8J3e6MiN4O9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vhybEAAAA2wAAAA8AAAAAAAAAAAAAAAAAmAIAAGRycy9k&#10;b3ducmV2LnhtbFBLBQYAAAAABAAEAPUAAACJAwAAAAA=&#10;">
                    <v:textbox>
                      <w:txbxContent>
                        <w:p w14:paraId="4E36995B" w14:textId="633B6CE7" w:rsidR="00D429AD" w:rsidRPr="00D429AD" w:rsidRDefault="00D429AD" w:rsidP="00D429AD">
                          <w:pPr>
                            <w:jc w:val="center"/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</w:pPr>
                          <w:proofErr w:type="spellStart"/>
                          <w:r w:rsidRPr="00D429AD"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>Patient#</w:t>
                          </w:r>
                          <w:r w:rsidR="0012023F"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>B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109" type="#_x0000_t202" style="position:absolute;left:12555;top:887;width:7709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<v:textbox>
                      <w:txbxContent>
                        <w:p w14:paraId="14DC41A9" w14:textId="427C3E91" w:rsidR="00BC5827" w:rsidRPr="00D429AD" w:rsidRDefault="00BC5827" w:rsidP="00BC5827">
                          <w:pPr>
                            <w:jc w:val="center"/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>1</w:t>
                          </w:r>
                          <w:r w:rsidRPr="00BC5827">
                            <w:rPr>
                              <w:rFonts w:asciiTheme="majorHAnsi" w:hAnsiTheme="majorHAnsi" w:cs="Arial"/>
                              <w:sz w:val="18"/>
                              <w:szCs w:val="22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 xml:space="preserve"> fill: </w:t>
                          </w:r>
                          <w:proofErr w:type="spellStart"/>
                          <w:r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>trt</w:t>
                          </w:r>
                          <w:proofErr w:type="spellEnd"/>
                          <w:r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 xml:space="preserve"> 2</w:t>
                          </w:r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85" o:spid="_x0000_s1110" type="#_x0000_t88" style="position:absolute;left:15148;top:-3276;width:1836;height:14298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6AXsIA&#10;AADbAAAADwAAAGRycy9kb3ducmV2LnhtbESP0YrCMBRE3wX/IVxhX2RNFRSpRhFxYWF9Wd0PuDbX&#10;pNrclCZq+/dGEPZxmJkzzHLdukrcqQmlZwXjUQaCuPC6ZKPg7/j1OQcRIrLGyjMp6CjAetXvLTHX&#10;/sG/dD9EIxKEQ44KbIx1LmUoLDkMI18TJ+/sG4cxycZI3eAjwV0lJ1k2kw5LTgsWa9paKq6Hm1Pg&#10;p/bU3brTZHvNaLbbX8wPD41SH4N2swARqY3/4Xf7WyuYT+H1Jf0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roBewgAAANsAAAAPAAAAAAAAAAAAAAAAAJgCAABkcnMvZG93&#10;bnJldi54bWxQSwUGAAAAAAQABAD1AAAAhwMAAAAA&#10;" adj="231" strokecolor="black [3213]" strokeweight=".5pt">
                    <v:stroke joinstyle="miter"/>
                  </v:shape>
                  <v:shape id="Text Box 2" o:spid="_x0000_s1111" type="#_x0000_t202" style="position:absolute;left:25726;top:887;width:7708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  <v:textbox>
                      <w:txbxContent>
                        <w:p w14:paraId="575C53A0" w14:textId="2164DC29" w:rsidR="00BC5827" w:rsidRPr="00D429AD" w:rsidRDefault="00BC5827" w:rsidP="00BC5827">
                          <w:pPr>
                            <w:jc w:val="center"/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>2</w:t>
                          </w:r>
                          <w:r w:rsidRPr="00BC5827">
                            <w:rPr>
                              <w:rFonts w:asciiTheme="majorHAnsi" w:hAnsiTheme="majorHAnsi" w:cs="Arial"/>
                              <w:sz w:val="18"/>
                              <w:szCs w:val="22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 xml:space="preserve"> fill: </w:t>
                          </w:r>
                          <w:proofErr w:type="spellStart"/>
                          <w:r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>trt</w:t>
                          </w:r>
                          <w:proofErr w:type="spellEnd"/>
                          <w:r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 xml:space="preserve"> 2</w:t>
                          </w:r>
                        </w:p>
                      </w:txbxContent>
                    </v:textbox>
                  </v:shape>
                  <v:shape id="Right Brace 87" o:spid="_x0000_s1112" type="#_x0000_t88" style="position:absolute;left:28387;top:-4163;width:1835;height:15985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KL8YA&#10;AADbAAAADwAAAGRycy9kb3ducmV2LnhtbESPQWvCQBSE74L/YXmCF6mbeqg2dRWRhpbSHozS9via&#10;fU2C2bch+6rpv3eFQo/DzHzDLNe9a9SJulB7NnA7TUARF97WXBo47LObBaggyBYbz2TglwKsV8PB&#10;ElPrz7yjUy6lihAOKRqoRNpU61BU5DBMfUscvW/fOZQou1LbDs8R7ho9S5I77bDmuFBhS9uKimP+&#10;4wxwnm3fH78yPXl9knv98fI2+TyIMeNRv3kAJdTLf/iv/WwNLOZw/RJ/gF5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MKL8YAAADbAAAADwAAAAAAAAAAAAAAAACYAgAAZHJz&#10;L2Rvd25yZXYueG1sUEsFBgAAAAAEAAQA9QAAAIsDAAAAAA==&#10;" adj="207" strokecolor="black [3213]" strokeweight=".5pt">
                    <v:stroke joinstyle="miter"/>
                  </v:shape>
                  <v:shape id="Right Brace 88" o:spid="_x0000_s1113" type="#_x0000_t88" style="position:absolute;left:21392;top:2013;width:1835;height:216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gmhsUA&#10;AADbAAAADwAAAGRycy9kb3ducmV2LnhtbESPQWvCQBCF7wX/wzJCb7rRUrWpq0ipIBQUbQ/tbZqd&#10;JsHsbNjdavLvOwehtxnmzXvvW64716gLhVh7NjAZZ6CIC29rLg18vG9HC1AxIVtsPJOBniKsV4O7&#10;JebWX/lIl1MqlZhwzNFAlVKbax2LihzGsW+J5fbjg8Mkayi1DXgVc9foaZbNtMOaJaHCll4qKs6n&#10;X2dg9xa6x9f50+Frv/186GX6pj4Zcz/sNs+gEnXpX3z73lkDCykrLMIB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KCaGxQAAANsAAAAPAAAAAAAAAAAAAAAAAJgCAABkcnMv&#10;ZG93bnJldi54bWxQSwUGAAAAAAQABAD1AAAAigMAAAAA&#10;" adj="1529" strokecolor="black [3213]" strokeweight=".5pt">
                    <v:stroke joinstyle="miter"/>
                  </v:shape>
                  <v:shape id="Text Box 2" o:spid="_x0000_s1114" type="#_x0000_t202" style="position:absolute;left:18765;width:7709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  <v:textbox>
                      <w:txbxContent>
                        <w:p w14:paraId="22A38AFB" w14:textId="2973FD1F" w:rsidR="00BC5827" w:rsidRPr="00D429AD" w:rsidRDefault="00BC5827" w:rsidP="00BC5827">
                          <w:pPr>
                            <w:jc w:val="center"/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>Overlap</w:t>
                          </w:r>
                        </w:p>
                      </w:txbxContent>
                    </v:textbox>
                  </v:shape>
                  <v:shape id="Text Box 2" o:spid="_x0000_s1115" type="#_x0000_t202" style="position:absolute;left:5527;top:7574;width:7709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  <v:textbox>
                      <w:txbxContent>
                        <w:p w14:paraId="707110BF" w14:textId="1B3538E8" w:rsidR="00BC5827" w:rsidRPr="00D429AD" w:rsidRDefault="00BC5827" w:rsidP="00BC5827">
                          <w:pPr>
                            <w:jc w:val="center"/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>Day 0</w:t>
                          </w:r>
                        </w:p>
                      </w:txbxContent>
                    </v:textbox>
                  </v:shape>
                  <v:shape id="Right Brace 91" o:spid="_x0000_s1116" type="#_x0000_t88" style="position:absolute;left:42035;top:-1707;width:1836;height:11301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IeXMYA&#10;AADbAAAADwAAAGRycy9kb3ducmV2LnhtbESPQWvCQBSE74L/YXlCL1I3ShGNriEtCLWeGttDb8/s&#10;M4lm38bsqum/7wpCj8PMfMMsk87U4kqtqywrGI8iEMS51RUXCr526+cZCOeRNdaWScEvOUhW/d4S&#10;Y21v/EnXzBciQNjFqKD0vomldHlJBt3INsTBO9jWoA+yLaRu8RbgppaTKJpKgxWHhRIbeispP2UX&#10;o6BKi322buYvh/r4/XN+HfqPzVYr9TTo0gUIT53/Dz/a71rBfAz3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SIeXMYAAADbAAAADwAAAAAAAAAAAAAAAACYAgAAZHJz&#10;L2Rvd25yZXYueG1sUEsFBgAAAAAEAAQA9QAAAIsDAAAAAA==&#10;" adj="292" strokecolor="black [3213]" strokeweight=".5pt">
                    <v:stroke joinstyle="miter"/>
                  </v:shape>
                  <v:shape id="Text Box 2" o:spid="_x0000_s1117" type="#_x0000_t202" style="position:absolute;left:39032;top:750;width:7709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  <v:textbox>
                      <w:txbxContent>
                        <w:p w14:paraId="423C96FF" w14:textId="4093DDDB" w:rsidR="00BC5827" w:rsidRPr="00D429AD" w:rsidRDefault="00BC5827" w:rsidP="00BC5827">
                          <w:pPr>
                            <w:jc w:val="center"/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>4</w:t>
                          </w:r>
                          <w:r w:rsidR="00753475"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>0</w:t>
                          </w:r>
                          <w:r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 xml:space="preserve"> days gap</w:t>
                          </w:r>
                        </w:p>
                      </w:txbxContent>
                    </v:textbox>
                  </v:shape>
                  <v:shape id="Text Box 2" o:spid="_x0000_s1118" type="#_x0000_t202" style="position:absolute;left:53089;top:1023;width:7709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  <v:textbox>
                      <w:txbxContent>
                        <w:p w14:paraId="2DCBCB10" w14:textId="77777777" w:rsidR="00BC5827" w:rsidRPr="00D429AD" w:rsidRDefault="00BC5827" w:rsidP="00BC5827">
                          <w:pPr>
                            <w:jc w:val="center"/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>2</w:t>
                          </w:r>
                          <w:r w:rsidRPr="00BC5827">
                            <w:rPr>
                              <w:rFonts w:asciiTheme="majorHAnsi" w:hAnsiTheme="majorHAnsi" w:cs="Arial"/>
                              <w:sz w:val="18"/>
                              <w:szCs w:val="22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 xml:space="preserve"> fill: </w:t>
                          </w:r>
                          <w:proofErr w:type="spellStart"/>
                          <w:r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>trt</w:t>
                          </w:r>
                          <w:proofErr w:type="spellEnd"/>
                          <w:r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 xml:space="preserve"> 2</w:t>
                          </w:r>
                        </w:p>
                      </w:txbxContent>
                    </v:textbox>
                  </v:shape>
                  <v:shape id="Right Brace 95" o:spid="_x0000_s1119" type="#_x0000_t88" style="position:absolute;left:54795;top:-2934;width:1835;height:14102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2I3cIA&#10;AADbAAAADwAAAGRycy9kb3ducmV2LnhtbESPT4vCMBTE74LfITzBm6YKilZT0QVFWPag9eDx0bz+&#10;wealNNlav/1GEPY4zMxvmO2uN7XoqHWVZQWzaQSCOLO64kLBLT1OViCcR9ZYWyYFL3KwS4aDLcba&#10;PvlC3dUXIkDYxaig9L6JpXRZSQbd1DbEwctta9AH2RZSt/gMcFPLeRQtpcGKw0KJDX2VlD2uv0ZB&#10;953i6T5f2uNPemgW65thzI1S41G/34Dw1Pv/8Kd91grWC3h/CT9AJ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YjdwgAAANsAAAAPAAAAAAAAAAAAAAAAAJgCAABkcnMvZG93&#10;bnJldi54bWxQSwUGAAAAAAQABAD1AAAAhwMAAAAA&#10;" adj="234" strokecolor="black [3213]" strokeweight=".5pt">
                    <v:stroke joinstyle="miter"/>
                  </v:shape>
                  <v:shape id="Text Box 2" o:spid="_x0000_s1120" type="#_x0000_t202" style="position:absolute;left:16650;top:7438;width:7709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<v:textbox>
                      <w:txbxContent>
                        <w:p w14:paraId="7ECAC345" w14:textId="06226296" w:rsidR="00BC5827" w:rsidRPr="00D429AD" w:rsidRDefault="00BC5827" w:rsidP="00BC5827">
                          <w:pPr>
                            <w:jc w:val="center"/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>Day 55</w:t>
                          </w:r>
                        </w:p>
                      </w:txbxContent>
                    </v:textbox>
                  </v:shape>
                  <v:shape id="Text Box 2" o:spid="_x0000_s1121" type="#_x0000_t202" style="position:absolute;left:20062;top:7574;width:7709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<v:textbox>
                      <w:txbxContent>
                        <w:p w14:paraId="5F6E493B" w14:textId="02696C62" w:rsidR="00BC5827" w:rsidRPr="00D429AD" w:rsidRDefault="00BC5827" w:rsidP="00BC5827">
                          <w:pPr>
                            <w:jc w:val="center"/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>Day 60</w:t>
                          </w:r>
                        </w:p>
                      </w:txbxContent>
                    </v:textbox>
                  </v:shape>
                  <v:shape id="Text Box 2" o:spid="_x0000_s1122" type="#_x0000_t202" style="position:absolute;left:33778;top:7574;width:7709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<v:textbox>
                      <w:txbxContent>
                        <w:p w14:paraId="778FC43A" w14:textId="56202E8F" w:rsidR="00BC5827" w:rsidRPr="00D429AD" w:rsidRDefault="00BC5827" w:rsidP="00BC5827">
                          <w:pPr>
                            <w:jc w:val="center"/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>Day 12</w:t>
                          </w:r>
                          <w:r w:rsidR="00753475"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" o:spid="_x0000_s1123" type="#_x0000_t202" style="position:absolute;left:45378;top:7574;width:7709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<v:textbox>
                      <w:txbxContent>
                        <w:p w14:paraId="13E2B876" w14:textId="0EE8DF22" w:rsidR="00BC5827" w:rsidRPr="00D429AD" w:rsidRDefault="00BC5827" w:rsidP="00BC5827">
                          <w:pPr>
                            <w:jc w:val="center"/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>Day 165</w:t>
                          </w:r>
                        </w:p>
                      </w:txbxContent>
                    </v:textbox>
                  </v:shape>
                  <v:shape id="Text Box 2" o:spid="_x0000_s1124" type="#_x0000_t202" style="position:absolute;left:59163;top:7779;width:7708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<v:textbox>
                      <w:txbxContent>
                        <w:p w14:paraId="42127F91" w14:textId="52436B9E" w:rsidR="00BC5827" w:rsidRPr="00D429AD" w:rsidRDefault="00BC5827" w:rsidP="00BC5827">
                          <w:pPr>
                            <w:jc w:val="center"/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18"/>
                              <w:szCs w:val="22"/>
                            </w:rPr>
                            <w:t>Day 210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9B9CF74" w14:textId="2F9ADFD6" w:rsidR="00D429AD" w:rsidRDefault="00D429AD" w:rsidP="00E61B41">
      <w:pPr>
        <w:spacing w:before="120"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0858470C" w14:textId="17668197" w:rsidR="00D429AD" w:rsidRDefault="00D429AD" w:rsidP="00E61B41">
      <w:pPr>
        <w:spacing w:before="120"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3DAA49C9" w14:textId="6C002410" w:rsidR="00D429AD" w:rsidRDefault="00D429AD" w:rsidP="00E61B41">
      <w:pPr>
        <w:spacing w:before="120"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48DD8739" w14:textId="39A7DFCD" w:rsidR="00D429AD" w:rsidRDefault="00D429AD" w:rsidP="00E61B41">
      <w:pPr>
        <w:spacing w:before="120"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66AC9EB6" w14:textId="12DD50B9" w:rsidR="00D9491B" w:rsidRPr="007B4D93" w:rsidRDefault="00BC5827" w:rsidP="00E61B41">
      <w:pPr>
        <w:spacing w:before="120" w:after="0"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4F6E9675" wp14:editId="5D0D7C86">
                <wp:simplePos x="0" y="0"/>
                <wp:positionH relativeFrom="column">
                  <wp:posOffset>382137</wp:posOffset>
                </wp:positionH>
                <wp:positionV relativeFrom="paragraph">
                  <wp:posOffset>149651</wp:posOffset>
                </wp:positionV>
                <wp:extent cx="5411129" cy="968916"/>
                <wp:effectExtent l="0" t="0" r="0" b="3175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1129" cy="968916"/>
                          <a:chOff x="0" y="0"/>
                          <a:chExt cx="5411129" cy="968916"/>
                        </a:xfrm>
                      </wpg:grpSpPr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5564" y="40944"/>
                            <a:ext cx="77089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275A40" w14:textId="77777777" w:rsidR="00BC5827" w:rsidRPr="00D429AD" w:rsidRDefault="00BC5827" w:rsidP="00BC5827">
                              <w:pPr>
                                <w:jc w:val="center"/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  <w:t>1</w:t>
                              </w:r>
                              <w:r w:rsidRPr="00BC5827"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  <w:t xml:space="preserve"> fill: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  <w:t>trt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Right Brace 198"/>
                        <wps:cNvSpPr/>
                        <wps:spPr>
                          <a:xfrm rot="5400000" flipH="1">
                            <a:off x="934872" y="-354841"/>
                            <a:ext cx="183515" cy="1429385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9397" y="47768"/>
                            <a:ext cx="77089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2D6AE1" w14:textId="60157D6E" w:rsidR="00BC5827" w:rsidRPr="00D429AD" w:rsidRDefault="00BC5827" w:rsidP="00BC5827">
                              <w:pPr>
                                <w:jc w:val="center"/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  <w:t>2</w:t>
                              </w:r>
                              <w:r w:rsidRPr="00BC5827"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  <w:t xml:space="preserve"> fill: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  <w:t>trt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Right Brace 200"/>
                        <wps:cNvSpPr/>
                        <wps:spPr>
                          <a:xfrm rot="5400000" flipH="1">
                            <a:off x="2279176" y="-450375"/>
                            <a:ext cx="183515" cy="1622302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362" y="0"/>
                            <a:ext cx="77089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F6F806" w14:textId="77777777" w:rsidR="00BC5827" w:rsidRPr="00D429AD" w:rsidRDefault="00BC5827" w:rsidP="00BC5827">
                              <w:pPr>
                                <w:jc w:val="center"/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  <w:t>Overlap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0156"/>
                            <a:ext cx="77089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0261A7" w14:textId="77777777" w:rsidR="00BC5827" w:rsidRPr="00D429AD" w:rsidRDefault="00BC5827" w:rsidP="00BC5827">
                              <w:pPr>
                                <w:jc w:val="center"/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  <w:t>Day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Right Brace 203"/>
                        <wps:cNvSpPr/>
                        <wps:spPr>
                          <a:xfrm rot="5400000" flipH="1">
                            <a:off x="3299346" y="139891"/>
                            <a:ext cx="183515" cy="435445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7099" y="95535"/>
                            <a:ext cx="77089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CDDA39" w14:textId="670530A4" w:rsidR="00BC5827" w:rsidRPr="00D429AD" w:rsidRDefault="00BC5827" w:rsidP="00BC5827">
                              <w:pPr>
                                <w:jc w:val="center"/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  <w:t>7 days gap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8323" y="95535"/>
                            <a:ext cx="77089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6D86B4" w14:textId="5E9531E2" w:rsidR="00BC5827" w:rsidRPr="00D429AD" w:rsidRDefault="00BC5827" w:rsidP="00BC5827">
                              <w:pPr>
                                <w:jc w:val="center"/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  <w:t>2</w:t>
                              </w:r>
                              <w:r w:rsidRPr="00BC5827"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  <w:t xml:space="preserve"> fill: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  <w:t>trt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Right Brace 206"/>
                        <wps:cNvSpPr/>
                        <wps:spPr>
                          <a:xfrm rot="5400000" flipH="1">
                            <a:off x="4237631" y="-334370"/>
                            <a:ext cx="183515" cy="1409700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3487" y="723332"/>
                            <a:ext cx="77089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E154A6" w14:textId="77777777" w:rsidR="00BC5827" w:rsidRPr="00D429AD" w:rsidRDefault="00BC5827" w:rsidP="00BC5827">
                              <w:pPr>
                                <w:jc w:val="center"/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  <w:t>Day 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25087" y="730156"/>
                            <a:ext cx="77089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965DA1" w14:textId="77777777" w:rsidR="00BC5827" w:rsidRPr="00D429AD" w:rsidRDefault="00BC5827" w:rsidP="00BC5827">
                              <w:pPr>
                                <w:jc w:val="center"/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  <w:t>Day 120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68639" y="730156"/>
                            <a:ext cx="77089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E3591B" w14:textId="0DB44BBC" w:rsidR="00BC5827" w:rsidRPr="00D429AD" w:rsidRDefault="00BC5827" w:rsidP="00BC5827">
                              <w:pPr>
                                <w:jc w:val="center"/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  <w:t>Day 127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40239" y="723332"/>
                            <a:ext cx="77089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E645B8" w14:textId="77777777" w:rsidR="00BC5827" w:rsidRPr="00D429AD" w:rsidRDefault="00BC5827" w:rsidP="00BC5827">
                              <w:pPr>
                                <w:jc w:val="center"/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  <w:t>Day 210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2764" y="716508"/>
                            <a:ext cx="77089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574C38" w14:textId="479775D9" w:rsidR="00BC5827" w:rsidRPr="00D429AD" w:rsidRDefault="00BC5827" w:rsidP="00BC5827">
                              <w:pPr>
                                <w:jc w:val="center"/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  <w:t>D</w:t>
                              </w:r>
                              <w:r w:rsidR="0012023F">
                                <w:rPr>
                                  <w:rFonts w:asciiTheme="majorHAnsi" w:hAnsiTheme="majorHAnsi" w:cs="Arial"/>
                                  <w:sz w:val="18"/>
                                  <w:szCs w:val="22"/>
                                </w:rPr>
                                <w:t>ay 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ight Brace 212"/>
                        <wps:cNvSpPr/>
                        <wps:spPr>
                          <a:xfrm rot="5400000" flipH="1">
                            <a:off x="1566080" y="187658"/>
                            <a:ext cx="183515" cy="216071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6E9675" id="Group 214" o:spid="_x0000_s1125" style="position:absolute;margin-left:30.1pt;margin-top:11.8pt;width:426.05pt;height:76.3pt;z-index:251750912" coordsize="54111,9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">
                <v:shape id="Text Box 2" o:spid="_x0000_s1126" type="#_x0000_t202" style="position:absolute;left:6755;top:409;width:7709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<v:textbox>
                    <w:txbxContent>
                      <w:p w14:paraId="17275A40" w14:textId="77777777" w:rsidR="00BC5827" w:rsidRPr="00D429AD" w:rsidRDefault="00BC5827" w:rsidP="00BC5827">
                        <w:pPr>
                          <w:jc w:val="center"/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</w:pPr>
                        <w:r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  <w:t>1</w:t>
                        </w:r>
                        <w:r w:rsidRPr="00BC5827">
                          <w:rPr>
                            <w:rFonts w:asciiTheme="majorHAnsi" w:hAnsiTheme="majorHAnsi" w:cs="Arial"/>
                            <w:sz w:val="18"/>
                            <w:szCs w:val="22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  <w:t xml:space="preserve"> fill: </w:t>
                        </w:r>
                        <w:proofErr w:type="spellStart"/>
                        <w:r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  <w:t>trt</w:t>
                        </w:r>
                        <w:proofErr w:type="spellEnd"/>
                        <w:r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Right Brace 198" o:spid="_x0000_s1127" type="#_x0000_t88" style="position:absolute;left:9348;top:-3549;width:1836;height:14294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deu8UA&#10;AADcAAAADwAAAGRycy9kb3ducmV2LnhtbESPQWsCMRCF74X+hzCFXopmFSp1NUoRC4X2ovYHjJsx&#10;2bqZLJuou/++cyh4m+G9ee+b5boPjbpSl+rIBibjAhRxFW3NzsDP4WP0BiplZItNZDIwUIL16vFh&#10;iaWNN97RdZ+dkhBOJRrwObel1qnyFDCNY0ss2il2AbOsndO2w5uEh0ZPi2KmA9YsDR5b2niqzvtL&#10;MBBf/XG4DMfp5lzQbPv96774xRnz/NS/L0Bl6vPd/H/9aQV/LrTyjEy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9167xQAAANwAAAAPAAAAAAAAAAAAAAAAAJgCAABkcnMv&#10;ZG93bnJldi54bWxQSwUGAAAAAAQABAD1AAAAigMAAAAA&#10;" adj="231" strokecolor="black [3213]" strokeweight=".5pt">
                  <v:stroke joinstyle="miter"/>
                </v:shape>
                <v:shape id="Text Box 2" o:spid="_x0000_s1128" type="#_x0000_t202" style="position:absolute;left:19993;top:477;width:7709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<v:textbox>
                    <w:txbxContent>
                      <w:p w14:paraId="242D6AE1" w14:textId="60157D6E" w:rsidR="00BC5827" w:rsidRPr="00D429AD" w:rsidRDefault="00BC5827" w:rsidP="00BC5827">
                        <w:pPr>
                          <w:jc w:val="center"/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</w:pPr>
                        <w:r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  <w:t>2</w:t>
                        </w:r>
                        <w:r w:rsidRPr="00BC5827">
                          <w:rPr>
                            <w:rFonts w:asciiTheme="majorHAnsi" w:hAnsiTheme="majorHAnsi" w:cs="Arial"/>
                            <w:sz w:val="18"/>
                            <w:szCs w:val="22"/>
                            <w:vertAlign w:val="superscript"/>
                          </w:rPr>
                          <w:t>nd</w:t>
                        </w:r>
                        <w:r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  <w:t xml:space="preserve"> fill: </w:t>
                        </w:r>
                        <w:proofErr w:type="spellStart"/>
                        <w:r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  <w:t>trt</w:t>
                        </w:r>
                        <w:proofErr w:type="spellEnd"/>
                        <w:r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  <w:t xml:space="preserve"> 3</w:t>
                        </w:r>
                      </w:p>
                    </w:txbxContent>
                  </v:textbox>
                </v:shape>
                <v:shape id="Right Brace 200" o:spid="_x0000_s1129" type="#_x0000_t88" style="position:absolute;left:22791;top:-4504;width:1835;height:16223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jlDsUA&#10;AADcAAAADwAAAGRycy9kb3ducmV2LnhtbESPzWrDMBCE74W8g9hAb42clIbgRjYhxNBLD7VL2uNi&#10;bWwTa2UsxT99+qpQyHGYmW+YfTqZVgzUu8aygvUqAkFcWt1wpeCzyJ52IJxH1thaJgUzOUiTxcMe&#10;Y21H/qAh95UIEHYxKqi972IpXVmTQbeyHXHwLrY36IPsK6l7HAPctHITRVtpsOGwUGNHx5rKa34z&#10;Cqqf5/mbM1lszqevl/d1MdPuPCv1uJwOryA8Tf4e/m+/aQWBCH9nwhGQ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mOUOxQAAANwAAAAPAAAAAAAAAAAAAAAAAJgCAABkcnMv&#10;ZG93bnJldi54bWxQSwUGAAAAAAQABAD1AAAAigMAAAAA&#10;" adj="204" strokecolor="black [3213]" strokeweight=".5pt">
                  <v:stroke joinstyle="miter"/>
                </v:shape>
                <v:shape id="Text Box 2" o:spid="_x0000_s1130" type="#_x0000_t202" style="position:absolute;left:13033;width:7709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<v:textbox>
                    <w:txbxContent>
                      <w:p w14:paraId="67F6F806" w14:textId="77777777" w:rsidR="00BC5827" w:rsidRPr="00D429AD" w:rsidRDefault="00BC5827" w:rsidP="00BC5827">
                        <w:pPr>
                          <w:jc w:val="center"/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</w:pPr>
                        <w:r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  <w:t>Overlap</w:t>
                        </w:r>
                      </w:p>
                    </w:txbxContent>
                  </v:textbox>
                </v:shape>
                <v:shape id="Text Box 2" o:spid="_x0000_s1131" type="#_x0000_t202" style="position:absolute;top:7301;width:7708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<v:textbox>
                    <w:txbxContent>
                      <w:p w14:paraId="7B0261A7" w14:textId="77777777" w:rsidR="00BC5827" w:rsidRPr="00D429AD" w:rsidRDefault="00BC5827" w:rsidP="00BC5827">
                        <w:pPr>
                          <w:jc w:val="center"/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</w:pPr>
                        <w:r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  <w:t>Day 0</w:t>
                        </w:r>
                      </w:p>
                    </w:txbxContent>
                  </v:textbox>
                </v:shape>
                <v:shape id="Right Brace 203" o:spid="_x0000_s1132" type="#_x0000_t88" style="position:absolute;left:32993;top:1398;width:1835;height:4355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kzsMA&#10;AADcAAAADwAAAGRycy9kb3ducmV2LnhtbESPT4vCMBTE78J+h/CEvWlq1UWqUVZB2JP4Z8Xro3m2&#10;xeYlNNF2v/1GEDwOM/MbZrHqTC0e1PjKsoLRMAFBnFtdcaHg97QdzED4gKyxtkwK/sjDavnRW2Cm&#10;bcsHehxDISKEfYYKyhBcJqXPSzLoh9YRR+9qG4MhyqaQusE2wk0t0yT5kgYrjgslOtqUlN+Od6Ng&#10;n7bjy1mfpm47GbndrNgYWldKffa77zmIQF14h1/tH60gTcbwPB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RkzsMAAADcAAAADwAAAAAAAAAAAAAAAACYAgAAZHJzL2Rv&#10;d25yZXYueG1sUEsFBgAAAAAEAAQA9QAAAIgDAAAAAA==&#10;" adj="759" strokecolor="black [3213]" strokeweight=".5pt">
                  <v:stroke joinstyle="miter"/>
                </v:shape>
                <v:shape id="Text Box 2" o:spid="_x0000_s1133" type="#_x0000_t202" style="position:absolute;left:30570;top:955;width:7709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<v:textbox>
                    <w:txbxContent>
                      <w:p w14:paraId="51CDDA39" w14:textId="670530A4" w:rsidR="00BC5827" w:rsidRPr="00D429AD" w:rsidRDefault="00BC5827" w:rsidP="00BC5827">
                        <w:pPr>
                          <w:jc w:val="center"/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</w:pPr>
                        <w:r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  <w:t>7 days gap</w:t>
                        </w:r>
                      </w:p>
                    </w:txbxContent>
                  </v:textbox>
                </v:shape>
                <v:shape id="Text Box 2" o:spid="_x0000_s1134" type="#_x0000_t202" style="position:absolute;left:39783;top:955;width:7709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<v:textbox>
                    <w:txbxContent>
                      <w:p w14:paraId="7C6D86B4" w14:textId="5E9531E2" w:rsidR="00BC5827" w:rsidRPr="00D429AD" w:rsidRDefault="00BC5827" w:rsidP="00BC5827">
                        <w:pPr>
                          <w:jc w:val="center"/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</w:pPr>
                        <w:r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  <w:t>2</w:t>
                        </w:r>
                        <w:r w:rsidRPr="00BC5827">
                          <w:rPr>
                            <w:rFonts w:asciiTheme="majorHAnsi" w:hAnsiTheme="majorHAnsi" w:cs="Arial"/>
                            <w:sz w:val="18"/>
                            <w:szCs w:val="22"/>
                            <w:vertAlign w:val="superscript"/>
                          </w:rPr>
                          <w:t>nd</w:t>
                        </w:r>
                        <w:r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  <w:t xml:space="preserve"> fill: </w:t>
                        </w:r>
                        <w:proofErr w:type="spellStart"/>
                        <w:r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  <w:t>trt</w:t>
                        </w:r>
                        <w:proofErr w:type="spellEnd"/>
                        <w:r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  <w:t xml:space="preserve"> 3</w:t>
                        </w:r>
                      </w:p>
                    </w:txbxContent>
                  </v:textbox>
                </v:shape>
                <v:shape id="Right Brace 206" o:spid="_x0000_s1135" type="#_x0000_t88" style="position:absolute;left:42376;top:-3344;width:1835;height:14097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ca5sMA&#10;AADcAAAADwAAAGRycy9kb3ducmV2LnhtbESPQYvCMBSE74L/ITzBm6YWLG41igouguzB1sMeH82z&#10;LTYvpcnW+u/NwsIeh5n5htnsBtOInjpXW1awmEcgiAuray4V3PLTbAXCeWSNjWVS8CIHu+14tMFU&#10;2ydfqc98KQKEXYoKKu/bVEpXVGTQzW1LHLy77Qz6ILtS6g6fAW4aGUdRIg3WHBYqbOlYUfHIfoyC&#10;/pLj53ec2NNXfmiXHzfDeDdKTSfDfg3C0+D/w3/ts1YQRwn8nglH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ca5sMAAADcAAAADwAAAAAAAAAAAAAAAACYAgAAZHJzL2Rv&#10;d25yZXYueG1sUEsFBgAAAAAEAAQA9QAAAIgDAAAAAA==&#10;" adj="234" strokecolor="black [3213]" strokeweight=".5pt">
                  <v:stroke joinstyle="miter"/>
                </v:shape>
                <v:shape id="Text Box 2" o:spid="_x0000_s1136" type="#_x0000_t202" style="position:absolute;left:14534;top:7233;width:7709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<v:textbox>
                    <w:txbxContent>
                      <w:p w14:paraId="70E154A6" w14:textId="77777777" w:rsidR="00BC5827" w:rsidRPr="00D429AD" w:rsidRDefault="00BC5827" w:rsidP="00BC5827">
                        <w:pPr>
                          <w:jc w:val="center"/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</w:pPr>
                        <w:r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  <w:t>Day 60</w:t>
                        </w:r>
                      </w:p>
                    </w:txbxContent>
                  </v:textbox>
                </v:shape>
                <v:shape id="Text Box 2" o:spid="_x0000_s1137" type="#_x0000_t202" style="position:absolute;left:28250;top:7301;width:7709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<v:textbox>
                    <w:txbxContent>
                      <w:p w14:paraId="3C965DA1" w14:textId="77777777" w:rsidR="00BC5827" w:rsidRPr="00D429AD" w:rsidRDefault="00BC5827" w:rsidP="00BC5827">
                        <w:pPr>
                          <w:jc w:val="center"/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</w:pPr>
                        <w:r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  <w:t>Day 120</w:t>
                        </w:r>
                      </w:p>
                    </w:txbxContent>
                  </v:textbox>
                </v:shape>
                <v:shape id="Text Box 2" o:spid="_x0000_s1138" type="#_x0000_t202" style="position:absolute;left:32686;top:7301;width:7709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<v:textbox>
                    <w:txbxContent>
                      <w:p w14:paraId="6CE3591B" w14:textId="0DB44BBC" w:rsidR="00BC5827" w:rsidRPr="00D429AD" w:rsidRDefault="00BC5827" w:rsidP="00BC5827">
                        <w:pPr>
                          <w:jc w:val="center"/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</w:pPr>
                        <w:r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  <w:t>Day 127</w:t>
                        </w:r>
                      </w:p>
                    </w:txbxContent>
                  </v:textbox>
                </v:shape>
                <v:shape id="Text Box 2" o:spid="_x0000_s1139" type="#_x0000_t202" style="position:absolute;left:46402;top:7233;width:7709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<v:textbox>
                    <w:txbxContent>
                      <w:p w14:paraId="35E645B8" w14:textId="77777777" w:rsidR="00BC5827" w:rsidRPr="00D429AD" w:rsidRDefault="00BC5827" w:rsidP="00BC5827">
                        <w:pPr>
                          <w:jc w:val="center"/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</w:pPr>
                        <w:r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  <w:t>Day 210</w:t>
                        </w:r>
                      </w:p>
                    </w:txbxContent>
                  </v:textbox>
                </v:shape>
                <v:shape id="Text Box 2" o:spid="_x0000_s1140" type="#_x0000_t202" style="position:absolute;left:11327;top:7165;width:7709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<v:textbox>
                    <w:txbxContent>
                      <w:p w14:paraId="52574C38" w14:textId="479775D9" w:rsidR="00BC5827" w:rsidRPr="00D429AD" w:rsidRDefault="00BC5827" w:rsidP="00BC5827">
                        <w:pPr>
                          <w:jc w:val="center"/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</w:pPr>
                        <w:r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  <w:t>D</w:t>
                        </w:r>
                        <w:r w:rsidR="0012023F">
                          <w:rPr>
                            <w:rFonts w:asciiTheme="majorHAnsi" w:hAnsiTheme="majorHAnsi" w:cs="Arial"/>
                            <w:sz w:val="18"/>
                            <w:szCs w:val="22"/>
                          </w:rPr>
                          <w:t>ay 55</w:t>
                        </w:r>
                      </w:p>
                    </w:txbxContent>
                  </v:textbox>
                </v:shape>
                <v:shape id="Right Brace 212" o:spid="_x0000_s1141" type="#_x0000_t88" style="position:absolute;left:15660;top:1877;width:1835;height:216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4jRsQA&#10;AADcAAAADwAAAGRycy9kb3ducmV2LnhtbERPXWvCMBR9F/Yfwh3sTVM7dK4zyhgTBEFZ9cG93TV3&#10;bVlzU5JM239vBMG3czhfnPmyM404kfO1ZQXjUQKCuLC65lLBYb8azkD4gKyxsUwKevKwXDwM5php&#10;e+YvOuWhFLGEfYYKqhDaTEpfVGTQj2xLHLVf6wyGSF0ptcNzLDeNTJNkKg3WHBcqbOmjouIv/zcK&#10;1hvXTT5fXnff29XxuY/oh/qg1NNj9/4GIlAX7uZbeq0VpOMUrmfiEZ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uI0bEAAAA3AAAAA8AAAAAAAAAAAAAAAAAmAIAAGRycy9k&#10;b3ducmV2LnhtbFBLBQYAAAAABAAEAPUAAACJAwAAAAA=&#10;" adj="1529" strokecolor="black [3213]" strokeweight=".5pt">
                  <v:stroke joinstyle="miter"/>
                </v:shape>
              </v:group>
            </w:pict>
          </mc:Fallback>
        </mc:AlternateContent>
      </w:r>
    </w:p>
    <w:p w14:paraId="4B5C4104" w14:textId="1D60A28F" w:rsidR="00D429AD" w:rsidRDefault="00D429AD" w:rsidP="00E61B41">
      <w:pPr>
        <w:spacing w:before="120"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2D371038" w14:textId="6DAB9C54" w:rsidR="00D429AD" w:rsidRDefault="00D429AD" w:rsidP="00E61B41">
      <w:pPr>
        <w:spacing w:before="120"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3475FF0C" w14:textId="20E12074" w:rsidR="00D429AD" w:rsidRDefault="00D429AD" w:rsidP="00E61B41">
      <w:pPr>
        <w:spacing w:before="120"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2DC64CDF" w14:textId="45FF0104" w:rsidR="00D429AD" w:rsidRDefault="00BC5827" w:rsidP="00E61B41">
      <w:pPr>
        <w:spacing w:before="120" w:after="0"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Figure 3 </w:t>
      </w:r>
      <w:r w:rsidRPr="00BC5827">
        <w:rPr>
          <w:rFonts w:asciiTheme="majorHAnsi" w:hAnsiTheme="majorHAnsi"/>
          <w:sz w:val="24"/>
          <w:szCs w:val="24"/>
        </w:rPr>
        <w:t>An illustration of exposure records</w:t>
      </w:r>
    </w:p>
    <w:p w14:paraId="6EAB13B7" w14:textId="77777777" w:rsidR="00584FAB" w:rsidRDefault="00584FAB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4295E629" w14:textId="0A1A4A67" w:rsidR="0012023F" w:rsidRDefault="0012023F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  <w:r w:rsidRPr="0012023F">
        <w:rPr>
          <w:rFonts w:asciiTheme="majorHAnsi" w:hAnsiTheme="majorHAnsi"/>
          <w:sz w:val="24"/>
          <w:szCs w:val="24"/>
        </w:rPr>
        <w:t>Figure 3</w:t>
      </w:r>
      <w:r>
        <w:rPr>
          <w:rFonts w:asciiTheme="majorHAnsi" w:hAnsiTheme="majorHAnsi"/>
          <w:sz w:val="24"/>
          <w:szCs w:val="24"/>
        </w:rPr>
        <w:t xml:space="preserve"> illustrates examples of patients who had asthma treatment changed overtime. </w:t>
      </w:r>
      <w:proofErr w:type="spellStart"/>
      <w:r>
        <w:rPr>
          <w:rFonts w:asciiTheme="majorHAnsi" w:hAnsiTheme="majorHAnsi"/>
          <w:sz w:val="24"/>
          <w:szCs w:val="24"/>
        </w:rPr>
        <w:t>Patient#A</w:t>
      </w:r>
      <w:proofErr w:type="spellEnd"/>
      <w:r>
        <w:rPr>
          <w:rFonts w:asciiTheme="majorHAnsi" w:hAnsiTheme="majorHAnsi"/>
          <w:sz w:val="24"/>
          <w:szCs w:val="24"/>
        </w:rPr>
        <w:t xml:space="preserve"> got 3 fills. The first fill was for treatment step 2 from day 0 to day 60. The second fill was for treatment step 3 from day 55 to day 120 with 7 days gap after the second fill. The last fill was also for treatment step 3 from day 127 to day 210. As our definition that we will record the gap of &gt;14 days as treatment step 0, thus there is no treatment step 0 for </w:t>
      </w:r>
      <w:proofErr w:type="spellStart"/>
      <w:r>
        <w:rPr>
          <w:rFonts w:asciiTheme="majorHAnsi" w:hAnsiTheme="majorHAnsi"/>
          <w:sz w:val="24"/>
          <w:szCs w:val="24"/>
        </w:rPr>
        <w:t>patient#A</w:t>
      </w:r>
      <w:proofErr w:type="spellEnd"/>
      <w:r>
        <w:rPr>
          <w:rFonts w:asciiTheme="majorHAnsi" w:hAnsiTheme="majorHAnsi"/>
          <w:sz w:val="24"/>
          <w:szCs w:val="24"/>
        </w:rPr>
        <w:t xml:space="preserve">. So, the records for </w:t>
      </w:r>
      <w:proofErr w:type="spellStart"/>
      <w:r>
        <w:rPr>
          <w:rFonts w:asciiTheme="majorHAnsi" w:hAnsiTheme="majorHAnsi"/>
          <w:sz w:val="24"/>
          <w:szCs w:val="24"/>
        </w:rPr>
        <w:t>patient#A</w:t>
      </w:r>
      <w:proofErr w:type="spellEnd"/>
      <w:r>
        <w:rPr>
          <w:rFonts w:asciiTheme="majorHAnsi" w:hAnsiTheme="majorHAnsi"/>
          <w:sz w:val="24"/>
          <w:szCs w:val="24"/>
        </w:rPr>
        <w:t xml:space="preserve"> should be as follow</w:t>
      </w:r>
      <w:r w:rsidR="008778E5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>.</w:t>
      </w:r>
    </w:p>
    <w:p w14:paraId="0996B31A" w14:textId="77777777" w:rsidR="0012023F" w:rsidRDefault="0012023F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1260"/>
        <w:gridCol w:w="1980"/>
      </w:tblGrid>
      <w:tr w:rsidR="0012023F" w:rsidRPr="00FE7796" w14:paraId="5A42D0E4" w14:textId="77777777" w:rsidTr="001035EA">
        <w:tc>
          <w:tcPr>
            <w:tcW w:w="895" w:type="dxa"/>
          </w:tcPr>
          <w:p w14:paraId="513096A1" w14:textId="77777777" w:rsidR="0012023F" w:rsidRPr="00021E6D" w:rsidRDefault="0012023F" w:rsidP="001035E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pat_id</w:t>
            </w:r>
            <w:proofErr w:type="spellEnd"/>
          </w:p>
        </w:tc>
        <w:tc>
          <w:tcPr>
            <w:tcW w:w="1890" w:type="dxa"/>
          </w:tcPr>
          <w:p w14:paraId="500F8284" w14:textId="77777777" w:rsidR="0012023F" w:rsidRPr="00021E6D" w:rsidRDefault="0012023F" w:rsidP="001035E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trt_step</w:t>
            </w:r>
            <w:proofErr w:type="spellEnd"/>
          </w:p>
        </w:tc>
        <w:tc>
          <w:tcPr>
            <w:tcW w:w="1260" w:type="dxa"/>
          </w:tcPr>
          <w:p w14:paraId="7E0EEE98" w14:textId="77777777" w:rsidR="0012023F" w:rsidRPr="00021E6D" w:rsidRDefault="0012023F" w:rsidP="001035E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start_date</w:t>
            </w:r>
            <w:proofErr w:type="spellEnd"/>
          </w:p>
        </w:tc>
        <w:tc>
          <w:tcPr>
            <w:tcW w:w="1980" w:type="dxa"/>
          </w:tcPr>
          <w:p w14:paraId="1DE44BF6" w14:textId="77777777" w:rsidR="0012023F" w:rsidRPr="00021E6D" w:rsidRDefault="0012023F" w:rsidP="001035E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stop_date</w:t>
            </w:r>
            <w:proofErr w:type="spellEnd"/>
          </w:p>
        </w:tc>
      </w:tr>
      <w:tr w:rsidR="0012023F" w:rsidRPr="00FE7796" w14:paraId="1040A8AB" w14:textId="77777777" w:rsidTr="001035EA">
        <w:tc>
          <w:tcPr>
            <w:tcW w:w="895" w:type="dxa"/>
          </w:tcPr>
          <w:p w14:paraId="5054A154" w14:textId="77777777" w:rsidR="0012023F" w:rsidRPr="00FE7796" w:rsidRDefault="0012023F" w:rsidP="001035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1890" w:type="dxa"/>
          </w:tcPr>
          <w:p w14:paraId="59BDFFF0" w14:textId="6FCF21CC" w:rsidR="0012023F" w:rsidRPr="00FE7796" w:rsidRDefault="0012023F" w:rsidP="001035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14:paraId="69106DA8" w14:textId="78508DF6" w:rsidR="0012023F" w:rsidRPr="00FE7796" w:rsidRDefault="0012023F" w:rsidP="001035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980" w:type="dxa"/>
          </w:tcPr>
          <w:p w14:paraId="364BAD35" w14:textId="07D64730" w:rsidR="0012023F" w:rsidRPr="00FE7796" w:rsidRDefault="0012023F" w:rsidP="001035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</w:tr>
      <w:tr w:rsidR="0012023F" w:rsidRPr="00FE7796" w14:paraId="42665063" w14:textId="77777777" w:rsidTr="001035EA">
        <w:tc>
          <w:tcPr>
            <w:tcW w:w="895" w:type="dxa"/>
          </w:tcPr>
          <w:p w14:paraId="1B935681" w14:textId="77777777" w:rsidR="0012023F" w:rsidRPr="00FE7796" w:rsidRDefault="0012023F" w:rsidP="001035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1890" w:type="dxa"/>
          </w:tcPr>
          <w:p w14:paraId="7E6A570B" w14:textId="02A2909B" w:rsidR="0012023F" w:rsidRPr="00FE7796" w:rsidRDefault="0012023F" w:rsidP="001035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60" w:type="dxa"/>
          </w:tcPr>
          <w:p w14:paraId="509A4C70" w14:textId="2FD62A10" w:rsidR="0012023F" w:rsidRPr="00FE7796" w:rsidRDefault="0012023F" w:rsidP="008778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8778E5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980" w:type="dxa"/>
          </w:tcPr>
          <w:p w14:paraId="4A733FE0" w14:textId="4275AF17" w:rsidR="0012023F" w:rsidRPr="00FE7796" w:rsidRDefault="0012023F" w:rsidP="001035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210</w:t>
            </w:r>
          </w:p>
        </w:tc>
      </w:tr>
    </w:tbl>
    <w:p w14:paraId="4EAD60B1" w14:textId="77777777" w:rsidR="0012023F" w:rsidRDefault="0012023F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73A0D8D6" w14:textId="6F9B0B44" w:rsidR="00D449EA" w:rsidRPr="00D449EA" w:rsidRDefault="00D449EA" w:rsidP="00D449EA">
      <w:pPr>
        <w:spacing w:before="120"/>
        <w:rPr>
          <w:rFonts w:asciiTheme="majorHAnsi" w:hAnsiTheme="majorHAnsi"/>
          <w:sz w:val="24"/>
          <w:szCs w:val="24"/>
        </w:rPr>
      </w:pPr>
      <w:proofErr w:type="spellStart"/>
      <w:r w:rsidRPr="00D449EA">
        <w:rPr>
          <w:rFonts w:asciiTheme="majorHAnsi" w:hAnsiTheme="majorHAnsi"/>
          <w:sz w:val="24"/>
          <w:szCs w:val="24"/>
        </w:rPr>
        <w:t>Patient#B</w:t>
      </w:r>
      <w:proofErr w:type="spellEnd"/>
      <w:r w:rsidRPr="00D449EA">
        <w:rPr>
          <w:rFonts w:asciiTheme="majorHAnsi" w:hAnsiTheme="majorHAnsi"/>
          <w:sz w:val="24"/>
          <w:szCs w:val="24"/>
        </w:rPr>
        <w:t xml:space="preserve"> have got 3 fills. The second fill was for treatment step 2 from day 55 to day 120 with 40 days gap after the second fill. </w:t>
      </w:r>
      <w:r>
        <w:rPr>
          <w:rFonts w:asciiTheme="majorHAnsi" w:hAnsiTheme="majorHAnsi"/>
          <w:sz w:val="24"/>
          <w:szCs w:val="24"/>
        </w:rPr>
        <w:t>We will use carry forward approach by count</w:t>
      </w:r>
      <w:r w:rsidR="009972ED">
        <w:rPr>
          <w:rFonts w:asciiTheme="majorHAnsi" w:hAnsiTheme="majorHAnsi"/>
          <w:sz w:val="24"/>
          <w:szCs w:val="24"/>
        </w:rPr>
        <w:t>ing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 it as day 0 – day 125. </w:t>
      </w:r>
      <w:r w:rsidRPr="00D449EA">
        <w:rPr>
          <w:rFonts w:asciiTheme="majorHAnsi" w:hAnsiTheme="majorHAnsi"/>
          <w:sz w:val="24"/>
          <w:szCs w:val="24"/>
        </w:rPr>
        <w:t xml:space="preserve">The last fill was also for treatment step 2 from day 165 to day 210. As our definition that we will record the gap of &gt;14 days as treatment step 0, thus there is one treatment step 0 for </w:t>
      </w:r>
      <w:proofErr w:type="spellStart"/>
      <w:r w:rsidRPr="00D449EA">
        <w:rPr>
          <w:rFonts w:asciiTheme="majorHAnsi" w:hAnsiTheme="majorHAnsi"/>
          <w:sz w:val="24"/>
          <w:szCs w:val="24"/>
        </w:rPr>
        <w:t>patient#B</w:t>
      </w:r>
      <w:proofErr w:type="spellEnd"/>
      <w:r w:rsidRPr="00D449EA">
        <w:rPr>
          <w:rFonts w:asciiTheme="majorHAnsi" w:hAnsiTheme="majorHAnsi"/>
          <w:sz w:val="24"/>
          <w:szCs w:val="24"/>
        </w:rPr>
        <w:t xml:space="preserve">. So, the records for </w:t>
      </w:r>
      <w:proofErr w:type="spellStart"/>
      <w:r w:rsidRPr="00D449EA">
        <w:rPr>
          <w:rFonts w:asciiTheme="majorHAnsi" w:hAnsiTheme="majorHAnsi"/>
          <w:sz w:val="24"/>
          <w:szCs w:val="24"/>
        </w:rPr>
        <w:t>patient#B</w:t>
      </w:r>
      <w:proofErr w:type="spellEnd"/>
      <w:r w:rsidRPr="00D449EA">
        <w:rPr>
          <w:rFonts w:asciiTheme="majorHAnsi" w:hAnsiTheme="majorHAnsi"/>
          <w:sz w:val="24"/>
          <w:szCs w:val="24"/>
        </w:rPr>
        <w:t xml:space="preserve"> should be as follow.</w:t>
      </w:r>
    </w:p>
    <w:p w14:paraId="61FEF7D0" w14:textId="77777777" w:rsidR="00765F18" w:rsidRDefault="00765F18" w:rsidP="0012023F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1260"/>
        <w:gridCol w:w="1980"/>
      </w:tblGrid>
      <w:tr w:rsidR="00765F18" w:rsidRPr="00FE7796" w14:paraId="6F6E46CE" w14:textId="77777777" w:rsidTr="001035EA">
        <w:tc>
          <w:tcPr>
            <w:tcW w:w="895" w:type="dxa"/>
          </w:tcPr>
          <w:p w14:paraId="38CE5CAD" w14:textId="77777777" w:rsidR="00765F18" w:rsidRPr="00021E6D" w:rsidRDefault="00765F18" w:rsidP="001035E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pat_id</w:t>
            </w:r>
            <w:proofErr w:type="spellEnd"/>
          </w:p>
        </w:tc>
        <w:tc>
          <w:tcPr>
            <w:tcW w:w="1890" w:type="dxa"/>
          </w:tcPr>
          <w:p w14:paraId="5FC631DC" w14:textId="77777777" w:rsidR="00765F18" w:rsidRPr="00021E6D" w:rsidRDefault="00765F18" w:rsidP="001035E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trt_step</w:t>
            </w:r>
            <w:proofErr w:type="spellEnd"/>
          </w:p>
        </w:tc>
        <w:tc>
          <w:tcPr>
            <w:tcW w:w="1260" w:type="dxa"/>
          </w:tcPr>
          <w:p w14:paraId="5173BD08" w14:textId="77777777" w:rsidR="00765F18" w:rsidRPr="00021E6D" w:rsidRDefault="00765F18" w:rsidP="001035E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start_date</w:t>
            </w:r>
            <w:proofErr w:type="spellEnd"/>
          </w:p>
        </w:tc>
        <w:tc>
          <w:tcPr>
            <w:tcW w:w="1980" w:type="dxa"/>
          </w:tcPr>
          <w:p w14:paraId="6027BC43" w14:textId="77777777" w:rsidR="00765F18" w:rsidRPr="00021E6D" w:rsidRDefault="00765F18" w:rsidP="001035E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stop_date</w:t>
            </w:r>
            <w:proofErr w:type="spellEnd"/>
          </w:p>
        </w:tc>
      </w:tr>
      <w:tr w:rsidR="00765F18" w:rsidRPr="00FE7796" w14:paraId="35EDAF3A" w14:textId="77777777" w:rsidTr="001035EA">
        <w:tc>
          <w:tcPr>
            <w:tcW w:w="895" w:type="dxa"/>
          </w:tcPr>
          <w:p w14:paraId="749F3F53" w14:textId="0F367120" w:rsidR="00765F18" w:rsidRPr="00FE7796" w:rsidRDefault="00765F18" w:rsidP="001035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890" w:type="dxa"/>
          </w:tcPr>
          <w:p w14:paraId="1C4D41F9" w14:textId="78AAEF04" w:rsidR="00765F18" w:rsidRPr="00FE7796" w:rsidRDefault="00765F18" w:rsidP="001035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14:paraId="5AE8B9CF" w14:textId="50A06610" w:rsidR="00765F18" w:rsidRPr="00FE7796" w:rsidRDefault="00765F18" w:rsidP="001035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980" w:type="dxa"/>
          </w:tcPr>
          <w:p w14:paraId="2D2D1790" w14:textId="5B82523D" w:rsidR="00765F18" w:rsidRPr="00FE7796" w:rsidRDefault="00D449EA" w:rsidP="001035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</w:t>
            </w:r>
          </w:p>
        </w:tc>
      </w:tr>
      <w:tr w:rsidR="00765F18" w:rsidRPr="00FE7796" w14:paraId="1DC9CE60" w14:textId="77777777" w:rsidTr="001035EA">
        <w:tc>
          <w:tcPr>
            <w:tcW w:w="895" w:type="dxa"/>
          </w:tcPr>
          <w:p w14:paraId="7A681B95" w14:textId="369E856F" w:rsidR="00765F18" w:rsidRPr="00FE7796" w:rsidRDefault="00765F18" w:rsidP="001035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890" w:type="dxa"/>
          </w:tcPr>
          <w:p w14:paraId="06F72954" w14:textId="05285E47" w:rsidR="00765F18" w:rsidRPr="00FE7796" w:rsidRDefault="00765F18" w:rsidP="001035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52F93B47" w14:textId="0B3D3AE9" w:rsidR="00765F18" w:rsidRPr="00FE7796" w:rsidRDefault="00D449EA" w:rsidP="001035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126</w:t>
            </w:r>
          </w:p>
        </w:tc>
        <w:tc>
          <w:tcPr>
            <w:tcW w:w="1980" w:type="dxa"/>
          </w:tcPr>
          <w:p w14:paraId="3E6402BC" w14:textId="6406E395" w:rsidR="00765F18" w:rsidRPr="00FE7796" w:rsidRDefault="00765F18" w:rsidP="001035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164</w:t>
            </w:r>
          </w:p>
        </w:tc>
      </w:tr>
      <w:tr w:rsidR="00765F18" w:rsidRPr="00FE7796" w14:paraId="100EA445" w14:textId="77777777" w:rsidTr="001035EA">
        <w:tc>
          <w:tcPr>
            <w:tcW w:w="895" w:type="dxa"/>
          </w:tcPr>
          <w:p w14:paraId="103BB8E2" w14:textId="7A71BEA0" w:rsidR="00765F18" w:rsidRDefault="00765F18" w:rsidP="001035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1890" w:type="dxa"/>
          </w:tcPr>
          <w:p w14:paraId="5E307E8E" w14:textId="62523E42" w:rsidR="00765F18" w:rsidRDefault="00765F18" w:rsidP="001035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14:paraId="0574003B" w14:textId="082B488A" w:rsidR="00765F18" w:rsidRDefault="00765F18" w:rsidP="001035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165</w:t>
            </w:r>
          </w:p>
        </w:tc>
        <w:tc>
          <w:tcPr>
            <w:tcW w:w="1980" w:type="dxa"/>
          </w:tcPr>
          <w:p w14:paraId="4E398776" w14:textId="7F8A9272" w:rsidR="00765F18" w:rsidRDefault="00765F18" w:rsidP="001035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210</w:t>
            </w:r>
          </w:p>
        </w:tc>
      </w:tr>
    </w:tbl>
    <w:p w14:paraId="4651EB26" w14:textId="7BAAE0CD" w:rsidR="0012023F" w:rsidRDefault="0012023F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7B184AEE" w14:textId="77777777" w:rsidR="0080425D" w:rsidRPr="00E61B41" w:rsidRDefault="0080425D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  <w:r w:rsidRPr="00E61B41">
        <w:rPr>
          <w:rFonts w:asciiTheme="majorHAnsi" w:hAnsiTheme="majorHAnsi"/>
          <w:b/>
          <w:bCs/>
          <w:sz w:val="24"/>
          <w:szCs w:val="24"/>
        </w:rPr>
        <w:t>Outcomes:</w:t>
      </w:r>
      <w:r w:rsidRPr="00E61B41">
        <w:rPr>
          <w:rFonts w:asciiTheme="majorHAnsi" w:hAnsiTheme="majorHAnsi"/>
          <w:sz w:val="24"/>
          <w:szCs w:val="24"/>
        </w:rPr>
        <w:t xml:space="preserve"> </w:t>
      </w:r>
    </w:p>
    <w:p w14:paraId="6DFF8B89" w14:textId="77777777" w:rsidR="0080425D" w:rsidRPr="00E61B41" w:rsidRDefault="0080425D" w:rsidP="00E61B41">
      <w:pPr>
        <w:pStyle w:val="ListParagraph"/>
        <w:numPr>
          <w:ilvl w:val="0"/>
          <w:numId w:val="6"/>
        </w:numPr>
        <w:spacing w:before="120" w:after="0" w:line="240" w:lineRule="auto"/>
        <w:rPr>
          <w:rFonts w:asciiTheme="majorHAnsi" w:hAnsiTheme="majorHAnsi"/>
          <w:sz w:val="24"/>
          <w:szCs w:val="24"/>
        </w:rPr>
      </w:pPr>
      <w:r w:rsidRPr="00E61B41">
        <w:rPr>
          <w:rFonts w:asciiTheme="majorHAnsi" w:hAnsiTheme="majorHAnsi"/>
          <w:sz w:val="24"/>
          <w:szCs w:val="24"/>
        </w:rPr>
        <w:lastRenderedPageBreak/>
        <w:t>Asthma-related hospitalization</w:t>
      </w:r>
    </w:p>
    <w:p w14:paraId="7F99095E" w14:textId="77777777" w:rsidR="0080425D" w:rsidRPr="00E61B41" w:rsidRDefault="0080425D" w:rsidP="00E61B41">
      <w:pPr>
        <w:pStyle w:val="ListParagraph"/>
        <w:numPr>
          <w:ilvl w:val="0"/>
          <w:numId w:val="6"/>
        </w:numPr>
        <w:spacing w:before="120" w:after="0" w:line="240" w:lineRule="auto"/>
        <w:rPr>
          <w:rFonts w:asciiTheme="majorHAnsi" w:hAnsiTheme="majorHAnsi"/>
          <w:sz w:val="24"/>
          <w:szCs w:val="24"/>
        </w:rPr>
      </w:pPr>
      <w:r w:rsidRPr="00E61B41">
        <w:rPr>
          <w:rFonts w:asciiTheme="majorHAnsi" w:hAnsiTheme="majorHAnsi"/>
          <w:sz w:val="24"/>
          <w:szCs w:val="24"/>
        </w:rPr>
        <w:t>Asthma-related emergency department visit</w:t>
      </w:r>
    </w:p>
    <w:p w14:paraId="2D094C11" w14:textId="77777777" w:rsidR="0080425D" w:rsidRPr="00E61B41" w:rsidRDefault="0080425D" w:rsidP="00E61B41">
      <w:pPr>
        <w:pStyle w:val="ListParagraph"/>
        <w:numPr>
          <w:ilvl w:val="0"/>
          <w:numId w:val="6"/>
        </w:numPr>
        <w:spacing w:before="120" w:after="0" w:line="240" w:lineRule="auto"/>
        <w:rPr>
          <w:rFonts w:asciiTheme="majorHAnsi" w:hAnsiTheme="majorHAnsi"/>
          <w:sz w:val="24"/>
          <w:szCs w:val="24"/>
        </w:rPr>
      </w:pPr>
      <w:r w:rsidRPr="00E61B41">
        <w:rPr>
          <w:rFonts w:asciiTheme="majorHAnsi" w:hAnsiTheme="majorHAnsi"/>
          <w:sz w:val="24"/>
          <w:szCs w:val="24"/>
        </w:rPr>
        <w:t>Asthma-related outpatient exacerbation</w:t>
      </w:r>
    </w:p>
    <w:p w14:paraId="58B7F7D3" w14:textId="77777777" w:rsidR="0080425D" w:rsidRPr="00E61B41" w:rsidRDefault="00EA69B5" w:rsidP="00E61B41">
      <w:pPr>
        <w:pStyle w:val="ListParagraph"/>
        <w:numPr>
          <w:ilvl w:val="0"/>
          <w:numId w:val="6"/>
        </w:numPr>
        <w:spacing w:before="120" w:after="0" w:line="240" w:lineRule="auto"/>
        <w:rPr>
          <w:rFonts w:asciiTheme="majorHAnsi" w:hAnsiTheme="majorHAnsi"/>
          <w:sz w:val="24"/>
          <w:szCs w:val="24"/>
        </w:rPr>
      </w:pPr>
      <w:r w:rsidRPr="00E61B41">
        <w:rPr>
          <w:rFonts w:asciiTheme="majorHAnsi" w:hAnsiTheme="majorHAnsi"/>
          <w:sz w:val="24"/>
          <w:szCs w:val="24"/>
        </w:rPr>
        <w:t>Outpatient visit for lower respiratory tract infection treated with antibiotics</w:t>
      </w:r>
    </w:p>
    <w:p w14:paraId="24AB36B7" w14:textId="77777777" w:rsidR="00EA69B5" w:rsidRPr="00E61B41" w:rsidRDefault="00EA69B5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  <w:r w:rsidRPr="00E61B41">
        <w:rPr>
          <w:rFonts w:asciiTheme="majorHAnsi" w:hAnsiTheme="majorHAnsi"/>
          <w:sz w:val="24"/>
          <w:szCs w:val="24"/>
        </w:rPr>
        <w:t>(See codes and definition in excel)</w:t>
      </w:r>
    </w:p>
    <w:p w14:paraId="575ED4E2" w14:textId="77777777" w:rsidR="00B74320" w:rsidRDefault="00EA69B5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  <w:r w:rsidRPr="00E61B41">
        <w:rPr>
          <w:rFonts w:asciiTheme="majorHAnsi" w:hAnsiTheme="majorHAnsi"/>
          <w:sz w:val="24"/>
          <w:szCs w:val="24"/>
        </w:rPr>
        <w:t xml:space="preserve">For patients who have at least one event, we would like to have data on type of event in </w:t>
      </w:r>
      <w:r w:rsidR="00B74320">
        <w:rPr>
          <w:rFonts w:asciiTheme="majorHAnsi" w:hAnsiTheme="majorHAnsi"/>
          <w:sz w:val="24"/>
          <w:szCs w:val="24"/>
        </w:rPr>
        <w:t>numeric format and number of days after the index date in numeric format</w:t>
      </w:r>
      <w:r w:rsidRPr="00E61B41">
        <w:rPr>
          <w:rFonts w:asciiTheme="majorHAnsi" w:hAnsiTheme="majorHAnsi"/>
          <w:sz w:val="24"/>
          <w:szCs w:val="24"/>
        </w:rPr>
        <w:t xml:space="preserve">. </w:t>
      </w:r>
      <w:r w:rsidR="00B74320">
        <w:rPr>
          <w:rFonts w:asciiTheme="majorHAnsi" w:hAnsiTheme="majorHAnsi"/>
          <w:sz w:val="24"/>
          <w:szCs w:val="24"/>
        </w:rPr>
        <w:t>For those patients with at least one event, only the event category that a</w:t>
      </w:r>
      <w:r w:rsidR="00650701">
        <w:rPr>
          <w:rFonts w:asciiTheme="majorHAnsi" w:hAnsiTheme="majorHAnsi"/>
          <w:sz w:val="24"/>
          <w:szCs w:val="24"/>
        </w:rPr>
        <w:t>re observed need to be included</w:t>
      </w:r>
      <w:r w:rsidR="00B74320">
        <w:rPr>
          <w:rFonts w:asciiTheme="majorHAnsi" w:hAnsiTheme="majorHAnsi"/>
          <w:sz w:val="24"/>
          <w:szCs w:val="24"/>
        </w:rPr>
        <w:t xml:space="preserve"> i.e. patients who have hospitalization and outpatient exacerbation would only have event 1 and 3 included in the outcome file.</w:t>
      </w:r>
    </w:p>
    <w:p w14:paraId="6C19CA1A" w14:textId="77777777" w:rsidR="0080425D" w:rsidRPr="00E61B41" w:rsidRDefault="00EA69B5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  <w:r w:rsidRPr="00E61B41">
        <w:rPr>
          <w:rFonts w:asciiTheme="majorHAnsi" w:hAnsiTheme="majorHAnsi"/>
          <w:sz w:val="24"/>
          <w:szCs w:val="24"/>
        </w:rPr>
        <w:t>For patient who do NOT have any event</w:t>
      </w:r>
      <w:r w:rsidR="00650701">
        <w:rPr>
          <w:rFonts w:asciiTheme="majorHAnsi" w:hAnsiTheme="majorHAnsi"/>
          <w:sz w:val="24"/>
          <w:szCs w:val="24"/>
        </w:rPr>
        <w:t>s during the follow-up time</w:t>
      </w:r>
      <w:r w:rsidRPr="00E61B41">
        <w:rPr>
          <w:rFonts w:asciiTheme="majorHAnsi" w:hAnsiTheme="majorHAnsi"/>
          <w:sz w:val="24"/>
          <w:szCs w:val="24"/>
        </w:rPr>
        <w:t xml:space="preserve">, we would like to </w:t>
      </w:r>
      <w:r w:rsidR="00650701">
        <w:rPr>
          <w:rFonts w:asciiTheme="majorHAnsi" w:hAnsiTheme="majorHAnsi"/>
          <w:sz w:val="24"/>
          <w:szCs w:val="24"/>
        </w:rPr>
        <w:t xml:space="preserve">include them and have event = 0 and date = missing. </w:t>
      </w:r>
    </w:p>
    <w:p w14:paraId="346B25C8" w14:textId="77777777" w:rsidR="00EA69B5" w:rsidRPr="00E61B41" w:rsidRDefault="00EA69B5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</w:p>
    <w:p w14:paraId="0D953783" w14:textId="128EB922" w:rsidR="0080425D" w:rsidRPr="00E61B41" w:rsidRDefault="003F0CCE" w:rsidP="00E61B41">
      <w:pPr>
        <w:spacing w:before="120" w:after="0" w:line="240" w:lineRule="auto"/>
        <w:rPr>
          <w:rFonts w:asciiTheme="majorHAnsi" w:hAnsiTheme="majorHAnsi"/>
          <w:sz w:val="24"/>
          <w:szCs w:val="24"/>
        </w:rPr>
      </w:pPr>
      <w:r w:rsidRPr="003F0CCE">
        <w:rPr>
          <w:rFonts w:asciiTheme="majorHAnsi" w:hAnsiTheme="majorHAnsi"/>
          <w:b/>
          <w:bCs/>
          <w:sz w:val="24"/>
          <w:szCs w:val="24"/>
        </w:rPr>
        <w:t>Note;</w:t>
      </w:r>
      <w:r>
        <w:rPr>
          <w:rFonts w:asciiTheme="majorHAnsi" w:hAnsiTheme="majorHAnsi"/>
          <w:sz w:val="24"/>
          <w:szCs w:val="24"/>
        </w:rPr>
        <w:t xml:space="preserve"> </w:t>
      </w:r>
      <w:r w:rsidRPr="003F0CCE">
        <w:rPr>
          <w:rFonts w:asciiTheme="majorHAnsi" w:hAnsiTheme="majorHAnsi"/>
          <w:color w:val="FF0000"/>
          <w:sz w:val="24"/>
          <w:szCs w:val="24"/>
        </w:rPr>
        <w:t>if one of agents satisfies appropriate use, we define that it’s appropriate.</w:t>
      </w:r>
    </w:p>
    <w:sectPr w:rsidR="0080425D" w:rsidRPr="00E61B4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976B8" w14:textId="77777777" w:rsidR="00C57C04" w:rsidRDefault="00C57C04" w:rsidP="00CC3C7F">
      <w:pPr>
        <w:spacing w:after="0" w:line="240" w:lineRule="auto"/>
      </w:pPr>
      <w:r>
        <w:separator/>
      </w:r>
    </w:p>
  </w:endnote>
  <w:endnote w:type="continuationSeparator" w:id="0">
    <w:p w14:paraId="3CE7D039" w14:textId="77777777" w:rsidR="00C57C04" w:rsidRDefault="00C57C04" w:rsidP="00CC3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dvTT6120e2a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6120e2aa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1440399"/>
      <w:docPartObj>
        <w:docPartGallery w:val="Page Numbers (Bottom of Page)"/>
        <w:docPartUnique/>
      </w:docPartObj>
    </w:sdtPr>
    <w:sdtEndPr>
      <w:rPr>
        <w:rFonts w:asciiTheme="majorHAnsi" w:hAnsiTheme="majorHAnsi"/>
        <w:color w:val="7F7F7F" w:themeColor="background1" w:themeShade="7F"/>
        <w:spacing w:val="60"/>
        <w:sz w:val="20"/>
        <w:szCs w:val="24"/>
      </w:rPr>
    </w:sdtEndPr>
    <w:sdtContent>
      <w:p w14:paraId="148219A6" w14:textId="77777777" w:rsidR="00CC3C7F" w:rsidRPr="00CC3C7F" w:rsidRDefault="00CC3C7F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ajorHAnsi" w:hAnsiTheme="majorHAnsi"/>
            <w:sz w:val="20"/>
            <w:szCs w:val="24"/>
          </w:rPr>
        </w:pPr>
        <w:r w:rsidRPr="00CC3C7F">
          <w:rPr>
            <w:rFonts w:asciiTheme="majorHAnsi" w:hAnsiTheme="majorHAnsi"/>
            <w:sz w:val="20"/>
            <w:szCs w:val="24"/>
          </w:rPr>
          <w:fldChar w:fldCharType="begin"/>
        </w:r>
        <w:r w:rsidRPr="00CC3C7F">
          <w:rPr>
            <w:rFonts w:asciiTheme="majorHAnsi" w:hAnsiTheme="majorHAnsi"/>
            <w:sz w:val="20"/>
            <w:szCs w:val="24"/>
          </w:rPr>
          <w:instrText xml:space="preserve"> PAGE   \* MERGEFORMAT </w:instrText>
        </w:r>
        <w:r w:rsidRPr="00CC3C7F">
          <w:rPr>
            <w:rFonts w:asciiTheme="majorHAnsi" w:hAnsiTheme="majorHAnsi"/>
            <w:sz w:val="20"/>
            <w:szCs w:val="24"/>
          </w:rPr>
          <w:fldChar w:fldCharType="separate"/>
        </w:r>
        <w:r w:rsidR="009972ED">
          <w:rPr>
            <w:rFonts w:asciiTheme="majorHAnsi" w:hAnsiTheme="majorHAnsi"/>
            <w:noProof/>
            <w:sz w:val="20"/>
            <w:szCs w:val="24"/>
          </w:rPr>
          <w:t>5</w:t>
        </w:r>
        <w:r w:rsidRPr="00CC3C7F">
          <w:rPr>
            <w:rFonts w:asciiTheme="majorHAnsi" w:hAnsiTheme="majorHAnsi"/>
            <w:noProof/>
            <w:sz w:val="20"/>
            <w:szCs w:val="24"/>
          </w:rPr>
          <w:fldChar w:fldCharType="end"/>
        </w:r>
        <w:r w:rsidRPr="00CC3C7F">
          <w:rPr>
            <w:rFonts w:asciiTheme="majorHAnsi" w:hAnsiTheme="majorHAnsi"/>
            <w:sz w:val="20"/>
            <w:szCs w:val="24"/>
          </w:rPr>
          <w:t xml:space="preserve"> | </w:t>
        </w:r>
        <w:r w:rsidRPr="00CC3C7F">
          <w:rPr>
            <w:rFonts w:asciiTheme="majorHAnsi" w:hAnsiTheme="majorHAnsi"/>
            <w:color w:val="7F7F7F" w:themeColor="background1" w:themeShade="7F"/>
            <w:spacing w:val="60"/>
            <w:sz w:val="20"/>
            <w:szCs w:val="24"/>
          </w:rPr>
          <w:t>Page</w:t>
        </w:r>
      </w:p>
    </w:sdtContent>
  </w:sdt>
  <w:p w14:paraId="5E1EB84A" w14:textId="77777777" w:rsidR="00CC3C7F" w:rsidRDefault="00CC3C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D59B6" w14:textId="77777777" w:rsidR="00C57C04" w:rsidRDefault="00C57C04" w:rsidP="00CC3C7F">
      <w:pPr>
        <w:spacing w:after="0" w:line="240" w:lineRule="auto"/>
      </w:pPr>
      <w:r>
        <w:separator/>
      </w:r>
    </w:p>
  </w:footnote>
  <w:footnote w:type="continuationSeparator" w:id="0">
    <w:p w14:paraId="309A980F" w14:textId="77777777" w:rsidR="00C57C04" w:rsidRDefault="00C57C04" w:rsidP="00CC3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01B5C"/>
    <w:multiLevelType w:val="hybridMultilevel"/>
    <w:tmpl w:val="F920FD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D58D4"/>
    <w:multiLevelType w:val="hybridMultilevel"/>
    <w:tmpl w:val="1C484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2EC4"/>
    <w:multiLevelType w:val="hybridMultilevel"/>
    <w:tmpl w:val="A1B63EC4"/>
    <w:lvl w:ilvl="0" w:tplc="983CE3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9248F"/>
    <w:multiLevelType w:val="hybridMultilevel"/>
    <w:tmpl w:val="1C484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D52E9"/>
    <w:multiLevelType w:val="hybridMultilevel"/>
    <w:tmpl w:val="D52A6D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8449F"/>
    <w:multiLevelType w:val="hybridMultilevel"/>
    <w:tmpl w:val="6096EC72"/>
    <w:lvl w:ilvl="0" w:tplc="10A4E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7F00F8"/>
    <w:multiLevelType w:val="hybridMultilevel"/>
    <w:tmpl w:val="B70A6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F748C"/>
    <w:multiLevelType w:val="hybridMultilevel"/>
    <w:tmpl w:val="B4CA4B26"/>
    <w:lvl w:ilvl="0" w:tplc="56C8CA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B62F8"/>
    <w:multiLevelType w:val="hybridMultilevel"/>
    <w:tmpl w:val="1F2658B8"/>
    <w:lvl w:ilvl="0" w:tplc="983CE3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4485E"/>
    <w:multiLevelType w:val="hybridMultilevel"/>
    <w:tmpl w:val="2646D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D1FC8"/>
    <w:multiLevelType w:val="hybridMultilevel"/>
    <w:tmpl w:val="E6EEBE92"/>
    <w:lvl w:ilvl="0" w:tplc="92AAEDC2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inorBid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0"/>
  </w:num>
  <w:num w:numId="5">
    <w:abstractNumId w:val="0"/>
  </w:num>
  <w:num w:numId="6">
    <w:abstractNumId w:val="4"/>
  </w:num>
  <w:num w:numId="7">
    <w:abstractNumId w:val="9"/>
  </w:num>
  <w:num w:numId="8">
    <w:abstractNumId w:val="7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91"/>
    <w:rsid w:val="00063290"/>
    <w:rsid w:val="000D1F96"/>
    <w:rsid w:val="000D4DBA"/>
    <w:rsid w:val="00102C88"/>
    <w:rsid w:val="0012023F"/>
    <w:rsid w:val="00135050"/>
    <w:rsid w:val="001C04AE"/>
    <w:rsid w:val="00275089"/>
    <w:rsid w:val="0031384A"/>
    <w:rsid w:val="003B01D2"/>
    <w:rsid w:val="003E4B4B"/>
    <w:rsid w:val="003E7DF5"/>
    <w:rsid w:val="003F0CCE"/>
    <w:rsid w:val="00423EE6"/>
    <w:rsid w:val="00487835"/>
    <w:rsid w:val="00490525"/>
    <w:rsid w:val="0049208E"/>
    <w:rsid w:val="00541F83"/>
    <w:rsid w:val="00584FAB"/>
    <w:rsid w:val="005C3B5C"/>
    <w:rsid w:val="006032E7"/>
    <w:rsid w:val="0060655D"/>
    <w:rsid w:val="00610A73"/>
    <w:rsid w:val="00650701"/>
    <w:rsid w:val="00696B3E"/>
    <w:rsid w:val="006E7FB1"/>
    <w:rsid w:val="00751E9E"/>
    <w:rsid w:val="00753475"/>
    <w:rsid w:val="00765F18"/>
    <w:rsid w:val="00790CD6"/>
    <w:rsid w:val="00796403"/>
    <w:rsid w:val="007B4D93"/>
    <w:rsid w:val="007C3BC5"/>
    <w:rsid w:val="007F46EE"/>
    <w:rsid w:val="0080425D"/>
    <w:rsid w:val="008231C6"/>
    <w:rsid w:val="008545FE"/>
    <w:rsid w:val="008778E5"/>
    <w:rsid w:val="008B397D"/>
    <w:rsid w:val="00911EA8"/>
    <w:rsid w:val="00951441"/>
    <w:rsid w:val="009972ED"/>
    <w:rsid w:val="009E1FD7"/>
    <w:rsid w:val="00A754F5"/>
    <w:rsid w:val="00AA1EBA"/>
    <w:rsid w:val="00AD4901"/>
    <w:rsid w:val="00B74320"/>
    <w:rsid w:val="00B9400B"/>
    <w:rsid w:val="00BC5827"/>
    <w:rsid w:val="00BE1A9E"/>
    <w:rsid w:val="00C53F91"/>
    <w:rsid w:val="00C57C04"/>
    <w:rsid w:val="00C656B9"/>
    <w:rsid w:val="00CC3C7F"/>
    <w:rsid w:val="00CD071D"/>
    <w:rsid w:val="00CD13AA"/>
    <w:rsid w:val="00D157F8"/>
    <w:rsid w:val="00D301A3"/>
    <w:rsid w:val="00D429AD"/>
    <w:rsid w:val="00D449EA"/>
    <w:rsid w:val="00D5465C"/>
    <w:rsid w:val="00D77F6E"/>
    <w:rsid w:val="00D9491B"/>
    <w:rsid w:val="00DC3FC6"/>
    <w:rsid w:val="00DE4A94"/>
    <w:rsid w:val="00E07606"/>
    <w:rsid w:val="00E25E42"/>
    <w:rsid w:val="00E27C76"/>
    <w:rsid w:val="00E61B41"/>
    <w:rsid w:val="00E741DC"/>
    <w:rsid w:val="00EA69B5"/>
    <w:rsid w:val="00F753EF"/>
    <w:rsid w:val="00F914F9"/>
    <w:rsid w:val="00FF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49BD"/>
  <w15:docId w15:val="{4229AF8C-AFAA-4C94-863F-FB737CEC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Header">
    <w:name w:val="PI Header"/>
    <w:basedOn w:val="Normal"/>
    <w:rsid w:val="00C53F91"/>
    <w:pPr>
      <w:autoSpaceDE w:val="0"/>
      <w:autoSpaceDN w:val="0"/>
      <w:spacing w:after="40" w:line="240" w:lineRule="auto"/>
      <w:ind w:left="864"/>
    </w:pPr>
    <w:rPr>
      <w:rFonts w:ascii="Arial" w:eastAsia="Times New Roman" w:hAnsi="Arial" w:cs="Arial"/>
      <w:noProof/>
      <w:sz w:val="16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C53F91"/>
    <w:pPr>
      <w:ind w:left="720"/>
      <w:contextualSpacing/>
    </w:pPr>
  </w:style>
  <w:style w:type="paragraph" w:styleId="NormalWeb">
    <w:name w:val="Normal (Web)"/>
    <w:basedOn w:val="Normal"/>
    <w:uiPriority w:val="99"/>
    <w:rsid w:val="0080425D"/>
    <w:pPr>
      <w:autoSpaceDE w:val="0"/>
      <w:autoSpaceDN w:val="0"/>
      <w:spacing w:after="0" w:line="240" w:lineRule="auto"/>
    </w:pPr>
    <w:rPr>
      <w:rFonts w:ascii="Times" w:eastAsia="Times New Roman" w:hAnsi="Times" w:cs="Times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CC3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7F"/>
  </w:style>
  <w:style w:type="paragraph" w:styleId="Footer">
    <w:name w:val="footer"/>
    <w:basedOn w:val="Normal"/>
    <w:link w:val="FooterChar"/>
    <w:uiPriority w:val="99"/>
    <w:unhideWhenUsed/>
    <w:rsid w:val="00CC3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7F"/>
  </w:style>
  <w:style w:type="paragraph" w:customStyle="1" w:styleId="Default">
    <w:name w:val="Default"/>
    <w:rsid w:val="009514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3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EE6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EE6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EE6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EE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EE6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120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Dilokthornsakul, Piyameth</dc:creator>
  <cp:lastModifiedBy>Dilokthornsakul, Piyameth</cp:lastModifiedBy>
  <cp:revision>10</cp:revision>
  <dcterms:created xsi:type="dcterms:W3CDTF">2015-05-29T19:30:00Z</dcterms:created>
  <dcterms:modified xsi:type="dcterms:W3CDTF">2015-06-09T15:12:00Z</dcterms:modified>
</cp:coreProperties>
</file>