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BD103" w14:textId="77777777" w:rsidR="00A01367" w:rsidRDefault="00F473B5">
      <w:pPr>
        <w:rPr>
          <w:rFonts w:ascii="Arial" w:hAnsi="Arial" w:cs="Arial"/>
          <w:b/>
          <w:bCs/>
          <w:sz w:val="24"/>
          <w:szCs w:val="32"/>
        </w:rPr>
      </w:pPr>
      <w:r w:rsidRPr="00331A96">
        <w:rPr>
          <w:rFonts w:ascii="Arial" w:hAnsi="Arial" w:cs="Arial"/>
          <w:b/>
          <w:bCs/>
          <w:sz w:val="24"/>
          <w:szCs w:val="32"/>
        </w:rPr>
        <w:t>Data checking</w:t>
      </w:r>
      <w:r w:rsidR="00331A96" w:rsidRPr="00331A96">
        <w:rPr>
          <w:rFonts w:ascii="Arial" w:hAnsi="Arial" w:cs="Arial"/>
          <w:b/>
          <w:bCs/>
          <w:sz w:val="24"/>
          <w:szCs w:val="32"/>
        </w:rPr>
        <w:t xml:space="preserve"> for asthma treatment step project</w:t>
      </w:r>
    </w:p>
    <w:p w14:paraId="6BBA971E" w14:textId="77777777" w:rsidR="004A3BC7" w:rsidRPr="000E12C6" w:rsidRDefault="004A3BC7" w:rsidP="004A3BC7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0E12C6">
        <w:rPr>
          <w:rFonts w:ascii="Arial" w:hAnsi="Arial" w:cs="Arial"/>
          <w:b/>
          <w:bCs/>
          <w:sz w:val="20"/>
          <w:szCs w:val="20"/>
        </w:rPr>
        <w:t>Questions to Richard</w:t>
      </w:r>
    </w:p>
    <w:p w14:paraId="7044451E" w14:textId="77777777" w:rsidR="004A3BC7" w:rsidRDefault="004A3BC7" w:rsidP="004A3BC7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Patient flow chart: request updated patient flow-chart (after considering below concerns).</w:t>
      </w:r>
    </w:p>
    <w:p w14:paraId="035F8F2F" w14:textId="75F9BD3E" w:rsidR="00BE18DD" w:rsidRDefault="00BE18DD" w:rsidP="00BE18DD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an example of the flow we need.</w:t>
      </w:r>
    </w:p>
    <w:p w14:paraId="5A65BCE4" w14:textId="77777777" w:rsidR="00BE18DD" w:rsidRDefault="00BE18DD" w:rsidP="00BE18DD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</w:p>
    <w:p w14:paraId="6314AA32" w14:textId="39A54A18" w:rsidR="00BE18DD" w:rsidRDefault="00BE18DD" w:rsidP="00BE18DD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183F6E" wp14:editId="41F261DE">
            <wp:extent cx="3517168" cy="15853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66" cy="15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1D4D" w14:textId="77777777" w:rsidR="00BE18DD" w:rsidRDefault="00BE18DD" w:rsidP="00BE18DD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</w:p>
    <w:p w14:paraId="0379E2AD" w14:textId="00EDE99B" w:rsidR="00BE18DD" w:rsidRDefault="00BE18DD" w:rsidP="00BE18DD">
      <w:pPr>
        <w:pStyle w:val="ListParagraph"/>
        <w:spacing w:after="120" w:line="240" w:lineRule="auto"/>
        <w:rPr>
          <w:rFonts w:ascii="Arial" w:hAnsi="Arial" w:cs="Arial"/>
          <w:sz w:val="20"/>
          <w:szCs w:val="20"/>
        </w:rPr>
      </w:pPr>
    </w:p>
    <w:p w14:paraId="061C8D68" w14:textId="77777777" w:rsidR="004A3BC7" w:rsidRDefault="004A3BC7" w:rsidP="004A3BC7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Question on study period requirements. We requested data from 2006-2013 but some date variables are out of the eligible study period. </w:t>
      </w:r>
    </w:p>
    <w:p w14:paraId="10698BDA" w14:textId="77777777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asthma_index_date: is from 01jan2006 through 29jun2012. However, we require at least 6 months pre-period eligibility. Thus, the index date should start no earlier than </w:t>
      </w:r>
      <w:r w:rsidRPr="004A3BC7">
        <w:rPr>
          <w:rFonts w:ascii="Arial" w:hAnsi="Arial" w:cs="Arial"/>
          <w:sz w:val="20"/>
          <w:szCs w:val="20"/>
        </w:rPr>
        <w:t>01july2006. From prior analysis request document, the following may be helpful, “(NOTE: asthma diagnosis can occur prior to the index date, however, these diagnoses would not have 6 months eligibility prior to the dates.)”  Recall that we want to include both incident and prevalent asthma patients.</w:t>
      </w:r>
    </w:p>
    <w:p w14:paraId="3C26DF18" w14:textId="77777777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20"/>
          <w:szCs w:val="20"/>
        </w:rPr>
        <w:t xml:space="preserve">Elig_days: minimum value is 28 days.  However, we requested that each participant have at least 2.5 years of continuous eligibility.  </w:t>
      </w:r>
    </w:p>
    <w:p w14:paraId="3A497EB3" w14:textId="77777777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18"/>
          <w:szCs w:val="18"/>
        </w:rPr>
        <w:t>no_cont_eligi_fu: why do we have negative values in this variable?  We were not expecting them.</w:t>
      </w:r>
    </w:p>
    <w:p w14:paraId="308E70D8" w14:textId="77777777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18"/>
          <w:szCs w:val="18"/>
        </w:rPr>
        <w:t xml:space="preserve">no_dx: we requested a number of variables within the baseline characteristics be measured over the 6-month pre-period.  We are concerned that some did not have this length of pre-period (perhaps less than 6 months) and therefore, such variables like no_dx will not make sense.  </w:t>
      </w:r>
    </w:p>
    <w:p w14:paraId="638BE3CF" w14:textId="77777777" w:rsidR="004A3BC7" w:rsidRPr="004A3BC7" w:rsidRDefault="004A3BC7" w:rsidP="004A3BC7">
      <w:pPr>
        <w:pStyle w:val="ListParagraph"/>
        <w:numPr>
          <w:ilvl w:val="2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20"/>
          <w:szCs w:val="20"/>
        </w:rPr>
        <w:t>See other red variables within the baseline characteristics table for more concerns like that mentioned for no_dx.</w:t>
      </w:r>
    </w:p>
    <w:p w14:paraId="08AF7822" w14:textId="77777777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18"/>
          <w:szCs w:val="18"/>
        </w:rPr>
        <w:t>no_med_visit: concerned that max is 179 for number of medical visits.  Was medical visit defined as a separate medical encounter?</w:t>
      </w:r>
    </w:p>
    <w:p w14:paraId="4EA07476" w14:textId="77777777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18"/>
          <w:szCs w:val="18"/>
        </w:rPr>
        <w:t>no_procedure: also seems high, but could be appropriate – could you double check this?</w:t>
      </w:r>
    </w:p>
    <w:p w14:paraId="7CA0B0F9" w14:textId="77777777" w:rsidR="004A3BC7" w:rsidRPr="004A3BC7" w:rsidRDefault="004A3BC7" w:rsidP="004A3BC7">
      <w:pPr>
        <w:pStyle w:val="ListParagraph"/>
        <w:spacing w:after="120" w:line="240" w:lineRule="auto"/>
        <w:ind w:left="1440"/>
        <w:rPr>
          <w:rFonts w:ascii="Arial" w:hAnsi="Arial" w:cs="Arial"/>
          <w:sz w:val="20"/>
          <w:szCs w:val="20"/>
        </w:rPr>
      </w:pPr>
    </w:p>
    <w:p w14:paraId="3BB2460E" w14:textId="77777777" w:rsidR="004A3BC7" w:rsidRPr="004A3BC7" w:rsidRDefault="004A3BC7" w:rsidP="004A3BC7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20"/>
          <w:szCs w:val="20"/>
        </w:rPr>
        <w:t>We thought that the number of participants would be consistent across the files, however, N in the exposure file is less than others.</w:t>
      </w:r>
    </w:p>
    <w:p w14:paraId="41365BD5" w14:textId="77777777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20"/>
          <w:szCs w:val="20"/>
        </w:rPr>
        <w:t xml:space="preserve">Within the Exposure Dataset, </w:t>
      </w:r>
      <w:r w:rsidRPr="004A3BC7">
        <w:rPr>
          <w:rFonts w:ascii="Arial" w:hAnsi="Arial" w:cs="Arial"/>
          <w:sz w:val="18"/>
          <w:szCs w:val="18"/>
        </w:rPr>
        <w:t xml:space="preserve">elig_stop variable is not consistent with the same variable in the baseline characteristics file.  </w:t>
      </w:r>
      <w:r w:rsidRPr="004A3BC7">
        <w:rPr>
          <w:rFonts w:ascii="Arial" w:hAnsi="Arial" w:cs="Arial"/>
          <w:sz w:val="20"/>
          <w:szCs w:val="20"/>
        </w:rPr>
        <w:t xml:space="preserve"> Can we please have the same N in each of the three databases?  Hopefully, this will solve the elig_stop inconsistency.</w:t>
      </w:r>
    </w:p>
    <w:p w14:paraId="5D6DBE90" w14:textId="77777777" w:rsidR="004A3BC7" w:rsidRPr="004A3BC7" w:rsidRDefault="004A3BC7" w:rsidP="004A3BC7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20"/>
          <w:szCs w:val="20"/>
        </w:rPr>
        <w:t>Other Exposure database variable concerns:</w:t>
      </w:r>
    </w:p>
    <w:p w14:paraId="56347F64" w14:textId="77777777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18"/>
          <w:szCs w:val="18"/>
        </w:rPr>
        <w:t>step_start: concerned that the max date is beyond that of the study period.</w:t>
      </w:r>
    </w:p>
    <w:p w14:paraId="3707FA71" w14:textId="4B52AED4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s</w:t>
      </w:r>
      <w:r w:rsidRPr="004A3BC7">
        <w:rPr>
          <w:rFonts w:ascii="Arial" w:hAnsi="Arial" w:cs="Arial"/>
          <w:sz w:val="18"/>
          <w:szCs w:val="18"/>
        </w:rPr>
        <w:t>tep_stop: concerned that the max date is beyond that of the study period.</w:t>
      </w:r>
    </w:p>
    <w:p w14:paraId="481F9618" w14:textId="77777777" w:rsidR="004A3BC7" w:rsidRPr="004A3BC7" w:rsidRDefault="004A3BC7" w:rsidP="004A3BC7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18"/>
          <w:szCs w:val="18"/>
        </w:rPr>
        <w:t xml:space="preserve">Outcomes look clinically reasonable – thanks!  </w:t>
      </w:r>
    </w:p>
    <w:p w14:paraId="7ECDF6C6" w14:textId="77777777" w:rsidR="004A3BC7" w:rsidRPr="004A3BC7" w:rsidRDefault="004A3BC7" w:rsidP="004A3BC7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4A3BC7">
        <w:rPr>
          <w:rFonts w:ascii="Arial" w:hAnsi="Arial" w:cs="Arial"/>
          <w:sz w:val="18"/>
          <w:szCs w:val="18"/>
        </w:rPr>
        <w:t>Assuming that if the cohort N changes, then all databases including outcomes will be updated based on the new pre- and post-periods (i.e. eventdt: min of 01jan2006 is not possible as this would be in the pre-period).</w:t>
      </w:r>
    </w:p>
    <w:p w14:paraId="69F15E46" w14:textId="3E8104E3" w:rsidR="004A3BC7" w:rsidRDefault="004A3BC7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br w:type="page"/>
      </w:r>
    </w:p>
    <w:p w14:paraId="6B9E13A3" w14:textId="77777777" w:rsidR="00F473B5" w:rsidRPr="00F473B5" w:rsidRDefault="00F473B5" w:rsidP="00F473B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4"/>
        </w:rPr>
      </w:pPr>
      <w:r w:rsidRPr="00F473B5">
        <w:rPr>
          <w:rFonts w:ascii="Arial" w:hAnsi="Arial" w:cs="Arial"/>
          <w:b/>
          <w:bCs/>
          <w:sz w:val="20"/>
          <w:szCs w:val="24"/>
        </w:rPr>
        <w:lastRenderedPageBreak/>
        <w:t>Baseline Characteristics</w:t>
      </w:r>
    </w:p>
    <w:tbl>
      <w:tblPr>
        <w:tblStyle w:val="TableGrid"/>
        <w:tblW w:w="10255" w:type="dxa"/>
        <w:tblInd w:w="-458" w:type="dxa"/>
        <w:tblLook w:val="04A0" w:firstRow="1" w:lastRow="0" w:firstColumn="1" w:lastColumn="0" w:noHBand="0" w:noVBand="1"/>
      </w:tblPr>
      <w:tblGrid>
        <w:gridCol w:w="2238"/>
        <w:gridCol w:w="2276"/>
        <w:gridCol w:w="1568"/>
        <w:gridCol w:w="4173"/>
      </w:tblGrid>
      <w:tr w:rsidR="00BF54B5" w:rsidRPr="00BD26D3" w14:paraId="563358EE" w14:textId="77777777" w:rsidTr="00B61B38">
        <w:tc>
          <w:tcPr>
            <w:tcW w:w="2238" w:type="dxa"/>
          </w:tcPr>
          <w:p w14:paraId="2A645338" w14:textId="77777777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76" w:type="dxa"/>
          </w:tcPr>
          <w:p w14:paraId="65D960AF" w14:textId="77777777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568" w:type="dxa"/>
          </w:tcPr>
          <w:p w14:paraId="5F5F1581" w14:textId="77777777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Assessment </w:t>
            </w:r>
          </w:p>
          <w:p w14:paraId="5DC8E056" w14:textId="6DCAFE12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4A3BC7"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Correct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? Y/N)</w:t>
            </w:r>
          </w:p>
        </w:tc>
        <w:tc>
          <w:tcPr>
            <w:tcW w:w="4173" w:type="dxa"/>
          </w:tcPr>
          <w:p w14:paraId="7E532159" w14:textId="77777777" w:rsidR="00F473B5" w:rsidRPr="00BD26D3" w:rsidRDefault="00F473B5" w:rsidP="00F473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Note</w:t>
            </w:r>
          </w:p>
        </w:tc>
      </w:tr>
      <w:tr w:rsidR="00BF54B5" w:rsidRPr="00BD26D3" w14:paraId="4FBD6F57" w14:textId="77777777" w:rsidTr="00B61B38">
        <w:tc>
          <w:tcPr>
            <w:tcW w:w="2238" w:type="dxa"/>
          </w:tcPr>
          <w:p w14:paraId="0AE77735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pat_id</w:t>
            </w:r>
          </w:p>
        </w:tc>
        <w:tc>
          <w:tcPr>
            <w:tcW w:w="2276" w:type="dxa"/>
          </w:tcPr>
          <w:p w14:paraId="6CD4F070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0268AAAAAAAACPBG</w:t>
            </w:r>
          </w:p>
        </w:tc>
        <w:tc>
          <w:tcPr>
            <w:tcW w:w="1568" w:type="dxa"/>
          </w:tcPr>
          <w:p w14:paraId="4018DDC4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5008365" w14:textId="77777777" w:rsidR="00F473B5" w:rsidRPr="00BD26D3" w:rsidRDefault="002D781A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N = 60,479</w:t>
            </w:r>
          </w:p>
        </w:tc>
      </w:tr>
      <w:tr w:rsidR="00BF54B5" w:rsidRPr="00BD26D3" w14:paraId="4AB66600" w14:textId="77777777" w:rsidTr="00B61B38">
        <w:tc>
          <w:tcPr>
            <w:tcW w:w="2238" w:type="dxa"/>
          </w:tcPr>
          <w:p w14:paraId="3165388B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der_sex</w:t>
            </w:r>
          </w:p>
        </w:tc>
        <w:tc>
          <w:tcPr>
            <w:tcW w:w="2276" w:type="dxa"/>
          </w:tcPr>
          <w:p w14:paraId="13370178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F/M/U</w:t>
            </w:r>
          </w:p>
        </w:tc>
        <w:tc>
          <w:tcPr>
            <w:tcW w:w="1568" w:type="dxa"/>
          </w:tcPr>
          <w:p w14:paraId="40400B52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73FF2180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There is only two observations with U,</w:t>
            </w:r>
          </w:p>
          <w:p w14:paraId="1DB52E1A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58.2%F and 41.8%M</w:t>
            </w:r>
          </w:p>
        </w:tc>
      </w:tr>
      <w:tr w:rsidR="00BF54B5" w:rsidRPr="00BD26D3" w14:paraId="1588D4AD" w14:textId="77777777" w:rsidTr="00B61B38">
        <w:tc>
          <w:tcPr>
            <w:tcW w:w="2238" w:type="dxa"/>
          </w:tcPr>
          <w:p w14:paraId="5273DD93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der_yob</w:t>
            </w:r>
          </w:p>
        </w:tc>
        <w:tc>
          <w:tcPr>
            <w:tcW w:w="2276" w:type="dxa"/>
          </w:tcPr>
          <w:p w14:paraId="4208267F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YYYY</w:t>
            </w:r>
          </w:p>
        </w:tc>
        <w:tc>
          <w:tcPr>
            <w:tcW w:w="1568" w:type="dxa"/>
          </w:tcPr>
          <w:p w14:paraId="4DB9A4A9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65EECF05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Min:1942, Max:2006</w:t>
            </w:r>
          </w:p>
        </w:tc>
      </w:tr>
      <w:tr w:rsidR="00BF54B5" w:rsidRPr="00BD26D3" w14:paraId="483AC386" w14:textId="77777777" w:rsidTr="00B61B38">
        <w:tc>
          <w:tcPr>
            <w:tcW w:w="2238" w:type="dxa"/>
          </w:tcPr>
          <w:p w14:paraId="3D53ACDE" w14:textId="77777777" w:rsidR="00F473B5" w:rsidRPr="00BD26D3" w:rsidRDefault="00F473B5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pat_region</w:t>
            </w:r>
          </w:p>
        </w:tc>
        <w:tc>
          <w:tcPr>
            <w:tcW w:w="2276" w:type="dxa"/>
          </w:tcPr>
          <w:p w14:paraId="4E1B8715" w14:textId="77777777" w:rsidR="00F473B5" w:rsidRPr="00BD26D3" w:rsidRDefault="002D781A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E/MW/S/W</w:t>
            </w:r>
          </w:p>
        </w:tc>
        <w:tc>
          <w:tcPr>
            <w:tcW w:w="1568" w:type="dxa"/>
          </w:tcPr>
          <w:p w14:paraId="111A0095" w14:textId="77777777" w:rsidR="00F473B5" w:rsidRPr="00BD26D3" w:rsidRDefault="002D781A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2D950057" w14:textId="77777777" w:rsidR="00F473B5" w:rsidRPr="00BD26D3" w:rsidRDefault="002D781A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 xml:space="preserve">E:28.76%, MW:31.32%, S: 27.12%, and W: 12.80% </w:t>
            </w:r>
          </w:p>
        </w:tc>
      </w:tr>
      <w:tr w:rsidR="00BF54B5" w:rsidRPr="00BD26D3" w14:paraId="0C77E2ED" w14:textId="77777777" w:rsidTr="00B61B38">
        <w:tc>
          <w:tcPr>
            <w:tcW w:w="2238" w:type="dxa"/>
          </w:tcPr>
          <w:p w14:paraId="116BD52F" w14:textId="77777777" w:rsidR="00F473B5" w:rsidRPr="004A3BC7" w:rsidRDefault="002D781A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index_asthma_date</w:t>
            </w:r>
          </w:p>
        </w:tc>
        <w:tc>
          <w:tcPr>
            <w:tcW w:w="2276" w:type="dxa"/>
          </w:tcPr>
          <w:p w14:paraId="70DE15F5" w14:textId="77777777" w:rsidR="00F473B5" w:rsidRPr="004A3BC7" w:rsidRDefault="002D781A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01jan2006</w:t>
            </w:r>
          </w:p>
        </w:tc>
        <w:tc>
          <w:tcPr>
            <w:tcW w:w="1568" w:type="dxa"/>
          </w:tcPr>
          <w:p w14:paraId="12FD4674" w14:textId="77777777" w:rsidR="00F473B5" w:rsidRPr="004A3BC7" w:rsidRDefault="00463AF9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198479BA" w14:textId="77777777" w:rsidR="00F473B5" w:rsidRPr="004A3BC7" w:rsidRDefault="00463AF9" w:rsidP="00F473B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01jan2006,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4A3BC7">
              <w:rPr>
                <w:rFonts w:ascii="Arial" w:hAnsi="Arial" w:cs="Arial"/>
                <w:sz w:val="18"/>
                <w:szCs w:val="18"/>
              </w:rPr>
              <w:t>: 29jun2012</w:t>
            </w:r>
          </w:p>
          <w:p w14:paraId="0A3EA725" w14:textId="77777777" w:rsidR="00463AF9" w:rsidRPr="004A3BC7" w:rsidRDefault="00463AF9" w:rsidP="00F473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9EF05D" w14:textId="77777777" w:rsidR="00463AF9" w:rsidRPr="004A3BC7" w:rsidRDefault="00463AF9" w:rsidP="00463AF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 xml:space="preserve">Why are there index date before 01Jul2006 because we need at least 6 months eligibility before the index date? </w:t>
            </w:r>
            <w:r w:rsidRPr="004A3BC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(Inclusion criteria#2)</w:t>
            </w:r>
          </w:p>
        </w:tc>
      </w:tr>
      <w:tr w:rsidR="00BF54B5" w:rsidRPr="00BD26D3" w14:paraId="7A033142" w14:textId="77777777" w:rsidTr="00B61B38">
        <w:tc>
          <w:tcPr>
            <w:tcW w:w="2238" w:type="dxa"/>
          </w:tcPr>
          <w:p w14:paraId="6E4947FB" w14:textId="77777777" w:rsidR="0014239E" w:rsidRPr="004A3BC7" w:rsidRDefault="0014239E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 xml:space="preserve">fst_asthma_dx   </w:t>
            </w:r>
          </w:p>
        </w:tc>
        <w:tc>
          <w:tcPr>
            <w:tcW w:w="2276" w:type="dxa"/>
          </w:tcPr>
          <w:p w14:paraId="0C5B56A2" w14:textId="77777777" w:rsidR="0014239E" w:rsidRPr="004A3BC7" w:rsidRDefault="0014239E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01jan2006</w:t>
            </w:r>
          </w:p>
        </w:tc>
        <w:tc>
          <w:tcPr>
            <w:tcW w:w="1568" w:type="dxa"/>
          </w:tcPr>
          <w:p w14:paraId="27172E70" w14:textId="77777777" w:rsidR="0014239E" w:rsidRPr="004A3BC7" w:rsidRDefault="0014239E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3F5D5142" w14:textId="77777777" w:rsidR="0014239E" w:rsidRPr="004A3BC7" w:rsidRDefault="0014239E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Same as index_asthma_date</w:t>
            </w:r>
          </w:p>
        </w:tc>
      </w:tr>
      <w:tr w:rsidR="00BF54B5" w:rsidRPr="00BD26D3" w14:paraId="23248E73" w14:textId="77777777" w:rsidTr="00B61B38">
        <w:tc>
          <w:tcPr>
            <w:tcW w:w="2238" w:type="dxa"/>
          </w:tcPr>
          <w:p w14:paraId="67859A79" w14:textId="77777777" w:rsidR="0014239E" w:rsidRPr="00BD26D3" w:rsidRDefault="00BF54B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second_asthma_dx</w:t>
            </w:r>
          </w:p>
        </w:tc>
        <w:tc>
          <w:tcPr>
            <w:tcW w:w="2276" w:type="dxa"/>
          </w:tcPr>
          <w:p w14:paraId="0B840A92" w14:textId="77777777" w:rsidR="0014239E" w:rsidRPr="00BD26D3" w:rsidRDefault="00BF54B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02jan2006</w:t>
            </w:r>
          </w:p>
        </w:tc>
        <w:tc>
          <w:tcPr>
            <w:tcW w:w="1568" w:type="dxa"/>
          </w:tcPr>
          <w:p w14:paraId="63964B1E" w14:textId="77777777" w:rsidR="0014239E" w:rsidRPr="00BD26D3" w:rsidRDefault="00BF54B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7CCB410" w14:textId="77777777" w:rsidR="0014239E" w:rsidRPr="00BD26D3" w:rsidRDefault="00BF54B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BD26D3">
              <w:rPr>
                <w:rFonts w:ascii="Arial" w:hAnsi="Arial" w:cs="Arial"/>
                <w:sz w:val="18"/>
                <w:szCs w:val="18"/>
              </w:rPr>
              <w:t>:</w:t>
            </w:r>
            <w:r w:rsidRPr="00BD26D3">
              <w:rPr>
                <w:sz w:val="18"/>
                <w:szCs w:val="18"/>
              </w:rPr>
              <w:t xml:space="preserve"> 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02jan2006, 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BD26D3">
              <w:rPr>
                <w:rFonts w:ascii="Arial" w:hAnsi="Arial" w:cs="Arial"/>
                <w:sz w:val="18"/>
                <w:szCs w:val="18"/>
              </w:rPr>
              <w:t>: 31may2013</w:t>
            </w:r>
          </w:p>
        </w:tc>
      </w:tr>
      <w:tr w:rsidR="0014239E" w:rsidRPr="00BD26D3" w14:paraId="67EF03F5" w14:textId="77777777" w:rsidTr="00B61B38">
        <w:tc>
          <w:tcPr>
            <w:tcW w:w="2238" w:type="dxa"/>
          </w:tcPr>
          <w:p w14:paraId="4C7993F0" w14:textId="77777777" w:rsidR="00BF54B5" w:rsidRPr="00BD26D3" w:rsidRDefault="00BF54B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fst_asthma_dx_year</w:t>
            </w:r>
          </w:p>
        </w:tc>
        <w:tc>
          <w:tcPr>
            <w:tcW w:w="2276" w:type="dxa"/>
          </w:tcPr>
          <w:p w14:paraId="6F2D46EF" w14:textId="77777777" w:rsidR="0014239E" w:rsidRPr="00BD26D3" w:rsidRDefault="00BF54B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  <w:tc>
          <w:tcPr>
            <w:tcW w:w="1568" w:type="dxa"/>
          </w:tcPr>
          <w:p w14:paraId="37073C7B" w14:textId="77777777" w:rsidR="0014239E" w:rsidRPr="00BD26D3" w:rsidRDefault="00BF54B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2BA805B0" w14:textId="77777777" w:rsidR="0014239E" w:rsidRPr="00BD26D3" w:rsidRDefault="00316E98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Year </w:t>
            </w:r>
            <w:r w:rsidRPr="00BD26D3">
              <w:rPr>
                <w:rFonts w:ascii="Arial" w:hAnsi="Arial" w:cs="Arial"/>
                <w:sz w:val="18"/>
                <w:szCs w:val="18"/>
              </w:rPr>
              <w:t>2006 – 2012 with reasonable distribution</w:t>
            </w:r>
          </w:p>
        </w:tc>
      </w:tr>
      <w:tr w:rsidR="0014239E" w:rsidRPr="00BD26D3" w14:paraId="3F7B4AC0" w14:textId="77777777" w:rsidTr="00B61B38">
        <w:tc>
          <w:tcPr>
            <w:tcW w:w="2238" w:type="dxa"/>
          </w:tcPr>
          <w:p w14:paraId="5777B1BB" w14:textId="77777777" w:rsidR="0014239E" w:rsidRPr="00BD26D3" w:rsidRDefault="00316E98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second_asthma_dx_year</w:t>
            </w:r>
          </w:p>
        </w:tc>
        <w:tc>
          <w:tcPr>
            <w:tcW w:w="2276" w:type="dxa"/>
          </w:tcPr>
          <w:p w14:paraId="25EA4A12" w14:textId="77777777" w:rsidR="0014239E" w:rsidRPr="00BD26D3" w:rsidRDefault="00316E98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  <w:tc>
          <w:tcPr>
            <w:tcW w:w="1568" w:type="dxa"/>
          </w:tcPr>
          <w:p w14:paraId="28286709" w14:textId="77777777" w:rsidR="0014239E" w:rsidRPr="00BD26D3" w:rsidRDefault="00316E98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31059D96" w14:textId="77777777" w:rsidR="0014239E" w:rsidRPr="00BD26D3" w:rsidRDefault="00316E98" w:rsidP="00316E98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Year </w:t>
            </w:r>
            <w:r w:rsidRPr="00BD26D3">
              <w:rPr>
                <w:rFonts w:ascii="Arial" w:hAnsi="Arial" w:cs="Arial"/>
                <w:sz w:val="18"/>
                <w:szCs w:val="18"/>
              </w:rPr>
              <w:t>2006 – 2013 with reasonable distribution</w:t>
            </w:r>
          </w:p>
        </w:tc>
      </w:tr>
      <w:tr w:rsidR="0014239E" w:rsidRPr="00BD26D3" w14:paraId="0B1761CB" w14:textId="77777777" w:rsidTr="00B61B38">
        <w:tc>
          <w:tcPr>
            <w:tcW w:w="2238" w:type="dxa"/>
          </w:tcPr>
          <w:p w14:paraId="77EF779F" w14:textId="77777777" w:rsidR="0014239E" w:rsidRPr="00BD26D3" w:rsidRDefault="00316E98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276" w:type="dxa"/>
          </w:tcPr>
          <w:p w14:paraId="38CD00BA" w14:textId="77777777" w:rsidR="0014239E" w:rsidRPr="00BD26D3" w:rsidRDefault="00316E98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68" w:type="dxa"/>
          </w:tcPr>
          <w:p w14:paraId="2BA1C40D" w14:textId="77777777" w:rsidR="0014239E" w:rsidRPr="00BD26D3" w:rsidRDefault="00316E98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77EAF073" w14:textId="77777777" w:rsidR="0014239E" w:rsidRPr="00BD26D3" w:rsidRDefault="00316E98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Mean (sd):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 31.24 (18.21), 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6, 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 w:rsidRPr="00BD26D3">
              <w:rPr>
                <w:rFonts w:ascii="Arial" w:hAnsi="Arial" w:cs="Arial"/>
                <w:sz w:val="18"/>
                <w:szCs w:val="18"/>
              </w:rPr>
              <w:t>69</w:t>
            </w:r>
          </w:p>
        </w:tc>
      </w:tr>
      <w:tr w:rsidR="0014239E" w:rsidRPr="00BD26D3" w14:paraId="053E8C79" w14:textId="77777777" w:rsidTr="00B61B38">
        <w:tc>
          <w:tcPr>
            <w:tcW w:w="2238" w:type="dxa"/>
          </w:tcPr>
          <w:p w14:paraId="1B0F5F85" w14:textId="77777777" w:rsidR="0014239E" w:rsidRPr="00BD26D3" w:rsidRDefault="00BD26D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region</w:t>
            </w:r>
          </w:p>
        </w:tc>
        <w:tc>
          <w:tcPr>
            <w:tcW w:w="2276" w:type="dxa"/>
          </w:tcPr>
          <w:p w14:paraId="37D042B0" w14:textId="77777777" w:rsidR="0014239E" w:rsidRPr="00BD26D3" w:rsidRDefault="00BD26D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1/2/3/4</w:t>
            </w:r>
          </w:p>
        </w:tc>
        <w:tc>
          <w:tcPr>
            <w:tcW w:w="1568" w:type="dxa"/>
          </w:tcPr>
          <w:p w14:paraId="4B9B3DD1" w14:textId="77777777" w:rsidR="0014239E" w:rsidRPr="00BD26D3" w:rsidRDefault="00BD26D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D9F59A3" w14:textId="77777777" w:rsidR="0014239E" w:rsidRPr="00BD26D3" w:rsidRDefault="00BD26D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Same as pat_region</w:t>
            </w:r>
          </w:p>
        </w:tc>
      </w:tr>
      <w:tr w:rsidR="0014239E" w:rsidRPr="00BD26D3" w14:paraId="7F5A597F" w14:textId="77777777" w:rsidTr="00B61B38">
        <w:tc>
          <w:tcPr>
            <w:tcW w:w="2238" w:type="dxa"/>
          </w:tcPr>
          <w:p w14:paraId="4B9FB1A8" w14:textId="77777777" w:rsidR="0014239E" w:rsidRPr="00BD26D3" w:rsidRDefault="00BD26D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season_index</w:t>
            </w:r>
          </w:p>
        </w:tc>
        <w:tc>
          <w:tcPr>
            <w:tcW w:w="2276" w:type="dxa"/>
          </w:tcPr>
          <w:p w14:paraId="486F609C" w14:textId="77777777" w:rsidR="0014239E" w:rsidRPr="00BD26D3" w:rsidRDefault="00BD26D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1/2/3/4</w:t>
            </w:r>
          </w:p>
        </w:tc>
        <w:tc>
          <w:tcPr>
            <w:tcW w:w="1568" w:type="dxa"/>
          </w:tcPr>
          <w:p w14:paraId="73DA0DB2" w14:textId="77777777" w:rsidR="0014239E" w:rsidRPr="00BD26D3" w:rsidRDefault="00BD26D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0F4C5B61" w14:textId="77777777" w:rsidR="0014239E" w:rsidRPr="00BD26D3" w:rsidRDefault="00BD26D3" w:rsidP="0014239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</w:t>
            </w:r>
            <w:r w:rsidRPr="00BD26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= summer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(21.82%)</w:t>
            </w:r>
            <w:r w:rsidRPr="00BD26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 = fall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(25.77%)</w:t>
            </w:r>
            <w:r w:rsidRPr="00BD26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3 = winter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(26.78%), 4 = spring (25.62%)]</w:t>
            </w:r>
          </w:p>
        </w:tc>
      </w:tr>
      <w:tr w:rsidR="00BD26D3" w:rsidRPr="00BD26D3" w14:paraId="1109289E" w14:textId="77777777" w:rsidTr="00B61B38">
        <w:tc>
          <w:tcPr>
            <w:tcW w:w="2238" w:type="dxa"/>
          </w:tcPr>
          <w:p w14:paraId="4828655B" w14:textId="77777777" w:rsidR="00BD26D3" w:rsidRPr="00BD26D3" w:rsidRDefault="003639D0" w:rsidP="0014239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2276" w:type="dxa"/>
          </w:tcPr>
          <w:p w14:paraId="50C53697" w14:textId="77777777" w:rsidR="00BD26D3" w:rsidRPr="00BD26D3" w:rsidRDefault="003639D0" w:rsidP="0014239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0/1/2</w:t>
            </w:r>
          </w:p>
        </w:tc>
        <w:tc>
          <w:tcPr>
            <w:tcW w:w="1568" w:type="dxa"/>
          </w:tcPr>
          <w:p w14:paraId="38CC133A" w14:textId="77777777" w:rsidR="00BD26D3" w:rsidRPr="00BD26D3" w:rsidRDefault="003639D0" w:rsidP="0014239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080A5FC8" w14:textId="77777777" w:rsidR="00BD26D3" w:rsidRPr="00BD26D3" w:rsidRDefault="003639D0" w:rsidP="0014239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der_sex</w:t>
            </w:r>
          </w:p>
        </w:tc>
      </w:tr>
      <w:tr w:rsidR="00BD26D3" w:rsidRPr="00BD26D3" w14:paraId="71D4D29E" w14:textId="77777777" w:rsidTr="00B61B38">
        <w:tc>
          <w:tcPr>
            <w:tcW w:w="2238" w:type="dxa"/>
          </w:tcPr>
          <w:p w14:paraId="2767E847" w14:textId="77777777" w:rsidR="00BD26D3" w:rsidRPr="00BD26D3" w:rsidRDefault="00550D8F" w:rsidP="0014239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elig_start</w:t>
            </w:r>
          </w:p>
        </w:tc>
        <w:tc>
          <w:tcPr>
            <w:tcW w:w="2276" w:type="dxa"/>
          </w:tcPr>
          <w:p w14:paraId="5846AC15" w14:textId="77777777" w:rsidR="00BD26D3" w:rsidRPr="00BD26D3" w:rsidRDefault="00BE1B3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02jan2006</w:t>
            </w:r>
          </w:p>
        </w:tc>
        <w:tc>
          <w:tcPr>
            <w:tcW w:w="1568" w:type="dxa"/>
          </w:tcPr>
          <w:p w14:paraId="2A4475A0" w14:textId="77777777" w:rsidR="00BD26D3" w:rsidRPr="00BD26D3" w:rsidRDefault="00BE1B33" w:rsidP="0014239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F61465B" w14:textId="77777777" w:rsidR="00BD26D3" w:rsidRPr="00BD26D3" w:rsidRDefault="00550D8F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BD26D3">
              <w:rPr>
                <w:rFonts w:ascii="Arial" w:hAnsi="Arial" w:cs="Arial"/>
                <w:sz w:val="18"/>
                <w:szCs w:val="18"/>
              </w:rPr>
              <w:t>:</w:t>
            </w:r>
            <w:r w:rsidRPr="00BD26D3">
              <w:rPr>
                <w:sz w:val="18"/>
                <w:szCs w:val="18"/>
              </w:rPr>
              <w:t xml:space="preserve"> </w:t>
            </w:r>
            <w:r w:rsidRPr="00BD26D3">
              <w:rPr>
                <w:rFonts w:ascii="Arial" w:hAnsi="Arial" w:cs="Arial"/>
                <w:sz w:val="18"/>
                <w:szCs w:val="18"/>
              </w:rPr>
              <w:t>01jan200</w:t>
            </w:r>
            <w:r w:rsidR="00BE1B33">
              <w:rPr>
                <w:rFonts w:ascii="Arial" w:hAnsi="Arial" w:cs="Arial"/>
                <w:sz w:val="18"/>
                <w:szCs w:val="18"/>
              </w:rPr>
              <w:t>1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BE1B33">
              <w:rPr>
                <w:rFonts w:ascii="Arial" w:hAnsi="Arial" w:cs="Arial"/>
                <w:sz w:val="18"/>
                <w:szCs w:val="18"/>
              </w:rPr>
              <w:t>01dec2011</w:t>
            </w:r>
          </w:p>
        </w:tc>
      </w:tr>
      <w:tr w:rsidR="00BD26D3" w:rsidRPr="00BD26D3" w14:paraId="0F7A46A8" w14:textId="77777777" w:rsidTr="00B61B38">
        <w:tc>
          <w:tcPr>
            <w:tcW w:w="2238" w:type="dxa"/>
          </w:tcPr>
          <w:p w14:paraId="0CA0F522" w14:textId="77777777" w:rsidR="00BD26D3" w:rsidRPr="00BD26D3" w:rsidRDefault="00BE1B33" w:rsidP="0014239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elig_stop</w:t>
            </w:r>
          </w:p>
        </w:tc>
        <w:tc>
          <w:tcPr>
            <w:tcW w:w="2276" w:type="dxa"/>
          </w:tcPr>
          <w:p w14:paraId="15E8C50A" w14:textId="77777777" w:rsidR="00BD26D3" w:rsidRPr="00BD26D3" w:rsidRDefault="00BE1B3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02jan2006</w:t>
            </w:r>
          </w:p>
        </w:tc>
        <w:tc>
          <w:tcPr>
            <w:tcW w:w="1568" w:type="dxa"/>
          </w:tcPr>
          <w:p w14:paraId="1DDBC024" w14:textId="77777777" w:rsidR="00BD26D3" w:rsidRPr="00BD26D3" w:rsidRDefault="00BE1B33" w:rsidP="0014239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266DEB3" w14:textId="77777777" w:rsidR="00BD26D3" w:rsidRPr="00BD26D3" w:rsidRDefault="00BE1B33" w:rsidP="00BE1B33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BD26D3">
              <w:rPr>
                <w:rFonts w:ascii="Arial" w:hAnsi="Arial" w:cs="Arial"/>
                <w:sz w:val="18"/>
                <w:szCs w:val="18"/>
              </w:rPr>
              <w:t>:</w:t>
            </w:r>
            <w:r w:rsidRPr="00BD26D3">
              <w:rPr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31jan2006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30jun2014</w:t>
            </w:r>
          </w:p>
        </w:tc>
      </w:tr>
      <w:tr w:rsidR="00BD26D3" w:rsidRPr="00BD26D3" w14:paraId="10906127" w14:textId="77777777" w:rsidTr="00B61B38">
        <w:tc>
          <w:tcPr>
            <w:tcW w:w="2238" w:type="dxa"/>
          </w:tcPr>
          <w:p w14:paraId="60F55566" w14:textId="77777777" w:rsidR="00BD26D3" w:rsidRPr="004A3BC7" w:rsidRDefault="00BE1B3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elig_days</w:t>
            </w:r>
          </w:p>
        </w:tc>
        <w:tc>
          <w:tcPr>
            <w:tcW w:w="2276" w:type="dxa"/>
          </w:tcPr>
          <w:p w14:paraId="3EDA1700" w14:textId="77777777" w:rsidR="00BD26D3" w:rsidRPr="004A3BC7" w:rsidRDefault="00BE1B3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568" w:type="dxa"/>
          </w:tcPr>
          <w:p w14:paraId="4FB138E2" w14:textId="77777777" w:rsidR="00BD26D3" w:rsidRPr="004A3BC7" w:rsidRDefault="00BE1B33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5CE026CB" w14:textId="77777777" w:rsidR="00BD26D3" w:rsidRPr="004A3BC7" w:rsidRDefault="00BE1B33" w:rsidP="00BE1B33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(sd):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2340 (870),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28,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 w:rsidRPr="004A3BC7">
              <w:rPr>
                <w:rFonts w:ascii="Arial" w:hAnsi="Arial" w:cs="Arial"/>
                <w:sz w:val="18"/>
                <w:szCs w:val="18"/>
              </w:rPr>
              <w:t>4929</w:t>
            </w:r>
          </w:p>
          <w:p w14:paraId="1E3D1AC8" w14:textId="77777777" w:rsidR="00BE1B33" w:rsidRPr="004A3BC7" w:rsidRDefault="00BE1B33" w:rsidP="00BE1B3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3926C0" w14:textId="77777777" w:rsidR="00BE1B33" w:rsidRPr="004A3BC7" w:rsidRDefault="00BE1B33" w:rsidP="00BE1B33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 xml:space="preserve">The eligibility should be at least 2.5 years (910 days) as our criteria requires at least 6 months pre-period and 24 months post-period. </w:t>
            </w:r>
          </w:p>
        </w:tc>
      </w:tr>
      <w:tr w:rsidR="00BD26D3" w:rsidRPr="00BD26D3" w14:paraId="15F0A28F" w14:textId="77777777" w:rsidTr="00B61B38">
        <w:tc>
          <w:tcPr>
            <w:tcW w:w="2238" w:type="dxa"/>
          </w:tcPr>
          <w:p w14:paraId="0DEBE100" w14:textId="77777777" w:rsidR="00BD26D3" w:rsidRPr="004A3BC7" w:rsidRDefault="0023636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no_cont_eligi_fu</w:t>
            </w:r>
          </w:p>
        </w:tc>
        <w:tc>
          <w:tcPr>
            <w:tcW w:w="2276" w:type="dxa"/>
          </w:tcPr>
          <w:p w14:paraId="2D236995" w14:textId="77777777" w:rsidR="00BD26D3" w:rsidRPr="004A3BC7" w:rsidRDefault="0023636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1419</w:t>
            </w:r>
          </w:p>
        </w:tc>
        <w:tc>
          <w:tcPr>
            <w:tcW w:w="1568" w:type="dxa"/>
          </w:tcPr>
          <w:p w14:paraId="429655E4" w14:textId="77777777" w:rsidR="00BD26D3" w:rsidRPr="004A3BC7" w:rsidRDefault="00236365" w:rsidP="0014239E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1C69E0B9" w14:textId="77777777" w:rsidR="00BD26D3" w:rsidRPr="004A3BC7" w:rsidRDefault="00236365" w:rsidP="0023636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(sd):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1419 (586),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-2017,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 w:rsidRPr="004A3BC7">
              <w:rPr>
                <w:rFonts w:ascii="Arial" w:hAnsi="Arial" w:cs="Arial"/>
                <w:sz w:val="18"/>
                <w:szCs w:val="18"/>
              </w:rPr>
              <w:t>3102</w:t>
            </w:r>
          </w:p>
          <w:p w14:paraId="24DEEB55" w14:textId="77777777" w:rsidR="00236365" w:rsidRPr="004A3BC7" w:rsidRDefault="00236365" w:rsidP="0023636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F6D25B" w14:textId="77777777" w:rsidR="00236365" w:rsidRPr="004A3BC7" w:rsidRDefault="00236365" w:rsidP="0023636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There is negative value for number of follow-up days. It should be some missing data.</w:t>
            </w:r>
          </w:p>
        </w:tc>
      </w:tr>
      <w:tr w:rsidR="00236365" w:rsidRPr="00BD26D3" w14:paraId="085EDC92" w14:textId="77777777" w:rsidTr="00B61B38">
        <w:tc>
          <w:tcPr>
            <w:tcW w:w="2238" w:type="dxa"/>
          </w:tcPr>
          <w:p w14:paraId="4B9915F3" w14:textId="77777777" w:rsidR="00236365" w:rsidRPr="004A3BC7" w:rsidRDefault="00236365" w:rsidP="0023636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no_cont_eligi_pre_period</w:t>
            </w:r>
          </w:p>
        </w:tc>
        <w:tc>
          <w:tcPr>
            <w:tcW w:w="2276" w:type="dxa"/>
          </w:tcPr>
          <w:p w14:paraId="4AEBE87D" w14:textId="77777777" w:rsidR="00236365" w:rsidRPr="004A3BC7" w:rsidRDefault="00236365" w:rsidP="0023636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920</w:t>
            </w:r>
          </w:p>
        </w:tc>
        <w:tc>
          <w:tcPr>
            <w:tcW w:w="1568" w:type="dxa"/>
          </w:tcPr>
          <w:p w14:paraId="5742DBC0" w14:textId="77777777" w:rsidR="00236365" w:rsidRPr="004A3BC7" w:rsidRDefault="00236365" w:rsidP="0023636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3AF53482" w14:textId="77777777" w:rsidR="00236365" w:rsidRPr="004A3BC7" w:rsidRDefault="00236365" w:rsidP="0023636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(sd):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920 (679),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181,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Max:</w:t>
            </w:r>
            <w:r w:rsidRPr="004A3BC7">
              <w:rPr>
                <w:rFonts w:ascii="Arial" w:hAnsi="Arial" w:cs="Arial"/>
                <w:sz w:val="18"/>
                <w:szCs w:val="18"/>
              </w:rPr>
              <w:t>4197</w:t>
            </w:r>
          </w:p>
          <w:p w14:paraId="6BEC3E4F" w14:textId="77777777" w:rsidR="00236365" w:rsidRPr="004A3BC7" w:rsidRDefault="00236365" w:rsidP="0023636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1F49CB" w14:textId="77777777" w:rsidR="00236365" w:rsidRPr="004A3BC7" w:rsidRDefault="00236365" w:rsidP="00236365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It is not consistent with the eligibility days as the smallest number of eligibility days is 28 days but the smallest number of continuous eligibility for pre-period is 181 days.</w:t>
            </w:r>
          </w:p>
        </w:tc>
      </w:tr>
      <w:tr w:rsidR="00236365" w:rsidRPr="00BD26D3" w14:paraId="61B6636A" w14:textId="77777777" w:rsidTr="00B61B38">
        <w:tc>
          <w:tcPr>
            <w:tcW w:w="2238" w:type="dxa"/>
          </w:tcPr>
          <w:p w14:paraId="3A408F20" w14:textId="77777777" w:rsidR="00236365" w:rsidRPr="00BD26D3" w:rsidRDefault="000665BA" w:rsidP="002363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insurance </w:t>
            </w:r>
          </w:p>
        </w:tc>
        <w:tc>
          <w:tcPr>
            <w:tcW w:w="2276" w:type="dxa"/>
          </w:tcPr>
          <w:p w14:paraId="59BFA068" w14:textId="77777777" w:rsidR="00236365" w:rsidRPr="00BD26D3" w:rsidRDefault="000665BA" w:rsidP="002363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1-6</w:t>
            </w:r>
          </w:p>
        </w:tc>
        <w:tc>
          <w:tcPr>
            <w:tcW w:w="1568" w:type="dxa"/>
          </w:tcPr>
          <w:p w14:paraId="27799132" w14:textId="77777777" w:rsidR="00236365" w:rsidRPr="00BD26D3" w:rsidRDefault="000665BA" w:rsidP="002363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7DC3F5B7" w14:textId="77777777" w:rsidR="00236365" w:rsidRPr="000665BA" w:rsidRDefault="000665BA" w:rsidP="002363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= Commercial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(83.79%)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2 = SCHIP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(0.53%)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3 = Medicaid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(4.02%)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4 = Medicare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(0.46%)</w:t>
            </w:r>
            <w:r w:rsidRPr="000665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5 = Self-insured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(10.67%), 6 = Unknown/missing (0.53%)]</w:t>
            </w:r>
          </w:p>
        </w:tc>
      </w:tr>
      <w:tr w:rsidR="00236365" w:rsidRPr="00BD26D3" w14:paraId="4498DDB3" w14:textId="77777777" w:rsidTr="00B61B38">
        <w:tc>
          <w:tcPr>
            <w:tcW w:w="2238" w:type="dxa"/>
          </w:tcPr>
          <w:p w14:paraId="2D10D61D" w14:textId="77777777" w:rsidR="00236365" w:rsidRPr="00B61B38" w:rsidRDefault="00B61B38" w:rsidP="0023636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>no_dx</w:t>
            </w:r>
          </w:p>
        </w:tc>
        <w:tc>
          <w:tcPr>
            <w:tcW w:w="2276" w:type="dxa"/>
          </w:tcPr>
          <w:p w14:paraId="79F2F2FE" w14:textId="77777777" w:rsidR="00236365" w:rsidRPr="00B61B38" w:rsidRDefault="00B61B38" w:rsidP="0023636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1568" w:type="dxa"/>
          </w:tcPr>
          <w:p w14:paraId="78610004" w14:textId="77777777" w:rsidR="00236365" w:rsidRPr="00B61B38" w:rsidRDefault="00B61B38" w:rsidP="0023636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3C4AA27F" w14:textId="77777777" w:rsidR="00B61B38" w:rsidRPr="00B61B38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Mean (sd):</w:t>
            </w: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 xml:space="preserve"> 5.52 (6.12), </w:t>
            </w:r>
            <w:r w:rsidRPr="00B61B3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Min:</w:t>
            </w: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 xml:space="preserve"> 0, </w:t>
            </w:r>
            <w:r w:rsidRPr="00B61B3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Max: </w:t>
            </w: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>79</w:t>
            </w:r>
          </w:p>
          <w:p w14:paraId="1648C485" w14:textId="77777777" w:rsidR="00236365" w:rsidRPr="00B61B38" w:rsidRDefault="00236365" w:rsidP="0023636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0A7E8C1" w14:textId="77777777" w:rsidR="00B61B38" w:rsidRPr="00B61B38" w:rsidRDefault="00B61B38" w:rsidP="0023636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>There is 19.71% of zero diagnosis in pre-period. Does it make sense?</w:t>
            </w:r>
          </w:p>
        </w:tc>
      </w:tr>
      <w:tr w:rsidR="00236365" w:rsidRPr="00BD26D3" w14:paraId="0C838F0B" w14:textId="77777777" w:rsidTr="00B61B38">
        <w:tc>
          <w:tcPr>
            <w:tcW w:w="2238" w:type="dxa"/>
          </w:tcPr>
          <w:p w14:paraId="377DEE9A" w14:textId="77777777" w:rsidR="00236365" w:rsidRPr="00BD26D3" w:rsidRDefault="00B61B38" w:rsidP="00236365">
            <w:pPr>
              <w:rPr>
                <w:rFonts w:ascii="Arial" w:hAnsi="Arial" w:cs="Arial"/>
                <w:sz w:val="18"/>
                <w:szCs w:val="18"/>
              </w:rPr>
            </w:pPr>
            <w:r w:rsidRPr="00B61B38">
              <w:rPr>
                <w:rFonts w:ascii="Arial" w:hAnsi="Arial" w:cs="Arial"/>
                <w:sz w:val="18"/>
                <w:szCs w:val="18"/>
              </w:rPr>
              <w:t>allergic_rhinitis</w:t>
            </w:r>
          </w:p>
        </w:tc>
        <w:tc>
          <w:tcPr>
            <w:tcW w:w="2276" w:type="dxa"/>
          </w:tcPr>
          <w:p w14:paraId="75374F53" w14:textId="77777777" w:rsidR="00236365" w:rsidRPr="00BD26D3" w:rsidRDefault="00B61B38" w:rsidP="002363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65EB2AFF" w14:textId="77777777" w:rsidR="00236365" w:rsidRPr="00BD26D3" w:rsidRDefault="00B61B38" w:rsidP="002363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09DD5E9E" w14:textId="77777777" w:rsidR="00236365" w:rsidRPr="00BD26D3" w:rsidRDefault="00B61B38" w:rsidP="002363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15.30%</w:t>
            </w:r>
          </w:p>
        </w:tc>
      </w:tr>
      <w:tr w:rsidR="00B61B38" w:rsidRPr="00BD26D3" w14:paraId="69F6CF2E" w14:textId="77777777" w:rsidTr="00B61B38">
        <w:tc>
          <w:tcPr>
            <w:tcW w:w="2238" w:type="dxa"/>
          </w:tcPr>
          <w:p w14:paraId="2E1362F4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B61B38">
              <w:rPr>
                <w:rFonts w:ascii="Arial" w:hAnsi="Arial" w:cs="Arial"/>
                <w:sz w:val="18"/>
                <w:szCs w:val="18"/>
              </w:rPr>
              <w:t>obesity</w:t>
            </w:r>
          </w:p>
        </w:tc>
        <w:tc>
          <w:tcPr>
            <w:tcW w:w="2276" w:type="dxa"/>
          </w:tcPr>
          <w:p w14:paraId="38C7E8D5" w14:textId="77777777" w:rsidR="00B61B38" w:rsidRDefault="00B61B38" w:rsidP="00B61B38">
            <w:r w:rsidRPr="00FD56EB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683C0413" w14:textId="77777777" w:rsidR="00B61B38" w:rsidRDefault="00B61B38" w:rsidP="00B61B38">
            <w:r w:rsidRPr="00320A6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61753ECB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2.70%</w:t>
            </w:r>
          </w:p>
        </w:tc>
      </w:tr>
      <w:tr w:rsidR="00B61B38" w:rsidRPr="00BD26D3" w14:paraId="3D792262" w14:textId="77777777" w:rsidTr="00B61B38">
        <w:tc>
          <w:tcPr>
            <w:tcW w:w="2238" w:type="dxa"/>
          </w:tcPr>
          <w:p w14:paraId="3C7704F5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B61B38">
              <w:rPr>
                <w:rFonts w:ascii="Arial" w:hAnsi="Arial" w:cs="Arial"/>
                <w:sz w:val="18"/>
                <w:szCs w:val="18"/>
              </w:rPr>
              <w:t>eczema</w:t>
            </w:r>
          </w:p>
        </w:tc>
        <w:tc>
          <w:tcPr>
            <w:tcW w:w="2276" w:type="dxa"/>
          </w:tcPr>
          <w:p w14:paraId="3D05FE66" w14:textId="77777777" w:rsidR="00B61B38" w:rsidRDefault="00B61B38" w:rsidP="00B61B38">
            <w:r w:rsidRPr="00FD56EB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29FD6F44" w14:textId="77777777" w:rsidR="00B61B38" w:rsidRDefault="00B61B38" w:rsidP="00B61B38">
            <w:r w:rsidRPr="00320A6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7AA23FDE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3.18%</w:t>
            </w:r>
          </w:p>
        </w:tc>
      </w:tr>
      <w:tr w:rsidR="00B61B38" w:rsidRPr="00BD26D3" w14:paraId="749B602C" w14:textId="77777777" w:rsidTr="00B61B38">
        <w:tc>
          <w:tcPr>
            <w:tcW w:w="2238" w:type="dxa"/>
          </w:tcPr>
          <w:p w14:paraId="6B28D175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B61B38">
              <w:rPr>
                <w:rFonts w:ascii="Arial" w:hAnsi="Arial" w:cs="Arial"/>
                <w:sz w:val="18"/>
                <w:szCs w:val="18"/>
              </w:rPr>
              <w:t>osa</w:t>
            </w:r>
          </w:p>
        </w:tc>
        <w:tc>
          <w:tcPr>
            <w:tcW w:w="2276" w:type="dxa"/>
          </w:tcPr>
          <w:p w14:paraId="17F856C3" w14:textId="77777777" w:rsidR="00B61B38" w:rsidRDefault="00B61B38" w:rsidP="00B61B38">
            <w:r w:rsidRPr="00FD56EB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2D2547FD" w14:textId="77777777" w:rsidR="00B61B38" w:rsidRDefault="00B61B38" w:rsidP="00B61B38">
            <w:r w:rsidRPr="00320A6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0A4783E3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4.17%</w:t>
            </w:r>
          </w:p>
        </w:tc>
      </w:tr>
      <w:tr w:rsidR="00B61B38" w:rsidRPr="00BD26D3" w14:paraId="43CB2299" w14:textId="77777777" w:rsidTr="00B61B38">
        <w:tc>
          <w:tcPr>
            <w:tcW w:w="2238" w:type="dxa"/>
          </w:tcPr>
          <w:p w14:paraId="07C5677B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B61B38">
              <w:rPr>
                <w:rFonts w:ascii="Arial" w:hAnsi="Arial" w:cs="Arial"/>
                <w:sz w:val="18"/>
                <w:szCs w:val="18"/>
              </w:rPr>
              <w:t>gerd</w:t>
            </w:r>
          </w:p>
        </w:tc>
        <w:tc>
          <w:tcPr>
            <w:tcW w:w="2276" w:type="dxa"/>
          </w:tcPr>
          <w:p w14:paraId="3B1F97F3" w14:textId="77777777" w:rsidR="00B61B38" w:rsidRDefault="00B61B38" w:rsidP="00B61B38">
            <w:r w:rsidRPr="00FD56EB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46151CF2" w14:textId="77777777" w:rsidR="00B61B38" w:rsidRDefault="00B61B38" w:rsidP="00B61B38">
            <w:r w:rsidRPr="00320A6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33043752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0.34%</w:t>
            </w:r>
          </w:p>
        </w:tc>
      </w:tr>
      <w:tr w:rsidR="00B61B38" w:rsidRPr="00BD26D3" w14:paraId="7A7F6618" w14:textId="77777777" w:rsidTr="00B61B38">
        <w:tc>
          <w:tcPr>
            <w:tcW w:w="2238" w:type="dxa"/>
          </w:tcPr>
          <w:p w14:paraId="62FB314E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B61B38">
              <w:rPr>
                <w:rFonts w:ascii="Arial" w:hAnsi="Arial" w:cs="Arial"/>
                <w:sz w:val="18"/>
                <w:szCs w:val="18"/>
              </w:rPr>
              <w:t>resp_infect</w:t>
            </w:r>
          </w:p>
        </w:tc>
        <w:tc>
          <w:tcPr>
            <w:tcW w:w="2276" w:type="dxa"/>
          </w:tcPr>
          <w:p w14:paraId="599F627D" w14:textId="77777777" w:rsidR="00B61B38" w:rsidRDefault="00B61B38" w:rsidP="00B61B38">
            <w:r w:rsidRPr="00FD56EB">
              <w:rPr>
                <w:rFonts w:ascii="Arial" w:hAnsi="Arial" w:cs="Arial"/>
                <w:sz w:val="18"/>
                <w:szCs w:val="18"/>
              </w:rPr>
              <w:t>0/1</w:t>
            </w:r>
          </w:p>
        </w:tc>
        <w:tc>
          <w:tcPr>
            <w:tcW w:w="1568" w:type="dxa"/>
          </w:tcPr>
          <w:p w14:paraId="5292377E" w14:textId="77777777" w:rsidR="00B61B38" w:rsidRDefault="00B61B38" w:rsidP="00B61B38">
            <w:r w:rsidRPr="00320A6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4E67ADB2" w14:textId="77777777" w:rsidR="00B61B38" w:rsidRPr="00BD26D3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24.60%</w:t>
            </w:r>
          </w:p>
        </w:tc>
      </w:tr>
      <w:tr w:rsidR="00B61B38" w:rsidRPr="00BD26D3" w14:paraId="7C8BC908" w14:textId="77777777" w:rsidTr="00B61B38">
        <w:tc>
          <w:tcPr>
            <w:tcW w:w="2238" w:type="dxa"/>
          </w:tcPr>
          <w:p w14:paraId="047C9E29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>no_hosp</w:t>
            </w:r>
          </w:p>
        </w:tc>
        <w:tc>
          <w:tcPr>
            <w:tcW w:w="2276" w:type="dxa"/>
          </w:tcPr>
          <w:p w14:paraId="3BCC2CB0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1568" w:type="dxa"/>
          </w:tcPr>
          <w:p w14:paraId="22DB32B5" w14:textId="08719732" w:rsidR="00B61B38" w:rsidRPr="004A3BC7" w:rsidRDefault="004A3BC7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4E350A44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Mean (sd):</w:t>
            </w: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 xml:space="preserve"> 0.025 (1.915), </w:t>
            </w:r>
            <w:r w:rsidRPr="004A3BC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Min:</w:t>
            </w: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 xml:space="preserve"> 0, </w:t>
            </w:r>
            <w:r w:rsidRPr="004A3BC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Max: </w:t>
            </w: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>10</w:t>
            </w:r>
          </w:p>
          <w:p w14:paraId="63D7BB9A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644E82C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>97.89% of zero hospitalization</w:t>
            </w:r>
          </w:p>
        </w:tc>
      </w:tr>
      <w:tr w:rsidR="00B61B38" w:rsidRPr="00BD26D3" w14:paraId="3212EB03" w14:textId="77777777" w:rsidTr="00B61B38">
        <w:tc>
          <w:tcPr>
            <w:tcW w:w="2238" w:type="dxa"/>
          </w:tcPr>
          <w:p w14:paraId="19AC2B13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>no_asthma_hosp</w:t>
            </w:r>
          </w:p>
        </w:tc>
        <w:tc>
          <w:tcPr>
            <w:tcW w:w="2276" w:type="dxa"/>
          </w:tcPr>
          <w:p w14:paraId="7CFD326B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1568" w:type="dxa"/>
          </w:tcPr>
          <w:p w14:paraId="18842DC2" w14:textId="6B60C382" w:rsidR="00B61B38" w:rsidRPr="004A3BC7" w:rsidRDefault="005C12CE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</w:t>
            </w:r>
            <w:bookmarkStart w:id="0" w:name="_GoBack"/>
            <w:bookmarkEnd w:id="0"/>
          </w:p>
        </w:tc>
        <w:tc>
          <w:tcPr>
            <w:tcW w:w="4173" w:type="dxa"/>
          </w:tcPr>
          <w:p w14:paraId="21DC1AC2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Mean (sd):</w:t>
            </w: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 xml:space="preserve"> 0.003 (0.060), </w:t>
            </w:r>
            <w:r w:rsidRPr="004A3BC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Min:</w:t>
            </w: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 xml:space="preserve"> 0, </w:t>
            </w:r>
            <w:r w:rsidRPr="004A3BC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Max: </w:t>
            </w: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</w:p>
          <w:p w14:paraId="13FB4F8F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2B27D494" w14:textId="77777777" w:rsidR="00B61B38" w:rsidRPr="004A3BC7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A3BC7">
              <w:rPr>
                <w:rFonts w:ascii="Arial" w:hAnsi="Arial" w:cs="Arial"/>
                <w:color w:val="FF0000"/>
                <w:sz w:val="18"/>
                <w:szCs w:val="18"/>
              </w:rPr>
              <w:t>99.73% of zero asthma hospitalization</w:t>
            </w:r>
          </w:p>
        </w:tc>
      </w:tr>
      <w:tr w:rsidR="00B61B38" w:rsidRPr="00BD26D3" w14:paraId="154B4849" w14:textId="77777777" w:rsidTr="00B61B38">
        <w:tc>
          <w:tcPr>
            <w:tcW w:w="2238" w:type="dxa"/>
          </w:tcPr>
          <w:p w14:paraId="1ACEA33D" w14:textId="77777777" w:rsidR="00B61B38" w:rsidRPr="00B61B38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no_ed</w:t>
            </w:r>
          </w:p>
        </w:tc>
        <w:tc>
          <w:tcPr>
            <w:tcW w:w="2276" w:type="dxa"/>
          </w:tcPr>
          <w:p w14:paraId="04592A23" w14:textId="77777777" w:rsidR="00B61B38" w:rsidRPr="00B61B38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1568" w:type="dxa"/>
          </w:tcPr>
          <w:p w14:paraId="6BB2456C" w14:textId="77777777" w:rsidR="00B61B38" w:rsidRPr="00B61B38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311E2FBB" w14:textId="77777777" w:rsidR="00B61B38" w:rsidRPr="00B61B38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Mean (sd):</w:t>
            </w: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 xml:space="preserve"> 0.114 (0.317), </w:t>
            </w:r>
            <w:r w:rsidRPr="00B61B3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Min:</w:t>
            </w: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 xml:space="preserve"> 0, </w:t>
            </w:r>
            <w:r w:rsidRPr="00B61B3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Max: </w:t>
            </w: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  <w:p w14:paraId="6E19D732" w14:textId="77777777" w:rsidR="00B61B38" w:rsidRPr="00B61B38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5DE1EAA" w14:textId="33552FFA" w:rsidR="00B61B38" w:rsidRPr="00B61B38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61B38">
              <w:rPr>
                <w:rFonts w:ascii="Arial" w:hAnsi="Arial" w:cs="Arial"/>
                <w:color w:val="FF0000"/>
                <w:sz w:val="18"/>
                <w:szCs w:val="18"/>
              </w:rPr>
              <w:t>88.64% of zero ED visit</w:t>
            </w:r>
          </w:p>
        </w:tc>
      </w:tr>
      <w:tr w:rsidR="00B61B38" w:rsidRPr="00BD26D3" w14:paraId="6FA7D990" w14:textId="77777777" w:rsidTr="00B61B38">
        <w:tc>
          <w:tcPr>
            <w:tcW w:w="2238" w:type="dxa"/>
          </w:tcPr>
          <w:p w14:paraId="0420DAE9" w14:textId="77777777" w:rsidR="00B61B38" w:rsidRPr="0014383F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383F">
              <w:rPr>
                <w:rFonts w:ascii="Arial" w:hAnsi="Arial" w:cs="Arial"/>
                <w:color w:val="FF0000"/>
                <w:sz w:val="18"/>
                <w:szCs w:val="18"/>
              </w:rPr>
              <w:t>no_asthma_ed</w:t>
            </w:r>
          </w:p>
        </w:tc>
        <w:tc>
          <w:tcPr>
            <w:tcW w:w="2276" w:type="dxa"/>
          </w:tcPr>
          <w:p w14:paraId="7B7ACD92" w14:textId="77777777" w:rsidR="00B61B38" w:rsidRPr="0014383F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383F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1568" w:type="dxa"/>
          </w:tcPr>
          <w:p w14:paraId="312D4B55" w14:textId="77777777" w:rsidR="00B61B38" w:rsidRPr="0014383F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383F">
              <w:rPr>
                <w:rFonts w:ascii="Arial" w:hAnsi="Arial" w:cs="Arial"/>
                <w:color w:val="FF0000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31AFC7EF" w14:textId="77777777" w:rsidR="00B61B38" w:rsidRPr="0014383F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383F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Mean (sd):</w:t>
            </w:r>
            <w:r w:rsidRPr="0014383F">
              <w:rPr>
                <w:rFonts w:ascii="Arial" w:hAnsi="Arial" w:cs="Arial"/>
                <w:color w:val="FF0000"/>
                <w:sz w:val="18"/>
                <w:szCs w:val="18"/>
              </w:rPr>
              <w:t xml:space="preserve"> 0.</w:t>
            </w:r>
            <w:r w:rsidR="0014383F">
              <w:rPr>
                <w:rFonts w:ascii="Arial" w:hAnsi="Arial" w:cs="Arial"/>
                <w:color w:val="FF0000"/>
                <w:sz w:val="18"/>
                <w:szCs w:val="18"/>
              </w:rPr>
              <w:t>007</w:t>
            </w:r>
            <w:r w:rsidRPr="0014383F">
              <w:rPr>
                <w:rFonts w:ascii="Arial" w:hAnsi="Arial" w:cs="Arial"/>
                <w:color w:val="FF0000"/>
                <w:sz w:val="18"/>
                <w:szCs w:val="18"/>
              </w:rPr>
              <w:t xml:space="preserve"> (0.</w:t>
            </w:r>
            <w:r w:rsidR="0014383F">
              <w:rPr>
                <w:rFonts w:ascii="Arial" w:hAnsi="Arial" w:cs="Arial"/>
                <w:color w:val="FF0000"/>
                <w:sz w:val="18"/>
                <w:szCs w:val="18"/>
              </w:rPr>
              <w:t>082</w:t>
            </w:r>
            <w:r w:rsidRPr="0014383F">
              <w:rPr>
                <w:rFonts w:ascii="Arial" w:hAnsi="Arial" w:cs="Arial"/>
                <w:color w:val="FF0000"/>
                <w:sz w:val="18"/>
                <w:szCs w:val="18"/>
              </w:rPr>
              <w:t xml:space="preserve">), </w:t>
            </w:r>
            <w:r w:rsidRPr="0014383F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Min:</w:t>
            </w:r>
            <w:r w:rsidRPr="0014383F">
              <w:rPr>
                <w:rFonts w:ascii="Arial" w:hAnsi="Arial" w:cs="Arial"/>
                <w:color w:val="FF0000"/>
                <w:sz w:val="18"/>
                <w:szCs w:val="18"/>
              </w:rPr>
              <w:t xml:space="preserve"> 0, </w:t>
            </w:r>
            <w:r w:rsidRPr="0014383F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Max: </w:t>
            </w:r>
            <w:r w:rsidRPr="0014383F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  <w:p w14:paraId="3F95DD50" w14:textId="77777777" w:rsidR="00B61B38" w:rsidRPr="0014383F" w:rsidRDefault="00B61B38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F440605" w14:textId="464CD1B3" w:rsidR="00B61B38" w:rsidRPr="0014383F" w:rsidRDefault="0014383F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99.32</w:t>
            </w:r>
            <w:r w:rsidR="00B61B38" w:rsidRPr="0014383F">
              <w:rPr>
                <w:rFonts w:ascii="Arial" w:hAnsi="Arial" w:cs="Arial"/>
                <w:color w:val="FF0000"/>
                <w:sz w:val="18"/>
                <w:szCs w:val="18"/>
              </w:rPr>
              <w:t xml:space="preserve">% of zero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asthma </w:t>
            </w:r>
            <w:r w:rsidR="00B61B38" w:rsidRPr="0014383F">
              <w:rPr>
                <w:rFonts w:ascii="Arial" w:hAnsi="Arial" w:cs="Arial"/>
                <w:color w:val="FF0000"/>
                <w:sz w:val="18"/>
                <w:szCs w:val="18"/>
              </w:rPr>
              <w:t>ED visit</w:t>
            </w:r>
          </w:p>
        </w:tc>
      </w:tr>
      <w:tr w:rsidR="00B61B38" w:rsidRPr="00BD26D3" w14:paraId="45CBE3DC" w14:textId="77777777" w:rsidTr="00B61B38">
        <w:tc>
          <w:tcPr>
            <w:tcW w:w="2238" w:type="dxa"/>
          </w:tcPr>
          <w:p w14:paraId="15524AF2" w14:textId="77777777" w:rsidR="00B61B38" w:rsidRPr="004A3BC7" w:rsidRDefault="009E6F37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no_med_visit</w:t>
            </w:r>
          </w:p>
        </w:tc>
        <w:tc>
          <w:tcPr>
            <w:tcW w:w="2276" w:type="dxa"/>
          </w:tcPr>
          <w:p w14:paraId="1111F378" w14:textId="77777777" w:rsidR="00B61B38" w:rsidRPr="004A3BC7" w:rsidRDefault="009E6F37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568" w:type="dxa"/>
          </w:tcPr>
          <w:p w14:paraId="78B5F5FE" w14:textId="77777777" w:rsidR="00B61B38" w:rsidRPr="004A3BC7" w:rsidRDefault="009E6F37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77AB0256" w14:textId="77777777" w:rsidR="009E6F37" w:rsidRPr="004A3BC7" w:rsidRDefault="009E6F37" w:rsidP="009E6F37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(sd):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4.78 (6.73),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0,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Max: </w:t>
            </w:r>
            <w:r w:rsidRPr="004A3BC7">
              <w:rPr>
                <w:rFonts w:ascii="Arial" w:hAnsi="Arial" w:cs="Arial"/>
                <w:sz w:val="18"/>
                <w:szCs w:val="18"/>
              </w:rPr>
              <w:t>179</w:t>
            </w:r>
          </w:p>
          <w:p w14:paraId="7685A130" w14:textId="77777777" w:rsidR="009E6F37" w:rsidRPr="004A3BC7" w:rsidRDefault="009E6F37" w:rsidP="009E6F37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85A9B1" w14:textId="77777777" w:rsidR="00B61B38" w:rsidRPr="004A3BC7" w:rsidRDefault="009E6F37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Is it possible to have more than 100 medical visits within 6 months?</w:t>
            </w:r>
          </w:p>
        </w:tc>
      </w:tr>
      <w:tr w:rsidR="00B61B38" w:rsidRPr="00BD26D3" w14:paraId="00F97831" w14:textId="77777777" w:rsidTr="00B61B38">
        <w:tc>
          <w:tcPr>
            <w:tcW w:w="2238" w:type="dxa"/>
          </w:tcPr>
          <w:p w14:paraId="39F152CD" w14:textId="77777777" w:rsidR="00B61B38" w:rsidRPr="004A3BC7" w:rsidRDefault="009E6F37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no_procedure</w:t>
            </w:r>
          </w:p>
        </w:tc>
        <w:tc>
          <w:tcPr>
            <w:tcW w:w="2276" w:type="dxa"/>
          </w:tcPr>
          <w:p w14:paraId="7A02612E" w14:textId="77777777" w:rsidR="00B61B38" w:rsidRPr="004A3BC7" w:rsidRDefault="009E6F37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68" w:type="dxa"/>
          </w:tcPr>
          <w:p w14:paraId="48571254" w14:textId="77777777" w:rsidR="00B61B38" w:rsidRPr="004A3BC7" w:rsidRDefault="009E6F37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4F66FAA7" w14:textId="77777777" w:rsidR="009E6F37" w:rsidRPr="004A3BC7" w:rsidRDefault="009E6F37" w:rsidP="009E6F37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(sd):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8.04 (10.22),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0,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Max: </w:t>
            </w:r>
            <w:r w:rsidRPr="004A3BC7">
              <w:rPr>
                <w:rFonts w:ascii="Arial" w:hAnsi="Arial" w:cs="Arial"/>
                <w:sz w:val="18"/>
                <w:szCs w:val="18"/>
              </w:rPr>
              <w:t>142</w:t>
            </w:r>
          </w:p>
          <w:p w14:paraId="3CAAC637" w14:textId="77777777" w:rsidR="009E6F37" w:rsidRPr="004A3BC7" w:rsidRDefault="009E6F37" w:rsidP="009E6F37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82F4E2" w14:textId="77777777" w:rsidR="00B61B38" w:rsidRPr="004A3BC7" w:rsidRDefault="009E6F37" w:rsidP="009E6F37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Is it possible to have more than 100 procedure claims within 6 months?</w:t>
            </w:r>
          </w:p>
        </w:tc>
      </w:tr>
      <w:tr w:rsidR="00B61B38" w:rsidRPr="00BD26D3" w14:paraId="077D4A03" w14:textId="77777777" w:rsidTr="00B61B38">
        <w:tc>
          <w:tcPr>
            <w:tcW w:w="2238" w:type="dxa"/>
          </w:tcPr>
          <w:p w14:paraId="7D84AD77" w14:textId="77777777" w:rsidR="00B61B38" w:rsidRPr="00B61B38" w:rsidRDefault="003E7769" w:rsidP="00B61B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no_drug_claim</w:t>
            </w:r>
          </w:p>
        </w:tc>
        <w:tc>
          <w:tcPr>
            <w:tcW w:w="2276" w:type="dxa"/>
          </w:tcPr>
          <w:p w14:paraId="65FF9AE0" w14:textId="77777777" w:rsidR="00B61B38" w:rsidRPr="00BD26D3" w:rsidRDefault="003E7769" w:rsidP="003E77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8" w:type="dxa"/>
          </w:tcPr>
          <w:p w14:paraId="19E5774B" w14:textId="77777777" w:rsidR="00B61B38" w:rsidRPr="00BD26D3" w:rsidRDefault="003E7769" w:rsidP="00B61B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31E2BA6" w14:textId="77777777" w:rsidR="00B61B38" w:rsidRPr="003E7769" w:rsidRDefault="003E7769" w:rsidP="003E7769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E7769">
              <w:rPr>
                <w:rFonts w:ascii="Arial" w:hAnsi="Arial" w:cs="Arial"/>
                <w:b/>
                <w:bCs/>
                <w:sz w:val="18"/>
                <w:szCs w:val="18"/>
              </w:rPr>
              <w:t>Mean (sd):</w:t>
            </w:r>
            <w:r w:rsidRPr="003E7769">
              <w:rPr>
                <w:rFonts w:ascii="Arial" w:hAnsi="Arial" w:cs="Arial"/>
                <w:sz w:val="18"/>
                <w:szCs w:val="18"/>
              </w:rPr>
              <w:t xml:space="preserve"> 3.38 (4.21), </w:t>
            </w:r>
            <w:r w:rsidRPr="003E7769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3E7769">
              <w:rPr>
                <w:rFonts w:ascii="Arial" w:hAnsi="Arial" w:cs="Arial"/>
                <w:sz w:val="18"/>
                <w:szCs w:val="18"/>
              </w:rPr>
              <w:t xml:space="preserve"> 0, </w:t>
            </w:r>
            <w:r w:rsidRPr="003E776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Max: </w:t>
            </w:r>
            <w:r w:rsidRPr="003E7769">
              <w:rPr>
                <w:rFonts w:ascii="Arial" w:hAnsi="Arial" w:cs="Arial"/>
                <w:sz w:val="18"/>
                <w:szCs w:val="18"/>
              </w:rPr>
              <w:t>54</w:t>
            </w:r>
          </w:p>
        </w:tc>
      </w:tr>
      <w:tr w:rsidR="00B61B38" w:rsidRPr="00BD26D3" w14:paraId="75ADD3CE" w14:textId="77777777" w:rsidTr="00B61B38">
        <w:tc>
          <w:tcPr>
            <w:tcW w:w="2238" w:type="dxa"/>
          </w:tcPr>
          <w:p w14:paraId="6C8D0C3C" w14:textId="77777777" w:rsidR="00B61B38" w:rsidRPr="004A3BC7" w:rsidRDefault="003E7769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baseline_cost</w:t>
            </w:r>
          </w:p>
        </w:tc>
        <w:tc>
          <w:tcPr>
            <w:tcW w:w="2276" w:type="dxa"/>
          </w:tcPr>
          <w:p w14:paraId="7A1B4E02" w14:textId="77777777" w:rsidR="00B61B38" w:rsidRPr="004A3BC7" w:rsidRDefault="003E7769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1568" w:type="dxa"/>
          </w:tcPr>
          <w:p w14:paraId="048C9871" w14:textId="77777777" w:rsidR="00B61B38" w:rsidRPr="004A3BC7" w:rsidRDefault="003E7769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20C0E851" w14:textId="77777777" w:rsidR="003E7769" w:rsidRPr="004A3BC7" w:rsidRDefault="003E7769" w:rsidP="003E776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Mean (sd):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1,969 (7,946),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 -8,222,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Max: </w:t>
            </w:r>
            <w:r w:rsidRPr="004A3BC7">
              <w:rPr>
                <w:rFonts w:ascii="Arial" w:hAnsi="Arial" w:cs="Arial"/>
                <w:sz w:val="18"/>
                <w:szCs w:val="18"/>
              </w:rPr>
              <w:t>806,192</w:t>
            </w:r>
          </w:p>
          <w:p w14:paraId="239D26EC" w14:textId="77777777" w:rsidR="00B61B38" w:rsidRPr="004A3BC7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EAE7C0" w14:textId="77777777" w:rsidR="003E7769" w:rsidRPr="004A3BC7" w:rsidRDefault="003E7769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 xml:space="preserve">There are 12.16% of overall observations which had ≤0 cost. Is it possible? </w:t>
            </w:r>
          </w:p>
          <w:p w14:paraId="74C99D8B" w14:textId="77777777" w:rsidR="003E7769" w:rsidRPr="004A3BC7" w:rsidRDefault="003E7769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There are nine observation with negative value.</w:t>
            </w:r>
          </w:p>
        </w:tc>
      </w:tr>
      <w:tr w:rsidR="00B61B38" w:rsidRPr="00BD26D3" w14:paraId="6DAE010B" w14:textId="77777777" w:rsidTr="00B61B38">
        <w:tc>
          <w:tcPr>
            <w:tcW w:w="2238" w:type="dxa"/>
          </w:tcPr>
          <w:p w14:paraId="28A37ED9" w14:textId="77777777" w:rsidR="00B61B38" w:rsidRPr="00807EDE" w:rsidRDefault="00807EDE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07EDE">
              <w:rPr>
                <w:rFonts w:ascii="Arial" w:hAnsi="Arial" w:cs="Arial"/>
                <w:color w:val="FF0000"/>
                <w:sz w:val="18"/>
                <w:szCs w:val="18"/>
              </w:rPr>
              <w:t>no_asthma_op</w:t>
            </w:r>
          </w:p>
        </w:tc>
        <w:tc>
          <w:tcPr>
            <w:tcW w:w="2276" w:type="dxa"/>
          </w:tcPr>
          <w:p w14:paraId="23460BCC" w14:textId="77777777" w:rsidR="00B61B38" w:rsidRPr="00807EDE" w:rsidRDefault="00807EDE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07EDE">
              <w:rPr>
                <w:rFonts w:ascii="Arial" w:hAnsi="Arial" w:cs="Arial"/>
                <w:color w:val="FF0000"/>
                <w:sz w:val="18"/>
                <w:szCs w:val="18"/>
              </w:rPr>
              <w:t>0-8</w:t>
            </w:r>
          </w:p>
        </w:tc>
        <w:tc>
          <w:tcPr>
            <w:tcW w:w="1568" w:type="dxa"/>
          </w:tcPr>
          <w:p w14:paraId="513F5717" w14:textId="77777777" w:rsidR="00B61B38" w:rsidRPr="00807EDE" w:rsidRDefault="00807EDE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07EDE">
              <w:rPr>
                <w:rFonts w:ascii="Arial" w:hAnsi="Arial" w:cs="Arial"/>
                <w:color w:val="FF0000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05FD0039" w14:textId="77777777" w:rsidR="00807EDE" w:rsidRPr="00807EDE" w:rsidRDefault="00807EDE" w:rsidP="00807ED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07EDE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Mean (sd):</w:t>
            </w:r>
            <w:r w:rsidRPr="00807EDE">
              <w:rPr>
                <w:rFonts w:ascii="Arial" w:hAnsi="Arial" w:cs="Arial"/>
                <w:color w:val="FF0000"/>
                <w:sz w:val="18"/>
                <w:szCs w:val="18"/>
              </w:rPr>
              <w:t xml:space="preserve"> 0.017 (0.174), </w:t>
            </w:r>
            <w:r w:rsidRPr="00807EDE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Min:</w:t>
            </w:r>
            <w:r w:rsidRPr="00807EDE">
              <w:rPr>
                <w:rFonts w:ascii="Arial" w:hAnsi="Arial" w:cs="Arial"/>
                <w:color w:val="FF0000"/>
                <w:sz w:val="18"/>
                <w:szCs w:val="18"/>
              </w:rPr>
              <w:t xml:space="preserve"> 0, </w:t>
            </w:r>
            <w:r w:rsidRPr="00807EDE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Max: </w:t>
            </w:r>
            <w:r w:rsidRPr="00807EDE"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</w:p>
          <w:p w14:paraId="55FE4FA4" w14:textId="77777777" w:rsidR="00807EDE" w:rsidRPr="00807EDE" w:rsidRDefault="00807EDE" w:rsidP="00807ED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9EB29C4" w14:textId="360D65A3" w:rsidR="00807EDE" w:rsidRPr="00807EDE" w:rsidRDefault="00807EDE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07EDE">
              <w:rPr>
                <w:rFonts w:ascii="Arial" w:hAnsi="Arial" w:cs="Arial"/>
                <w:color w:val="FF0000"/>
                <w:sz w:val="18"/>
                <w:szCs w:val="18"/>
              </w:rPr>
              <w:t>There is 98.74% of all observations which had 0 asthma op visit.</w:t>
            </w:r>
          </w:p>
        </w:tc>
      </w:tr>
      <w:tr w:rsidR="00B61B38" w:rsidRPr="00BD26D3" w14:paraId="10E13F35" w14:textId="77777777" w:rsidTr="004C5E72">
        <w:trPr>
          <w:trHeight w:val="56"/>
        </w:trPr>
        <w:tc>
          <w:tcPr>
            <w:tcW w:w="2238" w:type="dxa"/>
          </w:tcPr>
          <w:p w14:paraId="476AEFB8" w14:textId="77777777" w:rsidR="00B61B38" w:rsidRPr="00644772" w:rsidRDefault="00807EDE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4772">
              <w:rPr>
                <w:rFonts w:ascii="Arial" w:hAnsi="Arial" w:cs="Arial"/>
                <w:color w:val="FF0000"/>
                <w:sz w:val="18"/>
                <w:szCs w:val="18"/>
              </w:rPr>
              <w:t>no_asthma_lrti</w:t>
            </w:r>
          </w:p>
        </w:tc>
        <w:tc>
          <w:tcPr>
            <w:tcW w:w="2276" w:type="dxa"/>
          </w:tcPr>
          <w:p w14:paraId="6C7B2EE5" w14:textId="77777777" w:rsidR="00B61B38" w:rsidRPr="00644772" w:rsidRDefault="00807EDE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4772">
              <w:rPr>
                <w:rFonts w:ascii="Arial" w:hAnsi="Arial" w:cs="Arial"/>
                <w:color w:val="FF0000"/>
                <w:sz w:val="18"/>
                <w:szCs w:val="18"/>
              </w:rPr>
              <w:t>0-8</w:t>
            </w:r>
          </w:p>
        </w:tc>
        <w:tc>
          <w:tcPr>
            <w:tcW w:w="1568" w:type="dxa"/>
          </w:tcPr>
          <w:p w14:paraId="4CC30B37" w14:textId="77777777" w:rsidR="00B61B38" w:rsidRPr="00644772" w:rsidRDefault="00807EDE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4772">
              <w:rPr>
                <w:rFonts w:ascii="Arial" w:hAnsi="Arial" w:cs="Arial"/>
                <w:color w:val="FF0000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719218EA" w14:textId="77777777" w:rsidR="00807EDE" w:rsidRPr="00644772" w:rsidRDefault="00807EDE" w:rsidP="00807ED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477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Mean (sd):</w:t>
            </w:r>
            <w:r w:rsidRPr="00644772">
              <w:rPr>
                <w:rFonts w:ascii="Arial" w:hAnsi="Arial" w:cs="Arial"/>
                <w:color w:val="FF0000"/>
                <w:sz w:val="18"/>
                <w:szCs w:val="18"/>
              </w:rPr>
              <w:t xml:space="preserve"> 0.026 (0.214), </w:t>
            </w:r>
            <w:r w:rsidRPr="0064477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Min:</w:t>
            </w:r>
            <w:r w:rsidRPr="00644772">
              <w:rPr>
                <w:rFonts w:ascii="Arial" w:hAnsi="Arial" w:cs="Arial"/>
                <w:color w:val="FF0000"/>
                <w:sz w:val="18"/>
                <w:szCs w:val="18"/>
              </w:rPr>
              <w:t xml:space="preserve"> 0, </w:t>
            </w:r>
            <w:r w:rsidRPr="0064477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Max: </w:t>
            </w:r>
            <w:r w:rsidRPr="00644772"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</w:p>
          <w:p w14:paraId="0CD2C458" w14:textId="77777777" w:rsidR="00807EDE" w:rsidRPr="00644772" w:rsidRDefault="00807EDE" w:rsidP="00807ED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292BD042" w14:textId="2EDD06E6" w:rsidR="00807EDE" w:rsidRPr="00644772" w:rsidRDefault="00807EDE" w:rsidP="00B61B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4772">
              <w:rPr>
                <w:rFonts w:ascii="Arial" w:hAnsi="Arial" w:cs="Arial"/>
                <w:color w:val="FF0000"/>
                <w:sz w:val="18"/>
                <w:szCs w:val="18"/>
              </w:rPr>
              <w:t>There is 98.07% of all observations which had 0 lrti visit.</w:t>
            </w:r>
          </w:p>
        </w:tc>
      </w:tr>
      <w:tr w:rsidR="00B61B38" w:rsidRPr="00BD26D3" w14:paraId="19D4138A" w14:textId="77777777" w:rsidTr="00B61B38">
        <w:tc>
          <w:tcPr>
            <w:tcW w:w="2238" w:type="dxa"/>
          </w:tcPr>
          <w:p w14:paraId="2C4295D1" w14:textId="77777777" w:rsidR="00B61B38" w:rsidRPr="00ED6EB5" w:rsidRDefault="00807EDE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ED6EB5">
              <w:rPr>
                <w:rFonts w:ascii="Arial" w:hAnsi="Arial" w:cs="Arial"/>
                <w:sz w:val="18"/>
                <w:szCs w:val="18"/>
              </w:rPr>
              <w:t>CCI</w:t>
            </w:r>
          </w:p>
        </w:tc>
        <w:tc>
          <w:tcPr>
            <w:tcW w:w="2276" w:type="dxa"/>
          </w:tcPr>
          <w:p w14:paraId="117A4A4C" w14:textId="77777777" w:rsidR="00B61B38" w:rsidRPr="00ED6EB5" w:rsidRDefault="00F64C7D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ED6EB5">
              <w:rPr>
                <w:rFonts w:ascii="Arial" w:hAnsi="Arial" w:cs="Arial"/>
                <w:sz w:val="18"/>
                <w:szCs w:val="18"/>
              </w:rPr>
              <w:t>0-12</w:t>
            </w:r>
          </w:p>
        </w:tc>
        <w:tc>
          <w:tcPr>
            <w:tcW w:w="1568" w:type="dxa"/>
          </w:tcPr>
          <w:p w14:paraId="1B80F125" w14:textId="77777777" w:rsidR="00B61B38" w:rsidRPr="00ED6EB5" w:rsidRDefault="00F64C7D" w:rsidP="00B61B38">
            <w:pPr>
              <w:rPr>
                <w:rFonts w:ascii="Arial" w:hAnsi="Arial" w:cs="Arial"/>
                <w:sz w:val="18"/>
                <w:szCs w:val="18"/>
              </w:rPr>
            </w:pPr>
            <w:r w:rsidRPr="00ED6EB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3CAFE060" w14:textId="77777777" w:rsidR="00ED6EB5" w:rsidRPr="00ED6EB5" w:rsidRDefault="00ED6EB5" w:rsidP="00ED6EB5">
            <w:pPr>
              <w:rPr>
                <w:rFonts w:ascii="Arial" w:hAnsi="Arial" w:cs="Arial"/>
                <w:sz w:val="18"/>
                <w:szCs w:val="18"/>
              </w:rPr>
            </w:pPr>
            <w:r w:rsidRPr="00ED6EB5">
              <w:rPr>
                <w:rFonts w:ascii="Arial" w:hAnsi="Arial" w:cs="Arial"/>
                <w:b/>
                <w:bCs/>
                <w:sz w:val="18"/>
                <w:szCs w:val="18"/>
              </w:rPr>
              <w:t>Mean (sd):</w:t>
            </w:r>
            <w:r w:rsidRPr="00ED6EB5">
              <w:rPr>
                <w:rFonts w:ascii="Arial" w:hAnsi="Arial" w:cs="Arial"/>
                <w:sz w:val="18"/>
                <w:szCs w:val="18"/>
              </w:rPr>
              <w:t xml:space="preserve"> 0.201 (0.576), </w:t>
            </w:r>
            <w:r w:rsidRPr="00ED6EB5">
              <w:rPr>
                <w:rFonts w:ascii="Arial" w:hAnsi="Arial" w:cs="Arial"/>
                <w:b/>
                <w:bCs/>
                <w:sz w:val="18"/>
                <w:szCs w:val="18"/>
              </w:rPr>
              <w:t>Min:</w:t>
            </w:r>
            <w:r w:rsidRPr="00ED6EB5">
              <w:rPr>
                <w:rFonts w:ascii="Arial" w:hAnsi="Arial" w:cs="Arial"/>
                <w:sz w:val="18"/>
                <w:szCs w:val="18"/>
              </w:rPr>
              <w:t xml:space="preserve"> 0, </w:t>
            </w:r>
            <w:r w:rsidRPr="00ED6EB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Max: </w:t>
            </w:r>
            <w:r w:rsidRPr="00ED6EB5">
              <w:rPr>
                <w:rFonts w:ascii="Arial" w:hAnsi="Arial" w:cs="Arial"/>
                <w:sz w:val="18"/>
                <w:szCs w:val="18"/>
              </w:rPr>
              <w:t>12</w:t>
            </w:r>
          </w:p>
          <w:p w14:paraId="423F84BD" w14:textId="77777777" w:rsidR="00B61B38" w:rsidRPr="00ED6EB5" w:rsidRDefault="00B61B38" w:rsidP="00B61B3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FE568B" w14:textId="77777777" w:rsidR="00E810B0" w:rsidRDefault="00E810B0" w:rsidP="00F473B5">
      <w:pPr>
        <w:rPr>
          <w:rFonts w:ascii="Arial" w:hAnsi="Arial" w:cs="Arial"/>
          <w:sz w:val="20"/>
          <w:szCs w:val="24"/>
        </w:rPr>
      </w:pPr>
    </w:p>
    <w:p w14:paraId="734B0249" w14:textId="77777777" w:rsidR="00E810B0" w:rsidRDefault="00E810B0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14:paraId="1FA3AB06" w14:textId="77777777" w:rsidR="00E810B0" w:rsidRPr="00E810B0" w:rsidRDefault="00E810B0" w:rsidP="00E810B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4"/>
        </w:rPr>
      </w:pPr>
      <w:r w:rsidRPr="00E810B0">
        <w:rPr>
          <w:rFonts w:ascii="Arial" w:hAnsi="Arial" w:cs="Arial"/>
          <w:b/>
          <w:bCs/>
          <w:sz w:val="20"/>
          <w:szCs w:val="24"/>
        </w:rPr>
        <w:lastRenderedPageBreak/>
        <w:t>Exposure</w:t>
      </w:r>
    </w:p>
    <w:tbl>
      <w:tblPr>
        <w:tblStyle w:val="TableGrid"/>
        <w:tblW w:w="10432" w:type="dxa"/>
        <w:tblInd w:w="-635" w:type="dxa"/>
        <w:tblLook w:val="04A0" w:firstRow="1" w:lastRow="0" w:firstColumn="1" w:lastColumn="0" w:noHBand="0" w:noVBand="1"/>
      </w:tblPr>
      <w:tblGrid>
        <w:gridCol w:w="2415"/>
        <w:gridCol w:w="2276"/>
        <w:gridCol w:w="1568"/>
        <w:gridCol w:w="4173"/>
      </w:tblGrid>
      <w:tr w:rsidR="00E810B0" w:rsidRPr="00BD26D3" w14:paraId="105B47EA" w14:textId="77777777" w:rsidTr="007341F9">
        <w:tc>
          <w:tcPr>
            <w:tcW w:w="2415" w:type="dxa"/>
          </w:tcPr>
          <w:p w14:paraId="64E4CC6F" w14:textId="77777777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76" w:type="dxa"/>
          </w:tcPr>
          <w:p w14:paraId="3883B490" w14:textId="77777777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568" w:type="dxa"/>
          </w:tcPr>
          <w:p w14:paraId="2FB2C3EB" w14:textId="77777777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Assessment </w:t>
            </w:r>
          </w:p>
          <w:p w14:paraId="7812CC69" w14:textId="3A302ED4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716338"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Correct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? Y/N)</w:t>
            </w:r>
          </w:p>
        </w:tc>
        <w:tc>
          <w:tcPr>
            <w:tcW w:w="4173" w:type="dxa"/>
          </w:tcPr>
          <w:p w14:paraId="0438C146" w14:textId="77777777" w:rsidR="00E810B0" w:rsidRPr="00BD26D3" w:rsidRDefault="00E810B0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Note</w:t>
            </w:r>
          </w:p>
        </w:tc>
      </w:tr>
      <w:tr w:rsidR="00E810B0" w:rsidRPr="00BD26D3" w14:paraId="1B3D38ED" w14:textId="77777777" w:rsidTr="007341F9">
        <w:tc>
          <w:tcPr>
            <w:tcW w:w="2415" w:type="dxa"/>
          </w:tcPr>
          <w:p w14:paraId="18E2994D" w14:textId="77777777" w:rsidR="00E810B0" w:rsidRPr="004A3BC7" w:rsidRDefault="00E810B0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pat_id</w:t>
            </w:r>
          </w:p>
        </w:tc>
        <w:tc>
          <w:tcPr>
            <w:tcW w:w="2276" w:type="dxa"/>
          </w:tcPr>
          <w:p w14:paraId="481FE8C7" w14:textId="77777777" w:rsidR="00E810B0" w:rsidRPr="004A3BC7" w:rsidRDefault="00F145CB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0268AAAAAAAACPBG</w:t>
            </w:r>
          </w:p>
        </w:tc>
        <w:tc>
          <w:tcPr>
            <w:tcW w:w="1568" w:type="dxa"/>
          </w:tcPr>
          <w:p w14:paraId="0B31F0EA" w14:textId="77777777" w:rsidR="00E810B0" w:rsidRPr="004A3BC7" w:rsidRDefault="00F145CB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15F3F396" w14:textId="77777777" w:rsidR="00E810B0" w:rsidRPr="004A3BC7" w:rsidRDefault="00F145CB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 =</w:t>
            </w:r>
            <w:r w:rsidR="000D2268" w:rsidRPr="004A3BC7">
              <w:rPr>
                <w:rFonts w:ascii="Arial" w:hAnsi="Arial" w:cs="Arial"/>
                <w:sz w:val="18"/>
                <w:szCs w:val="18"/>
              </w:rPr>
              <w:t xml:space="preserve"> 59,968</w:t>
            </w:r>
          </w:p>
          <w:p w14:paraId="4AD48C45" w14:textId="77777777" w:rsidR="000D2268" w:rsidRPr="004A3BC7" w:rsidRDefault="000D2268" w:rsidP="002770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16178B" w14:textId="77777777" w:rsidR="003B1283" w:rsidRPr="004A3BC7" w:rsidRDefault="003B1283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Number of observation = 699,454</w:t>
            </w:r>
          </w:p>
          <w:p w14:paraId="05921F98" w14:textId="77777777" w:rsidR="003B1283" w:rsidRPr="004A3BC7" w:rsidRDefault="003B1283" w:rsidP="002770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D2B381" w14:textId="77777777" w:rsidR="000D2268" w:rsidRPr="004A3BC7" w:rsidRDefault="000D2268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 xml:space="preserve">It is not consistent with N of baseline characteristic file. </w:t>
            </w:r>
            <w:r w:rsidRPr="004A3BC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NEED to check</w:t>
            </w:r>
          </w:p>
        </w:tc>
      </w:tr>
      <w:tr w:rsidR="00880CE9" w:rsidRPr="00BD26D3" w14:paraId="0FCD74C0" w14:textId="77777777" w:rsidTr="007341F9">
        <w:tc>
          <w:tcPr>
            <w:tcW w:w="2415" w:type="dxa"/>
          </w:tcPr>
          <w:p w14:paraId="16BDA681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index_asthma_date</w:t>
            </w:r>
          </w:p>
        </w:tc>
        <w:tc>
          <w:tcPr>
            <w:tcW w:w="2276" w:type="dxa"/>
          </w:tcPr>
          <w:p w14:paraId="04A96481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01jan2006</w:t>
            </w:r>
          </w:p>
        </w:tc>
        <w:tc>
          <w:tcPr>
            <w:tcW w:w="1568" w:type="dxa"/>
          </w:tcPr>
          <w:p w14:paraId="718160D5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0B6CBF85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01jan2006,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4A3BC7">
              <w:rPr>
                <w:rFonts w:ascii="Arial" w:hAnsi="Arial" w:cs="Arial"/>
                <w:sz w:val="18"/>
                <w:szCs w:val="18"/>
              </w:rPr>
              <w:t>: 29jun2012</w:t>
            </w:r>
          </w:p>
          <w:p w14:paraId="65FC19C5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758D36" w14:textId="77777777" w:rsidR="00880CE9" w:rsidRPr="004A3BC7" w:rsidRDefault="00880CE9" w:rsidP="00880CE9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 xml:space="preserve">Why are there index date before 01Jul2006 because we need at least 6 months eligibility before the index date? </w:t>
            </w:r>
            <w:r w:rsidRPr="004A3BC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(Inclusion criteria#2)</w:t>
            </w:r>
          </w:p>
          <w:p w14:paraId="1FB700A6" w14:textId="77777777" w:rsidR="00880CE9" w:rsidRPr="004A3BC7" w:rsidRDefault="00880CE9" w:rsidP="00880CE9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  <w:p w14:paraId="4AA0A457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Consistent with baseline characteristic file</w:t>
            </w:r>
          </w:p>
        </w:tc>
      </w:tr>
      <w:tr w:rsidR="00880CE9" w:rsidRPr="00BD26D3" w14:paraId="68B9406A" w14:textId="77777777" w:rsidTr="007341F9">
        <w:tc>
          <w:tcPr>
            <w:tcW w:w="2415" w:type="dxa"/>
          </w:tcPr>
          <w:p w14:paraId="5804A6BE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elig_start</w:t>
            </w:r>
          </w:p>
        </w:tc>
        <w:tc>
          <w:tcPr>
            <w:tcW w:w="2276" w:type="dxa"/>
          </w:tcPr>
          <w:p w14:paraId="457D9B51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02jan2006</w:t>
            </w:r>
          </w:p>
        </w:tc>
        <w:tc>
          <w:tcPr>
            <w:tcW w:w="1568" w:type="dxa"/>
          </w:tcPr>
          <w:p w14:paraId="7EBC5986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1AC3677D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01jan2001,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4A3BC7">
              <w:rPr>
                <w:rFonts w:ascii="Arial" w:hAnsi="Arial" w:cs="Arial"/>
                <w:sz w:val="18"/>
                <w:szCs w:val="18"/>
              </w:rPr>
              <w:t>: 01dec2011</w:t>
            </w:r>
          </w:p>
          <w:p w14:paraId="5565D8FC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422CB0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Consistent with baseline characteristic file</w:t>
            </w:r>
          </w:p>
        </w:tc>
      </w:tr>
      <w:tr w:rsidR="00880CE9" w:rsidRPr="00BD26D3" w14:paraId="04848B38" w14:textId="77777777" w:rsidTr="007341F9">
        <w:tc>
          <w:tcPr>
            <w:tcW w:w="2415" w:type="dxa"/>
          </w:tcPr>
          <w:p w14:paraId="25E9129A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elig_stop</w:t>
            </w:r>
          </w:p>
        </w:tc>
        <w:tc>
          <w:tcPr>
            <w:tcW w:w="2276" w:type="dxa"/>
          </w:tcPr>
          <w:p w14:paraId="797B6D97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02jan2006</w:t>
            </w:r>
          </w:p>
        </w:tc>
        <w:tc>
          <w:tcPr>
            <w:tcW w:w="1568" w:type="dxa"/>
          </w:tcPr>
          <w:p w14:paraId="0F283D48" w14:textId="77777777" w:rsidR="00880CE9" w:rsidRPr="004A3BC7" w:rsidRDefault="005E6458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15C3BDB6" w14:textId="77777777" w:rsidR="00880CE9" w:rsidRPr="004A3BC7" w:rsidRDefault="00880CE9" w:rsidP="00880CE9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31jan2008,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4A3BC7">
              <w:rPr>
                <w:rFonts w:ascii="Arial" w:hAnsi="Arial" w:cs="Arial"/>
                <w:sz w:val="18"/>
                <w:szCs w:val="18"/>
              </w:rPr>
              <w:t>: 30jun2014</w:t>
            </w:r>
          </w:p>
          <w:p w14:paraId="1151BEB2" w14:textId="77777777" w:rsidR="005E6458" w:rsidRPr="004A3BC7" w:rsidRDefault="005E6458" w:rsidP="00880CE9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0D6266" w14:textId="77777777" w:rsidR="005E6458" w:rsidRPr="004A3BC7" w:rsidRDefault="005E6458" w:rsidP="005E6458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NOT consistent with baseline characteristic file </w:t>
            </w:r>
            <w:r w:rsidRPr="004A3BC7">
              <w:rPr>
                <w:rFonts w:ascii="Arial" w:hAnsi="Arial" w:cs="Arial"/>
                <w:sz w:val="18"/>
                <w:szCs w:val="18"/>
              </w:rPr>
              <w:t>(Min is 31 jan 2006 for baseline but 31jan2008 for exposure)</w:t>
            </w:r>
          </w:p>
        </w:tc>
      </w:tr>
      <w:tr w:rsidR="00E810B0" w:rsidRPr="00BD26D3" w14:paraId="79B9A648" w14:textId="77777777" w:rsidTr="007341F9">
        <w:tc>
          <w:tcPr>
            <w:tcW w:w="2415" w:type="dxa"/>
          </w:tcPr>
          <w:p w14:paraId="6BDDA49B" w14:textId="77777777" w:rsidR="00E810B0" w:rsidRPr="004A3BC7" w:rsidRDefault="00E810B0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step_start</w:t>
            </w:r>
          </w:p>
        </w:tc>
        <w:tc>
          <w:tcPr>
            <w:tcW w:w="2276" w:type="dxa"/>
          </w:tcPr>
          <w:p w14:paraId="3100B02B" w14:textId="77777777" w:rsidR="00E810B0" w:rsidRPr="004A3BC7" w:rsidRDefault="00A53863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01jan2006</w:t>
            </w:r>
          </w:p>
        </w:tc>
        <w:tc>
          <w:tcPr>
            <w:tcW w:w="1568" w:type="dxa"/>
          </w:tcPr>
          <w:p w14:paraId="02731DCB" w14:textId="77777777" w:rsidR="00E810B0" w:rsidRPr="004A3BC7" w:rsidRDefault="007341F9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154AA2C1" w14:textId="77777777" w:rsidR="00E810B0" w:rsidRPr="004A3BC7" w:rsidRDefault="00A53863" w:rsidP="00A53863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01jan2006,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4A3BC7">
              <w:rPr>
                <w:rFonts w:ascii="Arial" w:hAnsi="Arial" w:cs="Arial"/>
                <w:sz w:val="18"/>
                <w:szCs w:val="18"/>
              </w:rPr>
              <w:t>: 18jun2014</w:t>
            </w:r>
          </w:p>
          <w:p w14:paraId="6B528DD2" w14:textId="77777777" w:rsidR="007341F9" w:rsidRPr="004A3BC7" w:rsidRDefault="007341F9" w:rsidP="00A5386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179B9C" w14:textId="77777777" w:rsidR="007341F9" w:rsidRPr="004A3BC7" w:rsidRDefault="007341F9" w:rsidP="00A53863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Out of our observational period (2006-2013)</w:t>
            </w:r>
          </w:p>
        </w:tc>
      </w:tr>
      <w:tr w:rsidR="00E810B0" w:rsidRPr="00BD26D3" w14:paraId="03006AD9" w14:textId="77777777" w:rsidTr="007341F9">
        <w:tc>
          <w:tcPr>
            <w:tcW w:w="2415" w:type="dxa"/>
          </w:tcPr>
          <w:p w14:paraId="622D0699" w14:textId="77777777" w:rsidR="00E810B0" w:rsidRPr="004A3BC7" w:rsidRDefault="00E810B0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step_stop</w:t>
            </w:r>
          </w:p>
        </w:tc>
        <w:tc>
          <w:tcPr>
            <w:tcW w:w="2276" w:type="dxa"/>
          </w:tcPr>
          <w:p w14:paraId="746311E4" w14:textId="77777777" w:rsidR="00A53863" w:rsidRPr="004A3BC7" w:rsidRDefault="00A53863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03jan2006</w:t>
            </w:r>
          </w:p>
        </w:tc>
        <w:tc>
          <w:tcPr>
            <w:tcW w:w="1568" w:type="dxa"/>
          </w:tcPr>
          <w:p w14:paraId="17B250C4" w14:textId="77777777" w:rsidR="00E810B0" w:rsidRPr="004A3BC7" w:rsidRDefault="00A53863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173" w:type="dxa"/>
          </w:tcPr>
          <w:p w14:paraId="2ED12946" w14:textId="77777777" w:rsidR="00E810B0" w:rsidRPr="004A3BC7" w:rsidRDefault="00A53863" w:rsidP="005D15FF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4A3BC7">
              <w:rPr>
                <w:rFonts w:ascii="Arial" w:hAnsi="Arial" w:cs="Arial"/>
                <w:sz w:val="18"/>
                <w:szCs w:val="18"/>
              </w:rPr>
              <w:t>:</w:t>
            </w:r>
            <w:r w:rsidRPr="004A3BC7">
              <w:rPr>
                <w:sz w:val="18"/>
                <w:szCs w:val="18"/>
              </w:rPr>
              <w:t xml:space="preserve"> 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03jan2006, </w:t>
            </w:r>
            <w:r w:rsidRPr="004A3BC7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4A3BC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5D15FF" w:rsidRPr="004A3BC7">
              <w:rPr>
                <w:rFonts w:ascii="Arial" w:hAnsi="Arial" w:cs="Arial"/>
                <w:sz w:val="18"/>
                <w:szCs w:val="18"/>
              </w:rPr>
              <w:t>25nov2021</w:t>
            </w:r>
          </w:p>
          <w:p w14:paraId="29293381" w14:textId="77777777" w:rsidR="005D15FF" w:rsidRPr="004A3BC7" w:rsidRDefault="005D15FF" w:rsidP="005D15F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A9A3DF" w14:textId="4A1B67B3" w:rsidR="005D15FF" w:rsidRPr="004A3BC7" w:rsidRDefault="00973ECD" w:rsidP="005D15FF">
            <w:pPr>
              <w:rPr>
                <w:rFonts w:ascii="Arial" w:hAnsi="Arial" w:cs="Arial"/>
                <w:sz w:val="18"/>
                <w:szCs w:val="18"/>
              </w:rPr>
            </w:pPr>
            <w:r w:rsidRPr="004A3BC7">
              <w:rPr>
                <w:rFonts w:ascii="Arial" w:hAnsi="Arial" w:cs="Arial"/>
                <w:sz w:val="18"/>
                <w:szCs w:val="18"/>
              </w:rPr>
              <w:t>There are some date stop (2.4</w:t>
            </w:r>
            <w:r w:rsidR="005D15FF" w:rsidRPr="004A3BC7">
              <w:rPr>
                <w:rFonts w:ascii="Arial" w:hAnsi="Arial" w:cs="Arial"/>
                <w:sz w:val="18"/>
                <w:szCs w:val="18"/>
              </w:rPr>
              <w:t>%</w:t>
            </w:r>
            <w:r w:rsidRPr="004A3BC7">
              <w:rPr>
                <w:rFonts w:ascii="Arial" w:hAnsi="Arial" w:cs="Arial"/>
                <w:sz w:val="18"/>
                <w:szCs w:val="18"/>
              </w:rPr>
              <w:t>) which are later than 31dec2013</w:t>
            </w:r>
            <w:r w:rsidR="005D15FF" w:rsidRPr="004A3BC7">
              <w:rPr>
                <w:rFonts w:ascii="Arial" w:hAnsi="Arial" w:cs="Arial"/>
                <w:sz w:val="18"/>
                <w:szCs w:val="18"/>
              </w:rPr>
              <w:t xml:space="preserve"> (last date of our observational period) </w:t>
            </w:r>
          </w:p>
        </w:tc>
      </w:tr>
      <w:tr w:rsidR="00E810B0" w:rsidRPr="00BD26D3" w14:paraId="2E1D581F" w14:textId="77777777" w:rsidTr="007341F9">
        <w:tc>
          <w:tcPr>
            <w:tcW w:w="2415" w:type="dxa"/>
          </w:tcPr>
          <w:p w14:paraId="420FA939" w14:textId="77777777" w:rsidR="00E810B0" w:rsidRPr="00E810B0" w:rsidRDefault="00E810B0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E810B0">
              <w:rPr>
                <w:rFonts w:ascii="Arial" w:hAnsi="Arial" w:cs="Arial"/>
                <w:sz w:val="18"/>
                <w:szCs w:val="18"/>
              </w:rPr>
              <w:t>trt_step</w:t>
            </w:r>
          </w:p>
        </w:tc>
        <w:tc>
          <w:tcPr>
            <w:tcW w:w="2276" w:type="dxa"/>
          </w:tcPr>
          <w:p w14:paraId="6DDBD7DB" w14:textId="77777777" w:rsidR="00E810B0" w:rsidRPr="00BD26D3" w:rsidRDefault="005D15FF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0-5</w:t>
            </w:r>
          </w:p>
        </w:tc>
        <w:tc>
          <w:tcPr>
            <w:tcW w:w="1568" w:type="dxa"/>
          </w:tcPr>
          <w:p w14:paraId="25F4EFD6" w14:textId="77777777" w:rsidR="00E810B0" w:rsidRPr="00BD26D3" w:rsidRDefault="005D15FF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40A1A136" w14:textId="77777777" w:rsidR="00E810B0" w:rsidRDefault="005D15FF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trt0=43.18% </w:t>
            </w:r>
            <w:r w:rsidRPr="005D15F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(based on at least one day gap)</w:t>
            </w:r>
          </w:p>
          <w:p w14:paraId="13B25E80" w14:textId="77777777" w:rsidR="005D15FF" w:rsidRDefault="005D15FF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trt1=17.70%</w:t>
            </w:r>
          </w:p>
          <w:p w14:paraId="3CE00BB9" w14:textId="77777777" w:rsidR="005D15FF" w:rsidRDefault="005D15FF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trt2=14.51%</w:t>
            </w:r>
          </w:p>
          <w:p w14:paraId="7A2E8D06" w14:textId="77777777" w:rsidR="005D15FF" w:rsidRDefault="005D15FF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trt3=11.86%</w:t>
            </w:r>
          </w:p>
          <w:p w14:paraId="66E510B2" w14:textId="77777777" w:rsidR="005D15FF" w:rsidRDefault="005D15FF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trt4=11.49%</w:t>
            </w:r>
          </w:p>
          <w:p w14:paraId="7CBE5DB1" w14:textId="77777777" w:rsidR="005D15FF" w:rsidRPr="00BD26D3" w:rsidRDefault="005D15FF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trt5=1.26%</w:t>
            </w:r>
          </w:p>
        </w:tc>
      </w:tr>
      <w:tr w:rsidR="00E810B0" w:rsidRPr="00BD26D3" w14:paraId="72C10868" w14:textId="77777777" w:rsidTr="007341F9">
        <w:tc>
          <w:tcPr>
            <w:tcW w:w="2415" w:type="dxa"/>
          </w:tcPr>
          <w:p w14:paraId="36CA6AD0" w14:textId="77777777" w:rsidR="00E810B0" w:rsidRPr="00E810B0" w:rsidRDefault="00E810B0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E810B0">
              <w:rPr>
                <w:rFonts w:ascii="Arial" w:hAnsi="Arial" w:cs="Arial"/>
                <w:sz w:val="18"/>
                <w:szCs w:val="18"/>
              </w:rPr>
              <w:t>start_date</w:t>
            </w:r>
          </w:p>
        </w:tc>
        <w:tc>
          <w:tcPr>
            <w:tcW w:w="2276" w:type="dxa"/>
          </w:tcPr>
          <w:p w14:paraId="0E708754" w14:textId="77777777" w:rsidR="00E810B0" w:rsidRPr="00BD26D3" w:rsidRDefault="007341F9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2542</w:t>
            </w:r>
          </w:p>
        </w:tc>
        <w:tc>
          <w:tcPr>
            <w:tcW w:w="1568" w:type="dxa"/>
          </w:tcPr>
          <w:p w14:paraId="0E046C39" w14:textId="77777777" w:rsidR="00E810B0" w:rsidRPr="00BD26D3" w:rsidRDefault="007341F9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5AB87DDA" w14:textId="77777777" w:rsidR="00E810B0" w:rsidRPr="00BD26D3" w:rsidRDefault="00E810B0" w:rsidP="002770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10B0" w:rsidRPr="00BD26D3" w14:paraId="5D5FF8D9" w14:textId="77777777" w:rsidTr="007341F9">
        <w:tc>
          <w:tcPr>
            <w:tcW w:w="2415" w:type="dxa"/>
          </w:tcPr>
          <w:p w14:paraId="726C736A" w14:textId="77777777" w:rsidR="00E810B0" w:rsidRPr="00E810B0" w:rsidRDefault="00E810B0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E810B0">
              <w:rPr>
                <w:rFonts w:ascii="Arial" w:hAnsi="Arial" w:cs="Arial"/>
                <w:sz w:val="18"/>
                <w:szCs w:val="18"/>
              </w:rPr>
              <w:t>stop_date</w:t>
            </w:r>
          </w:p>
        </w:tc>
        <w:tc>
          <w:tcPr>
            <w:tcW w:w="2276" w:type="dxa"/>
          </w:tcPr>
          <w:p w14:paraId="4594B09A" w14:textId="77777777" w:rsidR="00E810B0" w:rsidRPr="00BD26D3" w:rsidRDefault="007341F9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1564</w:t>
            </w:r>
          </w:p>
        </w:tc>
        <w:tc>
          <w:tcPr>
            <w:tcW w:w="1568" w:type="dxa"/>
          </w:tcPr>
          <w:p w14:paraId="7447F0F7" w14:textId="77777777" w:rsidR="00E810B0" w:rsidRPr="00BD26D3" w:rsidRDefault="007341F9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06F41896" w14:textId="77777777" w:rsidR="00E810B0" w:rsidRPr="00BD26D3" w:rsidRDefault="00E810B0" w:rsidP="002770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07D1523" w14:textId="77777777" w:rsidR="001C4CF3" w:rsidRDefault="00E810B0" w:rsidP="00E810B0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E810B0">
        <w:rPr>
          <w:rFonts w:ascii="Arial" w:hAnsi="Arial" w:cs="Arial"/>
          <w:sz w:val="20"/>
          <w:szCs w:val="24"/>
        </w:rPr>
        <w:t xml:space="preserve"> </w:t>
      </w:r>
    </w:p>
    <w:p w14:paraId="79A094B0" w14:textId="77777777" w:rsidR="001C4CF3" w:rsidRDefault="001C4CF3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14:paraId="20750DE3" w14:textId="77777777" w:rsidR="001C4CF3" w:rsidRDefault="001C4CF3" w:rsidP="001C4C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4"/>
        </w:rPr>
      </w:pPr>
      <w:r>
        <w:rPr>
          <w:rFonts w:ascii="Arial" w:hAnsi="Arial" w:cs="Arial"/>
          <w:b/>
          <w:bCs/>
          <w:sz w:val="20"/>
          <w:szCs w:val="24"/>
        </w:rPr>
        <w:lastRenderedPageBreak/>
        <w:t>Outcomes</w:t>
      </w:r>
    </w:p>
    <w:tbl>
      <w:tblPr>
        <w:tblStyle w:val="TableGrid"/>
        <w:tblW w:w="10432" w:type="dxa"/>
        <w:tblInd w:w="-635" w:type="dxa"/>
        <w:tblLook w:val="04A0" w:firstRow="1" w:lastRow="0" w:firstColumn="1" w:lastColumn="0" w:noHBand="0" w:noVBand="1"/>
      </w:tblPr>
      <w:tblGrid>
        <w:gridCol w:w="2415"/>
        <w:gridCol w:w="2276"/>
        <w:gridCol w:w="1568"/>
        <w:gridCol w:w="4173"/>
      </w:tblGrid>
      <w:tr w:rsidR="001C4CF3" w:rsidRPr="00BD26D3" w14:paraId="410E67B3" w14:textId="77777777" w:rsidTr="00277072">
        <w:tc>
          <w:tcPr>
            <w:tcW w:w="2415" w:type="dxa"/>
          </w:tcPr>
          <w:p w14:paraId="45A2914F" w14:textId="77777777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76" w:type="dxa"/>
          </w:tcPr>
          <w:p w14:paraId="08AD675C" w14:textId="77777777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568" w:type="dxa"/>
          </w:tcPr>
          <w:p w14:paraId="7F62D7DC" w14:textId="77777777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Assessment </w:t>
            </w:r>
          </w:p>
          <w:p w14:paraId="0E000FE8" w14:textId="2C7634AF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716338"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Correct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? Y/N)</w:t>
            </w:r>
          </w:p>
        </w:tc>
        <w:tc>
          <w:tcPr>
            <w:tcW w:w="4173" w:type="dxa"/>
          </w:tcPr>
          <w:p w14:paraId="336EE9DC" w14:textId="77777777" w:rsidR="001C4CF3" w:rsidRPr="00BD26D3" w:rsidRDefault="001C4CF3" w:rsidP="002770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Note</w:t>
            </w:r>
          </w:p>
        </w:tc>
      </w:tr>
      <w:tr w:rsidR="001C4CF3" w:rsidRPr="00BD26D3" w14:paraId="1A397336" w14:textId="77777777" w:rsidTr="00277072">
        <w:tc>
          <w:tcPr>
            <w:tcW w:w="2415" w:type="dxa"/>
          </w:tcPr>
          <w:p w14:paraId="60AD2281" w14:textId="77777777" w:rsidR="001C4CF3" w:rsidRPr="001C4CF3" w:rsidRDefault="001C4CF3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1C4CF3">
              <w:rPr>
                <w:rFonts w:ascii="Arial" w:hAnsi="Arial" w:cs="Arial"/>
                <w:sz w:val="18"/>
                <w:szCs w:val="18"/>
              </w:rPr>
              <w:t>pat_id</w:t>
            </w:r>
          </w:p>
        </w:tc>
        <w:tc>
          <w:tcPr>
            <w:tcW w:w="2276" w:type="dxa"/>
          </w:tcPr>
          <w:p w14:paraId="6D119EF4" w14:textId="77777777" w:rsidR="001C4CF3" w:rsidRPr="001C4CF3" w:rsidRDefault="00E52991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0268AAAAAAAACPBG</w:t>
            </w:r>
          </w:p>
        </w:tc>
        <w:tc>
          <w:tcPr>
            <w:tcW w:w="1568" w:type="dxa"/>
          </w:tcPr>
          <w:p w14:paraId="580BECA7" w14:textId="77777777" w:rsidR="001C4CF3" w:rsidRPr="001C4CF3" w:rsidRDefault="00E52991" w:rsidP="0027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5C829FCD" w14:textId="77777777" w:rsidR="001C4CF3" w:rsidRPr="001C4CF3" w:rsidRDefault="00E52991" w:rsidP="00277072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N = 60,479</w:t>
            </w:r>
          </w:p>
        </w:tc>
      </w:tr>
      <w:tr w:rsidR="00E52991" w:rsidRPr="00BD26D3" w14:paraId="2766614A" w14:textId="77777777" w:rsidTr="00277072">
        <w:tc>
          <w:tcPr>
            <w:tcW w:w="2415" w:type="dxa"/>
          </w:tcPr>
          <w:p w14:paraId="29059C23" w14:textId="77777777" w:rsidR="00E52991" w:rsidRPr="001C4CF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 w:rsidRPr="001C4CF3">
              <w:rPr>
                <w:rFonts w:ascii="Arial" w:hAnsi="Arial" w:cs="Arial"/>
                <w:sz w:val="18"/>
                <w:szCs w:val="18"/>
              </w:rPr>
              <w:t>eventdt</w:t>
            </w:r>
          </w:p>
        </w:tc>
        <w:tc>
          <w:tcPr>
            <w:tcW w:w="2276" w:type="dxa"/>
          </w:tcPr>
          <w:p w14:paraId="5743A30F" w14:textId="77777777" w:rsidR="00E52991" w:rsidRPr="00BD26D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sz w:val="18"/>
                <w:szCs w:val="18"/>
              </w:rPr>
              <w:t>02jan2006</w:t>
            </w:r>
          </w:p>
        </w:tc>
        <w:tc>
          <w:tcPr>
            <w:tcW w:w="1568" w:type="dxa"/>
          </w:tcPr>
          <w:p w14:paraId="58D36711" w14:textId="77777777" w:rsidR="00E52991" w:rsidRPr="00BD26D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38A4DAB0" w14:textId="397F66CA" w:rsidR="00E52991" w:rsidRPr="00716338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  <w:r w:rsidRPr="00BD26D3">
              <w:rPr>
                <w:rFonts w:ascii="Arial" w:hAnsi="Arial" w:cs="Arial"/>
                <w:sz w:val="18"/>
                <w:szCs w:val="18"/>
              </w:rPr>
              <w:t>:</w:t>
            </w:r>
            <w:r w:rsidRPr="00BD26D3">
              <w:rPr>
                <w:sz w:val="18"/>
                <w:szCs w:val="18"/>
              </w:rPr>
              <w:t xml:space="preserve"> </w:t>
            </w:r>
            <w:r w:rsidRPr="00BD26D3">
              <w:rPr>
                <w:rFonts w:ascii="Arial" w:hAnsi="Arial" w:cs="Arial"/>
                <w:sz w:val="18"/>
                <w:szCs w:val="18"/>
              </w:rPr>
              <w:t>01jan200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D26D3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  <w:r w:rsidRPr="00BD26D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31dec2013</w:t>
            </w:r>
          </w:p>
        </w:tc>
      </w:tr>
      <w:tr w:rsidR="00E52991" w:rsidRPr="00BD26D3" w14:paraId="43B36465" w14:textId="77777777" w:rsidTr="00277072">
        <w:tc>
          <w:tcPr>
            <w:tcW w:w="2415" w:type="dxa"/>
          </w:tcPr>
          <w:p w14:paraId="1DAF1513" w14:textId="77777777" w:rsidR="00E52991" w:rsidRPr="001C4CF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 w:rsidRPr="001C4CF3">
              <w:rPr>
                <w:rFonts w:ascii="Arial" w:hAnsi="Arial" w:cs="Arial"/>
                <w:sz w:val="18"/>
                <w:szCs w:val="18"/>
              </w:rPr>
              <w:t>event</w:t>
            </w:r>
          </w:p>
        </w:tc>
        <w:tc>
          <w:tcPr>
            <w:tcW w:w="2276" w:type="dxa"/>
          </w:tcPr>
          <w:p w14:paraId="60C82E6D" w14:textId="77777777" w:rsidR="00E52991" w:rsidRPr="001C4CF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0-4</w:t>
            </w:r>
          </w:p>
        </w:tc>
        <w:tc>
          <w:tcPr>
            <w:tcW w:w="1568" w:type="dxa"/>
          </w:tcPr>
          <w:p w14:paraId="7AA9F219" w14:textId="77777777" w:rsidR="00E52991" w:rsidRPr="001C4CF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64B99580" w14:textId="77777777" w:rsidR="00E52991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= 7.74%</w:t>
            </w:r>
          </w:p>
          <w:p w14:paraId="3EA94969" w14:textId="77777777" w:rsidR="00E52991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= 10.83%</w:t>
            </w:r>
          </w:p>
          <w:p w14:paraId="7F7208EC" w14:textId="77777777" w:rsidR="00E52991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= 18.37%</w:t>
            </w:r>
          </w:p>
          <w:p w14:paraId="54CD4663" w14:textId="77777777" w:rsidR="00E52991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= 24.78%</w:t>
            </w:r>
          </w:p>
          <w:p w14:paraId="62121928" w14:textId="77777777" w:rsidR="00E52991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= 38.27%</w:t>
            </w:r>
          </w:p>
          <w:p w14:paraId="6B5C0186" w14:textId="77777777" w:rsidR="00E52991" w:rsidRPr="00E52991" w:rsidRDefault="00E52991" w:rsidP="00E5299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Number of event</w:t>
            </w:r>
            <w:r w:rsidRPr="00E5299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= 168,746 events</w:t>
            </w:r>
          </w:p>
        </w:tc>
      </w:tr>
      <w:tr w:rsidR="00E52991" w:rsidRPr="00BD26D3" w14:paraId="3A742771" w14:textId="77777777" w:rsidTr="00277072">
        <w:tc>
          <w:tcPr>
            <w:tcW w:w="2415" w:type="dxa"/>
          </w:tcPr>
          <w:p w14:paraId="541F5420" w14:textId="77777777" w:rsidR="00E52991" w:rsidRPr="001C4CF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 w:rsidRPr="001C4CF3">
              <w:rPr>
                <w:rFonts w:ascii="Arial" w:hAnsi="Arial" w:cs="Arial"/>
                <w:sz w:val="18"/>
                <w:szCs w:val="18"/>
              </w:rPr>
              <w:t>event_date</w:t>
            </w:r>
          </w:p>
        </w:tc>
        <w:tc>
          <w:tcPr>
            <w:tcW w:w="2276" w:type="dxa"/>
          </w:tcPr>
          <w:p w14:paraId="50EB3CDF" w14:textId="77777777" w:rsidR="00E52991" w:rsidRPr="001C4CF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1231</w:t>
            </w:r>
          </w:p>
        </w:tc>
        <w:tc>
          <w:tcPr>
            <w:tcW w:w="1568" w:type="dxa"/>
          </w:tcPr>
          <w:p w14:paraId="6B8B0A68" w14:textId="77777777" w:rsidR="00E52991" w:rsidRPr="001C4CF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4173" w:type="dxa"/>
          </w:tcPr>
          <w:p w14:paraId="501B17FD" w14:textId="77777777" w:rsidR="00E52991" w:rsidRPr="001C4CF3" w:rsidRDefault="00E52991" w:rsidP="00E529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Attached to eventdt and index date</w:t>
            </w:r>
          </w:p>
        </w:tc>
      </w:tr>
    </w:tbl>
    <w:p w14:paraId="1519EE6C" w14:textId="77777777" w:rsidR="000E12C6" w:rsidRDefault="000E12C6" w:rsidP="00E52991">
      <w:pPr>
        <w:spacing w:after="0" w:line="240" w:lineRule="auto"/>
        <w:rPr>
          <w:rFonts w:ascii="Courier New" w:hAnsi="Courier New" w:cs="Courier New"/>
          <w:sz w:val="14"/>
          <w:szCs w:val="18"/>
        </w:rPr>
      </w:pPr>
    </w:p>
    <w:p w14:paraId="1EDC6CF1" w14:textId="77777777" w:rsidR="000E12C6" w:rsidRDefault="000E12C6">
      <w:pPr>
        <w:rPr>
          <w:rFonts w:ascii="Courier New" w:hAnsi="Courier New" w:cs="Courier New"/>
          <w:sz w:val="14"/>
          <w:szCs w:val="18"/>
        </w:rPr>
      </w:pPr>
      <w:r>
        <w:rPr>
          <w:rFonts w:ascii="Courier New" w:hAnsi="Courier New" w:cs="Courier New"/>
          <w:sz w:val="14"/>
          <w:szCs w:val="18"/>
        </w:rPr>
        <w:br w:type="page"/>
      </w:r>
    </w:p>
    <w:p w14:paraId="44855DE7" w14:textId="77777777" w:rsidR="00644772" w:rsidRDefault="00644772" w:rsidP="00644772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B704F25" w14:textId="77777777" w:rsidR="00644772" w:rsidRDefault="00644772" w:rsidP="00644772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2E990B52" w14:textId="77777777" w:rsidR="00644772" w:rsidRPr="00644772" w:rsidRDefault="00644772" w:rsidP="00644772">
      <w:pPr>
        <w:spacing w:after="120" w:line="240" w:lineRule="auto"/>
        <w:rPr>
          <w:rFonts w:ascii="Arial" w:hAnsi="Arial" w:cs="Arial"/>
          <w:sz w:val="20"/>
          <w:szCs w:val="20"/>
        </w:rPr>
      </w:pPr>
    </w:p>
    <w:sectPr w:rsidR="00644772" w:rsidRPr="0064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52FEB"/>
    <w:multiLevelType w:val="hybridMultilevel"/>
    <w:tmpl w:val="EE62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B7708"/>
    <w:multiLevelType w:val="hybridMultilevel"/>
    <w:tmpl w:val="0B8A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5DE5"/>
    <w:multiLevelType w:val="hybridMultilevel"/>
    <w:tmpl w:val="EE62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C18FB"/>
    <w:multiLevelType w:val="hybridMultilevel"/>
    <w:tmpl w:val="0B8A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B5"/>
    <w:rsid w:val="000665BA"/>
    <w:rsid w:val="000D2268"/>
    <w:rsid w:val="000E12C6"/>
    <w:rsid w:val="0014239E"/>
    <w:rsid w:val="0014383F"/>
    <w:rsid w:val="001C4CF3"/>
    <w:rsid w:val="00236365"/>
    <w:rsid w:val="0027057D"/>
    <w:rsid w:val="002D781A"/>
    <w:rsid w:val="00316E98"/>
    <w:rsid w:val="00331A96"/>
    <w:rsid w:val="003639D0"/>
    <w:rsid w:val="003B1283"/>
    <w:rsid w:val="003C5B94"/>
    <w:rsid w:val="003E7769"/>
    <w:rsid w:val="00421A12"/>
    <w:rsid w:val="00463AF9"/>
    <w:rsid w:val="004A3BC7"/>
    <w:rsid w:val="004C5E72"/>
    <w:rsid w:val="00550D8F"/>
    <w:rsid w:val="005C12CE"/>
    <w:rsid w:val="005D15FF"/>
    <w:rsid w:val="005E6458"/>
    <w:rsid w:val="00644772"/>
    <w:rsid w:val="00716338"/>
    <w:rsid w:val="007341F9"/>
    <w:rsid w:val="00807EDE"/>
    <w:rsid w:val="00880CE9"/>
    <w:rsid w:val="00973ECD"/>
    <w:rsid w:val="009E6F37"/>
    <w:rsid w:val="00A01367"/>
    <w:rsid w:val="00A53863"/>
    <w:rsid w:val="00B61B38"/>
    <w:rsid w:val="00BD26D3"/>
    <w:rsid w:val="00BE18DD"/>
    <w:rsid w:val="00BE1B33"/>
    <w:rsid w:val="00BF54B5"/>
    <w:rsid w:val="00CC5B26"/>
    <w:rsid w:val="00DA5A8B"/>
    <w:rsid w:val="00DB7C1C"/>
    <w:rsid w:val="00E52991"/>
    <w:rsid w:val="00E810B0"/>
    <w:rsid w:val="00E8177F"/>
    <w:rsid w:val="00ED6EB5"/>
    <w:rsid w:val="00F002B4"/>
    <w:rsid w:val="00F145CB"/>
    <w:rsid w:val="00F2738D"/>
    <w:rsid w:val="00F473B5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7F1F"/>
  <w15:docId w15:val="{0D18B263-DA11-491C-95FC-685064B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B5"/>
    <w:pPr>
      <w:ind w:left="720"/>
      <w:contextualSpacing/>
    </w:pPr>
  </w:style>
  <w:style w:type="table" w:styleId="TableGrid">
    <w:name w:val="Table Grid"/>
    <w:basedOn w:val="TableNormal"/>
    <w:uiPriority w:val="39"/>
    <w:rsid w:val="00F4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4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77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77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77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7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7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1065</Words>
  <Characters>6167</Characters>
  <Application>Microsoft Office Word</Application>
  <DocSecurity>0</DocSecurity>
  <Lines>101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Dilokthornsakul, Piyameth</dc:creator>
  <cp:keywords/>
  <dc:description/>
  <cp:lastModifiedBy>Dilokthornsakul, Piyameth</cp:lastModifiedBy>
  <cp:revision>36</cp:revision>
  <dcterms:created xsi:type="dcterms:W3CDTF">2015-06-30T21:11:00Z</dcterms:created>
  <dcterms:modified xsi:type="dcterms:W3CDTF">2015-07-02T21:07:00Z</dcterms:modified>
</cp:coreProperties>
</file>