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5DF" w:rsidRDefault="007258CA">
      <w:bookmarkStart w:id="0" w:name="_GoBack"/>
      <w:r>
        <w:rPr>
          <w:noProof/>
        </w:rPr>
        <w:drawing>
          <wp:inline distT="0" distB="0" distL="0" distR="0" wp14:anchorId="36B836B2" wp14:editId="627C6DEA">
            <wp:extent cx="8477250" cy="444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44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75DF" w:rsidSect="007258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CA"/>
    <w:rsid w:val="007258CA"/>
    <w:rsid w:val="00F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198A8-79C9-4D7C-9D53-9A5F4EE5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makdine Dontsi</dc:creator>
  <cp:keywords/>
  <dc:description/>
  <cp:lastModifiedBy>makdine Dontsi</cp:lastModifiedBy>
  <cp:revision>1</cp:revision>
  <dcterms:created xsi:type="dcterms:W3CDTF">2018-09-07T14:40:00Z</dcterms:created>
  <dcterms:modified xsi:type="dcterms:W3CDTF">2018-09-07T14:41:00Z</dcterms:modified>
</cp:coreProperties>
</file>