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E0B5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 w:hint="eastAsia"/>
          <w:sz w:val="52"/>
          <w:szCs w:val="52"/>
          <w:lang w:val="en"/>
        </w:rPr>
      </w:pP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國立中央大學</w:t>
      </w:r>
    </w:p>
    <w:p w14:paraId="42BD577F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114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學年度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第一學期</w:t>
      </w:r>
    </w:p>
    <w:p w14:paraId="74D27182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48598847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</w:p>
    <w:p w14:paraId="2DCDF5F8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2"/>
          <w:szCs w:val="42"/>
          <w:lang w:val="en"/>
        </w:rPr>
      </w:pP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軟體工程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 xml:space="preserve"> </w:t>
      </w:r>
      <w:r w:rsidRPr="00A82F38">
        <w:rPr>
          <w:rFonts w:ascii="Times New Roman" w:eastAsia="標楷體" w:hAnsi="Times New Roman" w:cs="Times New Roman"/>
          <w:sz w:val="42"/>
          <w:szCs w:val="42"/>
          <w:lang w:val="en"/>
        </w:rPr>
        <w:t>期末書面報告</w:t>
      </w:r>
    </w:p>
    <w:p w14:paraId="5161ED54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"/>
        </w:rPr>
        <w:t xml:space="preserve"> </w:t>
      </w:r>
    </w:p>
    <w:p w14:paraId="34DA9F3C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52"/>
          <w:szCs w:val="52"/>
          <w:lang w:val="en"/>
        </w:rPr>
      </w:pP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 xml:space="preserve">C </w:t>
      </w: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軟體設計文件</w:t>
      </w: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(</w:t>
      </w: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架構設計</w:t>
      </w:r>
      <w:r w:rsidRPr="00A82F38">
        <w:rPr>
          <w:rFonts w:ascii="Times New Roman" w:eastAsia="標楷體" w:hAnsi="Times New Roman" w:cs="Times New Roman"/>
          <w:sz w:val="52"/>
          <w:szCs w:val="52"/>
          <w:lang w:val="en"/>
        </w:rPr>
        <w:t>)</w:t>
      </w:r>
    </w:p>
    <w:p w14:paraId="421B93F8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  <w:r w:rsidRPr="00A82F38">
        <w:rPr>
          <w:rFonts w:ascii="Times New Roman" w:eastAsia="標楷體" w:hAnsi="Times New Roman" w:cs="Times New Roman"/>
          <w:sz w:val="48"/>
          <w:szCs w:val="48"/>
          <w:lang w:val="en"/>
        </w:rPr>
        <w:t>寵物領養平台</w:t>
      </w:r>
    </w:p>
    <w:p w14:paraId="37085C66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48"/>
          <w:szCs w:val="48"/>
          <w:lang w:val="en"/>
        </w:rPr>
      </w:pPr>
    </w:p>
    <w:p w14:paraId="56CD7D96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36"/>
          <w:szCs w:val="36"/>
          <w:lang w:val="en"/>
        </w:rPr>
      </w:pPr>
      <w:r w:rsidRPr="00A82F38">
        <w:rPr>
          <w:rFonts w:ascii="Times New Roman" w:eastAsia="標楷體" w:hAnsi="Times New Roman" w:cs="Times New Roman"/>
          <w:sz w:val="36"/>
          <w:szCs w:val="36"/>
          <w:lang w:val="en"/>
        </w:rPr>
        <w:t>組別：第十七組</w:t>
      </w:r>
    </w:p>
    <w:p w14:paraId="2457B6BD" w14:textId="77777777" w:rsidR="008C0F45" w:rsidRPr="00A82F38" w:rsidRDefault="008C0F45" w:rsidP="008C0F45">
      <w:pPr>
        <w:shd w:val="clear" w:color="auto" w:fill="FFFFFF"/>
        <w:spacing w:line="324" w:lineRule="auto"/>
        <w:ind w:left="0"/>
        <w:jc w:val="center"/>
        <w:rPr>
          <w:rFonts w:ascii="Times New Roman" w:eastAsia="標楷體" w:hAnsi="Times New Roman" w:cs="Times New Roman"/>
          <w:sz w:val="32"/>
          <w:szCs w:val="32"/>
          <w:lang w:val="en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"/>
        </w:rPr>
        <w:t>組員：</w:t>
      </w:r>
    </w:p>
    <w:p w14:paraId="540A42EE" w14:textId="77777777" w:rsidR="008C0F45" w:rsidRPr="00A82F38" w:rsidRDefault="008C0F45" w:rsidP="008C0F45">
      <w:pPr>
        <w:ind w:left="0"/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114423001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陳柏甫</w:t>
      </w:r>
    </w:p>
    <w:p w14:paraId="28B68F3C" w14:textId="77777777" w:rsidR="008C0F45" w:rsidRPr="00A82F38" w:rsidRDefault="008C0F45" w:rsidP="008C0F45">
      <w:pPr>
        <w:ind w:left="0"/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114423007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潘維晟</w:t>
      </w:r>
    </w:p>
    <w:p w14:paraId="7EA1C46A" w14:textId="77777777" w:rsidR="008C0F45" w:rsidRPr="00A82F38" w:rsidRDefault="008C0F45" w:rsidP="008C0F45">
      <w:pPr>
        <w:ind w:left="0"/>
        <w:jc w:val="center"/>
        <w:rPr>
          <w:rFonts w:ascii="Times New Roman" w:eastAsia="標楷體" w:hAnsi="Times New Roman" w:cs="Times New Roman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114423042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劉和媛</w:t>
      </w:r>
    </w:p>
    <w:p w14:paraId="50F2E909" w14:textId="1F984786" w:rsidR="008C0F45" w:rsidRPr="008C0F45" w:rsidRDefault="008C0F45" w:rsidP="008C0F45">
      <w:pPr>
        <w:ind w:left="0"/>
        <w:jc w:val="center"/>
        <w:rPr>
          <w:rFonts w:ascii="Times New Roman" w:eastAsia="標楷體" w:hAnsi="Times New Roman" w:cs="Times New Roman" w:hint="eastAsia"/>
          <w:sz w:val="32"/>
          <w:szCs w:val="32"/>
          <w:lang w:val="en-US"/>
        </w:rPr>
      </w:pP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 xml:space="preserve">114423043 </w:t>
      </w:r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李</w:t>
      </w:r>
      <w:proofErr w:type="gramStart"/>
      <w:r w:rsidRPr="00A82F38">
        <w:rPr>
          <w:rFonts w:ascii="Times New Roman" w:eastAsia="標楷體" w:hAnsi="Times New Roman" w:cs="Times New Roman"/>
          <w:sz w:val="32"/>
          <w:szCs w:val="32"/>
          <w:lang w:val="en-US"/>
        </w:rPr>
        <w:t>嶧</w:t>
      </w:r>
      <w:proofErr w:type="gramEnd"/>
    </w:p>
    <w:p w14:paraId="0E9B3DE3" w14:textId="77777777" w:rsidR="008C0F45" w:rsidRDefault="008C0F45" w:rsidP="008C0F45">
      <w:pPr>
        <w:ind w:left="0"/>
        <w:rPr>
          <w:rFonts w:ascii="Times New Roman" w:eastAsia="標楷體" w:hAnsi="Times New Roman" w:cs="Times New Roman"/>
        </w:rPr>
        <w:sectPr w:rsidR="008C0F45" w:rsidSect="008C0F45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  <w:vAlign w:val="center"/>
        </w:sectPr>
      </w:pPr>
    </w:p>
    <w:sdt>
      <w:sdtPr>
        <w:rPr>
          <w:rFonts w:ascii="Times New Roman" w:eastAsia="標楷體" w:hAnsi="Times New Roman" w:cs="Times New Roman"/>
        </w:rPr>
        <w:id w:val="-212699115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1E2E0E1" w14:textId="77777777" w:rsidR="008C0F45" w:rsidRPr="00A82F38" w:rsidRDefault="008C0F45" w:rsidP="008C0F45">
          <w:pPr>
            <w:ind w:left="0"/>
            <w:rPr>
              <w:rFonts w:ascii="Times New Roman" w:eastAsia="標楷體" w:hAnsi="Times New Roman" w:cs="Times New Roman"/>
              <w:sz w:val="32"/>
              <w:szCs w:val="32"/>
            </w:rPr>
          </w:pPr>
          <w:r w:rsidRPr="00A82F38">
            <w:rPr>
              <w:rFonts w:ascii="Times New Roman" w:eastAsia="標楷體" w:hAnsi="Times New Roman" w:cs="Times New Roman"/>
              <w:sz w:val="32"/>
              <w:szCs w:val="32"/>
            </w:rPr>
            <w:t>目錄</w:t>
          </w:r>
        </w:p>
        <w:p w14:paraId="208BE5D6" w14:textId="774D5548" w:rsidR="00577DDC" w:rsidRPr="00577DDC" w:rsidRDefault="008C0F45">
          <w:pPr>
            <w:pStyle w:val="12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577DDC">
            <w:rPr>
              <w:rFonts w:ascii="Times New Roman" w:eastAsia="標楷體" w:hAnsi="Times New Roman"/>
              <w:sz w:val="24"/>
              <w:szCs w:val="24"/>
            </w:rPr>
            <w:fldChar w:fldCharType="begin"/>
          </w:r>
          <w:r w:rsidRPr="00577DDC">
            <w:rPr>
              <w:rFonts w:ascii="Times New Roman" w:eastAsia="標楷體" w:hAnsi="Times New Roman"/>
              <w:sz w:val="24"/>
              <w:szCs w:val="24"/>
            </w:rPr>
            <w:instrText xml:space="preserve"> TOC \o "1-3" \h \z \u </w:instrText>
          </w:r>
          <w:r w:rsidRPr="00577DDC">
            <w:rPr>
              <w:rFonts w:ascii="Times New Roman" w:eastAsia="標楷體" w:hAnsi="Times New Roman"/>
              <w:sz w:val="24"/>
              <w:szCs w:val="24"/>
            </w:rPr>
            <w:fldChar w:fldCharType="separate"/>
          </w:r>
          <w:hyperlink w:anchor="_Toc217739606" w:history="1">
            <w:r w:rsidR="00577DDC"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1. </w:t>
            </w:r>
            <w:r w:rsidR="00577DDC"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系統架構概述</w:t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_Toc217739606 \h </w:instrText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2</w:t>
            </w:r>
            <w:r w:rsidR="00577DDC"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FCF3E5" w14:textId="26BE366B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07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1.1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表示層（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Presentation Layer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）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_Toc217739607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2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257806" w14:textId="5E9FB7DC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08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1.2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應用層（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Application Layer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）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_Toc217739608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3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A643B" w14:textId="09F43CDF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09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1.3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資料層（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Data Layer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）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_Toc217739609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3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41469" w14:textId="3AADF4B3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0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1.4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資料流說明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_Toc217739610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3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6FC5FB" w14:textId="684B2125" w:rsidR="00577DDC" w:rsidRPr="00577DDC" w:rsidRDefault="00577DDC">
          <w:pPr>
            <w:pStyle w:val="12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1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2.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模組分解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_Toc217739611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4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0AECC0" w14:textId="2917C80C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2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2.1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前端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_Toc217739612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4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94EED" w14:textId="26254ECA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3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2.2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後端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_Toc217739613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6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C5B763" w14:textId="0B43568B" w:rsidR="00577DDC" w:rsidRPr="00577DDC" w:rsidRDefault="00577DDC">
          <w:pPr>
            <w:pStyle w:val="12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4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3.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資料庫設計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_Toc217739614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10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1909E9" w14:textId="2B78A278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5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3.1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資料表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_Toc217739615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10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9E0B49" w14:textId="166FCBE3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6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3.3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資料表間的關聯關係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_Toc217739616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21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3B413" w14:textId="050A37F6" w:rsidR="00577DDC" w:rsidRPr="00577DDC" w:rsidRDefault="00577DDC">
          <w:pPr>
            <w:pStyle w:val="21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7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3.4 ERD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_Toc217739617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22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C044D2" w14:textId="5FA1D57A" w:rsidR="00577DDC" w:rsidRPr="00577DDC" w:rsidRDefault="00577DDC">
          <w:pPr>
            <w:pStyle w:val="12"/>
            <w:tabs>
              <w:tab w:val="right" w:leader="dot" w:pos="9019"/>
            </w:tabs>
            <w:rPr>
              <w:rFonts w:ascii="Times New Roman" w:eastAsia="標楷體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7739618" w:history="1"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 xml:space="preserve">4. </w:t>
            </w:r>
            <w:r w:rsidRPr="00577DDC">
              <w:rPr>
                <w:rStyle w:val="af3"/>
                <w:rFonts w:ascii="Times New Roman" w:eastAsia="標楷體" w:hAnsi="Times New Roman"/>
                <w:noProof/>
                <w:sz w:val="24"/>
                <w:szCs w:val="24"/>
              </w:rPr>
              <w:t>系統架構圖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ab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instrText xml:space="preserve"> PAGEREF _Toc217739618 \h </w:instrTex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844C5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t>23</w:t>
            </w:r>
            <w:r w:rsidRPr="00577DDC">
              <w:rPr>
                <w:rFonts w:ascii="Times New Roman" w:eastAsia="標楷體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0E9DE9" w14:textId="6C1D194F" w:rsidR="008C0F45" w:rsidRPr="00577DDC" w:rsidRDefault="008C0F45" w:rsidP="008C0F45">
          <w:pPr>
            <w:ind w:left="0"/>
            <w:rPr>
              <w:rFonts w:ascii="Times New Roman" w:eastAsia="標楷體" w:hAnsi="Times New Roman" w:cs="Times New Roman"/>
              <w:sz w:val="24"/>
              <w:szCs w:val="24"/>
            </w:rPr>
          </w:pPr>
          <w:r w:rsidRPr="00577DDC">
            <w:rPr>
              <w:rFonts w:ascii="Times New Roman" w:eastAsia="標楷體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4CCE769" w14:textId="77777777" w:rsidR="008C0F45" w:rsidRPr="00A82F38" w:rsidRDefault="008C0F45" w:rsidP="008C0F45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82F38">
        <w:rPr>
          <w:rFonts w:ascii="Times New Roman" w:eastAsia="標楷體" w:hAnsi="Times New Roman" w:cs="Times New Roman"/>
        </w:rPr>
        <w:br w:type="page"/>
      </w:r>
    </w:p>
    <w:p w14:paraId="13D672FA" w14:textId="33B4D577" w:rsidR="008C0F45" w:rsidRPr="00B70573" w:rsidRDefault="00B70573" w:rsidP="00B70573">
      <w:pPr>
        <w:pStyle w:val="10"/>
      </w:pPr>
      <w:bookmarkStart w:id="0" w:name="_Toc217739606"/>
      <w:r w:rsidRPr="00B70573">
        <w:rPr>
          <w:rFonts w:hint="eastAsia"/>
        </w:rPr>
        <w:lastRenderedPageBreak/>
        <w:t xml:space="preserve">1. </w:t>
      </w:r>
      <w:r w:rsidR="008C0F45" w:rsidRPr="00B70573">
        <w:t>系統架構概述</w:t>
      </w:r>
      <w:bookmarkEnd w:id="0"/>
    </w:p>
    <w:p w14:paraId="25058D68" w14:textId="77777777" w:rsidR="008C0F45" w:rsidRPr="00A82F38" w:rsidRDefault="008C0F45" w:rsidP="00B70573">
      <w:pPr>
        <w:ind w:firstLineChars="200" w:firstLine="48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本系統採用三層式架構（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Presentation / Application / 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），下列為每一層的技術選擇與主要職責：</w:t>
      </w:r>
    </w:p>
    <w:p w14:paraId="610E852D" w14:textId="77777777" w:rsidR="008C0F45" w:rsidRPr="001844C5" w:rsidRDefault="008C0F45" w:rsidP="00B70573">
      <w:pPr>
        <w:pStyle w:val="2"/>
        <w:rPr>
          <w:b/>
          <w:bCs/>
        </w:rPr>
      </w:pPr>
      <w:bookmarkStart w:id="1" w:name="_Toc217739607"/>
      <w:r w:rsidRPr="001844C5">
        <w:rPr>
          <w:b/>
          <w:bCs/>
        </w:rPr>
        <w:t xml:space="preserve">1.1 </w:t>
      </w:r>
      <w:r w:rsidRPr="001844C5">
        <w:rPr>
          <w:b/>
          <w:bCs/>
        </w:rPr>
        <w:t>表示層（</w:t>
      </w:r>
      <w:r w:rsidRPr="001844C5">
        <w:rPr>
          <w:b/>
          <w:bCs/>
        </w:rPr>
        <w:t>Presentation Layer</w:t>
      </w:r>
      <w:r w:rsidRPr="001844C5">
        <w:rPr>
          <w:b/>
          <w:bCs/>
        </w:rPr>
        <w:t>）</w:t>
      </w:r>
      <w:bookmarkEnd w:id="1"/>
    </w:p>
    <w:p w14:paraId="05180A9C" w14:textId="77777777" w:rsidR="008C0F45" w:rsidRPr="00A82F38" w:rsidRDefault="008C0F45" w:rsidP="008C0F45">
      <w:pPr>
        <w:pStyle w:val="a9"/>
        <w:numPr>
          <w:ilvl w:val="1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技術選擇：</w:t>
      </w:r>
    </w:p>
    <w:p w14:paraId="065BAE6F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框架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Vue 3 + Vite + TypeScript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SPA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</w:t>
      </w:r>
    </w:p>
    <w:p w14:paraId="063F8ECD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狀態管理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Pinia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；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Server-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state: @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tanstack/vue-query</w:t>
      </w:r>
    </w:p>
    <w:p w14:paraId="4F5603F9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表單驗證：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vee-validate + zod</w:t>
      </w:r>
    </w:p>
    <w:p w14:paraId="31E33575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UI</w:t>
      </w:r>
      <w:r w:rsidRPr="00A82F38">
        <w:rPr>
          <w:rFonts w:ascii="Times New Roman" w:eastAsia="標楷體" w:hAnsi="Times New Roman" w:cs="Times New Roman"/>
          <w:sz w:val="24"/>
          <w:szCs w:val="24"/>
        </w:rPr>
        <w:t>樣式：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Tailwind CSS</w:t>
      </w:r>
    </w:p>
    <w:p w14:paraId="7486A6B6" w14:textId="77777777" w:rsidR="008C0F45" w:rsidRPr="00A82F38" w:rsidRDefault="008C0F45" w:rsidP="008C0F45">
      <w:pPr>
        <w:pStyle w:val="a9"/>
        <w:numPr>
          <w:ilvl w:val="1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主要職責：</w:t>
      </w:r>
    </w:p>
    <w:p w14:paraId="6CB692D2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呈現使用者介面與互動。</w:t>
      </w:r>
    </w:p>
    <w:p w14:paraId="332B6220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處理表單驗證、草稿快取與本地輸入暫存。</w:t>
      </w:r>
    </w:p>
    <w:p w14:paraId="22602564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與後端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REST 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交換資料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HTTP/JSON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發起請求、顯示回應、錯誤處理與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retry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策略。</w:t>
      </w:r>
    </w:p>
    <w:p w14:paraId="5D8736E8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實作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presign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上傳流程：</w:t>
      </w:r>
    </w:p>
    <w:p w14:paraId="27524A5C" w14:textId="77777777" w:rsidR="008C0F45" w:rsidRPr="00A82F38" w:rsidRDefault="008C0F45" w:rsidP="008C0F45">
      <w:pPr>
        <w:pStyle w:val="a9"/>
        <w:numPr>
          <w:ilvl w:val="3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前端向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取得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presigned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URL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。</w:t>
      </w:r>
    </w:p>
    <w:p w14:paraId="1AFB6A5D" w14:textId="77777777" w:rsidR="008C0F45" w:rsidRPr="00A82F38" w:rsidRDefault="008C0F45" w:rsidP="008C0F45">
      <w:pPr>
        <w:pStyle w:val="a9"/>
        <w:numPr>
          <w:ilvl w:val="3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前端直接上傳檔案至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Object Storage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3A2C3B71" w14:textId="77777777" w:rsidR="008C0F45" w:rsidRPr="00A82F38" w:rsidRDefault="008C0F45" w:rsidP="008C0F45">
      <w:pPr>
        <w:pStyle w:val="a9"/>
        <w:numPr>
          <w:ilvl w:val="3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上傳完成後回報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metadata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4DF126BB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顯示長時間任務狀態與通知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/jobs/{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jobId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}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輪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詢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或透過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websocket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pubsub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3767B51E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客戶端路由守衛與基本存取導向（基於角色或所有權的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控制）。</w:t>
      </w:r>
    </w:p>
    <w:p w14:paraId="209C09EE" w14:textId="77777777" w:rsidR="008C0F45" w:rsidRPr="00A82F38" w:rsidRDefault="008C0F45" w:rsidP="008C0F45">
      <w:pPr>
        <w:pStyle w:val="a9"/>
        <w:numPr>
          <w:ilvl w:val="1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主要功能頁面：</w:t>
      </w:r>
    </w:p>
    <w:p w14:paraId="1D35B49F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Landing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平台首頁、導向登入或主要功能入口。</w:t>
      </w:r>
    </w:p>
    <w:p w14:paraId="305F0457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Listings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動物清單搜尋與篩選。</w:t>
      </w:r>
    </w:p>
    <w:p w14:paraId="48364982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Listing Detail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動物詳細資訊、圖片與申請入口。</w:t>
      </w:r>
    </w:p>
    <w:p w14:paraId="65AEDA23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My Applications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顯示使用者申請紀錄與狀態。</w:t>
      </w:r>
      <w:r w:rsidRPr="00A82F38">
        <w:rPr>
          <w:rFonts w:ascii="Times New Roman" w:eastAsia="標楷體" w:hAnsi="Times New Roman" w:cs="Times New Roman"/>
          <w:sz w:val="24"/>
          <w:szCs w:val="24"/>
        </w:rPr>
        <w:t>(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一般會員</w:t>
      </w:r>
      <w:r w:rsidRPr="00A82F38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7FF36FB7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My Rehomes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管理使用者的刊登資料，並進行審核。</w:t>
      </w:r>
      <w:r w:rsidRPr="00A82F38">
        <w:rPr>
          <w:rFonts w:ascii="Times New Roman" w:eastAsia="標楷體" w:hAnsi="Times New Roman" w:cs="Times New Roman"/>
          <w:sz w:val="24"/>
          <w:szCs w:val="24"/>
        </w:rPr>
        <w:t>(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一般會員</w:t>
      </w:r>
      <w:r w:rsidRPr="00A82F38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3911BB1D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Shelter Dashboard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收容所會員專屬管理介面（刊登、申請審核）</w:t>
      </w:r>
    </w:p>
    <w:p w14:paraId="78441648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Admin Dashboard 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—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管理員後台，用於審核與系統監控。</w:t>
      </w:r>
    </w:p>
    <w:p w14:paraId="6717C4AF" w14:textId="77777777" w:rsidR="008C0F45" w:rsidRPr="00A82F38" w:rsidRDefault="008C0F45" w:rsidP="008C0F45">
      <w:pPr>
        <w:pStyle w:val="a9"/>
        <w:numPr>
          <w:ilvl w:val="1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與其他層互動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：</w:t>
      </w:r>
    </w:p>
    <w:p w14:paraId="15E16995" w14:textId="77777777" w:rsidR="008C0F45" w:rsidRPr="00A82F38" w:rsidRDefault="008C0F45" w:rsidP="008C0F45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透過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HTTPS REST 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與應用層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Application Layer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交換資料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；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上傳流程為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presign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→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直傳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MinIO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(Object Storage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物件儲存系統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) →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回傳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metadata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給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API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1CF17F3F" w14:textId="3F503B85" w:rsidR="008C0F45" w:rsidRPr="00B70573" w:rsidRDefault="008C0F45" w:rsidP="00B70573">
      <w:pPr>
        <w:pStyle w:val="a9"/>
        <w:numPr>
          <w:ilvl w:val="2"/>
          <w:numId w:val="15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接收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JSON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資料並更新前端狀態與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呈現。</w:t>
      </w:r>
    </w:p>
    <w:p w14:paraId="77AB4D21" w14:textId="77777777" w:rsidR="008C0F45" w:rsidRPr="001844C5" w:rsidRDefault="008C0F45" w:rsidP="00B70573">
      <w:pPr>
        <w:pStyle w:val="2"/>
        <w:rPr>
          <w:b/>
          <w:bCs/>
        </w:rPr>
      </w:pPr>
      <w:bookmarkStart w:id="2" w:name="_Toc217739608"/>
      <w:r w:rsidRPr="001844C5">
        <w:rPr>
          <w:b/>
          <w:bCs/>
        </w:rPr>
        <w:lastRenderedPageBreak/>
        <w:t xml:space="preserve">1.2 </w:t>
      </w:r>
      <w:r w:rsidRPr="001844C5">
        <w:rPr>
          <w:b/>
          <w:bCs/>
        </w:rPr>
        <w:t>應用層（</w:t>
      </w:r>
      <w:r w:rsidRPr="001844C5">
        <w:rPr>
          <w:b/>
          <w:bCs/>
        </w:rPr>
        <w:t>Application Layer</w:t>
      </w:r>
      <w:r w:rsidRPr="001844C5">
        <w:rPr>
          <w:b/>
          <w:bCs/>
        </w:rPr>
        <w:t>）</w:t>
      </w:r>
      <w:bookmarkEnd w:id="2"/>
    </w:p>
    <w:p w14:paraId="01BAE281" w14:textId="77777777" w:rsidR="008C0F45" w:rsidRPr="00A82F38" w:rsidRDefault="008C0F45" w:rsidP="008C0F45">
      <w:pPr>
        <w:pStyle w:val="a9"/>
        <w:numPr>
          <w:ilvl w:val="1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技術選擇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Flask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Blueprints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組織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），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使用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flask-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smorest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以便與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OpenAPI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contract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整合。</w:t>
      </w:r>
    </w:p>
    <w:p w14:paraId="7990178C" w14:textId="77777777" w:rsidR="008C0F45" w:rsidRPr="00A82F38" w:rsidRDefault="008C0F45" w:rsidP="008C0F45">
      <w:pPr>
        <w:pStyle w:val="a9"/>
        <w:numPr>
          <w:ilvl w:val="1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主要職責：</w:t>
      </w:r>
    </w:p>
    <w:p w14:paraId="27E447E8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提供清晰且可版本化的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RESTful API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遵循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OpenAPI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contract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7BA74500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驗證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(authentication)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與授權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(authorization / RBAC / ownership checks)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B0F1A44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實作業務邏輯並管理資料一致性與交易。</w:t>
      </w:r>
    </w:p>
    <w:p w14:paraId="6D6F99E9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管理檔案中繼資料（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File Metadata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）。</w:t>
      </w:r>
    </w:p>
    <w:p w14:paraId="6D707F78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管理附件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metadata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、生成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presigned URLs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並驗證上傳擁有權。</w:t>
      </w:r>
    </w:p>
    <w:p w14:paraId="0FD71A4E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對外排程長時間任務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enqueue job -&gt; 202 +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jobId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並監控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job lifecycle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4A18D19E" w14:textId="77777777" w:rsidR="008C0F45" w:rsidRPr="00A82F38" w:rsidRDefault="008C0F45" w:rsidP="008C0F45">
      <w:pPr>
        <w:pStyle w:val="a9"/>
        <w:numPr>
          <w:ilvl w:val="2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寫入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AuditLog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</w:rPr>
        <w:t>、處理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idempotency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與錯誤重試策略。</w:t>
      </w:r>
    </w:p>
    <w:p w14:paraId="352E657A" w14:textId="77777777" w:rsidR="008C0F45" w:rsidRPr="00A82F38" w:rsidRDefault="008C0F45" w:rsidP="008C0F45">
      <w:pPr>
        <w:pStyle w:val="a9"/>
        <w:numPr>
          <w:ilvl w:val="1"/>
          <w:numId w:val="16"/>
        </w:numPr>
        <w:contextualSpacing w:val="0"/>
        <w:rPr>
          <w:rFonts w:ascii="Times New Roman" w:eastAsia="標楷體" w:hAnsi="Times New Roman" w:cs="Times New Roman"/>
          <w:color w:val="000000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背景任務處理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Worker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br/>
        <w:t>Celery + Redis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負責處理長時間任務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batch import/export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、檔案處理、外部系統整合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）；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使用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202 + 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jobId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模式回應並將工作放入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Redis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佇列。</w:t>
      </w:r>
    </w:p>
    <w:p w14:paraId="4FF7D34F" w14:textId="77777777" w:rsidR="008C0F45" w:rsidRPr="001844C5" w:rsidRDefault="008C0F45" w:rsidP="00B70573">
      <w:pPr>
        <w:pStyle w:val="2"/>
        <w:rPr>
          <w:b/>
          <w:bCs/>
        </w:rPr>
      </w:pPr>
      <w:bookmarkStart w:id="3" w:name="_Toc217739609"/>
      <w:r w:rsidRPr="001844C5">
        <w:rPr>
          <w:b/>
          <w:bCs/>
        </w:rPr>
        <w:t xml:space="preserve">1.3 </w:t>
      </w:r>
      <w:r w:rsidRPr="001844C5">
        <w:rPr>
          <w:b/>
          <w:bCs/>
        </w:rPr>
        <w:t>資料層（</w:t>
      </w:r>
      <w:r w:rsidRPr="001844C5">
        <w:rPr>
          <w:b/>
          <w:bCs/>
        </w:rPr>
        <w:t>Data Layer</w:t>
      </w:r>
      <w:r w:rsidRPr="001844C5">
        <w:rPr>
          <w:b/>
          <w:bCs/>
        </w:rPr>
        <w:t>）</w:t>
      </w:r>
      <w:bookmarkEnd w:id="3"/>
    </w:p>
    <w:p w14:paraId="71725D4E" w14:textId="77777777" w:rsidR="008C0F45" w:rsidRPr="00A82F38" w:rsidRDefault="008C0F45" w:rsidP="008C0F45">
      <w:pPr>
        <w:pStyle w:val="a9"/>
        <w:numPr>
          <w:ilvl w:val="0"/>
          <w:numId w:val="1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資料庫：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MySQL (InnoDB)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，使用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SQLAlchemy (Declarative)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Alembic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管理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schema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migrations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4B7270D9" w14:textId="77777777" w:rsidR="008C0F45" w:rsidRPr="00A82F38" w:rsidRDefault="008C0F45" w:rsidP="008C0F45">
      <w:pPr>
        <w:pStyle w:val="a9"/>
        <w:numPr>
          <w:ilvl w:val="0"/>
          <w:numId w:val="17"/>
        </w:numPr>
        <w:contextualSpacing w:val="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物件儲存（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Object Storage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）：採用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MinIO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：開發可在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docker-compose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使用單節點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MinIO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快速啟動，生產則採用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MinIO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分散式模式或透過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MinIO Operator / Helm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Kubernetes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部署以確保可用性與擴充性</w:t>
      </w:r>
      <w:r w:rsidRPr="00A82F38">
        <w:rPr>
          <w:rFonts w:ascii="Times New Roman" w:eastAsia="標楷體" w:hAnsi="Times New Roman" w:cs="Times New Roman"/>
        </w:rPr>
        <w:t>。</w:t>
      </w:r>
    </w:p>
    <w:p w14:paraId="006003E3" w14:textId="77777777" w:rsidR="008C0F45" w:rsidRPr="001844C5" w:rsidRDefault="008C0F45" w:rsidP="00B70573">
      <w:pPr>
        <w:pStyle w:val="2"/>
        <w:rPr>
          <w:b/>
          <w:bCs/>
        </w:rPr>
      </w:pPr>
      <w:bookmarkStart w:id="4" w:name="_Toc217739610"/>
      <w:r w:rsidRPr="001844C5">
        <w:rPr>
          <w:b/>
          <w:bCs/>
        </w:rPr>
        <w:t xml:space="preserve">1.4 </w:t>
      </w:r>
      <w:r w:rsidRPr="001844C5">
        <w:rPr>
          <w:b/>
          <w:bCs/>
        </w:rPr>
        <w:t>資料流說明</w:t>
      </w:r>
      <w:bookmarkEnd w:id="4"/>
    </w:p>
    <w:p w14:paraId="7E81C0C7" w14:textId="77777777" w:rsidR="008C0F45" w:rsidRPr="00A82F38" w:rsidRDefault="008C0F45" w:rsidP="008C0F45">
      <w:pPr>
        <w:pStyle w:val="a9"/>
        <w:numPr>
          <w:ilvl w:val="0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整體資料流如下：</w:t>
      </w:r>
    </w:p>
    <w:p w14:paraId="52CD7DAA" w14:textId="77777777" w:rsidR="008C0F45" w:rsidRPr="00A82F38" w:rsidRDefault="008C0F45" w:rsidP="008C0F45">
      <w:pPr>
        <w:pStyle w:val="a9"/>
        <w:numPr>
          <w:ilvl w:val="1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前端（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Vue3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）透過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HTTPS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向後端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Flask 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發送請求（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JSON body / Bearer token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）。</w:t>
      </w:r>
    </w:p>
    <w:p w14:paraId="305AD639" w14:textId="77777777" w:rsidR="008C0F45" w:rsidRPr="00A82F38" w:rsidRDefault="008C0F45" w:rsidP="008C0F45">
      <w:pPr>
        <w:pStyle w:val="a9"/>
        <w:numPr>
          <w:ilvl w:val="1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層負責：</w:t>
      </w:r>
    </w:p>
    <w:p w14:paraId="27D91F07" w14:textId="77777777" w:rsidR="008C0F45" w:rsidRPr="00A82F38" w:rsidRDefault="008C0F45" w:rsidP="008C0F45">
      <w:pPr>
        <w:pStyle w:val="a9"/>
        <w:numPr>
          <w:ilvl w:val="2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驗證請求身份與權限；</w:t>
      </w:r>
    </w:p>
    <w:p w14:paraId="4F880C9C" w14:textId="77777777" w:rsidR="008C0F45" w:rsidRPr="00A82F38" w:rsidRDefault="008C0F45" w:rsidP="008C0F45">
      <w:pPr>
        <w:pStyle w:val="a9"/>
        <w:numPr>
          <w:ilvl w:val="2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執行業務邏輯；</w:t>
      </w:r>
    </w:p>
    <w:p w14:paraId="315897F0" w14:textId="77777777" w:rsidR="008C0F45" w:rsidRPr="00A82F38" w:rsidRDefault="008C0F45" w:rsidP="008C0F45">
      <w:pPr>
        <w:pStyle w:val="a9"/>
        <w:numPr>
          <w:ilvl w:val="2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存取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MySQL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；</w:t>
      </w:r>
    </w:p>
    <w:p w14:paraId="2EC98ECE" w14:textId="77777777" w:rsidR="008C0F45" w:rsidRPr="00A82F38" w:rsidRDefault="008C0F45" w:rsidP="008C0F45">
      <w:pPr>
        <w:pStyle w:val="a9"/>
        <w:numPr>
          <w:ilvl w:val="2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處理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presigned upload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attachments metadata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；</w:t>
      </w:r>
    </w:p>
    <w:p w14:paraId="05784CA8" w14:textId="77777777" w:rsidR="008C0F45" w:rsidRPr="00A82F38" w:rsidRDefault="008C0F45" w:rsidP="008C0F45">
      <w:pPr>
        <w:pStyle w:val="a9"/>
        <w:numPr>
          <w:ilvl w:val="2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若為長時間任務，將工作排入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Celery/Redis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佇列，並立即回傳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HTTP 202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Accepted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jobId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73217802" w14:textId="77777777" w:rsidR="008C0F45" w:rsidRPr="00A82F38" w:rsidRDefault="008C0F45" w:rsidP="008C0F45">
      <w:pPr>
        <w:pStyle w:val="a9"/>
        <w:numPr>
          <w:ilvl w:val="1"/>
          <w:numId w:val="21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背景工作處理器（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Celery workers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）：</w:t>
      </w:r>
    </w:p>
    <w:p w14:paraId="0A8877A8" w14:textId="575122AB" w:rsidR="008C0F45" w:rsidRPr="00A82F38" w:rsidRDefault="008C0F45" w:rsidP="00B70573">
      <w:pPr>
        <w:pStyle w:val="a9"/>
        <w:ind w:left="1920"/>
        <w:rPr>
          <w:rFonts w:ascii="Times New Roman" w:eastAsia="標楷體" w:hAnsi="Times New Roman" w:cs="Times New Roman" w:hint="eastAsia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lastRenderedPageBreak/>
        <w:t>從佇列中取出任務，進行非同步處理（如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CSV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匯入、圖片處理、外部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呼叫），並於完成後更新資料庫與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job/notification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狀態。</w:t>
      </w:r>
    </w:p>
    <w:p w14:paraId="30632DB7" w14:textId="3F5BB6C2" w:rsidR="008C0F45" w:rsidRPr="00B70573" w:rsidRDefault="00B70573" w:rsidP="00B70573">
      <w:pPr>
        <w:pStyle w:val="10"/>
        <w:spacing w:beforeLines="50" w:before="120"/>
      </w:pPr>
      <w:bookmarkStart w:id="5" w:name="_Toc217739611"/>
      <w:r w:rsidRPr="00B70573">
        <w:rPr>
          <w:rFonts w:hint="eastAsia"/>
        </w:rPr>
        <w:t xml:space="preserve">2. </w:t>
      </w:r>
      <w:r w:rsidR="008C0F45" w:rsidRPr="00B70573">
        <w:t>模組分解</w:t>
      </w:r>
      <w:bookmarkEnd w:id="5"/>
    </w:p>
    <w:p w14:paraId="67DD9C78" w14:textId="77777777" w:rsidR="008C0F45" w:rsidRPr="001844C5" w:rsidRDefault="008C0F45" w:rsidP="00B70573">
      <w:pPr>
        <w:pStyle w:val="2"/>
        <w:rPr>
          <w:b/>
          <w:bCs/>
        </w:rPr>
      </w:pPr>
      <w:bookmarkStart w:id="6" w:name="_Toc217739612"/>
      <w:r w:rsidRPr="001844C5">
        <w:rPr>
          <w:b/>
          <w:bCs/>
        </w:rPr>
        <w:t xml:space="preserve">2.1 </w:t>
      </w:r>
      <w:r w:rsidRPr="001844C5">
        <w:rPr>
          <w:b/>
          <w:bCs/>
        </w:rPr>
        <w:t>前端</w:t>
      </w:r>
      <w:bookmarkEnd w:id="6"/>
    </w:p>
    <w:p w14:paraId="3BC8A360" w14:textId="77777777" w:rsidR="008C0F45" w:rsidRPr="00A82F38" w:rsidRDefault="008C0F45" w:rsidP="008C0F45">
      <w:pPr>
        <w:pStyle w:val="a9"/>
        <w:numPr>
          <w:ilvl w:val="0"/>
          <w:numId w:val="22"/>
        </w:numPr>
        <w:contextualSpacing w:val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A82F38">
        <w:rPr>
          <w:rFonts w:ascii="Times New Roman" w:eastAsia="標楷體" w:hAnsi="Times New Roman" w:cs="Times New Roman"/>
          <w:b/>
          <w:bCs/>
          <w:sz w:val="24"/>
          <w:szCs w:val="24"/>
        </w:rPr>
        <w:t>設計原則：</w:t>
      </w:r>
    </w:p>
    <w:p w14:paraId="1B30766A" w14:textId="77777777" w:rsidR="008C0F45" w:rsidRPr="00A82F38" w:rsidRDefault="008C0F45" w:rsidP="008C0F45">
      <w:pPr>
        <w:pStyle w:val="a9"/>
        <w:numPr>
          <w:ilvl w:val="1"/>
          <w:numId w:val="22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Feature-first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：以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domain/feature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為單位拆分模組，模組內包含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UI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composables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types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stories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tests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2D3B8080" w14:textId="77777777" w:rsidR="008C0F45" w:rsidRPr="00A82F38" w:rsidRDefault="008C0F45" w:rsidP="008C0F45">
      <w:pPr>
        <w:pStyle w:val="a9"/>
        <w:numPr>
          <w:ilvl w:val="1"/>
          <w:numId w:val="22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Contract-first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OpenAPI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作為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source-of-truth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；前端使用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openapi-typescript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產出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types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，並用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msw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建立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mock handlers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EBD669F" w14:textId="77777777" w:rsidR="008C0F45" w:rsidRPr="00A82F38" w:rsidRDefault="008C0F45" w:rsidP="008C0F45">
      <w:pPr>
        <w:pStyle w:val="a9"/>
        <w:numPr>
          <w:ilvl w:val="1"/>
          <w:numId w:val="22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單向資料流：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components (presentational)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composables/stores (data &amp; effects)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分離。</w:t>
      </w:r>
    </w:p>
    <w:p w14:paraId="2316BD7A" w14:textId="77777777" w:rsidR="008C0F45" w:rsidRPr="00A82F38" w:rsidRDefault="008C0F45" w:rsidP="008C0F45">
      <w:pPr>
        <w:pStyle w:val="a9"/>
        <w:numPr>
          <w:ilvl w:val="1"/>
          <w:numId w:val="22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可測試：每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個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composable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有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unit tests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；主要流程（發佈、申請、上傳）有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E2E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覆蓋。</w:t>
      </w:r>
    </w:p>
    <w:p w14:paraId="3A6FB162" w14:textId="77777777" w:rsidR="008C0F45" w:rsidRPr="00A82F38" w:rsidRDefault="008C0F45" w:rsidP="008C0F45">
      <w:pPr>
        <w:pStyle w:val="a9"/>
        <w:numPr>
          <w:ilvl w:val="0"/>
          <w:numId w:val="22"/>
        </w:numPr>
        <w:contextualSpacing w:val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A82F38">
        <w:rPr>
          <w:rFonts w:ascii="Times New Roman" w:eastAsia="標楷體" w:hAnsi="Times New Roman" w:cs="Times New Roman"/>
          <w:b/>
          <w:bCs/>
          <w:sz w:val="24"/>
          <w:szCs w:val="24"/>
        </w:rPr>
        <w:t>前端專案結構：</w:t>
      </w:r>
    </w:p>
    <w:p w14:paraId="72910AAD" w14:textId="25C10B94" w:rsidR="008C0F45" w:rsidRPr="00A82F38" w:rsidRDefault="008C0F45" w:rsidP="00B70573">
      <w:pPr>
        <w:rPr>
          <w:rFonts w:ascii="Times New Roman" w:eastAsia="標楷體" w:hAnsi="Times New Roman" w:cs="Times New Roman" w:hint="eastAsia"/>
          <w:sz w:val="24"/>
          <w:szCs w:val="24"/>
        </w:rPr>
      </w:pPr>
      <w:r w:rsidRPr="00A82F38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0" distB="0" distL="0" distR="0" wp14:anchorId="6D82B174" wp14:editId="51EC61E3">
            <wp:extent cx="2814761" cy="5088223"/>
            <wp:effectExtent l="0" t="0" r="5080" b="0"/>
            <wp:docPr id="635071283" name="圖片 1" descr="一張含有 文字, 功能表, 螢幕擷取畫面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71283" name="圖片 1" descr="一張含有 文字, 功能表, 螢幕擷取畫面, 文件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6068" cy="5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5A6" w14:textId="77777777" w:rsidR="008C0F45" w:rsidRPr="00A82F38" w:rsidRDefault="008C0F45" w:rsidP="008C0F45">
      <w:pPr>
        <w:pStyle w:val="a9"/>
        <w:numPr>
          <w:ilvl w:val="0"/>
          <w:numId w:val="22"/>
        </w:numPr>
        <w:contextualSpacing w:val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A82F38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前端模組分解：</w:t>
      </w:r>
    </w:p>
    <w:p w14:paraId="39D5433D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Auth</w:t>
      </w:r>
    </w:p>
    <w:p w14:paraId="45813E25" w14:textId="77777777" w:rsidR="008C0F45" w:rsidRPr="00A82F38" w:rsidRDefault="008C0F45" w:rsidP="008C0F45">
      <w:pPr>
        <w:numPr>
          <w:ilvl w:val="0"/>
          <w:numId w:val="9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責任：登入</w:t>
      </w:r>
      <w:r w:rsidRPr="00A82F38">
        <w:rPr>
          <w:rFonts w:ascii="Times New Roman" w:eastAsia="標楷體" w:hAnsi="Times New Roman" w:cs="Times New Roman"/>
          <w:sz w:val="24"/>
          <w:szCs w:val="24"/>
        </w:rPr>
        <w:t>/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登出、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token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管理、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route-guards</w:t>
      </w:r>
    </w:p>
    <w:p w14:paraId="0A39FA1F" w14:textId="77777777" w:rsidR="008C0F45" w:rsidRPr="00A82F38" w:rsidRDefault="008C0F45" w:rsidP="008C0F45">
      <w:pPr>
        <w:numPr>
          <w:ilvl w:val="0"/>
          <w:numId w:val="9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`stores/useAuth.ts`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`composables/useAuth.ts`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`components/auth/LoginForm.vue`</w:t>
      </w:r>
    </w:p>
    <w:p w14:paraId="6D3D2138" w14:textId="77777777" w:rsidR="008C0F45" w:rsidRPr="00A82F38" w:rsidRDefault="008C0F45" w:rsidP="008C0F45">
      <w:pPr>
        <w:numPr>
          <w:ilvl w:val="0"/>
          <w:numId w:val="9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POST /auth/login, POST /auth/refresh</w:t>
      </w:r>
    </w:p>
    <w:p w14:paraId="5D3056C1" w14:textId="77777777" w:rsidR="008C0F45" w:rsidRPr="00A82F38" w:rsidRDefault="008C0F45" w:rsidP="008C0F45">
      <w:pPr>
        <w:ind w:left="1440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227D1C3B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Browsing (Animals / Listings)</w:t>
      </w:r>
    </w:p>
    <w:p w14:paraId="34B0CF69" w14:textId="77777777" w:rsidR="008C0F45" w:rsidRPr="00A82F38" w:rsidRDefault="008C0F45" w:rsidP="008C0F45">
      <w:pPr>
        <w:numPr>
          <w:ilvl w:val="0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責任：列表、篩選、分頁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/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無限滾動、快取策略</w:t>
      </w:r>
    </w:p>
    <w:p w14:paraId="7E11D006" w14:textId="77777777" w:rsidR="008C0F45" w:rsidRPr="00A82F38" w:rsidRDefault="008C0F45" w:rsidP="008C0F45">
      <w:pPr>
        <w:numPr>
          <w:ilvl w:val="0"/>
          <w:numId w:val="2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`pages/Animals.vue`, `composables/useInfiniteAnimals.ts`, `components/AnimalCard.vue`</w:t>
      </w:r>
    </w:p>
    <w:p w14:paraId="0C667111" w14:textId="77777777" w:rsidR="008C0F45" w:rsidRPr="00A82F38" w:rsidRDefault="008C0F45" w:rsidP="008C0F45">
      <w:pPr>
        <w:numPr>
          <w:ilvl w:val="0"/>
          <w:numId w:val="2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GET /animals?...</w:t>
      </w:r>
    </w:p>
    <w:p w14:paraId="510C4874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5F447B95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Animal Detail &amp; Rehome</w:t>
      </w:r>
    </w:p>
    <w:p w14:paraId="6145DD1E" w14:textId="77777777" w:rsidR="008C0F45" w:rsidRPr="00A82F38" w:rsidRDefault="008C0F45" w:rsidP="008C0F45">
      <w:pPr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責任：詳情頁、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Rehome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表單（含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upload presign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）、申請按鈕</w:t>
      </w:r>
    </w:p>
    <w:p w14:paraId="5040A782" w14:textId="77777777" w:rsidR="008C0F45" w:rsidRPr="00A82F38" w:rsidRDefault="008C0F45" w:rsidP="008C0F45">
      <w:pPr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`pages/AnimalDetail.vue`, `pages/RehomeForm.vue`, `composables/useUploadPresign.ts`</w:t>
      </w:r>
    </w:p>
    <w:p w14:paraId="5B66F75F" w14:textId="77777777" w:rsidR="008C0F45" w:rsidRPr="00A82F38" w:rsidRDefault="008C0F45" w:rsidP="008C0F45">
      <w:pPr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animals/{id},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POST /rehomes</w:t>
      </w:r>
    </w:p>
    <w:p w14:paraId="182CECDA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0E872BE8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Uploads / Attachments</w:t>
      </w:r>
    </w:p>
    <w:p w14:paraId="72AC2C69" w14:textId="77777777" w:rsidR="008C0F45" w:rsidRPr="00A82F38" w:rsidRDefault="008C0F45" w:rsidP="008C0F45">
      <w:pPr>
        <w:numPr>
          <w:ilvl w:val="0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責任：取得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presign URL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、執行直接上傳、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POST metadata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、提供上傳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progress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與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retry</w:t>
      </w:r>
    </w:p>
    <w:p w14:paraId="52309CC6" w14:textId="77777777" w:rsidR="008C0F45" w:rsidRPr="00A82F38" w:rsidRDefault="008C0F45" w:rsidP="008C0F45">
      <w:pPr>
        <w:numPr>
          <w:ilvl w:val="0"/>
          <w:numId w:val="5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`composables/useUploadPresign.ts`, `components/FileUploader.vue`, `api/uploads.ts`</w:t>
      </w:r>
    </w:p>
    <w:p w14:paraId="2DFB2FAC" w14:textId="77777777" w:rsidR="008C0F45" w:rsidRPr="00A82F38" w:rsidRDefault="008C0F45" w:rsidP="008C0F45">
      <w:pPr>
        <w:numPr>
          <w:ilvl w:val="0"/>
          <w:numId w:val="5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POST /uploads/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presign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, POST /attachments</w:t>
      </w:r>
    </w:p>
    <w:p w14:paraId="1860A7DD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4F147C9C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Applications</w:t>
      </w:r>
    </w:p>
    <w:p w14:paraId="5FFD56C5" w14:textId="77777777" w:rsidR="008C0F45" w:rsidRPr="00A82F38" w:rsidRDefault="008C0F45" w:rsidP="008C0F45">
      <w:pPr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責任：提交與查詢申請、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idempotency header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管理、顯示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409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錯誤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UX</w:t>
      </w:r>
    </w:p>
    <w:p w14:paraId="14F6A533" w14:textId="77777777" w:rsidR="008C0F45" w:rsidRPr="00A82F38" w:rsidRDefault="008C0F45" w:rsidP="008C0F45">
      <w:pPr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`pages/Applications.vue`, `composables/useApplication.ts`</w:t>
      </w:r>
    </w:p>
    <w:p w14:paraId="552C6301" w14:textId="77777777" w:rsidR="008C0F45" w:rsidRPr="00A82F38" w:rsidRDefault="008C0F45" w:rsidP="008C0F45">
      <w:pPr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POST /applications</w:t>
      </w:r>
    </w:p>
    <w:p w14:paraId="22DEF029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  <w:lang w:val="en-US"/>
        </w:rPr>
      </w:pPr>
    </w:p>
    <w:p w14:paraId="5DB023B8" w14:textId="77777777" w:rsidR="008C0F45" w:rsidRPr="00A82F38" w:rsidRDefault="008C0F45" w:rsidP="008C0F45">
      <w:pPr>
        <w:numPr>
          <w:ilvl w:val="0"/>
          <w:numId w:val="8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Jobs / Admin / Notifications</w:t>
      </w:r>
    </w:p>
    <w:p w14:paraId="495726FB" w14:textId="77777777" w:rsidR="008C0F45" w:rsidRPr="00A82F38" w:rsidRDefault="008C0F45" w:rsidP="008C0F45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責任：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job polling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admin pages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、通知中心</w:t>
      </w:r>
    </w:p>
    <w:p w14:paraId="2F7F3C8F" w14:textId="77777777" w:rsidR="008C0F45" w:rsidRPr="00A82F38" w:rsidRDefault="008C0F45" w:rsidP="008C0F45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檔案：</w:t>
      </w:r>
      <w:r w:rsidRPr="00A82F38">
        <w:rPr>
          <w:rFonts w:ascii="Times New Roman" w:eastAsia="標楷體" w:hAnsi="Times New Roman" w:cs="Times New Roman"/>
          <w:sz w:val="24"/>
          <w:szCs w:val="24"/>
        </w:rPr>
        <w:t>`composables/useJobStatus.ts`, `components/JobProgress.vue`, `stores/useNotifications.ts`</w:t>
      </w:r>
    </w:p>
    <w:p w14:paraId="3F42F777" w14:textId="77777777" w:rsidR="008C0F45" w:rsidRPr="00A82F38" w:rsidRDefault="008C0F45" w:rsidP="008C0F45">
      <w:pPr>
        <w:numPr>
          <w:ilvl w:val="0"/>
          <w:numId w:val="7"/>
        </w:num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Endpoint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：</w:t>
      </w: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jobs/{</w:t>
      </w:r>
      <w:proofErr w:type="spellStart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jobId</w:t>
      </w:r>
      <w:proofErr w:type="spell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>},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t xml:space="preserve"> GET /notifications</w:t>
      </w:r>
    </w:p>
    <w:p w14:paraId="071C6EF2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  <w:lang w:val="en-US"/>
        </w:rPr>
      </w:pPr>
      <w:r w:rsidRPr="00A82F38">
        <w:rPr>
          <w:rFonts w:ascii="Times New Roman" w:eastAsia="標楷體" w:hAnsi="Times New Roman" w:cs="Times New Roman"/>
          <w:sz w:val="24"/>
          <w:szCs w:val="24"/>
          <w:lang w:val="en-US"/>
        </w:rPr>
        <w:br w:type="page"/>
      </w:r>
    </w:p>
    <w:p w14:paraId="68D8DDCD" w14:textId="77777777" w:rsidR="008C0F45" w:rsidRPr="001844C5" w:rsidRDefault="008C0F45" w:rsidP="00B70573">
      <w:pPr>
        <w:pStyle w:val="2"/>
        <w:rPr>
          <w:b/>
          <w:bCs/>
        </w:rPr>
      </w:pPr>
      <w:bookmarkStart w:id="7" w:name="_Toc217739613"/>
      <w:r w:rsidRPr="001844C5">
        <w:rPr>
          <w:b/>
          <w:bCs/>
        </w:rPr>
        <w:lastRenderedPageBreak/>
        <w:t xml:space="preserve">2.2 </w:t>
      </w:r>
      <w:r w:rsidRPr="001844C5">
        <w:rPr>
          <w:b/>
          <w:bCs/>
        </w:rPr>
        <w:t>後端</w:t>
      </w:r>
      <w:bookmarkEnd w:id="7"/>
    </w:p>
    <w:p w14:paraId="62C201E6" w14:textId="77777777" w:rsidR="008C0F45" w:rsidRPr="00A82F38" w:rsidRDefault="008C0F45" w:rsidP="008C0F45">
      <w:pPr>
        <w:pStyle w:val="a9"/>
        <w:numPr>
          <w:ilvl w:val="0"/>
          <w:numId w:val="24"/>
        </w:numPr>
        <w:contextualSpacing w:val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A82F38">
        <w:rPr>
          <w:rFonts w:ascii="Times New Roman" w:eastAsia="標楷體" w:hAnsi="Times New Roman" w:cs="Times New Roman"/>
          <w:b/>
          <w:bCs/>
          <w:sz w:val="24"/>
          <w:szCs w:val="24"/>
        </w:rPr>
        <w:t>後端模組分解</w:t>
      </w:r>
    </w:p>
    <w:p w14:paraId="47CFBB22" w14:textId="77777777" w:rsidR="008C0F45" w:rsidRDefault="008C0F45" w:rsidP="008C0F45">
      <w:pPr>
        <w:rPr>
          <w:rFonts w:ascii="Times New Roman" w:eastAsia="標楷體" w:hAnsi="Times New Roman" w:cs="Times New Roman"/>
          <w:b/>
          <w:bCs/>
        </w:rPr>
      </w:pPr>
      <w:r w:rsidRPr="00A82F3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AC0C557" wp14:editId="3AA5F5F3">
            <wp:extent cx="3194713" cy="7746926"/>
            <wp:effectExtent l="0" t="0" r="5715" b="6985"/>
            <wp:docPr id="549374188" name="圖片 1" descr="一張含有 文字, 螢幕擷取畫面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74188" name="圖片 1" descr="一張含有 文字, 螢幕擷取畫面, 功能表, 文件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377" cy="776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EBF5" w14:textId="77777777" w:rsidR="001844C5" w:rsidRDefault="001844C5" w:rsidP="008C0F45">
      <w:pPr>
        <w:rPr>
          <w:rFonts w:ascii="Times New Roman" w:eastAsia="標楷體" w:hAnsi="Times New Roman" w:cs="Times New Roman"/>
          <w:b/>
          <w:bCs/>
        </w:rPr>
      </w:pPr>
    </w:p>
    <w:p w14:paraId="0506BA9C" w14:textId="77777777" w:rsidR="001844C5" w:rsidRPr="00A82F38" w:rsidRDefault="001844C5" w:rsidP="008C0F45">
      <w:pPr>
        <w:rPr>
          <w:rFonts w:ascii="Times New Roman" w:eastAsia="標楷體" w:hAnsi="Times New Roman" w:cs="Times New Roman" w:hint="eastAsia"/>
          <w:b/>
          <w:bCs/>
        </w:rPr>
      </w:pPr>
    </w:p>
    <w:p w14:paraId="074AD462" w14:textId="77777777" w:rsidR="008C0F45" w:rsidRPr="00A82F38" w:rsidRDefault="008C0F45" w:rsidP="008C0F45">
      <w:pPr>
        <w:pStyle w:val="a9"/>
        <w:numPr>
          <w:ilvl w:val="0"/>
          <w:numId w:val="25"/>
        </w:numPr>
        <w:contextualSpacing w:val="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lastRenderedPageBreak/>
        <w:t xml:space="preserve">Auth </w:t>
      </w:r>
      <w:r w:rsidRPr="00A82F38">
        <w:rPr>
          <w:rFonts w:ascii="Times New Roman" w:eastAsia="標楷體" w:hAnsi="Times New Roman" w:cs="Times New Roman"/>
        </w:rPr>
        <w:t>模</w:t>
      </w:r>
    </w:p>
    <w:p w14:paraId="5CC25C96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功能：使用者註冊、登入、</w:t>
      </w:r>
      <w:r w:rsidRPr="00A82F38">
        <w:rPr>
          <w:rFonts w:ascii="Times New Roman" w:eastAsia="標楷體" w:hAnsi="Times New Roman" w:cs="Times New Roman"/>
        </w:rPr>
        <w:t xml:space="preserve">JWT access/refresh token </w:t>
      </w:r>
      <w:r w:rsidRPr="00A82F38">
        <w:rPr>
          <w:rFonts w:ascii="Times New Roman" w:eastAsia="標楷體" w:hAnsi="Times New Roman" w:cs="Times New Roman"/>
        </w:rPr>
        <w:t>發放與刷新、登出、電子郵件驗證（</w:t>
      </w:r>
      <w:r w:rsidRPr="00A82F38">
        <w:rPr>
          <w:rFonts w:ascii="Times New Roman" w:eastAsia="標楷體" w:hAnsi="Times New Roman" w:cs="Times New Roman"/>
        </w:rPr>
        <w:t>email verification</w:t>
      </w:r>
      <w:r w:rsidRPr="00A82F38">
        <w:rPr>
          <w:rFonts w:ascii="Times New Roman" w:eastAsia="標楷體" w:hAnsi="Times New Roman" w:cs="Times New Roman"/>
        </w:rPr>
        <w:t>）、密碼重置流程支援。</w:t>
      </w:r>
    </w:p>
    <w:p w14:paraId="2766CE0B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路由範例：</w:t>
      </w:r>
    </w:p>
    <w:p w14:paraId="2DFB56E3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/auth/register</w:t>
      </w:r>
    </w:p>
    <w:p w14:paraId="1E41029B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/auth/login</w:t>
      </w:r>
    </w:p>
    <w:p w14:paraId="3F0DBA5E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/auth/refresh</w:t>
      </w:r>
    </w:p>
    <w:p w14:paraId="0CB37B9F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/auth/logout</w:t>
      </w:r>
    </w:p>
    <w:p w14:paraId="5C9A4393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/auth/</w:t>
      </w:r>
      <w:proofErr w:type="spellStart"/>
      <w:r w:rsidRPr="00A82F38">
        <w:rPr>
          <w:rFonts w:ascii="Times New Roman" w:eastAsia="標楷體" w:hAnsi="Times New Roman" w:cs="Times New Roman"/>
          <w:lang w:val="en-US"/>
        </w:rPr>
        <w:t>verify?token</w:t>
      </w:r>
      <w:proofErr w:type="spellEnd"/>
      <w:r w:rsidRPr="00A82F38">
        <w:rPr>
          <w:rFonts w:ascii="Times New Roman" w:eastAsia="標楷體" w:hAnsi="Times New Roman" w:cs="Times New Roman"/>
          <w:lang w:val="en-US"/>
        </w:rPr>
        <w:t>=</w:t>
      </w:r>
    </w:p>
    <w:p w14:paraId="251F3CD0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說明：</w:t>
      </w:r>
    </w:p>
    <w:p w14:paraId="3A6CCC4F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負責身份驗證（</w:t>
      </w:r>
      <w:r w:rsidRPr="00A82F38">
        <w:rPr>
          <w:rFonts w:ascii="Times New Roman" w:eastAsia="標楷體" w:hAnsi="Times New Roman" w:cs="Times New Roman"/>
        </w:rPr>
        <w:t>authentication</w:t>
      </w:r>
      <w:r w:rsidRPr="00A82F38">
        <w:rPr>
          <w:rFonts w:ascii="Times New Roman" w:eastAsia="標楷體" w:hAnsi="Times New Roman" w:cs="Times New Roman"/>
        </w:rPr>
        <w:t>）與基礎授權（</w:t>
      </w:r>
      <w:r w:rsidRPr="00A82F38">
        <w:rPr>
          <w:rFonts w:ascii="Times New Roman" w:eastAsia="標楷體" w:hAnsi="Times New Roman" w:cs="Times New Roman"/>
        </w:rPr>
        <w:t>authorization</w:t>
      </w:r>
      <w:r w:rsidRPr="00A82F38">
        <w:rPr>
          <w:rFonts w:ascii="Times New Roman" w:eastAsia="標楷體" w:hAnsi="Times New Roman" w:cs="Times New Roman"/>
        </w:rPr>
        <w:t>）工具。建議使用短生命</w:t>
      </w:r>
      <w:r w:rsidRPr="00A82F38">
        <w:rPr>
          <w:rFonts w:ascii="Times New Roman" w:eastAsia="標楷體" w:hAnsi="Times New Roman" w:cs="Times New Roman"/>
        </w:rPr>
        <w:t xml:space="preserve"> access token (JWT) + refresh token (httpOnly cookie </w:t>
      </w:r>
      <w:r w:rsidRPr="00A82F38">
        <w:rPr>
          <w:rFonts w:ascii="Times New Roman" w:eastAsia="標楷體" w:hAnsi="Times New Roman" w:cs="Times New Roman"/>
        </w:rPr>
        <w:t>或安全儲存</w:t>
      </w:r>
      <w:r w:rsidRPr="00A82F38">
        <w:rPr>
          <w:rFonts w:ascii="Times New Roman" w:eastAsia="標楷體" w:hAnsi="Times New Roman" w:cs="Times New Roman"/>
        </w:rPr>
        <w:t xml:space="preserve">) </w:t>
      </w:r>
      <w:proofErr w:type="gramStart"/>
      <w:r w:rsidRPr="00A82F38">
        <w:rPr>
          <w:rFonts w:ascii="Times New Roman" w:eastAsia="標楷體" w:hAnsi="Times New Roman" w:cs="Times New Roman"/>
        </w:rPr>
        <w:t>並實作</w:t>
      </w:r>
      <w:proofErr w:type="gramEnd"/>
      <w:r w:rsidRPr="00A82F38">
        <w:rPr>
          <w:rFonts w:ascii="Times New Roman" w:eastAsia="標楷體" w:hAnsi="Times New Roman" w:cs="Times New Roman"/>
        </w:rPr>
        <w:t xml:space="preserve"> token rotation / revoke </w:t>
      </w:r>
      <w:r w:rsidRPr="00A82F38">
        <w:rPr>
          <w:rFonts w:ascii="Times New Roman" w:eastAsia="標楷體" w:hAnsi="Times New Roman" w:cs="Times New Roman"/>
        </w:rPr>
        <w:t>機制。</w:t>
      </w:r>
    </w:p>
    <w:p w14:paraId="7AE6B6E1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實作細節建議：使用安全的雜湊演算法（</w:t>
      </w:r>
      <w:r w:rsidRPr="00A82F38">
        <w:rPr>
          <w:rFonts w:ascii="Times New Roman" w:eastAsia="標楷體" w:hAnsi="Times New Roman" w:cs="Times New Roman"/>
        </w:rPr>
        <w:t>bcrypt/argon2</w:t>
      </w:r>
      <w:r w:rsidRPr="00A82F38">
        <w:rPr>
          <w:rFonts w:ascii="Times New Roman" w:eastAsia="標楷體" w:hAnsi="Times New Roman" w:cs="Times New Roman"/>
        </w:rPr>
        <w:t>）儲存密碼、加入登入失敗次數鎖定與</w:t>
      </w:r>
      <w:r w:rsidRPr="00A82F38">
        <w:rPr>
          <w:rFonts w:ascii="Times New Roman" w:eastAsia="標楷體" w:hAnsi="Times New Roman" w:cs="Times New Roman"/>
        </w:rPr>
        <w:t xml:space="preserve"> rate limiting</w:t>
      </w:r>
      <w:r w:rsidRPr="00A82F38">
        <w:rPr>
          <w:rFonts w:ascii="Times New Roman" w:eastAsia="標楷體" w:hAnsi="Times New Roman" w:cs="Times New Roman"/>
        </w:rPr>
        <w:t>、防止暴力破解；使用</w:t>
      </w:r>
      <w:r w:rsidRPr="00A82F38">
        <w:rPr>
          <w:rFonts w:ascii="Times New Roman" w:eastAsia="標楷體" w:hAnsi="Times New Roman" w:cs="Times New Roman"/>
        </w:rPr>
        <w:t xml:space="preserve"> `flask-smorest` </w:t>
      </w:r>
      <w:r w:rsidRPr="00A82F38">
        <w:rPr>
          <w:rFonts w:ascii="Times New Roman" w:eastAsia="標楷體" w:hAnsi="Times New Roman" w:cs="Times New Roman"/>
        </w:rPr>
        <w:t>或類似工具做</w:t>
      </w:r>
      <w:r w:rsidRPr="00A82F38">
        <w:rPr>
          <w:rFonts w:ascii="Times New Roman" w:eastAsia="標楷體" w:hAnsi="Times New Roman" w:cs="Times New Roman"/>
        </w:rPr>
        <w:t xml:space="preserve"> schema </w:t>
      </w:r>
      <w:r w:rsidRPr="00A82F38">
        <w:rPr>
          <w:rFonts w:ascii="Times New Roman" w:eastAsia="標楷體" w:hAnsi="Times New Roman" w:cs="Times New Roman"/>
        </w:rPr>
        <w:t>驗證與</w:t>
      </w:r>
      <w:r w:rsidRPr="00A82F38">
        <w:rPr>
          <w:rFonts w:ascii="Times New Roman" w:eastAsia="標楷體" w:hAnsi="Times New Roman" w:cs="Times New Roman"/>
        </w:rPr>
        <w:t xml:space="preserve"> OpenAPI </w:t>
      </w:r>
      <w:r w:rsidRPr="00A82F38">
        <w:rPr>
          <w:rFonts w:ascii="Times New Roman" w:eastAsia="標楷體" w:hAnsi="Times New Roman" w:cs="Times New Roman"/>
        </w:rPr>
        <w:t>綁定。</w:t>
      </w:r>
    </w:p>
    <w:p w14:paraId="0002E12F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安全建議：</w:t>
      </w:r>
      <w:r w:rsidRPr="00A82F38">
        <w:rPr>
          <w:rFonts w:ascii="Times New Roman" w:eastAsia="標楷體" w:hAnsi="Times New Roman" w:cs="Times New Roman"/>
        </w:rPr>
        <w:t xml:space="preserve">refresh token </w:t>
      </w:r>
      <w:r w:rsidRPr="00A82F38">
        <w:rPr>
          <w:rFonts w:ascii="Times New Roman" w:eastAsia="標楷體" w:hAnsi="Times New Roman" w:cs="Times New Roman"/>
        </w:rPr>
        <w:t>儘量放</w:t>
      </w:r>
      <w:r w:rsidRPr="00A82F38">
        <w:rPr>
          <w:rFonts w:ascii="Times New Roman" w:eastAsia="標楷體" w:hAnsi="Times New Roman" w:cs="Times New Roman"/>
        </w:rPr>
        <w:t xml:space="preserve"> httpOnly, Secure cookie</w:t>
      </w:r>
      <w:r w:rsidRPr="00A82F38">
        <w:rPr>
          <w:rFonts w:ascii="Times New Roman" w:eastAsia="標楷體" w:hAnsi="Times New Roman" w:cs="Times New Roman"/>
        </w:rPr>
        <w:t>；若採用</w:t>
      </w:r>
      <w:r w:rsidRPr="00A82F38">
        <w:rPr>
          <w:rFonts w:ascii="Times New Roman" w:eastAsia="標楷體" w:hAnsi="Times New Roman" w:cs="Times New Roman"/>
        </w:rPr>
        <w:t xml:space="preserve"> SPA </w:t>
      </w:r>
      <w:r w:rsidRPr="00A82F38">
        <w:rPr>
          <w:rFonts w:ascii="Times New Roman" w:eastAsia="標楷體" w:hAnsi="Times New Roman" w:cs="Times New Roman"/>
        </w:rPr>
        <w:t>並使用</w:t>
      </w:r>
      <w:r w:rsidRPr="00A82F38">
        <w:rPr>
          <w:rFonts w:ascii="Times New Roman" w:eastAsia="標楷體" w:hAnsi="Times New Roman" w:cs="Times New Roman"/>
        </w:rPr>
        <w:t xml:space="preserve"> localStorage</w:t>
      </w:r>
      <w:r w:rsidRPr="00A82F38">
        <w:rPr>
          <w:rFonts w:ascii="Times New Roman" w:eastAsia="標楷體" w:hAnsi="Times New Roman" w:cs="Times New Roman"/>
        </w:rPr>
        <w:t>，需妥善設計</w:t>
      </w:r>
      <w:r w:rsidRPr="00A82F38">
        <w:rPr>
          <w:rFonts w:ascii="Times New Roman" w:eastAsia="標楷體" w:hAnsi="Times New Roman" w:cs="Times New Roman"/>
        </w:rPr>
        <w:t xml:space="preserve"> refresh </w:t>
      </w:r>
      <w:r w:rsidRPr="00A82F38">
        <w:rPr>
          <w:rFonts w:ascii="Times New Roman" w:eastAsia="標楷體" w:hAnsi="Times New Roman" w:cs="Times New Roman"/>
        </w:rPr>
        <w:t>與</w:t>
      </w:r>
      <w:r w:rsidRPr="00A82F38">
        <w:rPr>
          <w:rFonts w:ascii="Times New Roman" w:eastAsia="標楷體" w:hAnsi="Times New Roman" w:cs="Times New Roman"/>
        </w:rPr>
        <w:t xml:space="preserve"> CSRF </w:t>
      </w:r>
      <w:r w:rsidRPr="00A82F38">
        <w:rPr>
          <w:rFonts w:ascii="Times New Roman" w:eastAsia="標楷體" w:hAnsi="Times New Roman" w:cs="Times New Roman"/>
        </w:rPr>
        <w:t>保護；管理員高風險操作考慮</w:t>
      </w:r>
      <w:r w:rsidRPr="00A82F38">
        <w:rPr>
          <w:rFonts w:ascii="Times New Roman" w:eastAsia="標楷體" w:hAnsi="Times New Roman" w:cs="Times New Roman"/>
        </w:rPr>
        <w:t xml:space="preserve"> MFA</w:t>
      </w:r>
      <w:r w:rsidRPr="00A82F38">
        <w:rPr>
          <w:rFonts w:ascii="Times New Roman" w:eastAsia="標楷體" w:hAnsi="Times New Roman" w:cs="Times New Roman"/>
        </w:rPr>
        <w:t>。</w:t>
      </w:r>
    </w:p>
    <w:p w14:paraId="09857CE7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其他：提供</w:t>
      </w:r>
      <w:r w:rsidRPr="00A82F38">
        <w:rPr>
          <w:rFonts w:ascii="Times New Roman" w:eastAsia="標楷體" w:hAnsi="Times New Roman" w:cs="Times New Roman"/>
        </w:rPr>
        <w:t xml:space="preserve"> endpoints </w:t>
      </w:r>
      <w:r w:rsidRPr="00A82F38">
        <w:rPr>
          <w:rFonts w:ascii="Times New Roman" w:eastAsia="標楷體" w:hAnsi="Times New Roman" w:cs="Times New Roman"/>
        </w:rPr>
        <w:t>支援</w:t>
      </w:r>
      <w:r w:rsidRPr="00A82F38">
        <w:rPr>
          <w:rFonts w:ascii="Times New Roman" w:eastAsia="標楷體" w:hAnsi="Times New Roman" w:cs="Times New Roman"/>
        </w:rPr>
        <w:t xml:space="preserve"> email verification </w:t>
      </w:r>
      <w:r w:rsidRPr="00A82F38">
        <w:rPr>
          <w:rFonts w:ascii="Times New Roman" w:eastAsia="標楷體" w:hAnsi="Times New Roman" w:cs="Times New Roman"/>
        </w:rPr>
        <w:t>與</w:t>
      </w:r>
      <w:r w:rsidRPr="00A82F38">
        <w:rPr>
          <w:rFonts w:ascii="Times New Roman" w:eastAsia="標楷體" w:hAnsi="Times New Roman" w:cs="Times New Roman"/>
        </w:rPr>
        <w:t xml:space="preserve"> password reset</w:t>
      </w:r>
      <w:r w:rsidRPr="00A82F38">
        <w:rPr>
          <w:rFonts w:ascii="Times New Roman" w:eastAsia="標楷體" w:hAnsi="Times New Roman" w:cs="Times New Roman"/>
        </w:rPr>
        <w:t>（含</w:t>
      </w:r>
      <w:r w:rsidRPr="00A82F38">
        <w:rPr>
          <w:rFonts w:ascii="Times New Roman" w:eastAsia="標楷體" w:hAnsi="Times New Roman" w:cs="Times New Roman"/>
        </w:rPr>
        <w:t xml:space="preserve"> expire token</w:t>
      </w:r>
      <w:r w:rsidRPr="00A82F38">
        <w:rPr>
          <w:rFonts w:ascii="Times New Roman" w:eastAsia="標楷體" w:hAnsi="Times New Roman" w:cs="Times New Roman"/>
        </w:rPr>
        <w:t>），並在所有重要狀態變更寫入</w:t>
      </w:r>
      <w:r w:rsidRPr="00A82F38">
        <w:rPr>
          <w:rFonts w:ascii="Times New Roman" w:eastAsia="標楷體" w:hAnsi="Times New Roman" w:cs="Times New Roman"/>
        </w:rPr>
        <w:t xml:space="preserve"> AuditLog</w:t>
      </w:r>
      <w:r w:rsidRPr="00A82F38">
        <w:rPr>
          <w:rFonts w:ascii="Times New Roman" w:eastAsia="標楷體" w:hAnsi="Times New Roman" w:cs="Times New Roman"/>
        </w:rPr>
        <w:t>。</w:t>
      </w:r>
    </w:p>
    <w:p w14:paraId="61155F91" w14:textId="77777777" w:rsidR="008C0F45" w:rsidRPr="00A82F38" w:rsidRDefault="008C0F45" w:rsidP="008C0F45">
      <w:pPr>
        <w:rPr>
          <w:rFonts w:ascii="Times New Roman" w:eastAsia="標楷體" w:hAnsi="Times New Roman" w:cs="Times New Roman"/>
        </w:rPr>
      </w:pPr>
    </w:p>
    <w:p w14:paraId="0C002773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Users </w:t>
      </w:r>
      <w:r w:rsidRPr="00A82F38">
        <w:rPr>
          <w:rFonts w:ascii="Times New Roman" w:eastAsia="標楷體" w:hAnsi="Times New Roman" w:cs="Times New Roman"/>
        </w:rPr>
        <w:t>模組</w:t>
      </w:r>
    </w:p>
    <w:p w14:paraId="7CF6251D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功能：使用者</w:t>
      </w:r>
      <w:r w:rsidRPr="00A82F38">
        <w:rPr>
          <w:rFonts w:ascii="Times New Roman" w:eastAsia="標楷體" w:hAnsi="Times New Roman" w:cs="Times New Roman"/>
        </w:rPr>
        <w:t xml:space="preserve"> CRUD</w:t>
      </w:r>
      <w:r w:rsidRPr="00A82F38">
        <w:rPr>
          <w:rFonts w:ascii="Times New Roman" w:eastAsia="標楷體" w:hAnsi="Times New Roman" w:cs="Times New Roman"/>
        </w:rPr>
        <w:t>、個人檔案管理、角色管理、</w:t>
      </w:r>
      <w:r w:rsidRPr="00A82F38">
        <w:rPr>
          <w:rFonts w:ascii="Times New Roman" w:eastAsia="標楷體" w:hAnsi="Times New Roman" w:cs="Times New Roman"/>
        </w:rPr>
        <w:t>primaryShelterId</w:t>
      </w:r>
      <w:r w:rsidRPr="00A82F38">
        <w:rPr>
          <w:rFonts w:ascii="Times New Roman" w:eastAsia="標楷體" w:hAnsi="Times New Roman" w:cs="Times New Roman"/>
        </w:rPr>
        <w:t>、</w:t>
      </w:r>
      <w:proofErr w:type="gramStart"/>
      <w:r w:rsidRPr="00A82F38">
        <w:rPr>
          <w:rFonts w:ascii="Times New Roman" w:eastAsia="標楷體" w:hAnsi="Times New Roman" w:cs="Times New Roman"/>
        </w:rPr>
        <w:t>個</w:t>
      </w:r>
      <w:proofErr w:type="gramEnd"/>
      <w:r w:rsidRPr="00A82F38">
        <w:rPr>
          <w:rFonts w:ascii="Times New Roman" w:eastAsia="標楷體" w:hAnsi="Times New Roman" w:cs="Times New Roman"/>
        </w:rPr>
        <w:t>資匯出</w:t>
      </w:r>
      <w:r w:rsidRPr="00A82F38">
        <w:rPr>
          <w:rFonts w:ascii="Times New Roman" w:eastAsia="標楷體" w:hAnsi="Times New Roman" w:cs="Times New Roman"/>
        </w:rPr>
        <w:t>/</w:t>
      </w:r>
      <w:r w:rsidRPr="00A82F38">
        <w:rPr>
          <w:rFonts w:ascii="Times New Roman" w:eastAsia="標楷體" w:hAnsi="Times New Roman" w:cs="Times New Roman"/>
        </w:rPr>
        <w:t>刪除請求（</w:t>
      </w:r>
      <w:r w:rsidRPr="00A82F38">
        <w:rPr>
          <w:rFonts w:ascii="Times New Roman" w:eastAsia="標楷體" w:hAnsi="Times New Roman" w:cs="Times New Roman"/>
        </w:rPr>
        <w:t>job pattern</w:t>
      </w:r>
      <w:r w:rsidRPr="00A82F38">
        <w:rPr>
          <w:rFonts w:ascii="Times New Roman" w:eastAsia="標楷體" w:hAnsi="Times New Roman" w:cs="Times New Roman"/>
        </w:rPr>
        <w:t>）。</w:t>
      </w:r>
    </w:p>
    <w:p w14:paraId="09FACE89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75D22121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users/{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194DD425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PATCH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users/{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59D04B4F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/data/export</w:t>
      </w:r>
    </w:p>
    <w:p w14:paraId="26E5F48F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實作應包含欄位級別的隱私控制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8C0F45">
        <w:rPr>
          <w:rFonts w:ascii="Times New Roman" w:eastAsia="標楷體" w:hAnsi="Times New Roman" w:cs="Times New Roman"/>
          <w:lang w:val="en-US"/>
        </w:rPr>
        <w:t>PII masking</w:t>
      </w:r>
      <w:r w:rsidRPr="008C0F45">
        <w:rPr>
          <w:rFonts w:ascii="Times New Roman" w:eastAsia="標楷體" w:hAnsi="Times New Roman" w:cs="Times New Roman"/>
          <w:lang w:val="en-US"/>
        </w:rPr>
        <w:t>）</w:t>
      </w:r>
      <w:r w:rsidRPr="00A82F38">
        <w:rPr>
          <w:rFonts w:ascii="Times New Roman" w:eastAsia="標楷體" w:hAnsi="Times New Roman" w:cs="Times New Roman"/>
        </w:rPr>
        <w:t>、匯出</w:t>
      </w:r>
      <w:r w:rsidRPr="008C0F45">
        <w:rPr>
          <w:rFonts w:ascii="Times New Roman" w:eastAsia="標楷體" w:hAnsi="Times New Roman" w:cs="Times New Roman"/>
          <w:lang w:val="en-US"/>
        </w:rPr>
        <w:t>/</w:t>
      </w:r>
      <w:r w:rsidRPr="00A82F38">
        <w:rPr>
          <w:rFonts w:ascii="Times New Roman" w:eastAsia="標楷體" w:hAnsi="Times New Roman" w:cs="Times New Roman"/>
        </w:rPr>
        <w:t>刪除走</w:t>
      </w:r>
      <w:r w:rsidRPr="008C0F45">
        <w:rPr>
          <w:rFonts w:ascii="Times New Roman" w:eastAsia="標楷體" w:hAnsi="Times New Roman" w:cs="Times New Roman"/>
          <w:lang w:val="en-US"/>
        </w:rPr>
        <w:t xml:space="preserve"> job pattern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A82F38">
        <w:rPr>
          <w:rFonts w:ascii="Times New Roman" w:eastAsia="標楷體" w:hAnsi="Times New Roman" w:cs="Times New Roman"/>
        </w:rPr>
        <w:t>需審核</w:t>
      </w:r>
      <w:r w:rsidRPr="008C0F45">
        <w:rPr>
          <w:rFonts w:ascii="Times New Roman" w:eastAsia="標楷體" w:hAnsi="Times New Roman" w:cs="Times New Roman"/>
          <w:lang w:val="en-US"/>
        </w:rPr>
        <w:t>），</w:t>
      </w:r>
      <w:r w:rsidRPr="00A82F38">
        <w:rPr>
          <w:rFonts w:ascii="Times New Roman" w:eastAsia="標楷體" w:hAnsi="Times New Roman" w:cs="Times New Roman"/>
        </w:rPr>
        <w:t>並在敏感操作寫入</w:t>
      </w:r>
      <w:r w:rsidRPr="008C0F45">
        <w:rPr>
          <w:rFonts w:ascii="Times New Roman" w:eastAsia="標楷體" w:hAnsi="Times New Roman" w:cs="Times New Roman"/>
          <w:lang w:val="en-US"/>
        </w:rPr>
        <w:t xml:space="preserve"> 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AuditLog</w:t>
      </w:r>
      <w:proofErr w:type="spellEnd"/>
      <w:r w:rsidRPr="00A82F38">
        <w:rPr>
          <w:rFonts w:ascii="Times New Roman" w:eastAsia="標楷體" w:hAnsi="Times New Roman" w:cs="Times New Roman"/>
        </w:rPr>
        <w:t>。</w:t>
      </w:r>
    </w:p>
    <w:p w14:paraId="5EE3EA23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689A38E6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Shelters </w:t>
      </w:r>
      <w:r w:rsidRPr="00A82F38">
        <w:rPr>
          <w:rFonts w:ascii="Times New Roman" w:eastAsia="標楷體" w:hAnsi="Times New Roman" w:cs="Times New Roman"/>
        </w:rPr>
        <w:t>模組</w:t>
      </w:r>
    </w:p>
    <w:p w14:paraId="7F85B6E1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功能：收容所資料管理、收容所驗證流程、收容所批次匯入（</w:t>
      </w:r>
      <w:r w:rsidRPr="00A82F38">
        <w:rPr>
          <w:rFonts w:ascii="Times New Roman" w:eastAsia="標楷體" w:hAnsi="Times New Roman" w:cs="Times New Roman"/>
        </w:rPr>
        <w:t>batch upload</w:t>
      </w:r>
      <w:r w:rsidRPr="00A82F38">
        <w:rPr>
          <w:rFonts w:ascii="Times New Roman" w:eastAsia="標楷體" w:hAnsi="Times New Roman" w:cs="Times New Roman"/>
        </w:rPr>
        <w:t>）入口。</w:t>
      </w:r>
    </w:p>
    <w:p w14:paraId="47C5C216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08B392A6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shelters/{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6C0D96CF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shelters/{id}/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animals/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batch  (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enqueue job -&gt; 202)</w:t>
      </w:r>
    </w:p>
    <w:p w14:paraId="605F7F5B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8C0F45">
        <w:rPr>
          <w:rFonts w:ascii="Times New Roman" w:eastAsia="標楷體" w:hAnsi="Times New Roman" w:cs="Times New Roman"/>
          <w:lang w:val="en-US"/>
        </w:rPr>
        <w:t xml:space="preserve">batch import </w:t>
      </w:r>
      <w:r w:rsidRPr="00A82F38">
        <w:rPr>
          <w:rFonts w:ascii="Times New Roman" w:eastAsia="標楷體" w:hAnsi="Times New Roman" w:cs="Times New Roman"/>
        </w:rPr>
        <w:t>使用</w:t>
      </w:r>
      <w:r w:rsidRPr="008C0F45">
        <w:rPr>
          <w:rFonts w:ascii="Times New Roman" w:eastAsia="標楷體" w:hAnsi="Times New Roman" w:cs="Times New Roman"/>
          <w:lang w:val="en-US"/>
        </w:rPr>
        <w:t xml:space="preserve"> multipart upload + job pattern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需記錄</w:t>
      </w:r>
      <w:r w:rsidRPr="008C0F45">
        <w:rPr>
          <w:rFonts w:ascii="Times New Roman" w:eastAsia="標楷體" w:hAnsi="Times New Roman" w:cs="Times New Roman"/>
          <w:lang w:val="en-US"/>
        </w:rPr>
        <w:t xml:space="preserve"> 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jobId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>，</w:t>
      </w:r>
      <w:r w:rsidRPr="008C0F45">
        <w:rPr>
          <w:rFonts w:ascii="Times New Roman" w:eastAsia="標楷體" w:hAnsi="Times New Roman" w:cs="Times New Roman"/>
          <w:lang w:val="en-US"/>
        </w:rPr>
        <w:t xml:space="preserve">worker </w:t>
      </w:r>
      <w:r w:rsidRPr="00A82F38">
        <w:rPr>
          <w:rFonts w:ascii="Times New Roman" w:eastAsia="標楷體" w:hAnsi="Times New Roman" w:cs="Times New Roman"/>
        </w:rPr>
        <w:t>由</w:t>
      </w:r>
      <w:r w:rsidRPr="008C0F45">
        <w:rPr>
          <w:rFonts w:ascii="Times New Roman" w:eastAsia="標楷體" w:hAnsi="Times New Roman" w:cs="Times New Roman"/>
          <w:lang w:val="en-US"/>
        </w:rPr>
        <w:t xml:space="preserve"> Celery </w:t>
      </w:r>
      <w:r w:rsidRPr="00A82F38">
        <w:rPr>
          <w:rFonts w:ascii="Times New Roman" w:eastAsia="標楷體" w:hAnsi="Times New Roman" w:cs="Times New Roman"/>
        </w:rPr>
        <w:t>處理並回填結果至</w:t>
      </w:r>
      <w:r w:rsidRPr="008C0F45">
        <w:rPr>
          <w:rFonts w:ascii="Times New Roman" w:eastAsia="標楷體" w:hAnsi="Times New Roman" w:cs="Times New Roman"/>
          <w:lang w:val="en-US"/>
        </w:rPr>
        <w:t xml:space="preserve"> Job </w:t>
      </w:r>
      <w:r w:rsidRPr="00A82F38">
        <w:rPr>
          <w:rFonts w:ascii="Times New Roman" w:eastAsia="標楷體" w:hAnsi="Times New Roman" w:cs="Times New Roman"/>
        </w:rPr>
        <w:t>表與</w:t>
      </w:r>
      <w:r w:rsidRPr="008C0F45">
        <w:rPr>
          <w:rFonts w:ascii="Times New Roman" w:eastAsia="標楷體" w:hAnsi="Times New Roman" w:cs="Times New Roman"/>
          <w:lang w:val="en-US"/>
        </w:rPr>
        <w:t xml:space="preserve"> Notification</w:t>
      </w:r>
      <w:r w:rsidRPr="00A82F38">
        <w:rPr>
          <w:rFonts w:ascii="Times New Roman" w:eastAsia="標楷體" w:hAnsi="Times New Roman" w:cs="Times New Roman"/>
        </w:rPr>
        <w:t>。</w:t>
      </w:r>
    </w:p>
    <w:p w14:paraId="4AA59F26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4ED74D85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Animals / Rehomes </w:t>
      </w:r>
      <w:r w:rsidRPr="00A82F38">
        <w:rPr>
          <w:rFonts w:ascii="Times New Roman" w:eastAsia="標楷體" w:hAnsi="Times New Roman" w:cs="Times New Roman"/>
        </w:rPr>
        <w:t>模組</w:t>
      </w:r>
    </w:p>
    <w:p w14:paraId="34C5C38E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功能：動物資料與送養刊登管理（</w:t>
      </w:r>
      <w:r w:rsidRPr="00A82F38">
        <w:rPr>
          <w:rFonts w:ascii="Times New Roman" w:eastAsia="標楷體" w:hAnsi="Times New Roman" w:cs="Times New Roman"/>
        </w:rPr>
        <w:t>CRUD</w:t>
      </w:r>
      <w:r w:rsidRPr="00A82F38">
        <w:rPr>
          <w:rFonts w:ascii="Times New Roman" w:eastAsia="標楷體" w:hAnsi="Times New Roman" w:cs="Times New Roman"/>
        </w:rPr>
        <w:t>）、狀態流（</w:t>
      </w:r>
      <w:r w:rsidRPr="00A82F38">
        <w:rPr>
          <w:rFonts w:ascii="Times New Roman" w:eastAsia="標楷體" w:hAnsi="Times New Roman" w:cs="Times New Roman"/>
        </w:rPr>
        <w:t>DRAFT, SUBMITTED, PUBLISHED, RETIRED</w:t>
      </w:r>
      <w:r w:rsidRPr="00A82F38">
        <w:rPr>
          <w:rFonts w:ascii="Times New Roman" w:eastAsia="標楷體" w:hAnsi="Times New Roman" w:cs="Times New Roman"/>
        </w:rPr>
        <w:t>）、圖片</w:t>
      </w:r>
      <w:r w:rsidRPr="00A82F38">
        <w:rPr>
          <w:rFonts w:ascii="Times New Roman" w:eastAsia="標楷體" w:hAnsi="Times New Roman" w:cs="Times New Roman"/>
        </w:rPr>
        <w:t>/</w:t>
      </w:r>
      <w:r w:rsidRPr="00A82F38">
        <w:rPr>
          <w:rFonts w:ascii="Times New Roman" w:eastAsia="標楷體" w:hAnsi="Times New Roman" w:cs="Times New Roman"/>
        </w:rPr>
        <w:t>附件關聯管理。</w:t>
      </w:r>
    </w:p>
    <w:p w14:paraId="21EBE911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lastRenderedPageBreak/>
        <w:t>路由：</w:t>
      </w:r>
    </w:p>
    <w:p w14:paraId="7258F9C7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GET /animals</w:t>
      </w:r>
    </w:p>
    <w:p w14:paraId="5A7347DE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animals/{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1399042A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/rehomes</w:t>
      </w:r>
    </w:p>
    <w:p w14:paraId="7041840A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PATCH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rehomes/{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1C736A19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DELETE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rehomes/{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12B9FB4E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支援</w:t>
      </w:r>
      <w:r w:rsidRPr="008C0F45">
        <w:rPr>
          <w:rFonts w:ascii="Times New Roman" w:eastAsia="標楷體" w:hAnsi="Times New Roman" w:cs="Times New Roman"/>
          <w:lang w:val="en-US"/>
        </w:rPr>
        <w:t xml:space="preserve"> filters (species, city, q, featured)</w:t>
      </w:r>
      <w:r w:rsidRPr="00A82F38">
        <w:rPr>
          <w:rFonts w:ascii="Times New Roman" w:eastAsia="標楷體" w:hAnsi="Times New Roman" w:cs="Times New Roman"/>
        </w:rPr>
        <w:t>、</w:t>
      </w:r>
      <w:r w:rsidRPr="008C0F45">
        <w:rPr>
          <w:rFonts w:ascii="Times New Roman" w:eastAsia="標楷體" w:hAnsi="Times New Roman" w:cs="Times New Roman"/>
          <w:lang w:val="en-US"/>
        </w:rPr>
        <w:t>pagination/infinite scroll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圖片與</w:t>
      </w:r>
      <w:r w:rsidRPr="008C0F45">
        <w:rPr>
          <w:rFonts w:ascii="Times New Roman" w:eastAsia="標楷體" w:hAnsi="Times New Roman" w:cs="Times New Roman"/>
          <w:lang w:val="en-US"/>
        </w:rPr>
        <w:t xml:space="preserve"> attachments </w:t>
      </w:r>
      <w:r w:rsidRPr="00A82F38">
        <w:rPr>
          <w:rFonts w:ascii="Times New Roman" w:eastAsia="標楷體" w:hAnsi="Times New Roman" w:cs="Times New Roman"/>
        </w:rPr>
        <w:t>為</w:t>
      </w:r>
      <w:r w:rsidRPr="008C0F45">
        <w:rPr>
          <w:rFonts w:ascii="Times New Roman" w:eastAsia="標楷體" w:hAnsi="Times New Roman" w:cs="Times New Roman"/>
          <w:lang w:val="en-US"/>
        </w:rPr>
        <w:t xml:space="preserve"> polymorphic metadata</w:t>
      </w:r>
      <w:r w:rsidRPr="008C0F45">
        <w:rPr>
          <w:rFonts w:ascii="Times New Roman" w:eastAsia="標楷體" w:hAnsi="Times New Roman" w:cs="Times New Roman"/>
          <w:lang w:val="en-US"/>
        </w:rPr>
        <w:t>，</w:t>
      </w:r>
      <w:r w:rsidRPr="00A82F38">
        <w:rPr>
          <w:rFonts w:ascii="Times New Roman" w:eastAsia="標楷體" w:hAnsi="Times New Roman" w:cs="Times New Roman"/>
        </w:rPr>
        <w:t>實際檔案存</w:t>
      </w:r>
      <w:r w:rsidRPr="008C0F45">
        <w:rPr>
          <w:rFonts w:ascii="Times New Roman" w:eastAsia="標楷體" w:hAnsi="Times New Roman" w:cs="Times New Roman"/>
          <w:lang w:val="en-US"/>
        </w:rPr>
        <w:t xml:space="preserve"> S3/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MinIO</w:t>
      </w:r>
      <w:proofErr w:type="spellEnd"/>
      <w:r w:rsidRPr="00A82F38">
        <w:rPr>
          <w:rFonts w:ascii="Times New Roman" w:eastAsia="標楷體" w:hAnsi="Times New Roman" w:cs="Times New Roman"/>
        </w:rPr>
        <w:t>。</w:t>
      </w:r>
    </w:p>
    <w:p w14:paraId="03EA97FC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59D55E4F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Applications </w:t>
      </w:r>
      <w:r w:rsidRPr="00A82F38">
        <w:rPr>
          <w:rFonts w:ascii="Times New Roman" w:eastAsia="標楷體" w:hAnsi="Times New Roman" w:cs="Times New Roman"/>
        </w:rPr>
        <w:t>模組</w:t>
      </w:r>
    </w:p>
    <w:p w14:paraId="698FECA4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功能：申請</w:t>
      </w:r>
      <w:r w:rsidRPr="00A82F38">
        <w:rPr>
          <w:rFonts w:ascii="Times New Roman" w:eastAsia="標楷體" w:hAnsi="Times New Roman" w:cs="Times New Roman"/>
        </w:rPr>
        <w:t xml:space="preserve"> (Application) </w:t>
      </w:r>
      <w:r w:rsidRPr="00A82F38">
        <w:rPr>
          <w:rFonts w:ascii="Times New Roman" w:eastAsia="標楷體" w:hAnsi="Times New Roman" w:cs="Times New Roman"/>
        </w:rPr>
        <w:t>建立、查詢、審核流程（含</w:t>
      </w:r>
      <w:r w:rsidRPr="00A82F38">
        <w:rPr>
          <w:rFonts w:ascii="Times New Roman" w:eastAsia="標楷體" w:hAnsi="Times New Roman" w:cs="Times New Roman"/>
        </w:rPr>
        <w:t xml:space="preserve"> assignment</w:t>
      </w:r>
      <w:r w:rsidRPr="00A82F38">
        <w:rPr>
          <w:rFonts w:ascii="Times New Roman" w:eastAsia="標楷體" w:hAnsi="Times New Roman" w:cs="Times New Roman"/>
        </w:rPr>
        <w:t>）、狀態管理與並發控制（</w:t>
      </w:r>
      <w:r w:rsidRPr="00A82F38">
        <w:rPr>
          <w:rFonts w:ascii="Times New Roman" w:eastAsia="標楷體" w:hAnsi="Times New Roman" w:cs="Times New Roman"/>
        </w:rPr>
        <w:t>optimistic locking</w:t>
      </w:r>
      <w:r w:rsidRPr="00A82F38">
        <w:rPr>
          <w:rFonts w:ascii="Times New Roman" w:eastAsia="標楷體" w:hAnsi="Times New Roman" w:cs="Times New Roman"/>
        </w:rPr>
        <w:t>）。</w:t>
      </w:r>
    </w:p>
    <w:p w14:paraId="517637A7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3F41E6F9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/applications</w:t>
      </w:r>
    </w:p>
    <w:p w14:paraId="5E46A81C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/applications</w:t>
      </w:r>
    </w:p>
    <w:p w14:paraId="57AC2937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applications/{id}/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review</w:t>
      </w:r>
    </w:p>
    <w:p w14:paraId="02B6042B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支援</w:t>
      </w:r>
      <w:r w:rsidRPr="008C0F45">
        <w:rPr>
          <w:rFonts w:ascii="Times New Roman" w:eastAsia="標楷體" w:hAnsi="Times New Roman" w:cs="Times New Roman"/>
          <w:lang w:val="en-US"/>
        </w:rPr>
        <w:t xml:space="preserve"> Idempotency-Key header </w:t>
      </w:r>
      <w:r w:rsidRPr="00A82F38">
        <w:rPr>
          <w:rFonts w:ascii="Times New Roman" w:eastAsia="標楷體" w:hAnsi="Times New Roman" w:cs="Times New Roman"/>
        </w:rPr>
        <w:t>去重、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application.version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 xml:space="preserve"> </w:t>
      </w:r>
      <w:r w:rsidRPr="00A82F38">
        <w:rPr>
          <w:rFonts w:ascii="Times New Roman" w:eastAsia="標楷體" w:hAnsi="Times New Roman" w:cs="Times New Roman"/>
        </w:rPr>
        <w:t>作為</w:t>
      </w:r>
      <w:r w:rsidRPr="008C0F45">
        <w:rPr>
          <w:rFonts w:ascii="Times New Roman" w:eastAsia="標楷體" w:hAnsi="Times New Roman" w:cs="Times New Roman"/>
          <w:lang w:val="en-US"/>
        </w:rPr>
        <w:t xml:space="preserve"> optimistic locking </w:t>
      </w:r>
      <w:r w:rsidRPr="00A82F38">
        <w:rPr>
          <w:rFonts w:ascii="Times New Roman" w:eastAsia="標楷體" w:hAnsi="Times New Roman" w:cs="Times New Roman"/>
        </w:rPr>
        <w:t>欄位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8C0F45">
        <w:rPr>
          <w:rFonts w:ascii="Times New Roman" w:eastAsia="標楷體" w:hAnsi="Times New Roman" w:cs="Times New Roman"/>
          <w:lang w:val="en-US"/>
        </w:rPr>
        <w:t xml:space="preserve">service </w:t>
      </w:r>
      <w:proofErr w:type="gramStart"/>
      <w:r w:rsidRPr="00A82F38">
        <w:rPr>
          <w:rFonts w:ascii="Times New Roman" w:eastAsia="標楷體" w:hAnsi="Times New Roman" w:cs="Times New Roman"/>
        </w:rPr>
        <w:t>層需驗證</w:t>
      </w:r>
      <w:proofErr w:type="gramEnd"/>
      <w:r w:rsidRPr="00A82F38">
        <w:rPr>
          <w:rFonts w:ascii="Times New Roman" w:eastAsia="標楷體" w:hAnsi="Times New Roman" w:cs="Times New Roman"/>
        </w:rPr>
        <w:t>申請人資格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A82F38">
        <w:rPr>
          <w:rFonts w:ascii="Times New Roman" w:eastAsia="標楷體" w:hAnsi="Times New Roman" w:cs="Times New Roman"/>
        </w:rPr>
        <w:t>不得為刊登者本人</w:t>
      </w:r>
      <w:r w:rsidRPr="008C0F45">
        <w:rPr>
          <w:rFonts w:ascii="Times New Roman" w:eastAsia="標楷體" w:hAnsi="Times New Roman" w:cs="Times New Roman"/>
          <w:lang w:val="en-US"/>
        </w:rPr>
        <w:t>）</w:t>
      </w:r>
      <w:r w:rsidRPr="00A82F38">
        <w:rPr>
          <w:rFonts w:ascii="Times New Roman" w:eastAsia="標楷體" w:hAnsi="Times New Roman" w:cs="Times New Roman"/>
        </w:rPr>
        <w:t>。</w:t>
      </w:r>
    </w:p>
    <w:p w14:paraId="1BCA894A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4401A10B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MedicalRecords </w:t>
      </w:r>
      <w:r w:rsidRPr="00A82F38">
        <w:rPr>
          <w:rFonts w:ascii="Times New Roman" w:eastAsia="標楷體" w:hAnsi="Times New Roman" w:cs="Times New Roman"/>
        </w:rPr>
        <w:t>模組</w:t>
      </w:r>
    </w:p>
    <w:p w14:paraId="0D8C0694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功能：動物醫療紀錄建立、附件關聯、驗證流程（</w:t>
      </w:r>
      <w:r w:rsidRPr="00A82F38">
        <w:rPr>
          <w:rFonts w:ascii="Times New Roman" w:eastAsia="標楷體" w:hAnsi="Times New Roman" w:cs="Times New Roman"/>
        </w:rPr>
        <w:t>verify</w:t>
      </w:r>
      <w:r w:rsidRPr="00A82F38">
        <w:rPr>
          <w:rFonts w:ascii="Times New Roman" w:eastAsia="標楷體" w:hAnsi="Times New Roman" w:cs="Times New Roman"/>
        </w:rPr>
        <w:t>）。</w:t>
      </w:r>
    </w:p>
    <w:p w14:paraId="4FE51E9A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23D3D4AF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animals/{id}/medical-records</w:t>
      </w:r>
      <w:proofErr w:type="gramEnd"/>
    </w:p>
    <w:p w14:paraId="10931625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medical-records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/{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id}/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verify</w:t>
      </w:r>
    </w:p>
    <w:p w14:paraId="75C53160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初始紀錄為</w:t>
      </w:r>
      <w:r w:rsidRPr="008C0F45">
        <w:rPr>
          <w:rFonts w:ascii="Times New Roman" w:eastAsia="標楷體" w:hAnsi="Times New Roman" w:cs="Times New Roman"/>
          <w:lang w:val="en-US"/>
        </w:rPr>
        <w:t xml:space="preserve"> unverified</w:t>
      </w:r>
      <w:r w:rsidRPr="008C0F45">
        <w:rPr>
          <w:rFonts w:ascii="Times New Roman" w:eastAsia="標楷體" w:hAnsi="Times New Roman" w:cs="Times New Roman"/>
          <w:lang w:val="en-US"/>
        </w:rPr>
        <w:t>，</w:t>
      </w:r>
      <w:r w:rsidRPr="00A82F38">
        <w:rPr>
          <w:rFonts w:ascii="Times New Roman" w:eastAsia="標楷體" w:hAnsi="Times New Roman" w:cs="Times New Roman"/>
        </w:rPr>
        <w:t>管理員可標示為</w:t>
      </w:r>
      <w:r w:rsidRPr="008C0F45">
        <w:rPr>
          <w:rFonts w:ascii="Times New Roman" w:eastAsia="標楷體" w:hAnsi="Times New Roman" w:cs="Times New Roman"/>
          <w:lang w:val="en-US"/>
        </w:rPr>
        <w:t xml:space="preserve"> verified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醫療附件</w:t>
      </w:r>
      <w:proofErr w:type="gramStart"/>
      <w:r w:rsidRPr="00A82F38">
        <w:rPr>
          <w:rFonts w:ascii="Times New Roman" w:eastAsia="標楷體" w:hAnsi="Times New Roman" w:cs="Times New Roman"/>
        </w:rPr>
        <w:t>應能鏈結</w:t>
      </w:r>
      <w:proofErr w:type="gramEnd"/>
      <w:r w:rsidRPr="00A82F38">
        <w:rPr>
          <w:rFonts w:ascii="Times New Roman" w:eastAsia="標楷體" w:hAnsi="Times New Roman" w:cs="Times New Roman"/>
        </w:rPr>
        <w:t>至</w:t>
      </w:r>
      <w:r w:rsidRPr="008C0F45">
        <w:rPr>
          <w:rFonts w:ascii="Times New Roman" w:eastAsia="標楷體" w:hAnsi="Times New Roman" w:cs="Times New Roman"/>
          <w:lang w:val="en-US"/>
        </w:rPr>
        <w:t xml:space="preserve"> attachments </w:t>
      </w:r>
      <w:r w:rsidRPr="00A82F38">
        <w:rPr>
          <w:rFonts w:ascii="Times New Roman" w:eastAsia="標楷體" w:hAnsi="Times New Roman" w:cs="Times New Roman"/>
        </w:rPr>
        <w:t>並記錄來源與</w:t>
      </w:r>
      <w:proofErr w:type="gramStart"/>
      <w:r w:rsidRPr="00A82F38">
        <w:rPr>
          <w:rFonts w:ascii="Times New Roman" w:eastAsia="標楷體" w:hAnsi="Times New Roman" w:cs="Times New Roman"/>
        </w:rPr>
        <w:t>上傳者</w:t>
      </w:r>
      <w:proofErr w:type="gramEnd"/>
      <w:r w:rsidRPr="00A82F38">
        <w:rPr>
          <w:rFonts w:ascii="Times New Roman" w:eastAsia="標楷體" w:hAnsi="Times New Roman" w:cs="Times New Roman"/>
        </w:rPr>
        <w:t>。</w:t>
      </w:r>
    </w:p>
    <w:p w14:paraId="290428F6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1FA42D3A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Attachments / Uploads </w:t>
      </w:r>
      <w:r w:rsidRPr="00A82F38">
        <w:rPr>
          <w:rFonts w:ascii="Times New Roman" w:eastAsia="標楷體" w:hAnsi="Times New Roman" w:cs="Times New Roman"/>
        </w:rPr>
        <w:t>模組</w:t>
      </w:r>
    </w:p>
    <w:p w14:paraId="7867C4F6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功能：產生</w:t>
      </w:r>
      <w:r w:rsidRPr="00A82F38">
        <w:rPr>
          <w:rFonts w:ascii="Times New Roman" w:eastAsia="標楷體" w:hAnsi="Times New Roman" w:cs="Times New Roman"/>
        </w:rPr>
        <w:t xml:space="preserve"> presigned URL</w:t>
      </w:r>
      <w:r w:rsidRPr="00A82F38">
        <w:rPr>
          <w:rFonts w:ascii="Times New Roman" w:eastAsia="標楷體" w:hAnsi="Times New Roman" w:cs="Times New Roman"/>
        </w:rPr>
        <w:t>、處理</w:t>
      </w:r>
      <w:r w:rsidRPr="00A82F38">
        <w:rPr>
          <w:rFonts w:ascii="Times New Roman" w:eastAsia="標楷體" w:hAnsi="Times New Roman" w:cs="Times New Roman"/>
        </w:rPr>
        <w:t xml:space="preserve"> multipart presign</w:t>
      </w:r>
      <w:r w:rsidRPr="00A82F38">
        <w:rPr>
          <w:rFonts w:ascii="Times New Roman" w:eastAsia="標楷體" w:hAnsi="Times New Roman" w:cs="Times New Roman"/>
        </w:rPr>
        <w:t>（大檔案）、管理</w:t>
      </w:r>
      <w:r w:rsidRPr="00A82F38">
        <w:rPr>
          <w:rFonts w:ascii="Times New Roman" w:eastAsia="標楷體" w:hAnsi="Times New Roman" w:cs="Times New Roman"/>
        </w:rPr>
        <w:t xml:space="preserve"> attachment metadata</w:t>
      </w:r>
      <w:r w:rsidRPr="00A82F38">
        <w:rPr>
          <w:rFonts w:ascii="Times New Roman" w:eastAsia="標楷體" w:hAnsi="Times New Roman" w:cs="Times New Roman"/>
        </w:rPr>
        <w:t>（</w:t>
      </w:r>
      <w:r w:rsidRPr="00A82F38">
        <w:rPr>
          <w:rFonts w:ascii="Times New Roman" w:eastAsia="標楷體" w:hAnsi="Times New Roman" w:cs="Times New Roman"/>
        </w:rPr>
        <w:t>storageKey, url, ownerType, ownerId</w:t>
      </w:r>
      <w:r w:rsidRPr="00A82F38">
        <w:rPr>
          <w:rFonts w:ascii="Times New Roman" w:eastAsia="標楷體" w:hAnsi="Times New Roman" w:cs="Times New Roman"/>
        </w:rPr>
        <w:t>）。</w:t>
      </w:r>
    </w:p>
    <w:p w14:paraId="3FFC08BA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42E7AF0C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/uploads/</w:t>
      </w:r>
      <w:proofErr w:type="spellStart"/>
      <w:r w:rsidRPr="00A82F38">
        <w:rPr>
          <w:rFonts w:ascii="Times New Roman" w:eastAsia="標楷體" w:hAnsi="Times New Roman" w:cs="Times New Roman"/>
          <w:lang w:val="en-US"/>
        </w:rPr>
        <w:t>presign</w:t>
      </w:r>
      <w:proofErr w:type="spellEnd"/>
    </w:p>
    <w:p w14:paraId="4D333347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/attachments</w:t>
      </w:r>
    </w:p>
    <w:p w14:paraId="4043156B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attachments/{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id}</w:t>
      </w:r>
    </w:p>
    <w:p w14:paraId="68996F8D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presign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 xml:space="preserve"> TTL </w:t>
      </w:r>
      <w:r w:rsidRPr="00A82F38">
        <w:rPr>
          <w:rFonts w:ascii="Times New Roman" w:eastAsia="標楷體" w:hAnsi="Times New Roman" w:cs="Times New Roman"/>
        </w:rPr>
        <w:t>建議</w:t>
      </w:r>
      <w:r w:rsidRPr="008C0F45">
        <w:rPr>
          <w:rFonts w:ascii="Times New Roman" w:eastAsia="標楷體" w:hAnsi="Times New Roman" w:cs="Times New Roman"/>
          <w:lang w:val="en-US"/>
        </w:rPr>
        <w:t xml:space="preserve"> 5</w:t>
      </w:r>
      <w:proofErr w:type="gramStart"/>
      <w:r w:rsidRPr="008C0F45">
        <w:rPr>
          <w:rFonts w:ascii="Times New Roman" w:eastAsia="標楷體" w:hAnsi="Times New Roman" w:cs="Times New Roman"/>
          <w:lang w:val="en-US"/>
        </w:rPr>
        <w:t>–</w:t>
      </w:r>
      <w:proofErr w:type="gramEnd"/>
      <w:r w:rsidRPr="008C0F45">
        <w:rPr>
          <w:rFonts w:ascii="Times New Roman" w:eastAsia="標楷體" w:hAnsi="Times New Roman" w:cs="Times New Roman"/>
          <w:lang w:val="en-US"/>
        </w:rPr>
        <w:t xml:space="preserve">15 </w:t>
      </w:r>
      <w:r w:rsidRPr="00A82F38">
        <w:rPr>
          <w:rFonts w:ascii="Times New Roman" w:eastAsia="標楷體" w:hAnsi="Times New Roman" w:cs="Times New Roman"/>
        </w:rPr>
        <w:t>分鐘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上傳成功後前端呼叫</w:t>
      </w:r>
      <w:r w:rsidRPr="008C0F45">
        <w:rPr>
          <w:rFonts w:ascii="Times New Roman" w:eastAsia="標楷體" w:hAnsi="Times New Roman" w:cs="Times New Roman"/>
          <w:lang w:val="en-US"/>
        </w:rPr>
        <w:t xml:space="preserve"> POST /attachments </w:t>
      </w:r>
      <w:r w:rsidRPr="00A82F38">
        <w:rPr>
          <w:rFonts w:ascii="Times New Roman" w:eastAsia="標楷體" w:hAnsi="Times New Roman" w:cs="Times New Roman"/>
        </w:rPr>
        <w:t>建立</w:t>
      </w:r>
      <w:r w:rsidRPr="008C0F45">
        <w:rPr>
          <w:rFonts w:ascii="Times New Roman" w:eastAsia="標楷體" w:hAnsi="Times New Roman" w:cs="Times New Roman"/>
          <w:lang w:val="en-US"/>
        </w:rPr>
        <w:t xml:space="preserve"> metadata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後端在</w:t>
      </w:r>
      <w:r w:rsidRPr="008C0F45">
        <w:rPr>
          <w:rFonts w:ascii="Times New Roman" w:eastAsia="標楷體" w:hAnsi="Times New Roman" w:cs="Times New Roman"/>
          <w:lang w:val="en-US"/>
        </w:rPr>
        <w:t xml:space="preserve"> metadata </w:t>
      </w:r>
      <w:r w:rsidRPr="00A82F38">
        <w:rPr>
          <w:rFonts w:ascii="Times New Roman" w:eastAsia="標楷體" w:hAnsi="Times New Roman" w:cs="Times New Roman"/>
        </w:rPr>
        <w:t>接收時驗證檔案存在、大小</w:t>
      </w:r>
      <w:r w:rsidRPr="008C0F45">
        <w:rPr>
          <w:rFonts w:ascii="Times New Roman" w:eastAsia="標楷體" w:hAnsi="Times New Roman" w:cs="Times New Roman"/>
          <w:lang w:val="en-US"/>
        </w:rPr>
        <w:t>/checksum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A82F38">
        <w:rPr>
          <w:rFonts w:ascii="Times New Roman" w:eastAsia="標楷體" w:hAnsi="Times New Roman" w:cs="Times New Roman"/>
        </w:rPr>
        <w:t>若提供</w:t>
      </w:r>
      <w:r w:rsidRPr="008C0F45">
        <w:rPr>
          <w:rFonts w:ascii="Times New Roman" w:eastAsia="標楷體" w:hAnsi="Times New Roman" w:cs="Times New Roman"/>
          <w:lang w:val="en-US"/>
        </w:rPr>
        <w:t>）</w:t>
      </w:r>
      <w:r w:rsidRPr="00A82F38">
        <w:rPr>
          <w:rFonts w:ascii="Times New Roman" w:eastAsia="標楷體" w:hAnsi="Times New Roman" w:cs="Times New Roman"/>
        </w:rPr>
        <w:t>與擁有權。</w:t>
      </w:r>
    </w:p>
    <w:p w14:paraId="61597193" w14:textId="77777777" w:rsidR="008C0F45" w:rsidRPr="008C0F45" w:rsidRDefault="008C0F45" w:rsidP="008C0F45">
      <w:pPr>
        <w:rPr>
          <w:rFonts w:ascii="Times New Roman" w:eastAsia="標楷體" w:hAnsi="Times New Roman" w:cs="Times New Roman"/>
          <w:lang w:val="en-US"/>
        </w:rPr>
      </w:pPr>
    </w:p>
    <w:p w14:paraId="3F67102F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Notifications </w:t>
      </w:r>
      <w:r w:rsidRPr="00A82F38">
        <w:rPr>
          <w:rFonts w:ascii="Times New Roman" w:eastAsia="標楷體" w:hAnsi="Times New Roman" w:cs="Times New Roman"/>
        </w:rPr>
        <w:t>模組</w:t>
      </w:r>
    </w:p>
    <w:p w14:paraId="6FE4B79C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功能：建立與查詢通知紀錄（</w:t>
      </w:r>
      <w:r w:rsidRPr="00A82F38">
        <w:rPr>
          <w:rFonts w:ascii="Times New Roman" w:eastAsia="標楷體" w:hAnsi="Times New Roman" w:cs="Times New Roman"/>
        </w:rPr>
        <w:t>DB</w:t>
      </w:r>
      <w:r w:rsidRPr="00A82F38">
        <w:rPr>
          <w:rFonts w:ascii="Times New Roman" w:eastAsia="標楷體" w:hAnsi="Times New Roman" w:cs="Times New Roman"/>
        </w:rPr>
        <w:t>）、</w:t>
      </w:r>
      <w:r w:rsidRPr="00A82F38">
        <w:rPr>
          <w:rFonts w:ascii="Times New Roman" w:eastAsia="標楷體" w:hAnsi="Times New Roman" w:cs="Times New Roman"/>
        </w:rPr>
        <w:t>enqueue delivery job</w:t>
      </w:r>
      <w:r w:rsidRPr="00A82F38">
        <w:rPr>
          <w:rFonts w:ascii="Times New Roman" w:eastAsia="標楷體" w:hAnsi="Times New Roman" w:cs="Times New Roman"/>
        </w:rPr>
        <w:t>、標記已讀。</w:t>
      </w:r>
    </w:p>
    <w:p w14:paraId="3464C206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18743ED1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/notifications</w:t>
      </w:r>
    </w:p>
    <w:p w14:paraId="3E9A9B36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POST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notifications/{id}/</w:t>
      </w:r>
      <w:proofErr w:type="gramEnd"/>
      <w:r w:rsidRPr="00A82F38">
        <w:rPr>
          <w:rFonts w:ascii="Times New Roman" w:eastAsia="標楷體" w:hAnsi="Times New Roman" w:cs="Times New Roman"/>
          <w:lang w:val="en-US"/>
        </w:rPr>
        <w:t>mark-read</w:t>
      </w:r>
    </w:p>
    <w:p w14:paraId="7EF952AC" w14:textId="696FA585" w:rsidR="008C0F45" w:rsidRPr="001844C5" w:rsidRDefault="008C0F45" w:rsidP="00B70573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lastRenderedPageBreak/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通知產生可由</w:t>
      </w:r>
      <w:r w:rsidRPr="008C0F45">
        <w:rPr>
          <w:rFonts w:ascii="Times New Roman" w:eastAsia="標楷體" w:hAnsi="Times New Roman" w:cs="Times New Roman"/>
          <w:lang w:val="en-US"/>
        </w:rPr>
        <w:t xml:space="preserve"> worker </w:t>
      </w:r>
      <w:r w:rsidRPr="00A82F38">
        <w:rPr>
          <w:rFonts w:ascii="Times New Roman" w:eastAsia="標楷體" w:hAnsi="Times New Roman" w:cs="Times New Roman"/>
        </w:rPr>
        <w:t>處理外部投遞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8C0F45">
        <w:rPr>
          <w:rFonts w:ascii="Times New Roman" w:eastAsia="標楷體" w:hAnsi="Times New Roman" w:cs="Times New Roman"/>
          <w:lang w:val="en-US"/>
        </w:rPr>
        <w:t>email/push</w:t>
      </w:r>
      <w:r w:rsidRPr="008C0F45">
        <w:rPr>
          <w:rFonts w:ascii="Times New Roman" w:eastAsia="標楷體" w:hAnsi="Times New Roman" w:cs="Times New Roman"/>
          <w:lang w:val="en-US"/>
        </w:rPr>
        <w:t>）；</w:t>
      </w:r>
      <w:r w:rsidRPr="00A82F38">
        <w:rPr>
          <w:rFonts w:ascii="Times New Roman" w:eastAsia="標楷體" w:hAnsi="Times New Roman" w:cs="Times New Roman"/>
        </w:rPr>
        <w:t>前端可透過</w:t>
      </w:r>
      <w:r w:rsidRPr="008C0F45">
        <w:rPr>
          <w:rFonts w:ascii="Times New Roman" w:eastAsia="標楷體" w:hAnsi="Times New Roman" w:cs="Times New Roman"/>
          <w:lang w:val="en-US"/>
        </w:rPr>
        <w:t xml:space="preserve"> GET /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notifications?recipientId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 xml:space="preserve">= </w:t>
      </w:r>
      <w:proofErr w:type="gramStart"/>
      <w:r w:rsidRPr="00A82F38">
        <w:rPr>
          <w:rFonts w:ascii="Times New Roman" w:eastAsia="標楷體" w:hAnsi="Times New Roman" w:cs="Times New Roman"/>
        </w:rPr>
        <w:t>查詢未讀</w:t>
      </w:r>
      <w:proofErr w:type="gramEnd"/>
      <w:r w:rsidRPr="008C0F45">
        <w:rPr>
          <w:rFonts w:ascii="Times New Roman" w:eastAsia="標楷體" w:hAnsi="Times New Roman" w:cs="Times New Roman"/>
          <w:lang w:val="en-US"/>
        </w:rPr>
        <w:t>/</w:t>
      </w:r>
      <w:r w:rsidRPr="00A82F38">
        <w:rPr>
          <w:rFonts w:ascii="Times New Roman" w:eastAsia="標楷體" w:hAnsi="Times New Roman" w:cs="Times New Roman"/>
        </w:rPr>
        <w:t>已讀狀態。</w:t>
      </w:r>
    </w:p>
    <w:p w14:paraId="012A5835" w14:textId="77777777" w:rsidR="001844C5" w:rsidRPr="00B70573" w:rsidRDefault="001844C5" w:rsidP="001844C5">
      <w:pPr>
        <w:ind w:left="1440"/>
        <w:rPr>
          <w:rFonts w:ascii="Times New Roman" w:eastAsia="標楷體" w:hAnsi="Times New Roman" w:cs="Times New Roman" w:hint="eastAsia"/>
          <w:lang w:val="en-US"/>
        </w:rPr>
      </w:pPr>
    </w:p>
    <w:p w14:paraId="3DE58765" w14:textId="77777777" w:rsidR="008C0F45" w:rsidRPr="00A82F38" w:rsidRDefault="008C0F45" w:rsidP="008C0F45">
      <w:pPr>
        <w:numPr>
          <w:ilvl w:val="0"/>
          <w:numId w:val="25"/>
        </w:num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Jobs </w:t>
      </w:r>
      <w:r w:rsidRPr="00A82F38">
        <w:rPr>
          <w:rFonts w:ascii="Times New Roman" w:eastAsia="標楷體" w:hAnsi="Times New Roman" w:cs="Times New Roman"/>
        </w:rPr>
        <w:t>模組</w:t>
      </w:r>
    </w:p>
    <w:p w14:paraId="298811B9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功能：統一</w:t>
      </w:r>
      <w:r w:rsidRPr="00A82F38">
        <w:rPr>
          <w:rFonts w:ascii="Times New Roman" w:eastAsia="標楷體" w:hAnsi="Times New Roman" w:cs="Times New Roman"/>
        </w:rPr>
        <w:t xml:space="preserve"> Job table</w:t>
      </w:r>
      <w:r w:rsidRPr="00A82F38">
        <w:rPr>
          <w:rFonts w:ascii="Times New Roman" w:eastAsia="標楷體" w:hAnsi="Times New Roman" w:cs="Times New Roman"/>
        </w:rPr>
        <w:t>、查詢</w:t>
      </w:r>
      <w:r w:rsidRPr="00A82F38">
        <w:rPr>
          <w:rFonts w:ascii="Times New Roman" w:eastAsia="標楷體" w:hAnsi="Times New Roman" w:cs="Times New Roman"/>
        </w:rPr>
        <w:t xml:space="preserve"> job </w:t>
      </w:r>
      <w:r w:rsidRPr="00A82F38">
        <w:rPr>
          <w:rFonts w:ascii="Times New Roman" w:eastAsia="標楷體" w:hAnsi="Times New Roman" w:cs="Times New Roman"/>
        </w:rPr>
        <w:t>狀態、重試與</w:t>
      </w:r>
      <w:r w:rsidRPr="00A82F38">
        <w:rPr>
          <w:rFonts w:ascii="Times New Roman" w:eastAsia="標楷體" w:hAnsi="Times New Roman" w:cs="Times New Roman"/>
        </w:rPr>
        <w:t xml:space="preserve"> metrics</w:t>
      </w:r>
      <w:r w:rsidRPr="00A82F38">
        <w:rPr>
          <w:rFonts w:ascii="Times New Roman" w:eastAsia="標楷體" w:hAnsi="Times New Roman" w:cs="Times New Roman"/>
        </w:rPr>
        <w:t>、管理與觀察長時間任務生命周期。</w:t>
      </w:r>
    </w:p>
    <w:p w14:paraId="641CAC7D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3B121FC9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</w:t>
      </w:r>
      <w:proofErr w:type="gramStart"/>
      <w:r w:rsidRPr="00A82F38">
        <w:rPr>
          <w:rFonts w:ascii="Times New Roman" w:eastAsia="標楷體" w:hAnsi="Times New Roman" w:cs="Times New Roman"/>
          <w:lang w:val="en-US"/>
        </w:rPr>
        <w:t>jobs/{</w:t>
      </w:r>
      <w:proofErr w:type="spellStart"/>
      <w:proofErr w:type="gramEnd"/>
      <w:r w:rsidRPr="00A82F38">
        <w:rPr>
          <w:rFonts w:ascii="Times New Roman" w:eastAsia="標楷體" w:hAnsi="Times New Roman" w:cs="Times New Roman"/>
          <w:lang w:val="en-US"/>
        </w:rPr>
        <w:t>jobId</w:t>
      </w:r>
      <w:proofErr w:type="spellEnd"/>
      <w:r w:rsidRPr="00A82F38">
        <w:rPr>
          <w:rFonts w:ascii="Times New Roman" w:eastAsia="標楷體" w:hAnsi="Times New Roman" w:cs="Times New Roman"/>
          <w:lang w:val="en-US"/>
        </w:rPr>
        <w:t>}</w:t>
      </w:r>
    </w:p>
    <w:p w14:paraId="415A3CD5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所有長時間任務</w:t>
      </w:r>
      <w:proofErr w:type="gramStart"/>
      <w:r w:rsidRPr="00A82F38">
        <w:rPr>
          <w:rFonts w:ascii="Times New Roman" w:eastAsia="標楷體" w:hAnsi="Times New Roman" w:cs="Times New Roman"/>
        </w:rPr>
        <w:t>採</w:t>
      </w:r>
      <w:proofErr w:type="gramEnd"/>
      <w:r w:rsidRPr="008C0F45">
        <w:rPr>
          <w:rFonts w:ascii="Times New Roman" w:eastAsia="標楷體" w:hAnsi="Times New Roman" w:cs="Times New Roman"/>
          <w:lang w:val="en-US"/>
        </w:rPr>
        <w:t xml:space="preserve"> 202 + 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jobId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 xml:space="preserve"> </w:t>
      </w:r>
      <w:r w:rsidRPr="00A82F38">
        <w:rPr>
          <w:rFonts w:ascii="Times New Roman" w:eastAsia="標楷體" w:hAnsi="Times New Roman" w:cs="Times New Roman"/>
        </w:rPr>
        <w:t>模式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8C0F45">
        <w:rPr>
          <w:rFonts w:ascii="Times New Roman" w:eastAsia="標楷體" w:hAnsi="Times New Roman" w:cs="Times New Roman"/>
          <w:lang w:val="en-US"/>
        </w:rPr>
        <w:t>worker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8C0F45">
        <w:rPr>
          <w:rFonts w:ascii="Times New Roman" w:eastAsia="標楷體" w:hAnsi="Times New Roman" w:cs="Times New Roman"/>
          <w:lang w:val="en-US"/>
        </w:rPr>
        <w:t>Celery</w:t>
      </w:r>
      <w:r w:rsidRPr="008C0F45">
        <w:rPr>
          <w:rFonts w:ascii="Times New Roman" w:eastAsia="標楷體" w:hAnsi="Times New Roman" w:cs="Times New Roman"/>
          <w:lang w:val="en-US"/>
        </w:rPr>
        <w:t>）</w:t>
      </w:r>
      <w:r w:rsidRPr="00A82F38">
        <w:rPr>
          <w:rFonts w:ascii="Times New Roman" w:eastAsia="標楷體" w:hAnsi="Times New Roman" w:cs="Times New Roman"/>
        </w:rPr>
        <w:t>更新</w:t>
      </w:r>
      <w:r w:rsidRPr="008C0F45">
        <w:rPr>
          <w:rFonts w:ascii="Times New Roman" w:eastAsia="標楷體" w:hAnsi="Times New Roman" w:cs="Times New Roman"/>
          <w:lang w:val="en-US"/>
        </w:rPr>
        <w:t xml:space="preserve"> job table</w:t>
      </w:r>
      <w:r w:rsidRPr="008C0F45">
        <w:rPr>
          <w:rFonts w:ascii="Times New Roman" w:eastAsia="標楷體" w:hAnsi="Times New Roman" w:cs="Times New Roman"/>
          <w:lang w:val="en-US"/>
        </w:rPr>
        <w:t>（</w:t>
      </w:r>
      <w:r w:rsidRPr="008C0F45">
        <w:rPr>
          <w:rFonts w:ascii="Times New Roman" w:eastAsia="標楷體" w:hAnsi="Times New Roman" w:cs="Times New Roman"/>
          <w:lang w:val="en-US"/>
        </w:rPr>
        <w:t xml:space="preserve">attempts, progress, </w:t>
      </w:r>
      <w:proofErr w:type="spellStart"/>
      <w:r w:rsidRPr="008C0F45">
        <w:rPr>
          <w:rFonts w:ascii="Times New Roman" w:eastAsia="標楷體" w:hAnsi="Times New Roman" w:cs="Times New Roman"/>
          <w:lang w:val="en-US"/>
        </w:rPr>
        <w:t>resultSummary</w:t>
      </w:r>
      <w:proofErr w:type="spellEnd"/>
      <w:r w:rsidRPr="008C0F45">
        <w:rPr>
          <w:rFonts w:ascii="Times New Roman" w:eastAsia="標楷體" w:hAnsi="Times New Roman" w:cs="Times New Roman"/>
          <w:lang w:val="en-US"/>
        </w:rPr>
        <w:t>），</w:t>
      </w:r>
      <w:r w:rsidRPr="00A82F38">
        <w:rPr>
          <w:rFonts w:ascii="Times New Roman" w:eastAsia="標楷體" w:hAnsi="Times New Roman" w:cs="Times New Roman"/>
        </w:rPr>
        <w:t>並在完成</w:t>
      </w:r>
      <w:r w:rsidRPr="008C0F45">
        <w:rPr>
          <w:rFonts w:ascii="Times New Roman" w:eastAsia="標楷體" w:hAnsi="Times New Roman" w:cs="Times New Roman"/>
          <w:lang w:val="en-US"/>
        </w:rPr>
        <w:t>/</w:t>
      </w:r>
      <w:r w:rsidRPr="00A82F38">
        <w:rPr>
          <w:rFonts w:ascii="Times New Roman" w:eastAsia="標楷體" w:hAnsi="Times New Roman" w:cs="Times New Roman"/>
        </w:rPr>
        <w:t>失敗時發</w:t>
      </w:r>
      <w:r w:rsidRPr="008C0F45">
        <w:rPr>
          <w:rFonts w:ascii="Times New Roman" w:eastAsia="標楷體" w:hAnsi="Times New Roman" w:cs="Times New Roman"/>
          <w:lang w:val="en-US"/>
        </w:rPr>
        <w:t xml:space="preserve"> Notification</w:t>
      </w:r>
      <w:r w:rsidRPr="00A82F38">
        <w:rPr>
          <w:rFonts w:ascii="Times New Roman" w:eastAsia="標楷體" w:hAnsi="Times New Roman" w:cs="Times New Roman"/>
        </w:rPr>
        <w:t>。</w:t>
      </w:r>
    </w:p>
    <w:p w14:paraId="3DDC96EA" w14:textId="77777777" w:rsidR="008C0F45" w:rsidRPr="00A82F38" w:rsidRDefault="008C0F45" w:rsidP="008C0F45">
      <w:pPr>
        <w:ind w:left="108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(10) Audit </w:t>
      </w:r>
      <w:r w:rsidRPr="00A82F38">
        <w:rPr>
          <w:rFonts w:ascii="Times New Roman" w:eastAsia="標楷體" w:hAnsi="Times New Roman" w:cs="Times New Roman"/>
        </w:rPr>
        <w:t>模組</w:t>
      </w:r>
    </w:p>
    <w:p w14:paraId="52965930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功能：寫入並查詢</w:t>
      </w:r>
      <w:r w:rsidRPr="00A82F38">
        <w:rPr>
          <w:rFonts w:ascii="Times New Roman" w:eastAsia="標楷體" w:hAnsi="Times New Roman" w:cs="Times New Roman"/>
        </w:rPr>
        <w:t xml:space="preserve"> AuditLog</w:t>
      </w:r>
      <w:r w:rsidRPr="00A82F38">
        <w:rPr>
          <w:rFonts w:ascii="Times New Roman" w:eastAsia="標楷體" w:hAnsi="Times New Roman" w:cs="Times New Roman"/>
        </w:rPr>
        <w:t>（</w:t>
      </w:r>
      <w:r w:rsidRPr="00A82F38">
        <w:rPr>
          <w:rFonts w:ascii="Times New Roman" w:eastAsia="標楷體" w:hAnsi="Times New Roman" w:cs="Times New Roman"/>
        </w:rPr>
        <w:t>actorId, action, before, after, notes, timestamp</w:t>
      </w:r>
      <w:r w:rsidRPr="00A82F38">
        <w:rPr>
          <w:rFonts w:ascii="Times New Roman" w:eastAsia="標楷體" w:hAnsi="Times New Roman" w:cs="Times New Roman"/>
        </w:rPr>
        <w:t>）。</w:t>
      </w:r>
    </w:p>
    <w:p w14:paraId="6CE85988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28BFA11B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>GET /admin/audit</w:t>
      </w:r>
    </w:p>
    <w:p w14:paraId="5A945575" w14:textId="77777777" w:rsidR="008C0F45" w:rsidRPr="008C0F4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</w:rPr>
        <w:t>說明</w:t>
      </w:r>
      <w:r w:rsidRPr="008C0F45">
        <w:rPr>
          <w:rFonts w:ascii="Times New Roman" w:eastAsia="標楷體" w:hAnsi="Times New Roman" w:cs="Times New Roman"/>
          <w:lang w:val="en-US"/>
        </w:rPr>
        <w:t>：</w:t>
      </w:r>
      <w:r w:rsidRPr="00A82F38">
        <w:rPr>
          <w:rFonts w:ascii="Times New Roman" w:eastAsia="標楷體" w:hAnsi="Times New Roman" w:cs="Times New Roman"/>
        </w:rPr>
        <w:t>在所有重要狀態變更中調用</w:t>
      </w:r>
      <w:r w:rsidRPr="008C0F45">
        <w:rPr>
          <w:rFonts w:ascii="Times New Roman" w:eastAsia="標楷體" w:hAnsi="Times New Roman" w:cs="Times New Roman"/>
          <w:lang w:val="en-US"/>
        </w:rPr>
        <w:t xml:space="preserve"> auditService.log</w:t>
      </w:r>
      <w:r w:rsidRPr="008C0F45">
        <w:rPr>
          <w:rFonts w:ascii="Times New Roman" w:eastAsia="標楷體" w:hAnsi="Times New Roman" w:cs="Times New Roman"/>
          <w:lang w:val="en-US"/>
        </w:rPr>
        <w:t>；</w:t>
      </w:r>
      <w:r w:rsidRPr="00A82F38">
        <w:rPr>
          <w:rFonts w:ascii="Times New Roman" w:eastAsia="標楷體" w:hAnsi="Times New Roman" w:cs="Times New Roman"/>
        </w:rPr>
        <w:t>對於寫入失敗應具備重試</w:t>
      </w:r>
      <w:r w:rsidRPr="008C0F45">
        <w:rPr>
          <w:rFonts w:ascii="Times New Roman" w:eastAsia="標楷體" w:hAnsi="Times New Roman" w:cs="Times New Roman"/>
          <w:lang w:val="en-US"/>
        </w:rPr>
        <w:t xml:space="preserve">/enqueue </w:t>
      </w:r>
      <w:r w:rsidRPr="00A82F38">
        <w:rPr>
          <w:rFonts w:ascii="Times New Roman" w:eastAsia="標楷體" w:hAnsi="Times New Roman" w:cs="Times New Roman"/>
        </w:rPr>
        <w:t>機制</w:t>
      </w:r>
      <w:r w:rsidRPr="008C0F45">
        <w:rPr>
          <w:rFonts w:ascii="Times New Roman" w:eastAsia="標楷體" w:hAnsi="Times New Roman" w:cs="Times New Roman"/>
          <w:lang w:val="en-US"/>
        </w:rPr>
        <w:t>，</w:t>
      </w:r>
      <w:r w:rsidRPr="00A82F38">
        <w:rPr>
          <w:rFonts w:ascii="Times New Roman" w:eastAsia="標楷體" w:hAnsi="Times New Roman" w:cs="Times New Roman"/>
        </w:rPr>
        <w:t>且一般使用者不可刪除</w:t>
      </w:r>
      <w:r w:rsidRPr="008C0F45">
        <w:rPr>
          <w:rFonts w:ascii="Times New Roman" w:eastAsia="標楷體" w:hAnsi="Times New Roman" w:cs="Times New Roman"/>
          <w:lang w:val="en-US"/>
        </w:rPr>
        <w:t xml:space="preserve"> audit </w:t>
      </w:r>
      <w:r w:rsidRPr="00A82F38">
        <w:rPr>
          <w:rFonts w:ascii="Times New Roman" w:eastAsia="標楷體" w:hAnsi="Times New Roman" w:cs="Times New Roman"/>
        </w:rPr>
        <w:t>紀錄。</w:t>
      </w:r>
    </w:p>
    <w:p w14:paraId="079F62BE" w14:textId="77777777" w:rsidR="008C0F45" w:rsidRPr="008C0F45" w:rsidRDefault="008C0F45" w:rsidP="008C0F45">
      <w:pPr>
        <w:ind w:left="1440"/>
        <w:rPr>
          <w:rFonts w:ascii="Times New Roman" w:eastAsia="標楷體" w:hAnsi="Times New Roman" w:cs="Times New Roman"/>
          <w:lang w:val="en-US"/>
        </w:rPr>
      </w:pPr>
    </w:p>
    <w:p w14:paraId="089BC275" w14:textId="77777777" w:rsidR="008C0F45" w:rsidRPr="00A82F38" w:rsidRDefault="008C0F45" w:rsidP="008C0F45">
      <w:pPr>
        <w:ind w:firstLine="3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(11) Admin </w:t>
      </w:r>
      <w:r w:rsidRPr="00A82F38">
        <w:rPr>
          <w:rFonts w:ascii="Times New Roman" w:eastAsia="標楷體" w:hAnsi="Times New Roman" w:cs="Times New Roman"/>
        </w:rPr>
        <w:t>模組</w:t>
      </w:r>
    </w:p>
    <w:p w14:paraId="5A7FB527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功能：管理端專用操作（資源恢復、審核、報表、系統查詢）。</w:t>
      </w:r>
    </w:p>
    <w:p w14:paraId="70559147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1DB33127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  <w:lang w:val="en-US"/>
        </w:rPr>
      </w:pPr>
      <w:r w:rsidRPr="00A82F38">
        <w:rPr>
          <w:rFonts w:ascii="Times New Roman" w:eastAsia="標楷體" w:hAnsi="Times New Roman" w:cs="Times New Roman"/>
          <w:lang w:val="en-US"/>
        </w:rPr>
        <w:t xml:space="preserve">/admin/* </w:t>
      </w:r>
      <w:r w:rsidRPr="00A82F38">
        <w:rPr>
          <w:rFonts w:ascii="Times New Roman" w:eastAsia="標楷體" w:hAnsi="Times New Roman" w:cs="Times New Roman"/>
          <w:lang w:val="en-US"/>
        </w:rPr>
        <w:t>（</w:t>
      </w:r>
      <w:r w:rsidRPr="00A82F38">
        <w:rPr>
          <w:rFonts w:ascii="Times New Roman" w:eastAsia="標楷體" w:hAnsi="Times New Roman" w:cs="Times New Roman"/>
        </w:rPr>
        <w:t>例如</w:t>
      </w:r>
      <w:r w:rsidRPr="00A82F38">
        <w:rPr>
          <w:rFonts w:ascii="Times New Roman" w:eastAsia="標楷體" w:hAnsi="Times New Roman" w:cs="Times New Roman"/>
          <w:lang w:val="en-US"/>
        </w:rPr>
        <w:t xml:space="preserve"> /admin/animals, /admin/users, /admin/applications</w:t>
      </w:r>
      <w:r w:rsidRPr="00A82F38">
        <w:rPr>
          <w:rFonts w:ascii="Times New Roman" w:eastAsia="標楷體" w:hAnsi="Times New Roman" w:cs="Times New Roman"/>
          <w:lang w:val="en-US"/>
        </w:rPr>
        <w:t>）</w:t>
      </w:r>
    </w:p>
    <w:p w14:paraId="7E716F6B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說明：需嚴格</w:t>
      </w:r>
      <w:r w:rsidRPr="00A82F38">
        <w:rPr>
          <w:rFonts w:ascii="Times New Roman" w:eastAsia="標楷體" w:hAnsi="Times New Roman" w:cs="Times New Roman"/>
        </w:rPr>
        <w:t xml:space="preserve"> RBAC </w:t>
      </w:r>
      <w:r w:rsidRPr="00A82F38">
        <w:rPr>
          <w:rFonts w:ascii="Times New Roman" w:eastAsia="標楷體" w:hAnsi="Times New Roman" w:cs="Times New Roman"/>
        </w:rPr>
        <w:t>控制（角色與</w:t>
      </w:r>
      <w:r w:rsidRPr="00A82F38">
        <w:rPr>
          <w:rFonts w:ascii="Times New Roman" w:eastAsia="標楷體" w:hAnsi="Times New Roman" w:cs="Times New Roman"/>
        </w:rPr>
        <w:t xml:space="preserve"> scope</w:t>
      </w:r>
      <w:r w:rsidRPr="00A82F38">
        <w:rPr>
          <w:rFonts w:ascii="Times New Roman" w:eastAsia="標楷體" w:hAnsi="Times New Roman" w:cs="Times New Roman"/>
        </w:rPr>
        <w:t>），並記錄所有管理動作至</w:t>
      </w:r>
      <w:r w:rsidRPr="00A82F38">
        <w:rPr>
          <w:rFonts w:ascii="Times New Roman" w:eastAsia="標楷體" w:hAnsi="Times New Roman" w:cs="Times New Roman"/>
        </w:rPr>
        <w:t xml:space="preserve"> AuditLog</w:t>
      </w:r>
      <w:r w:rsidRPr="00A82F38">
        <w:rPr>
          <w:rFonts w:ascii="Times New Roman" w:eastAsia="標楷體" w:hAnsi="Times New Roman" w:cs="Times New Roman"/>
        </w:rPr>
        <w:t>；管理面板功能可搭配限速與多因素驗證。</w:t>
      </w:r>
    </w:p>
    <w:p w14:paraId="60CC5C4C" w14:textId="77777777" w:rsidR="008C0F45" w:rsidRPr="00A82F38" w:rsidRDefault="008C0F45" w:rsidP="008C0F45">
      <w:pPr>
        <w:ind w:left="1440"/>
        <w:rPr>
          <w:rFonts w:ascii="Times New Roman" w:eastAsia="標楷體" w:hAnsi="Times New Roman" w:cs="Times New Roman"/>
        </w:rPr>
      </w:pPr>
    </w:p>
    <w:p w14:paraId="1AFDB657" w14:textId="77777777" w:rsidR="008C0F45" w:rsidRPr="00A82F38" w:rsidRDefault="008C0F45" w:rsidP="008C0F45">
      <w:pPr>
        <w:ind w:firstLine="3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 xml:space="preserve">(12) Health &amp; Observability </w:t>
      </w:r>
      <w:r w:rsidRPr="00A82F38">
        <w:rPr>
          <w:rFonts w:ascii="Times New Roman" w:eastAsia="標楷體" w:hAnsi="Times New Roman" w:cs="Times New Roman"/>
        </w:rPr>
        <w:t>模組</w:t>
      </w:r>
    </w:p>
    <w:p w14:paraId="1248DC35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功能：健康檢查、</w:t>
      </w:r>
      <w:r w:rsidRPr="00A82F38">
        <w:rPr>
          <w:rFonts w:ascii="Times New Roman" w:eastAsia="標楷體" w:hAnsi="Times New Roman" w:cs="Times New Roman"/>
        </w:rPr>
        <w:t>metrics</w:t>
      </w:r>
      <w:r w:rsidRPr="00A82F38">
        <w:rPr>
          <w:rFonts w:ascii="Times New Roman" w:eastAsia="標楷體" w:hAnsi="Times New Roman" w:cs="Times New Roman"/>
        </w:rPr>
        <w:t>、</w:t>
      </w:r>
      <w:r w:rsidRPr="00A82F38">
        <w:rPr>
          <w:rFonts w:ascii="Times New Roman" w:eastAsia="標楷體" w:hAnsi="Times New Roman" w:cs="Times New Roman"/>
        </w:rPr>
        <w:t>tracing</w:t>
      </w:r>
      <w:r w:rsidRPr="00A82F38">
        <w:rPr>
          <w:rFonts w:ascii="Times New Roman" w:eastAsia="標楷體" w:hAnsi="Times New Roman" w:cs="Times New Roman"/>
        </w:rPr>
        <w:t>、錯誤收集整合。</w:t>
      </w:r>
    </w:p>
    <w:p w14:paraId="1034A45D" w14:textId="77777777" w:rsidR="008C0F45" w:rsidRPr="00A82F38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路由：</w:t>
      </w:r>
    </w:p>
    <w:p w14:paraId="4E9245B9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GET /healthz</w:t>
      </w:r>
    </w:p>
    <w:p w14:paraId="5C899E0D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GET /readyz</w:t>
      </w:r>
    </w:p>
    <w:p w14:paraId="26813C61" w14:textId="77777777" w:rsidR="008C0F45" w:rsidRPr="00A82F38" w:rsidRDefault="008C0F45" w:rsidP="008C0F45">
      <w:pPr>
        <w:numPr>
          <w:ilvl w:val="1"/>
          <w:numId w:val="4"/>
        </w:numPr>
        <w:ind w:left="216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GET /metrics</w:t>
      </w:r>
    </w:p>
    <w:p w14:paraId="46F61F0B" w14:textId="7C575DC7" w:rsidR="001844C5" w:rsidRDefault="008C0F45" w:rsidP="008C0F45">
      <w:pPr>
        <w:numPr>
          <w:ilvl w:val="0"/>
          <w:numId w:val="4"/>
        </w:numPr>
        <w:ind w:left="1440"/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t>說明：支援</w:t>
      </w:r>
      <w:r w:rsidRPr="00A82F38">
        <w:rPr>
          <w:rFonts w:ascii="Times New Roman" w:eastAsia="標楷體" w:hAnsi="Times New Roman" w:cs="Times New Roman"/>
        </w:rPr>
        <w:t xml:space="preserve"> OpenTelemetry traces</w:t>
      </w:r>
      <w:r w:rsidRPr="00A82F38">
        <w:rPr>
          <w:rFonts w:ascii="Times New Roman" w:eastAsia="標楷體" w:hAnsi="Times New Roman" w:cs="Times New Roman"/>
        </w:rPr>
        <w:t>、</w:t>
      </w:r>
      <w:r w:rsidRPr="00A82F38">
        <w:rPr>
          <w:rFonts w:ascii="Times New Roman" w:eastAsia="標楷體" w:hAnsi="Times New Roman" w:cs="Times New Roman"/>
        </w:rPr>
        <w:t xml:space="preserve">Prometheus metrics endpoint </w:t>
      </w:r>
      <w:r w:rsidRPr="00A82F38">
        <w:rPr>
          <w:rFonts w:ascii="Times New Roman" w:eastAsia="標楷體" w:hAnsi="Times New Roman" w:cs="Times New Roman"/>
        </w:rPr>
        <w:t>與</w:t>
      </w:r>
      <w:r w:rsidRPr="00A82F38">
        <w:rPr>
          <w:rFonts w:ascii="Times New Roman" w:eastAsia="標楷體" w:hAnsi="Times New Roman" w:cs="Times New Roman"/>
        </w:rPr>
        <w:t xml:space="preserve"> Sentry </w:t>
      </w:r>
      <w:r w:rsidRPr="00A82F38">
        <w:rPr>
          <w:rFonts w:ascii="Times New Roman" w:eastAsia="標楷體" w:hAnsi="Times New Roman" w:cs="Times New Roman"/>
        </w:rPr>
        <w:t>錯誤監控；在容器化環境提供</w:t>
      </w:r>
      <w:r w:rsidRPr="00A82F38">
        <w:rPr>
          <w:rFonts w:ascii="Times New Roman" w:eastAsia="標楷體" w:hAnsi="Times New Roman" w:cs="Times New Roman"/>
        </w:rPr>
        <w:t xml:space="preserve"> readiness/liveness endpoints </w:t>
      </w:r>
      <w:r w:rsidRPr="00A82F38">
        <w:rPr>
          <w:rFonts w:ascii="Times New Roman" w:eastAsia="標楷體" w:hAnsi="Times New Roman" w:cs="Times New Roman"/>
        </w:rPr>
        <w:t>以利</w:t>
      </w:r>
      <w:r w:rsidRPr="00A82F38">
        <w:rPr>
          <w:rFonts w:ascii="Times New Roman" w:eastAsia="標楷體" w:hAnsi="Times New Roman" w:cs="Times New Roman"/>
        </w:rPr>
        <w:t xml:space="preserve"> k8s probe</w:t>
      </w:r>
      <w:r w:rsidRPr="00A82F38">
        <w:rPr>
          <w:rFonts w:ascii="Times New Roman" w:eastAsia="標楷體" w:hAnsi="Times New Roman" w:cs="Times New Roman"/>
        </w:rPr>
        <w:t>。</w:t>
      </w:r>
    </w:p>
    <w:p w14:paraId="54CA9F8A" w14:textId="54891202" w:rsidR="008C0F45" w:rsidRPr="00A82F38" w:rsidRDefault="001844C5" w:rsidP="001844C5">
      <w:pPr>
        <w:spacing w:after="160" w:line="278" w:lineRule="auto"/>
        <w:ind w:left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br w:type="page"/>
      </w:r>
    </w:p>
    <w:p w14:paraId="6B11BF9C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 w:hint="eastAsia"/>
        </w:rPr>
      </w:pPr>
    </w:p>
    <w:p w14:paraId="22F0C2FA" w14:textId="03C977C2" w:rsidR="008C0F45" w:rsidRPr="00A82F38" w:rsidRDefault="00B70573" w:rsidP="00B70573">
      <w:pPr>
        <w:pStyle w:val="10"/>
        <w:spacing w:before="0"/>
      </w:pPr>
      <w:bookmarkStart w:id="8" w:name="_Toc217739614"/>
      <w:r>
        <w:rPr>
          <w:rFonts w:hint="eastAsia"/>
        </w:rPr>
        <w:t xml:space="preserve">3. </w:t>
      </w:r>
      <w:r w:rsidR="008C0F45" w:rsidRPr="00A82F38">
        <w:t>資料庫設計</w:t>
      </w:r>
      <w:bookmarkEnd w:id="8"/>
      <w:r w:rsidR="008C0F45" w:rsidRPr="00A82F38">
        <w:t xml:space="preserve"> </w:t>
      </w:r>
    </w:p>
    <w:p w14:paraId="0974BBAD" w14:textId="77777777" w:rsidR="008C0F45" w:rsidRPr="001844C5" w:rsidRDefault="008C0F45" w:rsidP="00B70573">
      <w:pPr>
        <w:pStyle w:val="2"/>
        <w:rPr>
          <w:b/>
          <w:bCs/>
        </w:rPr>
      </w:pPr>
      <w:bookmarkStart w:id="9" w:name="_Toc217739615"/>
      <w:r w:rsidRPr="001844C5">
        <w:rPr>
          <w:b/>
          <w:bCs/>
        </w:rPr>
        <w:t xml:space="preserve">3.1 </w:t>
      </w:r>
      <w:r w:rsidRPr="001844C5">
        <w:rPr>
          <w:b/>
          <w:bCs/>
        </w:rPr>
        <w:t>資料表</w:t>
      </w:r>
      <w:bookmarkEnd w:id="9"/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102"/>
        <w:gridCol w:w="373"/>
        <w:gridCol w:w="477"/>
        <w:gridCol w:w="1134"/>
        <w:gridCol w:w="3204"/>
      </w:tblGrid>
      <w:tr w:rsidR="008C0F45" w:rsidRPr="00A82F38" w14:paraId="563AB66E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A0E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users</w:t>
            </w:r>
          </w:p>
        </w:tc>
      </w:tr>
      <w:tr w:rsidR="008C0F45" w:rsidRPr="00A82F38" w14:paraId="640B4C01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905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F7FD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6A2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03D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DBB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290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173F3CB2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9C2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68B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544E2BC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986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E9C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7E3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C93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7FCF6290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451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67B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86C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6BB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63D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9A6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使用者電子郵件（唯一，作為登入帳號）。</w:t>
            </w:r>
          </w:p>
        </w:tc>
      </w:tr>
      <w:tr w:rsidR="008C0F45" w:rsidRPr="00A82F38" w14:paraId="67057004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1AA8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920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A93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123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1416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61B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使用者公開顯示的帳號或暱稱。</w:t>
            </w:r>
          </w:p>
        </w:tc>
      </w:tr>
      <w:tr w:rsidR="008C0F45" w:rsidRPr="00A82F38" w14:paraId="3B441937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39E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phoneNumber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DED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8CB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214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5D5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A32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使用者電話。</w:t>
            </w:r>
          </w:p>
        </w:tc>
      </w:tr>
      <w:tr w:rsidR="008C0F45" w:rsidRPr="00A82F38" w14:paraId="1BEF5C72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3656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558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4FD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F57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3C0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DC8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50BC0E00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51D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lastNmae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6E95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11B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525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F545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3E0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25D65295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065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35F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AEE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DFA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500E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4AF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5BBA3D83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D7F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4DF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B748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0CD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4D9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C8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02F8DB69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9E96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ABB8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</w:p>
          <w:p w14:paraId="525E99C5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'GENERAL_MEMBER',</w:t>
            </w:r>
          </w:p>
          <w:p w14:paraId="123DF1F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'SHELTER_MEMBER',</w:t>
            </w:r>
          </w:p>
          <w:p w14:paraId="6D772FB8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'ADMIN')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942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EAF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EC6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F9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代表使用者的身分，用於授權檢查。</w:t>
            </w:r>
          </w:p>
          <w:p w14:paraId="46D5610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Defualt</w:t>
            </w:r>
            <w:proofErr w:type="spell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‘GENERAL_MEMBER’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62E490CD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FAA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924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TINYINT(1)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058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4A4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8D6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C66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是否已驗證電子郵件（布林）。</w:t>
            </w:r>
          </w:p>
          <w:p w14:paraId="1F7B93D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DEFAULT 0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059FB30D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EA8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primaryShelterId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1A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CDA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9D7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CC9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F8C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使用者所屬或代表的主要收容所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(FK)</w:t>
            </w:r>
          </w:p>
        </w:tc>
      </w:tr>
      <w:tr w:rsidR="008C0F45" w:rsidRPr="00A82F38" w14:paraId="469BBFBA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BB8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profilePhotoUrl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567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VARCHAR(1024)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320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4C5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E9D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AC5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使用者的像檔案的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URL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5B1E7E26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723E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2CE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BD6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60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C03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EAB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儲存使用者偏好設定（例如通知設定）。</w:t>
            </w:r>
          </w:p>
        </w:tc>
      </w:tr>
      <w:tr w:rsidR="008C0F45" w:rsidRPr="00A82F38" w14:paraId="0804077A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A4CD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passwordHash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300E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FF6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AED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81C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FCB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密碼雜湊（例如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bcrypt/argon2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的結果），永遠不要儲存明文密碼。</w:t>
            </w:r>
          </w:p>
        </w:tc>
      </w:tr>
      <w:tr w:rsidR="008C0F45" w:rsidRPr="00A82F38" w14:paraId="72B7C4DB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8FD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passwordChangedAt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E22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0BD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261F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3AE6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2F8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使用者上次變更密碼的時間。</w:t>
            </w:r>
          </w:p>
        </w:tc>
      </w:tr>
      <w:tr w:rsidR="008C0F45" w:rsidRPr="00A82F38" w14:paraId="3371D131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FA35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lastLoginAt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777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745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4F79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C74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E40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用者最近一次成功登入時間（供審計與安全通知）。</w:t>
            </w:r>
          </w:p>
        </w:tc>
      </w:tr>
      <w:tr w:rsidR="008C0F45" w:rsidRPr="00A82F38" w14:paraId="458F0C2F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120E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failedLoginAttempts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60F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320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52B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F89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BDAA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Defualt 0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。連續失敗的登入次數，用於實作鎖定策略或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threshold-based 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風控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6EA7A7EF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3BA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lockedUntil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4EBB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524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61F9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901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65A02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若因多次失敗而暫時鎖定帳號，記錄解鎖時間（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timestamp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表示未鎖定。</w:t>
            </w:r>
          </w:p>
        </w:tc>
      </w:tr>
      <w:tr w:rsidR="008C0F45" w:rsidRPr="00A82F38" w14:paraId="4CCF701C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7848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createAt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3C4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F6CB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92C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A02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142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33CA3430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C38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updateAt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03D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BF4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9403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2EC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C45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  <w:tr w:rsidR="008C0F45" w:rsidRPr="00A82F38" w14:paraId="74206BDA" w14:textId="77777777" w:rsidTr="00F90EA9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EA54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deleteAt</w:t>
            </w:r>
          </w:p>
        </w:tc>
        <w:tc>
          <w:tcPr>
            <w:tcW w:w="2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A9101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89D7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B29A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B250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65DFD" w14:textId="77777777" w:rsidR="008C0F45" w:rsidRPr="00A82F38" w:rsidRDefault="008C0F45" w:rsidP="00F90E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軟刪除時間戳；若不為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表示帳號已被刪除但保留紀錄。</w:t>
            </w:r>
          </w:p>
        </w:tc>
      </w:tr>
    </w:tbl>
    <w:p w14:paraId="1AD68C33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33CD39B3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222"/>
        <w:gridCol w:w="373"/>
        <w:gridCol w:w="477"/>
        <w:gridCol w:w="1134"/>
        <w:gridCol w:w="3204"/>
      </w:tblGrid>
      <w:tr w:rsidR="008C0F45" w:rsidRPr="00A82F38" w14:paraId="0FFD8E5A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523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shelters</w:t>
            </w:r>
          </w:p>
        </w:tc>
      </w:tr>
      <w:tr w:rsidR="008C0F45" w:rsidRPr="00A82F38" w14:paraId="6B3D054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D70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1A9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B2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F81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16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89B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4534C02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FE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shelterId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7EB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0660CF0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FB2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044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BE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83F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25D93CA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0E2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D4C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2A3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675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AC17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969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使用者電子郵件（唯一，作為登入帳號）。</w:t>
            </w:r>
          </w:p>
        </w:tc>
      </w:tr>
      <w:tr w:rsidR="008C0F45" w:rsidRPr="00A82F38" w14:paraId="1FDF0D0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9A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011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CA2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55D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EAA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EDF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使用者暱稱或帳號名稱，可為空。</w:t>
            </w:r>
          </w:p>
        </w:tc>
      </w:tr>
      <w:tr w:rsidR="008C0F45" w:rsidRPr="00A82F38" w14:paraId="5189FC1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43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contactEmail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DA24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94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10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EC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1B1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6E5FCF3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80E6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contactPhone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C41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4A9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D28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58E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E01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2664FA3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558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7399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3BF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42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1A1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39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JSON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格式的地址欄位，可包含街道、城市、縣市與郵遞區號，便於顯示與地圖整合。</w:t>
            </w:r>
          </w:p>
        </w:tc>
      </w:tr>
      <w:tr w:rsidR="008C0F45" w:rsidRPr="00A82F38" w14:paraId="77A152E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513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BC7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FD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34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AA5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4F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33D1270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53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C28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TINYINT(1)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70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6B7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E6D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3AD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收容所是否通過系統管理員審核（布林），影響是否可被標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註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為「官方認可」。</w:t>
            </w:r>
          </w:p>
        </w:tc>
      </w:tr>
      <w:tr w:rsidR="008C0F45" w:rsidRPr="00A82F38" w14:paraId="5D0649A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CD6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primaryAccountUserId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C9C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5C9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F2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20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D0E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指向管理此收容所的主要使用者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(userId)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），用於角色與通知路徑。</w:t>
            </w:r>
          </w:p>
        </w:tc>
      </w:tr>
      <w:tr w:rsidR="008C0F45" w:rsidRPr="00A82F38" w14:paraId="15E14C2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43A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B85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435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2B7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390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44A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1EBFCDB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4D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08E9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0E5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0C4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DB9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63F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  <w:tr w:rsidR="008C0F45" w:rsidRPr="00A82F38" w14:paraId="67D37F0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FC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deletedAt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351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3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6B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5D7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247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2C8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軟刪除時間戳；若不為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表示帳號已被刪除但保留紀錄。</w:t>
            </w:r>
          </w:p>
        </w:tc>
      </w:tr>
    </w:tbl>
    <w:p w14:paraId="37BD01AA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68F5B397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1C44B5A2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AA1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proofErr w:type="spell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pending_registrations</w:t>
            </w:r>
            <w:proofErr w:type="spellEnd"/>
          </w:p>
        </w:tc>
      </w:tr>
      <w:tr w:rsidR="008C0F45" w:rsidRPr="00A82F38" w14:paraId="0A39BA8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BEB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8B15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42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9D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A59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1A8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1A17A4A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5F5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pending_id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F5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3175CD2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613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B9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DFE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F09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5CC1E58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6AF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3B3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146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C38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371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0CE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使用者電子郵件（唯一，作為登入帳號）。</w:t>
            </w:r>
          </w:p>
        </w:tc>
      </w:tr>
      <w:tr w:rsidR="008C0F45" w:rsidRPr="00A82F38" w14:paraId="3A1F093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F29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76A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7B34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4C6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73D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EA7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使用者暱稱或帳號名稱，可為空。</w:t>
            </w:r>
          </w:p>
        </w:tc>
      </w:tr>
      <w:tr w:rsidR="008C0F45" w:rsidRPr="00A82F38" w14:paraId="08052E2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F2E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phone_number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52E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FAC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A1D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AC3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990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4A57FEA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95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518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337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1A4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B23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D5A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37C623A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DD4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FF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9E4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AAA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F1D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842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7411319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F3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password_hash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091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6DA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7A2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66F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A17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497A553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36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verification_code_hash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0CE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56F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C8B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50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816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673EA6E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18C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code_expires_at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A4A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2EA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696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7ED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E152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33858E5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B48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attempts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78F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4DB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1E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FD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50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464CFC3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567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resend_count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B78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E6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5C2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717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0E3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7505B0C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DE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client_ip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218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4F5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F2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9F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0B4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11E4E45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CA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user_agent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E61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07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D79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402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3E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7CAE912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5CD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64A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A41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05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A83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2FE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53B45FE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814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2464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A7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D34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250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B1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</w:tbl>
    <w:p w14:paraId="49D098A1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p w14:paraId="627C45A8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ab/>
      </w: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2E22CC9F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30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animals</w:t>
            </w:r>
          </w:p>
        </w:tc>
      </w:tr>
      <w:tr w:rsidR="008C0F45" w:rsidRPr="00A82F38" w14:paraId="0135D6C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AB8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3E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3AAA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DA4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977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5B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708A198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D8D2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CFA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6479320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691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020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C2D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E5C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40F319A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20AD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8A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EA8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632D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DD8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A78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動物的稱呼或暱稱，供前端卡片與列表顯示。</w:t>
            </w:r>
          </w:p>
        </w:tc>
      </w:tr>
      <w:tr w:rsidR="008C0F45" w:rsidRPr="00A82F38" w14:paraId="788382D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BB7E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species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783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ENUM('CAT','DOG')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47D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107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828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E15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動物種類（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ENUM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），便於分類與篩選。</w:t>
            </w:r>
          </w:p>
        </w:tc>
      </w:tr>
      <w:tr w:rsidR="008C0F45" w:rsidRPr="00A82F38" w14:paraId="540E977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9A2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breed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4D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8D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450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0A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81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品種欄位，用於細分搜尋與顯示。</w:t>
            </w:r>
          </w:p>
        </w:tc>
      </w:tr>
      <w:tr w:rsidR="008C0F45" w:rsidRPr="00A82F38" w14:paraId="17E674C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B8D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0F4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8604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47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672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4CE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8C0F45" w:rsidRPr="00A82F38" w14:paraId="46F4276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A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6E1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ENUM('MALE',</w:t>
            </w:r>
          </w:p>
          <w:p w14:paraId="4DBBCA0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'FEMALE',</w:t>
            </w:r>
          </w:p>
          <w:p w14:paraId="3841994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'UNKNOWN')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F7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115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0BA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BF5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性別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ENUM)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6F73EDE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90D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C22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2C8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39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879A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D91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出生日期（若已知），可用於計算年齡。</w:t>
            </w:r>
          </w:p>
        </w:tc>
      </w:tr>
      <w:tr w:rsidR="008C0F45" w:rsidRPr="00A82F38" w14:paraId="53874E1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FF3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359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E01E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D42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003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FC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文字敘述，包括性情、背景故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事或特殊需求。</w:t>
            </w:r>
          </w:p>
        </w:tc>
      </w:tr>
      <w:tr w:rsidR="008C0F45" w:rsidRPr="00A82F38" w14:paraId="0739F52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EC4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E3D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'DRAFT',</w:t>
            </w:r>
          </w:p>
          <w:p w14:paraId="2DEF819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'SUBMITTED',</w:t>
            </w:r>
          </w:p>
          <w:p w14:paraId="584BCA5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'PUBLISHED',</w:t>
            </w:r>
          </w:p>
          <w:p w14:paraId="6E9E137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'RETIRED')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AE5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586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8F7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258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工作流程狀態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DRAFT: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草稿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, SUBMITTED: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已送審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, PUBLISHED: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上架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, RETIRED: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下架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，控制是否曝光與可申請。</w:t>
            </w:r>
          </w:p>
        </w:tc>
      </w:tr>
      <w:tr w:rsidR="008C0F45" w:rsidRPr="00A82F38" w14:paraId="307C97B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A0B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shelterId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C4F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A61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D93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FDB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AA8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若動物由收容所管理，記錄該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shelterId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50DF1DE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3AC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ownerId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6C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E31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77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8A1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E21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若有原持有人或個人刊登者，記錄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2ADC44F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BA0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medicalSummary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F00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7BC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2B04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1FE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1DD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針對醫療資訊的摘要（例如疫苗、手術、慢性病），常用於列表快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覽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27B43BC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42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rejection_reason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68C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E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0C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21C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E85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拒絕審核相關欄位</w:t>
            </w:r>
          </w:p>
        </w:tc>
      </w:tr>
      <w:tr w:rsidR="008C0F45" w:rsidRPr="00A82F38" w14:paraId="1B792CF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29E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rejected_at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FF8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710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0B3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DF2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880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拒絕審核相關欄位</w:t>
            </w:r>
          </w:p>
        </w:tc>
      </w:tr>
      <w:tr w:rsidR="008C0F45" w:rsidRPr="00A82F38" w14:paraId="3CEAB3F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F70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rejected_by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55AF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1DE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2F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F8C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A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拒絕審核相關欄位</w:t>
            </w:r>
          </w:p>
        </w:tc>
      </w:tr>
      <w:tr w:rsidR="008C0F45" w:rsidRPr="00A82F38" w14:paraId="3EFFD05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A96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D2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6C4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C71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B6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5B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建立此動物紀錄的使用者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），便於追溯與權限判斷。</w:t>
            </w:r>
          </w:p>
        </w:tc>
      </w:tr>
      <w:tr w:rsidR="008C0F45" w:rsidRPr="00A82F38" w14:paraId="78C14DA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58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3D0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35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B31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73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FE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6B684D7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E3A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56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697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454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BE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F56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  <w:tr w:rsidR="008C0F45" w:rsidRPr="00A82F38" w14:paraId="6F76B12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321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5E1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97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135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B94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06D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軟刪除時間戳；若不為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表示帳號已被刪除但保留紀錄。</w:t>
            </w:r>
          </w:p>
        </w:tc>
      </w:tr>
    </w:tbl>
    <w:p w14:paraId="3777552D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780B6CBF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687679B6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CD9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proofErr w:type="spell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animalImages</w:t>
            </w:r>
            <w:proofErr w:type="spellEnd"/>
          </w:p>
        </w:tc>
      </w:tr>
      <w:tr w:rsidR="008C0F45" w:rsidRPr="00A82F38" w14:paraId="24366A3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17E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E7A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03F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444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CD1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792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2FB2DC0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D88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animalImageId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ACA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43E52ED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019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DD2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49C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1F4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449227F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C31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animalId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7C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72C7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DA7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779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EF7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外鍵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，指向所屬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animal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，用於查詢該動物所有圖片。</w:t>
            </w:r>
          </w:p>
        </w:tc>
      </w:tr>
      <w:tr w:rsidR="008C0F45" w:rsidRPr="00A82F38" w14:paraId="0EE74D1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937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storageKey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C4D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8E6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C98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E2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9D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object storage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MinIO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）內的物件鍵，用於直接上傳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下載。</w:t>
            </w:r>
          </w:p>
        </w:tc>
      </w:tr>
      <w:tr w:rsidR="008C0F45" w:rsidRPr="00A82F38" w14:paraId="5313619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289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5D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VARCHAR(2048)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050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066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6D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E11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圖片對外存取的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URL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（可為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CDN URL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presigned URL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），供前端顯示。</w:t>
            </w:r>
          </w:p>
        </w:tc>
      </w:tr>
      <w:tr w:rsidR="008C0F45" w:rsidRPr="00A82F38" w14:paraId="029ACFD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564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mimeType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217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A77C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9A7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395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FA6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檔案的類型。</w:t>
            </w:r>
          </w:p>
        </w:tc>
      </w:tr>
      <w:tr w:rsidR="008C0F45" w:rsidRPr="00A82F38" w14:paraId="14613DF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0CF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28A3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738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B92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A0D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827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影像寬高，可用於產生佔位圖或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lazy loading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決策。</w:t>
            </w:r>
          </w:p>
        </w:tc>
      </w:tr>
      <w:tr w:rsidR="008C0F45" w:rsidRPr="00A82F38" w14:paraId="3D1BE15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D09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17B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49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35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F854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D2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影像寬高，可用於產生佔位圖或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lazy loading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決策。</w:t>
            </w:r>
          </w:p>
        </w:tc>
      </w:tr>
      <w:tr w:rsidR="008C0F45" w:rsidRPr="00A82F38" w14:paraId="2C32129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BFA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8B1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C88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94D4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229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C7B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圖片的顯示順序（整數），用於排序，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Defult 0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12AF7A5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032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BB2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5B5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53B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A2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FDF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上傳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紀錄時間。</w:t>
            </w:r>
          </w:p>
        </w:tc>
      </w:tr>
    </w:tbl>
    <w:p w14:paraId="70F6443C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6EE98E3C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94B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applications</w:t>
            </w:r>
          </w:p>
        </w:tc>
      </w:tr>
      <w:tr w:rsidR="008C0F45" w:rsidRPr="00A82F38" w14:paraId="7AB8415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93A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367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6F2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625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8E4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593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3E8B421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50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applicantId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F5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610175D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85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F61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9D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A70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0A2EF87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3D5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applicantId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7670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60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0D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340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3173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），代表誰提出申請。</w:t>
            </w:r>
          </w:p>
        </w:tc>
      </w:tr>
      <w:tr w:rsidR="008C0F45" w:rsidRPr="00A82F38" w14:paraId="256B757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CD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AAB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737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646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BA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F24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申請對象的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animalId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1C15E6C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91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055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ENUM('ADOPTION',</w:t>
            </w:r>
          </w:p>
          <w:p w14:paraId="1931FBE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'REHOME')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8FC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ADFF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1D2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63F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申請類型（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ADOPTION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REHOME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7638D7B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5D6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255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'PENDING',</w:t>
            </w:r>
          </w:p>
          <w:p w14:paraId="5C08189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'UNDER_REVIEW',</w:t>
            </w:r>
          </w:p>
          <w:p w14:paraId="3DA3B26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'APPROVED',</w:t>
            </w:r>
          </w:p>
          <w:p w14:paraId="4C0085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'REJECTED',</w:t>
            </w:r>
          </w:p>
          <w:p w14:paraId="4B179FD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'WITHDRAWN')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DF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084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2BF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933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申請狀態（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PENDING / UNDER_REVIEW / APPROVED / REJECTED / WITHDRAWN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01E1C75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F05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submittedAt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C19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21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252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02D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829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提交與審核時間，用於審計與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 xml:space="preserve">SLA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計算。</w:t>
            </w:r>
          </w:p>
        </w:tc>
      </w:tr>
      <w:tr w:rsidR="008C0F45" w:rsidRPr="00A82F38" w14:paraId="7858662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9A22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reviewedAt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D5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EC9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653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05E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625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提交與審核時間，用於審計與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SLA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計算。</w:t>
            </w:r>
          </w:p>
        </w:tc>
      </w:tr>
      <w:tr w:rsidR="008C0F45" w:rsidRPr="00A82F38" w14:paraId="5291880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58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reviewNotes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917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2F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3CC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58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BC5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核者留下的文字備註（理由或拒絕原因）。</w:t>
            </w:r>
          </w:p>
        </w:tc>
      </w:tr>
      <w:tr w:rsidR="008C0F45" w:rsidRPr="00A82F38" w14:paraId="7ADDAAD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A13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assigneeId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E22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888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4EE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84F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80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負責處理該申請的審核者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2993A5F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0D0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091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9F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042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4784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F8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樂觀鎖欄位（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），在更新時檢查以避免競爭條件。</w:t>
            </w:r>
          </w:p>
        </w:tc>
      </w:tr>
      <w:tr w:rsidR="008C0F45" w:rsidRPr="00A82F38" w14:paraId="6E44A4F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03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idempotencyKey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33A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88D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B84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790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764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用於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POST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去重，避免重複建立相同申請（例如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client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重試情況）。</w:t>
            </w:r>
          </w:p>
        </w:tc>
      </w:tr>
      <w:tr w:rsidR="008C0F45" w:rsidRPr="00A82F38" w14:paraId="3F377D9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22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attachments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A7A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C76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3E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53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76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JSON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陣列，儲存申請所附檔案的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metadata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attachment ids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1C93F72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4CF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contact_phone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798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819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661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321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6D3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申請人詳細資料欄位，聯絡資訊。</w:t>
            </w:r>
          </w:p>
        </w:tc>
      </w:tr>
      <w:tr w:rsidR="008C0F45" w:rsidRPr="00A82F38" w14:paraId="6D37149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A6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contact_address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CD9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22C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F41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10F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CD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申請人詳細資料欄位，聯絡資訊。</w:t>
            </w:r>
          </w:p>
        </w:tc>
      </w:tr>
      <w:tr w:rsidR="008C0F45" w:rsidRPr="00A82F38" w14:paraId="68187D4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D3E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525E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040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7D1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176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614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職業。</w:t>
            </w:r>
          </w:p>
        </w:tc>
      </w:tr>
      <w:tr w:rsidR="008C0F45" w:rsidRPr="00A82F38" w14:paraId="28B592E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747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housing_type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1EB9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DAB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D7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88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E8D7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住宅類型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公寓、透天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厝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等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5DDABF5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7F4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has_experience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BF5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TINYINT(1)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9D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78D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DD0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E2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是否有飼養經驗，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defulat = 0</w:t>
            </w:r>
          </w:p>
        </w:tc>
      </w:tr>
      <w:tr w:rsidR="008C0F45" w:rsidRPr="00A82F38" w14:paraId="6996BC1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479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2CE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403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F2A3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379D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07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領養原因。</w:t>
            </w:r>
          </w:p>
        </w:tc>
      </w:tr>
      <w:tr w:rsidR="008C0F45" w:rsidRPr="00A82F38" w14:paraId="28A9EF3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D3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5B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ED7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EFB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C7C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BD2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其他備註。</w:t>
            </w:r>
          </w:p>
        </w:tc>
      </w:tr>
      <w:tr w:rsidR="008C0F45" w:rsidRPr="00A82F38" w14:paraId="3D085C7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ED9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A72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43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793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A2C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3CF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7CFAF26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3CC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D90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3AC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CE3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3A7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3D8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  <w:tr w:rsidR="008C0F45" w:rsidRPr="00A82F38" w14:paraId="686D82E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552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deleted_at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3C0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61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9CE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33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4E5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軟刪除時間戳；若不為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表示帳號已被刪除但保留紀錄。</w:t>
            </w:r>
          </w:p>
        </w:tc>
      </w:tr>
    </w:tbl>
    <w:p w14:paraId="4C44E26A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09AEE350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33571CD7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2FA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lastRenderedPageBreak/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proofErr w:type="spell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medicalRecords</w:t>
            </w:r>
            <w:proofErr w:type="spellEnd"/>
          </w:p>
        </w:tc>
      </w:tr>
      <w:tr w:rsidR="008C0F45" w:rsidRPr="00A82F38" w14:paraId="196AD82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266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A73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AF83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21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15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B52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6E9C9BC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76C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medicalRecordId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BBD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462FFC6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BD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B9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33F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20C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07B2981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F68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9AE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14B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77BE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564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466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對應該紀錄所屬的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animalId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38C4D98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66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recordType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F70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'TREATMENT',</w:t>
            </w:r>
          </w:p>
          <w:p w14:paraId="5180756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'CHECKUP',</w:t>
            </w:r>
          </w:p>
          <w:p w14:paraId="4825D0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'VACCINE',</w:t>
            </w:r>
          </w:p>
          <w:p w14:paraId="6DB4336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'SURGERY',</w:t>
            </w:r>
          </w:p>
          <w:p w14:paraId="3524905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'OTHER')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541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B5B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73B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E54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醫療紀錄類型，用於分類與過濾。</w:t>
            </w:r>
          </w:p>
        </w:tc>
      </w:tr>
      <w:tr w:rsidR="008C0F45" w:rsidRPr="00A82F38" w14:paraId="5064ABB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AA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441E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EDC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B19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CF68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7E9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紀錄發生日期（若已知）。</w:t>
            </w:r>
          </w:p>
        </w:tc>
      </w:tr>
      <w:tr w:rsidR="008C0F45" w:rsidRPr="00A82F38" w14:paraId="7091004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85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provider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6E7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F0A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18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C83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D63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提供醫療服務者或醫療機構名稱。</w:t>
            </w:r>
          </w:p>
        </w:tc>
      </w:tr>
      <w:tr w:rsidR="008C0F45" w:rsidRPr="00A82F38" w14:paraId="40DA69D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45B9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7C5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E09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6D9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6CA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6B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記錄詳述（文本），包含診斷、處置、醫囑等。</w:t>
            </w:r>
          </w:p>
        </w:tc>
      </w:tr>
      <w:tr w:rsidR="008C0F45" w:rsidRPr="00A82F38" w14:paraId="4FD9BB0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8EC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attachments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9C0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22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8BF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84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D96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JSON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陣列，連結相關檔案（例如病歷表、影像、檢驗結果）。</w:t>
            </w:r>
          </w:p>
        </w:tc>
      </w:tr>
      <w:tr w:rsidR="008C0F45" w:rsidRPr="00A82F38" w14:paraId="3AB9880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C6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verified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617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TINYINT(1)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968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93E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D1D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206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布林，表示該紀錄是否已經被授權人員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(Admin)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驗證。</w:t>
            </w:r>
          </w:p>
        </w:tc>
      </w:tr>
      <w:tr w:rsidR="008C0F45" w:rsidRPr="00A82F38" w14:paraId="22C5A7CA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429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verifiedBy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E65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1C9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9E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F9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6A1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驗證者的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），在驗證時填入，用於追蹤誰完成驗證。</w:t>
            </w:r>
          </w:p>
        </w:tc>
      </w:tr>
      <w:tr w:rsidR="008C0F45" w:rsidRPr="00A82F38" w14:paraId="7F9FBE3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AE5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76E7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894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2B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60F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CEA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建立此紀錄的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），通常是上傳或輸入紀錄的人。</w:t>
            </w:r>
          </w:p>
        </w:tc>
      </w:tr>
      <w:tr w:rsidR="008C0F45" w:rsidRPr="00A82F38" w14:paraId="203A9A5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7D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2D8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54A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4E2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4DA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280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間戳。</w:t>
            </w:r>
            <w:proofErr w:type="gramEnd"/>
          </w:p>
        </w:tc>
      </w:tr>
      <w:tr w:rsidR="008C0F45" w:rsidRPr="00A82F38" w14:paraId="716AA9D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CB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updatedAt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1F6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AE5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67B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AED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8C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更新時間戳。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預設為建立時間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</w:tr>
      <w:tr w:rsidR="008C0F45" w:rsidRPr="00A82F38" w14:paraId="656780E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6B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4D8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95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9E0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90C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B10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軟刪除時間戳；若不為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表示帳號已被刪除但保留紀錄。</w:t>
            </w:r>
          </w:p>
        </w:tc>
      </w:tr>
    </w:tbl>
    <w:p w14:paraId="1530E229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 w:hint="eastAsia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18F0ADA3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0B0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lastRenderedPageBreak/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notifications</w:t>
            </w:r>
          </w:p>
        </w:tc>
      </w:tr>
      <w:tr w:rsidR="008C0F45" w:rsidRPr="00A82F38" w14:paraId="79EDADA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127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422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2F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172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D65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9BE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6EFC0A4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DD7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notificationId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43E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1425995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365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A312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74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5E9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5FD8649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2C81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recipientId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F2A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BCA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E6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12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CAA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接收者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），是查詢通知的主要索引。</w:t>
            </w:r>
          </w:p>
        </w:tc>
      </w:tr>
      <w:tr w:rsidR="008C0F45" w:rsidRPr="00A82F38" w14:paraId="59E9F9D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705F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actorId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8EC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1F8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05D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DE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DD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執行該動作的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（可為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，例如系統通知）。</w:t>
            </w:r>
          </w:p>
        </w:tc>
      </w:tr>
      <w:tr w:rsidR="008C0F45" w:rsidRPr="00A82F38" w14:paraId="4640339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730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25F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23F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A6C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F74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810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通知類型字串（例如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'application_submitted'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），用於選擇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template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與處理邏輯。</w:t>
            </w:r>
          </w:p>
        </w:tc>
      </w:tr>
      <w:tr w:rsidR="008C0F45" w:rsidRPr="00A82F38" w14:paraId="520A332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307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payload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8AA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E67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D29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454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546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，儲存模板變數或原始事件資料，供通知服務解析並送出。</w:t>
            </w:r>
          </w:p>
        </w:tc>
      </w:tr>
      <w:tr w:rsidR="008C0F45" w:rsidRPr="00A82F38" w14:paraId="17FCE09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7EC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0FA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TINYINT(1)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E1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754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4DC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D5F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是否已讀（布林）；用於前端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顯示未讀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badge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7ADAAFF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9AE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C49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A62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295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1D3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56C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建立時間。</w:t>
            </w:r>
          </w:p>
        </w:tc>
      </w:tr>
      <w:tr w:rsidR="008C0F45" w:rsidRPr="00A82F38" w14:paraId="1C0631B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35C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readdAt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584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8A1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563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6F3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9F1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讀取的時間。</w:t>
            </w:r>
          </w:p>
        </w:tc>
      </w:tr>
    </w:tbl>
    <w:p w14:paraId="34AD2D71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271639B4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0F3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jobs</w:t>
            </w:r>
          </w:p>
        </w:tc>
      </w:tr>
      <w:tr w:rsidR="008C0F45" w:rsidRPr="00A82F38" w14:paraId="16D7018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7E3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E26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A4D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01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684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CC0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1A5371A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1E2E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jobId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338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670499E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422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0A2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2B1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9A09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主鍵。</w:t>
            </w:r>
          </w:p>
        </w:tc>
      </w:tr>
      <w:tr w:rsidR="008C0F45" w:rsidRPr="00A82F38" w14:paraId="1220D766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C5D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24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26D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DD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B66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3EC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工作類型（例如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'shelter_batch_import'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），用於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worker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路由與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metrics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3B3FD0A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10A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19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'PENDING'</w:t>
            </w:r>
          </w:p>
          <w:p w14:paraId="700460B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,'RUNNING',</w:t>
            </w:r>
          </w:p>
          <w:p w14:paraId="72FF1EA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'SUCCEEDED',</w:t>
            </w:r>
          </w:p>
          <w:p w14:paraId="4048B6B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'FAILED')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DC5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604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801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261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動作類別字串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'application.approve', 'user.update'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，便於篩選與搜尋。</w:t>
            </w:r>
          </w:p>
        </w:tc>
      </w:tr>
      <w:tr w:rsidR="008C0F45" w:rsidRPr="00A82F38" w14:paraId="404F6D2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26E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payload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3BE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AC5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570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527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F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被操作的資源類型（例如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'application'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'animal'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5DBE95B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9D7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resultSummary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08E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F0A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AD0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EE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928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執行結果摘要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{ total:100, ok:95, failed:5 }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6A1AEB8E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88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ACE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347A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9A6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4F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DB6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建立這個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job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的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表示系統）。</w:t>
            </w:r>
          </w:p>
        </w:tc>
      </w:tr>
      <w:tr w:rsidR="008C0F45" w:rsidRPr="00A82F38" w14:paraId="1A8670BD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A63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661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545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CBE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C04A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9EC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建立的時間。</w:t>
            </w:r>
          </w:p>
        </w:tc>
      </w:tr>
      <w:tr w:rsidR="008C0F45" w:rsidRPr="00A82F38" w14:paraId="26B82BD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CA9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startedAt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EB1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518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A9A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C20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A0D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worker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開始處理時間。</w:t>
            </w:r>
          </w:p>
        </w:tc>
      </w:tr>
      <w:tr w:rsidR="008C0F45" w:rsidRPr="00A82F38" w14:paraId="181ADD0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534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finishedAt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E73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19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39D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FF5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C8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結束時間。用於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SLA/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時長統計。</w:t>
            </w:r>
          </w:p>
        </w:tc>
      </w:tr>
      <w:tr w:rsidR="008C0F45" w:rsidRPr="00A82F38" w14:paraId="423712D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F4BA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attempts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699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700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59D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41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5DC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重試次數，用於防止無限重試或判定重試策略。</w:t>
            </w:r>
          </w:p>
        </w:tc>
      </w:tr>
    </w:tbl>
    <w:p w14:paraId="55DA14B3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30B00B3C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EE0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attachments</w:t>
            </w:r>
          </w:p>
        </w:tc>
      </w:tr>
      <w:tr w:rsidR="008C0F45" w:rsidRPr="00A82F38" w14:paraId="29DB227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BD95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783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A4E1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CB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3BD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66F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6A6A001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EC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attachmentId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19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64C0053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5C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AE14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1833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48D3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</w:t>
            </w:r>
          </w:p>
        </w:tc>
      </w:tr>
      <w:tr w:rsidR="008C0F45" w:rsidRPr="00A82F38" w14:paraId="25A71E7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385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ownerType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8F8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755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B7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852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266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表示此附件屬於哪種類型的實體（例如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'animal', 'application', 'medical_record'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），用於在應用層解析擁有者。</w:t>
            </w:r>
          </w:p>
        </w:tc>
      </w:tr>
      <w:tr w:rsidR="008C0F45" w:rsidRPr="00A82F38" w14:paraId="1997EE7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045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ownerId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1F1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0AE6BD4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ED3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6E37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3F6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80C9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與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ownerType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配合，表示具體的資源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id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animal.id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或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application.id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。此欄不是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DB 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，而是應用層維護關聯。</w:t>
            </w:r>
          </w:p>
        </w:tc>
      </w:tr>
      <w:tr w:rsidR="008C0F45" w:rsidRPr="00A82F38" w14:paraId="2950875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735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storageKey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A7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VARCHAR(1024)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CD8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A3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1CE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30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在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object storage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中的鍵值，用於直接上傳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/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下載。</w:t>
            </w:r>
          </w:p>
        </w:tc>
      </w:tr>
      <w:tr w:rsidR="008C0F45" w:rsidRPr="00A82F38" w14:paraId="55D2825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0E1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8C9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VARCHAR(2048)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E0A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AE3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895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C25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可供前端顯示或下載的完整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URL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（可能為經由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CDN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的網址）。</w:t>
            </w:r>
          </w:p>
        </w:tc>
      </w:tr>
      <w:tr w:rsidR="008C0F45" w:rsidRPr="00A82F38" w14:paraId="214E7A2C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16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filename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FBF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VARCHAR(1024)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C7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0C2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D0D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E42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原始檔名，方便展示與下載時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使用者識別。</w:t>
            </w:r>
          </w:p>
        </w:tc>
      </w:tr>
      <w:tr w:rsidR="008C0F45" w:rsidRPr="00A82F38" w14:paraId="4E702014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A0E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mimeType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C39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537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E84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E8E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D2D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檔案類型（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image/jpeg, application/pdf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等），可用於安全檢查或顯示判斷。</w:t>
            </w:r>
          </w:p>
        </w:tc>
      </w:tr>
      <w:tr w:rsidR="008C0F45" w:rsidRPr="00A82F38" w14:paraId="6A9AB0D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6BE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E93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C55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8D7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F9C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6E77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檔案大小（位元組），可用於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quota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與顯示。</w:t>
            </w:r>
          </w:p>
        </w:tc>
      </w:tr>
      <w:tr w:rsidR="008C0F45" w:rsidRPr="00A82F38" w14:paraId="4A0E216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4EE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meta_data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8DC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8B9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159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434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C2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額外元資料。</w:t>
            </w:r>
          </w:p>
        </w:tc>
      </w:tr>
      <w:tr w:rsidR="008C0F45" w:rsidRPr="00A82F38" w14:paraId="343ECD9B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40C7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createdBy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E75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86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9E8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971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F73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），方便追蹤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上傳者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20031C4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831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8DC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005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B22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194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83B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上傳時間。</w:t>
            </w:r>
          </w:p>
        </w:tc>
      </w:tr>
      <w:tr w:rsidR="008C0F45" w:rsidRPr="00A82F38" w14:paraId="72E80A89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FF7D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deletedAt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3506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0C88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9AA9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9B5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C6F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軟刪除時間。</w:t>
            </w:r>
          </w:p>
        </w:tc>
      </w:tr>
    </w:tbl>
    <w:p w14:paraId="4AE92B2C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5D13D47F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 w:hint="eastAsia"/>
          <w:sz w:val="24"/>
          <w:szCs w:val="24"/>
        </w:rPr>
      </w:pPr>
    </w:p>
    <w:tbl>
      <w:tblPr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10"/>
        <w:gridCol w:w="285"/>
        <w:gridCol w:w="285"/>
        <w:gridCol w:w="1125"/>
        <w:gridCol w:w="3405"/>
      </w:tblGrid>
      <w:tr w:rsidR="008C0F45" w:rsidRPr="00A82F38" w14:paraId="199247D5" w14:textId="77777777" w:rsidTr="00F90EA9">
        <w:trPr>
          <w:trHeight w:val="420"/>
        </w:trPr>
        <w:tc>
          <w:tcPr>
            <w:tcW w:w="942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02B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Table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：</w:t>
            </w:r>
            <w:proofErr w:type="spell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  <w:lang w:val="en-US"/>
              </w:rPr>
              <w:t>auditLogs</w:t>
            </w:r>
            <w:proofErr w:type="spellEnd"/>
          </w:p>
        </w:tc>
      </w:tr>
      <w:tr w:rsidR="008C0F45" w:rsidRPr="00A82F38" w14:paraId="1994090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862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575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資料型態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B37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D18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D8F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936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說明</w:t>
            </w:r>
          </w:p>
        </w:tc>
      </w:tr>
      <w:tr w:rsidR="008C0F45" w:rsidRPr="00A82F38" w14:paraId="4568315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C64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auditLogId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67A3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  <w:p w14:paraId="1E8C348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AUTO_INCREMENT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F12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8F0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D12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DE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主鍵</w:t>
            </w:r>
          </w:p>
        </w:tc>
      </w:tr>
      <w:tr w:rsidR="008C0F45" w:rsidRPr="00A82F38" w14:paraId="19AEB4A0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D7D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actorId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AD30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VARCHAR(320)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D2D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887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BDD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17F55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執行者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userId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（可為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NULL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，表示系統動作）。</w:t>
            </w:r>
          </w:p>
        </w:tc>
      </w:tr>
      <w:tr w:rsidR="008C0F45" w:rsidRPr="00A82F38" w14:paraId="44710278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224F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15C7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4E6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9C0D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3EB6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A0D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動作類別字串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（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'application.approve', 'user.update'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，便於篩選與搜尋。</w:t>
            </w:r>
          </w:p>
        </w:tc>
      </w:tr>
      <w:tr w:rsidR="008C0F45" w:rsidRPr="00A82F38" w14:paraId="50F6D141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9A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targetType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939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VARCHAR(128)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529A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BF3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42A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76B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被操作的資源類型（例如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'application'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、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'animal'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）。</w:t>
            </w:r>
          </w:p>
        </w:tc>
      </w:tr>
      <w:tr w:rsidR="008C0F45" w:rsidRPr="00A82F38" w14:paraId="77A978A7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84F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targetId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846E9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153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A34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00F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98BD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被操作的資源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id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  <w:tr w:rsidR="008C0F45" w:rsidRPr="00A82F38" w14:paraId="58B7E333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9162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shelterId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3A0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BIGINT UNSIGNED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5884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935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9D8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99AB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若該動作與某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shelter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相關，記錄該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shelterId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以便過濾。</w:t>
            </w:r>
          </w:p>
        </w:tc>
      </w:tr>
      <w:tr w:rsidR="008C0F45" w:rsidRPr="00A82F38" w14:paraId="12E4D67F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109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beforeState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C59E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0BFF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300A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D56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0410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JSON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快照，紀錄變更前後的欄位值，用於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鑑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識與合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規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查詢。</w:t>
            </w:r>
          </w:p>
        </w:tc>
      </w:tr>
      <w:tr w:rsidR="008C0F45" w:rsidRPr="00A82F38" w14:paraId="715E3B15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833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afterState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73D2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E44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1D5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45E3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EBC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JSON 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快照，紀錄變更前後的欄位值，用於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鑑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識與合</w:t>
            </w:r>
            <w:proofErr w:type="gramStart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規</w:t>
            </w:r>
            <w:proofErr w:type="gramEnd"/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查詢。</w:t>
            </w:r>
          </w:p>
        </w:tc>
      </w:tr>
      <w:tr w:rsidR="008C0F45" w:rsidRPr="00A82F38" w14:paraId="6DAC0A32" w14:textId="77777777" w:rsidTr="00F90EA9"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964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1EBE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DATETIME(6)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44C8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538C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DFC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3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A3F1" w14:textId="77777777" w:rsidR="008C0F45" w:rsidRPr="00A82F38" w:rsidRDefault="008C0F45" w:rsidP="00F90EA9">
            <w:pPr>
              <w:widowControl w:val="0"/>
              <w:spacing w:line="240" w:lineRule="auto"/>
              <w:ind w:left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事件發生時間，預設為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CURRENT_TIMESTAMP(6)</w:t>
            </w:r>
            <w:r w:rsidRPr="00A82F38">
              <w:rPr>
                <w:rFonts w:ascii="Times New Roman" w:eastAsia="標楷體" w:hAnsi="Times New Roman" w:cs="Times New Roman"/>
                <w:sz w:val="24"/>
                <w:szCs w:val="24"/>
              </w:rPr>
              <w:t>。</w:t>
            </w:r>
          </w:p>
        </w:tc>
      </w:tr>
    </w:tbl>
    <w:p w14:paraId="7C102276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</w:p>
    <w:p w14:paraId="323BD190" w14:textId="5C51C3CA" w:rsidR="008C0F45" w:rsidRPr="00A82F38" w:rsidRDefault="008C0F45" w:rsidP="00B70573">
      <w:pPr>
        <w:rPr>
          <w:rFonts w:ascii="Times New Roman" w:eastAsia="標楷體" w:hAnsi="Times New Roman" w:cs="Times New Roman" w:hint="eastAsia"/>
          <w:sz w:val="24"/>
          <w:szCs w:val="24"/>
        </w:rPr>
      </w:pP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註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：資料型態以</w:t>
      </w:r>
      <w:r w:rsidRPr="00A82F38">
        <w:rPr>
          <w:rFonts w:ascii="Times New Roman" w:eastAsia="標楷體" w:hAnsi="Times New Roman" w:cs="Times New Roman"/>
          <w:sz w:val="24"/>
          <w:szCs w:val="24"/>
        </w:rPr>
        <w:t>mySQL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去撰寫。</w:t>
      </w:r>
    </w:p>
    <w:p w14:paraId="3BE35CE0" w14:textId="77777777" w:rsidR="008C0F45" w:rsidRPr="001844C5" w:rsidRDefault="008C0F45" w:rsidP="00B70573">
      <w:pPr>
        <w:pStyle w:val="2"/>
        <w:rPr>
          <w:b/>
          <w:bCs/>
        </w:rPr>
      </w:pPr>
      <w:bookmarkStart w:id="10" w:name="_Toc217739616"/>
      <w:r w:rsidRPr="001844C5">
        <w:rPr>
          <w:b/>
          <w:bCs/>
        </w:rPr>
        <w:t xml:space="preserve">3.3 </w:t>
      </w:r>
      <w:r w:rsidRPr="001844C5">
        <w:rPr>
          <w:b/>
          <w:bCs/>
        </w:rPr>
        <w:t>資料</w:t>
      </w:r>
      <w:proofErr w:type="gramStart"/>
      <w:r w:rsidRPr="001844C5">
        <w:rPr>
          <w:b/>
          <w:bCs/>
        </w:rPr>
        <w:t>表間的關聯</w:t>
      </w:r>
      <w:proofErr w:type="gramEnd"/>
      <w:r w:rsidRPr="001844C5">
        <w:rPr>
          <w:b/>
          <w:bCs/>
        </w:rPr>
        <w:t>關係</w:t>
      </w:r>
      <w:bookmarkEnd w:id="10"/>
    </w:p>
    <w:p w14:paraId="1C6ED5DE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（管理者）對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Shelter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User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可管理多個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Shelter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</w:t>
      </w:r>
    </w:p>
    <w:p w14:paraId="630F6CFA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Shelter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User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為一對多（多位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User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可指向同一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Shelter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，作為主要所屬）</w:t>
      </w:r>
    </w:p>
    <w:p w14:paraId="61D4B006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Shelter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為一對多（收容所可能有多隻動物）</w:t>
      </w:r>
    </w:p>
    <w:p w14:paraId="3771C407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owner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ownerId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</w:t>
      </w:r>
    </w:p>
    <w:p w14:paraId="2279FEF6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created_by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為一對多（建立者）</w:t>
      </w:r>
    </w:p>
    <w:p w14:paraId="3D36E29B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rejected_by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為一對多（拒絕審核者）</w:t>
      </w:r>
    </w:p>
    <w:p w14:paraId="7DA039D5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AnimalImages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為一對多，圖片為子資源</w:t>
      </w:r>
    </w:p>
    <w:p w14:paraId="06D7A54E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applicant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Applications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為一對多（申請者）</w:t>
      </w:r>
    </w:p>
    <w:p w14:paraId="19ED5DCE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Applications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為一對多（被申請動物）</w:t>
      </w:r>
    </w:p>
    <w:p w14:paraId="423471B7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assignee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Applications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為一對多（審核者）</w:t>
      </w:r>
    </w:p>
    <w:p w14:paraId="70FB5710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Animal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MedicalRecords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為一對多（醫療記錄）</w:t>
      </w:r>
    </w:p>
    <w:p w14:paraId="7547FBFE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verified_by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MedicalRecords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為一對多（驗證者）</w:t>
      </w:r>
    </w:p>
    <w:p w14:paraId="659B30CA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created_by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MedicalRecords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為一對多（建立者）</w:t>
      </w:r>
    </w:p>
    <w:p w14:paraId="0DAB966B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recipient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Notifications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為一對多（接收者）</w:t>
      </w:r>
    </w:p>
    <w:p w14:paraId="0AB642F8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actor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Notifications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為一對多（執行者）</w:t>
      </w:r>
    </w:p>
    <w:p w14:paraId="0D33CB23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created_by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Jobs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為一對多（任務建立者）</w:t>
      </w:r>
    </w:p>
    <w:p w14:paraId="1704A32F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actor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AuditLogs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為一對多（操作者）</w:t>
      </w:r>
    </w:p>
    <w:p w14:paraId="27F4EEA9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Shelter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AuditLogs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為一對多（相關收容所）</w:t>
      </w:r>
    </w:p>
    <w:p w14:paraId="7A747FCA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>User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created_by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Attachments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為一對多（上傳者）</w:t>
      </w:r>
    </w:p>
    <w:p w14:paraId="625763A3" w14:textId="77777777" w:rsidR="008C0F45" w:rsidRPr="00A82F38" w:rsidRDefault="008C0F45" w:rsidP="008C0F45">
      <w:pPr>
        <w:pStyle w:val="a9"/>
        <w:numPr>
          <w:ilvl w:val="0"/>
          <w:numId w:val="27"/>
        </w:numPr>
        <w:contextualSpacing w:val="0"/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MedicalRecord/Application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對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Attachments </w:t>
      </w:r>
      <w:r w:rsidRPr="00A82F38">
        <w:rPr>
          <w:rFonts w:ascii="Times New Roman" w:eastAsia="標楷體" w:hAnsi="Times New Roman" w:cs="Times New Roman"/>
          <w:sz w:val="24"/>
          <w:szCs w:val="24"/>
        </w:rPr>
        <w:t>為一對多（</w:t>
      </w:r>
      <w:r w:rsidRPr="00A82F38">
        <w:rPr>
          <w:rFonts w:ascii="Times New Roman" w:eastAsia="標楷體" w:hAnsi="Times New Roman" w:cs="Times New Roman"/>
          <w:sz w:val="24"/>
          <w:szCs w:val="24"/>
        </w:rPr>
        <w:t>polymorphic</w:t>
      </w:r>
      <w:r w:rsidRPr="00A82F38">
        <w:rPr>
          <w:rFonts w:ascii="Times New Roman" w:eastAsia="標楷體" w:hAnsi="Times New Roman" w:cs="Times New Roman"/>
          <w:sz w:val="24"/>
          <w:szCs w:val="24"/>
        </w:rPr>
        <w:t>）</w:t>
      </w:r>
    </w:p>
    <w:p w14:paraId="4D965CC6" w14:textId="77777777" w:rsidR="008C0F45" w:rsidRPr="00A82F38" w:rsidRDefault="008C0F45" w:rsidP="008C0F45">
      <w:pPr>
        <w:pStyle w:val="a9"/>
        <w:ind w:left="1200"/>
        <w:rPr>
          <w:rFonts w:ascii="Times New Roman" w:eastAsia="標楷體" w:hAnsi="Times New Roman" w:cs="Times New Roman"/>
          <w:sz w:val="24"/>
          <w:szCs w:val="24"/>
        </w:rPr>
      </w:pPr>
    </w:p>
    <w:p w14:paraId="1C71FBBD" w14:textId="77777777" w:rsidR="008C0F45" w:rsidRPr="00A82F38" w:rsidRDefault="008C0F45" w:rsidP="008C0F45">
      <w:pPr>
        <w:rPr>
          <w:rFonts w:ascii="Times New Roman" w:eastAsia="標楷體" w:hAnsi="Times New Roman" w:cs="Times New Roman"/>
          <w:sz w:val="24"/>
          <w:szCs w:val="24"/>
        </w:rPr>
      </w:pPr>
      <w:r w:rsidRPr="00A82F38">
        <w:rPr>
          <w:rFonts w:ascii="Times New Roman" w:eastAsia="標楷體" w:hAnsi="Times New Roman" w:cs="Times New Roman"/>
          <w:sz w:val="24"/>
          <w:szCs w:val="24"/>
        </w:rPr>
        <w:br w:type="page"/>
      </w:r>
    </w:p>
    <w:p w14:paraId="5BD33309" w14:textId="77777777" w:rsidR="008C0F45" w:rsidRPr="001844C5" w:rsidRDefault="008C0F45" w:rsidP="00B70573">
      <w:pPr>
        <w:pStyle w:val="2"/>
        <w:rPr>
          <w:b/>
          <w:bCs/>
        </w:rPr>
      </w:pPr>
      <w:bookmarkStart w:id="11" w:name="_Toc217739617"/>
      <w:r w:rsidRPr="001844C5">
        <w:rPr>
          <w:b/>
          <w:bCs/>
        </w:rPr>
        <w:lastRenderedPageBreak/>
        <w:t>3.4 ERD</w:t>
      </w:r>
      <w:bookmarkEnd w:id="11"/>
    </w:p>
    <w:p w14:paraId="5059D502" w14:textId="77777777" w:rsidR="008C0F45" w:rsidRPr="00A82F38" w:rsidRDefault="008C0F45" w:rsidP="008C0F45">
      <w:p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C3C061E" wp14:editId="25C39ABF">
            <wp:simplePos x="0" y="0"/>
            <wp:positionH relativeFrom="margin">
              <wp:align>center</wp:align>
            </wp:positionH>
            <wp:positionV relativeFrom="paragraph">
              <wp:posOffset>182218</wp:posOffset>
            </wp:positionV>
            <wp:extent cx="6982132" cy="5706959"/>
            <wp:effectExtent l="0" t="0" r="9525" b="8255"/>
            <wp:wrapSquare wrapText="bothSides"/>
            <wp:docPr id="969926548" name="圖片 1" descr="一張含有 文字, 圖表, 方案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26548" name="圖片 1" descr="一張含有 文字, 圖表, 方案, 圖解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132" cy="5706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D876B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</w:rPr>
      </w:pPr>
    </w:p>
    <w:p w14:paraId="3650D79B" w14:textId="77777777" w:rsidR="008C0F45" w:rsidRPr="00A82F38" w:rsidRDefault="008C0F45" w:rsidP="008C0F45">
      <w:pPr>
        <w:ind w:left="0"/>
        <w:rPr>
          <w:rFonts w:ascii="Times New Roman" w:eastAsia="標楷體" w:hAnsi="Times New Roman" w:cs="Times New Roman"/>
          <w:sz w:val="24"/>
          <w:szCs w:val="24"/>
        </w:rPr>
      </w:pP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註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：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若圖不清楚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可參考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erd.png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66C36F0" w14:textId="77777777" w:rsidR="008C0F45" w:rsidRPr="00A82F38" w:rsidRDefault="008C0F45" w:rsidP="008C0F45">
      <w:pPr>
        <w:rPr>
          <w:rFonts w:ascii="Times New Roman" w:eastAsia="標楷體" w:hAnsi="Times New Roman" w:cs="Times New Roman"/>
        </w:rPr>
      </w:pPr>
      <w:r w:rsidRPr="00A82F38">
        <w:rPr>
          <w:rFonts w:ascii="Times New Roman" w:eastAsia="標楷體" w:hAnsi="Times New Roman" w:cs="Times New Roman"/>
        </w:rPr>
        <w:br w:type="page"/>
      </w:r>
    </w:p>
    <w:p w14:paraId="10848908" w14:textId="054299DA" w:rsidR="008C0F45" w:rsidRPr="00A82F38" w:rsidRDefault="008C0F45" w:rsidP="00B70573">
      <w:pPr>
        <w:pStyle w:val="10"/>
      </w:pPr>
      <w:bookmarkStart w:id="12" w:name="_Toc217739618"/>
      <w:r w:rsidRPr="00A82F38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144FF3" wp14:editId="7A376571">
            <wp:simplePos x="0" y="0"/>
            <wp:positionH relativeFrom="margin">
              <wp:align>center</wp:align>
            </wp:positionH>
            <wp:positionV relativeFrom="paragraph">
              <wp:posOffset>413018</wp:posOffset>
            </wp:positionV>
            <wp:extent cx="7279005" cy="4902200"/>
            <wp:effectExtent l="0" t="0" r="0" b="0"/>
            <wp:wrapSquare wrapText="bothSides"/>
            <wp:docPr id="1003723137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3137" name="圖形 1003723137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00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573">
        <w:rPr>
          <w:rFonts w:hint="eastAsia"/>
        </w:rPr>
        <w:t xml:space="preserve">4. </w:t>
      </w:r>
      <w:r w:rsidRPr="00A82F38">
        <w:t>系統架構圖</w:t>
      </w:r>
      <w:bookmarkEnd w:id="12"/>
    </w:p>
    <w:p w14:paraId="4789A457" w14:textId="77777777" w:rsidR="008C0F45" w:rsidRPr="00A82F38" w:rsidRDefault="008C0F45" w:rsidP="008C0F45">
      <w:pPr>
        <w:pStyle w:val="1"/>
        <w:numPr>
          <w:ilvl w:val="0"/>
          <w:numId w:val="0"/>
        </w:numPr>
        <w:ind w:left="720"/>
      </w:pPr>
      <w:bookmarkStart w:id="13" w:name="_Toc217558083"/>
    </w:p>
    <w:p w14:paraId="1EEC2808" w14:textId="27925453" w:rsidR="00FF18C1" w:rsidRPr="008C0F45" w:rsidRDefault="008C0F45" w:rsidP="008C0F45">
      <w:pPr>
        <w:rPr>
          <w:rFonts w:ascii="Times New Roman" w:eastAsia="標楷體" w:hAnsi="Times New Roman" w:cs="Times New Roman" w:hint="eastAsia"/>
          <w:sz w:val="24"/>
          <w:szCs w:val="24"/>
        </w:rPr>
      </w:pP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註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：</w:t>
      </w:r>
      <w:proofErr w:type="gramStart"/>
      <w:r w:rsidRPr="00A82F38">
        <w:rPr>
          <w:rFonts w:ascii="Times New Roman" w:eastAsia="標楷體" w:hAnsi="Times New Roman" w:cs="Times New Roman"/>
          <w:sz w:val="24"/>
          <w:szCs w:val="24"/>
        </w:rPr>
        <w:t>若圖不清楚</w:t>
      </w:r>
      <w:proofErr w:type="gramEnd"/>
      <w:r w:rsidRPr="00A82F38">
        <w:rPr>
          <w:rFonts w:ascii="Times New Roman" w:eastAsia="標楷體" w:hAnsi="Times New Roman" w:cs="Times New Roman"/>
          <w:sz w:val="24"/>
          <w:szCs w:val="24"/>
        </w:rPr>
        <w:t>可參考</w:t>
      </w:r>
      <w:r w:rsidRPr="00A82F38">
        <w:rPr>
          <w:rFonts w:ascii="Times New Roman" w:eastAsia="標楷體" w:hAnsi="Times New Roman" w:cs="Times New Roman"/>
          <w:sz w:val="24"/>
          <w:szCs w:val="24"/>
        </w:rPr>
        <w:t xml:space="preserve"> mvc.svg</w:t>
      </w:r>
      <w:r w:rsidRPr="00A82F38">
        <w:rPr>
          <w:rFonts w:ascii="Times New Roman" w:eastAsia="標楷體" w:hAnsi="Times New Roman" w:cs="Times New Roman"/>
          <w:sz w:val="24"/>
          <w:szCs w:val="24"/>
        </w:rPr>
        <w:t>。</w:t>
      </w:r>
      <w:bookmarkEnd w:id="13"/>
    </w:p>
    <w:sectPr w:rsidR="00FF18C1" w:rsidRPr="008C0F45" w:rsidSect="008C0F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0610" w14:textId="77777777" w:rsidR="00633051" w:rsidRDefault="00633051" w:rsidP="008C0F45">
      <w:pPr>
        <w:spacing w:line="240" w:lineRule="auto"/>
      </w:pPr>
      <w:r>
        <w:separator/>
      </w:r>
    </w:p>
  </w:endnote>
  <w:endnote w:type="continuationSeparator" w:id="0">
    <w:p w14:paraId="5C1E5857" w14:textId="77777777" w:rsidR="00633051" w:rsidRDefault="00633051" w:rsidP="008C0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6739567"/>
      <w:docPartObj>
        <w:docPartGallery w:val="Page Numbers (Bottom of Page)"/>
        <w:docPartUnique/>
      </w:docPartObj>
    </w:sdtPr>
    <w:sdtContent>
      <w:p w14:paraId="0B2DFF37" w14:textId="77777777" w:rsidR="008C0F45" w:rsidRDefault="008C0F4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A499EC" w14:textId="77777777" w:rsidR="008C0F45" w:rsidRDefault="008C0F4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D2A14" w14:textId="77777777" w:rsidR="00633051" w:rsidRDefault="00633051" w:rsidP="008C0F45">
      <w:pPr>
        <w:spacing w:line="240" w:lineRule="auto"/>
      </w:pPr>
      <w:r>
        <w:separator/>
      </w:r>
    </w:p>
  </w:footnote>
  <w:footnote w:type="continuationSeparator" w:id="0">
    <w:p w14:paraId="7AF8CFB6" w14:textId="77777777" w:rsidR="00633051" w:rsidRDefault="00633051" w:rsidP="008C0F4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12A"/>
    <w:multiLevelType w:val="multilevel"/>
    <w:tmpl w:val="E2AA391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08781720"/>
    <w:multiLevelType w:val="multilevel"/>
    <w:tmpl w:val="922069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9B12D9"/>
    <w:multiLevelType w:val="multilevel"/>
    <w:tmpl w:val="080044A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2732A9"/>
    <w:multiLevelType w:val="hybridMultilevel"/>
    <w:tmpl w:val="735C31D4"/>
    <w:lvl w:ilvl="0" w:tplc="EF205864">
      <w:start w:val="1"/>
      <w:numFmt w:val="bullet"/>
      <w:lvlText w:val="•"/>
      <w:lvlJc w:val="left"/>
      <w:pPr>
        <w:ind w:left="120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133758BD"/>
    <w:multiLevelType w:val="multilevel"/>
    <w:tmpl w:val="20C453C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46A621E"/>
    <w:multiLevelType w:val="hybridMultilevel"/>
    <w:tmpl w:val="CFD00626"/>
    <w:lvl w:ilvl="0" w:tplc="0409000F">
      <w:start w:val="1"/>
      <w:numFmt w:val="decimal"/>
      <w:lvlText w:val="%1.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6" w15:restartNumberingAfterBreak="0">
    <w:nsid w:val="1B7349B4"/>
    <w:multiLevelType w:val="multilevel"/>
    <w:tmpl w:val="64209FB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C157700"/>
    <w:multiLevelType w:val="hybridMultilevel"/>
    <w:tmpl w:val="367209D2"/>
    <w:lvl w:ilvl="0" w:tplc="3E10592E">
      <w:start w:val="1"/>
      <w:numFmt w:val="bullet"/>
      <w:lvlText w:val=""/>
      <w:lvlJc w:val="left"/>
      <w:pPr>
        <w:ind w:left="1200" w:hanging="48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1E40419B"/>
    <w:multiLevelType w:val="multilevel"/>
    <w:tmpl w:val="54BE59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096601A"/>
    <w:multiLevelType w:val="multilevel"/>
    <w:tmpl w:val="F2D6A16E"/>
    <w:lvl w:ilvl="0">
      <w:start w:val="1"/>
      <w:numFmt w:val="lowerLetter"/>
      <w:lvlText w:val="%1."/>
      <w:lvlJc w:val="left"/>
      <w:pPr>
        <w:ind w:left="1080" w:hanging="360"/>
      </w:pPr>
      <w:rPr>
        <w:rFonts w:hint="eastAsia"/>
        <w:u w:val="none"/>
      </w:rPr>
    </w:lvl>
    <w:lvl w:ilvl="1">
      <w:start w:val="1"/>
      <w:numFmt w:val="lowerRoman"/>
      <w:lvlText w:val="%2."/>
      <w:lvlJc w:val="left"/>
      <w:pPr>
        <w:ind w:left="192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0" w15:restartNumberingAfterBreak="0">
    <w:nsid w:val="258F1191"/>
    <w:multiLevelType w:val="multilevel"/>
    <w:tmpl w:val="15B4F27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25986E78"/>
    <w:multiLevelType w:val="multilevel"/>
    <w:tmpl w:val="F2D6A16E"/>
    <w:lvl w:ilvl="0">
      <w:start w:val="1"/>
      <w:numFmt w:val="lowerLetter"/>
      <w:lvlText w:val="%1."/>
      <w:lvlJc w:val="left"/>
      <w:pPr>
        <w:ind w:left="1080" w:hanging="360"/>
      </w:pPr>
      <w:rPr>
        <w:rFonts w:hint="eastAsia"/>
        <w:u w:val="none"/>
      </w:rPr>
    </w:lvl>
    <w:lvl w:ilvl="1">
      <w:start w:val="1"/>
      <w:numFmt w:val="lowerRoman"/>
      <w:lvlText w:val="%2."/>
      <w:lvlJc w:val="left"/>
      <w:pPr>
        <w:ind w:left="192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2" w15:restartNumberingAfterBreak="0">
    <w:nsid w:val="2EA65798"/>
    <w:multiLevelType w:val="multilevel"/>
    <w:tmpl w:val="54BE59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F7436E3"/>
    <w:multiLevelType w:val="multilevel"/>
    <w:tmpl w:val="BA0833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6064818"/>
    <w:multiLevelType w:val="multilevel"/>
    <w:tmpl w:val="03A6787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5" w15:restartNumberingAfterBreak="0">
    <w:nsid w:val="38A138B2"/>
    <w:multiLevelType w:val="multilevel"/>
    <w:tmpl w:val="82EE7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36400A"/>
    <w:multiLevelType w:val="multilevel"/>
    <w:tmpl w:val="F2D6A16E"/>
    <w:lvl w:ilvl="0">
      <w:start w:val="1"/>
      <w:numFmt w:val="lowerLetter"/>
      <w:lvlText w:val="%1."/>
      <w:lvlJc w:val="left"/>
      <w:pPr>
        <w:ind w:left="1080" w:hanging="360"/>
      </w:pPr>
      <w:rPr>
        <w:rFonts w:hint="eastAsia"/>
        <w:u w:val="none"/>
      </w:rPr>
    </w:lvl>
    <w:lvl w:ilvl="1">
      <w:start w:val="1"/>
      <w:numFmt w:val="lowerRoman"/>
      <w:lvlText w:val="%2."/>
      <w:lvlJc w:val="left"/>
      <w:pPr>
        <w:ind w:left="192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7" w15:restartNumberingAfterBreak="0">
    <w:nsid w:val="47EA0D89"/>
    <w:multiLevelType w:val="hybridMultilevel"/>
    <w:tmpl w:val="5FF21BA2"/>
    <w:lvl w:ilvl="0" w:tplc="62C0B766">
      <w:start w:val="1"/>
      <w:numFmt w:val="decimal"/>
      <w:lvlText w:val="(%1)"/>
      <w:lvlJc w:val="left"/>
      <w:pPr>
        <w:ind w:left="610" w:hanging="2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4A393060"/>
    <w:multiLevelType w:val="multilevel"/>
    <w:tmpl w:val="54BE59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547E35A5"/>
    <w:multiLevelType w:val="multilevel"/>
    <w:tmpl w:val="6FFEF3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D641D9C"/>
    <w:multiLevelType w:val="multilevel"/>
    <w:tmpl w:val="F8EAE6B8"/>
    <w:lvl w:ilvl="0">
      <w:start w:val="1"/>
      <w:numFmt w:val="decimal"/>
      <w:lvlText w:val="(%1)"/>
      <w:lvlJc w:val="left"/>
      <w:pPr>
        <w:ind w:left="1440" w:hanging="360"/>
      </w:pPr>
      <w:rPr>
        <w:rFonts w:hint="eastAsia"/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rFonts w:hint="eastAsia"/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rFonts w:hint="eastAsia"/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rFonts w:hint="eastAsia"/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rFonts w:hint="eastAsia"/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rFonts w:hint="eastAsia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eastAsia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eastAsia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eastAsia"/>
        <w:u w:val="none"/>
      </w:rPr>
    </w:lvl>
  </w:abstractNum>
  <w:abstractNum w:abstractNumId="21" w15:restartNumberingAfterBreak="0">
    <w:nsid w:val="65EC6A53"/>
    <w:multiLevelType w:val="multilevel"/>
    <w:tmpl w:val="F2D6A16E"/>
    <w:lvl w:ilvl="0">
      <w:start w:val="1"/>
      <w:numFmt w:val="lowerLetter"/>
      <w:lvlText w:val="%1."/>
      <w:lvlJc w:val="left"/>
      <w:pPr>
        <w:ind w:left="1080" w:hanging="360"/>
      </w:pPr>
      <w:rPr>
        <w:rFonts w:hint="eastAsia"/>
        <w:u w:val="none"/>
      </w:rPr>
    </w:lvl>
    <w:lvl w:ilvl="1">
      <w:start w:val="1"/>
      <w:numFmt w:val="lowerRoman"/>
      <w:lvlText w:val="%2."/>
      <w:lvlJc w:val="left"/>
      <w:pPr>
        <w:ind w:left="1920" w:hanging="48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2" w15:restartNumberingAfterBreak="0">
    <w:nsid w:val="6A2016DC"/>
    <w:multiLevelType w:val="multilevel"/>
    <w:tmpl w:val="904E8900"/>
    <w:lvl w:ilvl="0">
      <w:start w:val="1"/>
      <w:numFmt w:val="decimal"/>
      <w:pStyle w:val="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D2E5142"/>
    <w:multiLevelType w:val="multilevel"/>
    <w:tmpl w:val="54BE5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1ED72D4"/>
    <w:multiLevelType w:val="multilevel"/>
    <w:tmpl w:val="54BE5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51B6BF0"/>
    <w:multiLevelType w:val="multilevel"/>
    <w:tmpl w:val="5C34C1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78790F9B"/>
    <w:multiLevelType w:val="multilevel"/>
    <w:tmpl w:val="CC600A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AD04759"/>
    <w:multiLevelType w:val="multilevel"/>
    <w:tmpl w:val="F0B4AB96"/>
    <w:lvl w:ilvl="0">
      <w:start w:val="1"/>
      <w:numFmt w:val="lowerLetter"/>
      <w:lvlText w:val="%1."/>
      <w:lvlJc w:val="left"/>
      <w:pPr>
        <w:ind w:left="1440" w:hanging="36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7ED9125A"/>
    <w:multiLevelType w:val="multilevel"/>
    <w:tmpl w:val="15B4F270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651641924">
    <w:abstractNumId w:val="2"/>
  </w:num>
  <w:num w:numId="2" w16cid:durableId="605159611">
    <w:abstractNumId w:val="19"/>
  </w:num>
  <w:num w:numId="3" w16cid:durableId="166478505">
    <w:abstractNumId w:val="0"/>
  </w:num>
  <w:num w:numId="4" w16cid:durableId="2050060087">
    <w:abstractNumId w:val="15"/>
  </w:num>
  <w:num w:numId="5" w16cid:durableId="1333531764">
    <w:abstractNumId w:val="6"/>
  </w:num>
  <w:num w:numId="6" w16cid:durableId="768428729">
    <w:abstractNumId w:val="22"/>
  </w:num>
  <w:num w:numId="7" w16cid:durableId="294216326">
    <w:abstractNumId w:val="26"/>
  </w:num>
  <w:num w:numId="8" w16cid:durableId="544952345">
    <w:abstractNumId w:val="10"/>
  </w:num>
  <w:num w:numId="9" w16cid:durableId="1372728907">
    <w:abstractNumId w:val="13"/>
  </w:num>
  <w:num w:numId="10" w16cid:durableId="952901923">
    <w:abstractNumId w:val="25"/>
  </w:num>
  <w:num w:numId="11" w16cid:durableId="1343897532">
    <w:abstractNumId w:val="28"/>
  </w:num>
  <w:num w:numId="12" w16cid:durableId="226189785">
    <w:abstractNumId w:val="14"/>
  </w:num>
  <w:num w:numId="13" w16cid:durableId="613170656">
    <w:abstractNumId w:val="4"/>
  </w:num>
  <w:num w:numId="14" w16cid:durableId="586888971">
    <w:abstractNumId w:val="1"/>
  </w:num>
  <w:num w:numId="15" w16cid:durableId="462432511">
    <w:abstractNumId w:val="23"/>
  </w:num>
  <w:num w:numId="16" w16cid:durableId="1128083314">
    <w:abstractNumId w:val="24"/>
  </w:num>
  <w:num w:numId="17" w16cid:durableId="1057779662">
    <w:abstractNumId w:val="27"/>
  </w:num>
  <w:num w:numId="18" w16cid:durableId="1854756660">
    <w:abstractNumId w:val="12"/>
  </w:num>
  <w:num w:numId="19" w16cid:durableId="295767347">
    <w:abstractNumId w:val="8"/>
  </w:num>
  <w:num w:numId="20" w16cid:durableId="839006500">
    <w:abstractNumId w:val="18"/>
  </w:num>
  <w:num w:numId="21" w16cid:durableId="1323893010">
    <w:abstractNumId w:val="16"/>
  </w:num>
  <w:num w:numId="22" w16cid:durableId="1043559051">
    <w:abstractNumId w:val="9"/>
  </w:num>
  <w:num w:numId="23" w16cid:durableId="2090151487">
    <w:abstractNumId w:val="21"/>
  </w:num>
  <w:num w:numId="24" w16cid:durableId="1127895105">
    <w:abstractNumId w:val="11"/>
  </w:num>
  <w:num w:numId="25" w16cid:durableId="1730886028">
    <w:abstractNumId w:val="20"/>
  </w:num>
  <w:num w:numId="26" w16cid:durableId="101849664">
    <w:abstractNumId w:val="17"/>
  </w:num>
  <w:num w:numId="27" w16cid:durableId="1533767410">
    <w:abstractNumId w:val="7"/>
  </w:num>
  <w:num w:numId="28" w16cid:durableId="1194728348">
    <w:abstractNumId w:val="3"/>
  </w:num>
  <w:num w:numId="29" w16cid:durableId="234899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60"/>
    <w:rsid w:val="001844C5"/>
    <w:rsid w:val="00263990"/>
    <w:rsid w:val="00577DDC"/>
    <w:rsid w:val="00633051"/>
    <w:rsid w:val="008C0F45"/>
    <w:rsid w:val="0092489C"/>
    <w:rsid w:val="00B70573"/>
    <w:rsid w:val="00C1245B"/>
    <w:rsid w:val="00C77B60"/>
    <w:rsid w:val="00D71A65"/>
    <w:rsid w:val="00FF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AFD40"/>
  <w15:chartTrackingRefBased/>
  <w15:docId w15:val="{A41CD247-43C2-4723-8B59-754BACA1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F45"/>
    <w:pPr>
      <w:spacing w:after="0" w:line="276" w:lineRule="auto"/>
      <w:ind w:left="720"/>
    </w:pPr>
    <w:rPr>
      <w:rFonts w:ascii="標楷體" w:hAnsi="標楷體" w:cs="標楷體"/>
      <w:kern w:val="0"/>
      <w:sz w:val="22"/>
      <w:szCs w:val="22"/>
      <w:lang w:val="zh-TW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B70573"/>
    <w:pPr>
      <w:keepNext/>
      <w:keepLines/>
      <w:spacing w:before="480" w:after="80"/>
      <w:outlineLvl w:val="0"/>
    </w:pPr>
    <w:rPr>
      <w:rFonts w:ascii="Times New Roman" w:eastAsia="標楷體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0573"/>
    <w:pPr>
      <w:keepNext/>
      <w:keepLines/>
      <w:spacing w:before="160" w:after="80"/>
      <w:outlineLvl w:val="1"/>
    </w:pPr>
    <w:rPr>
      <w:rFonts w:ascii="Times New Roman" w:eastAsia="標楷體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B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B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B6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B6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B6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B6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B70573"/>
    <w:rPr>
      <w:rFonts w:ascii="Times New Roman" w:eastAsia="標楷體" w:hAnsi="Times New Roman" w:cs="Times New Roman"/>
      <w:b/>
      <w:bCs/>
      <w:kern w:val="0"/>
      <w:sz w:val="32"/>
      <w:szCs w:val="32"/>
      <w:lang w:val="zh-TW"/>
      <w14:ligatures w14:val="none"/>
    </w:rPr>
  </w:style>
  <w:style w:type="character" w:customStyle="1" w:styleId="20">
    <w:name w:val="標題 2 字元"/>
    <w:basedOn w:val="a0"/>
    <w:link w:val="2"/>
    <w:uiPriority w:val="9"/>
    <w:rsid w:val="00B70573"/>
    <w:rPr>
      <w:rFonts w:ascii="Times New Roman" w:eastAsia="標楷體" w:hAnsi="Times New Roman" w:cs="Times New Roman"/>
      <w:kern w:val="0"/>
      <w:sz w:val="28"/>
      <w:szCs w:val="28"/>
      <w:lang w:val="zh-TW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C77B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7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7B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7B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7B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7B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7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7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7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B60"/>
    <w:pPr>
      <w:contextualSpacing/>
    </w:pPr>
  </w:style>
  <w:style w:type="character" w:styleId="aa">
    <w:name w:val="Intense Emphasis"/>
    <w:basedOn w:val="a0"/>
    <w:uiPriority w:val="21"/>
    <w:qFormat/>
    <w:rsid w:val="00C77B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7B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B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0F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C0F4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C0F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C0F45"/>
    <w:rPr>
      <w:sz w:val="20"/>
      <w:szCs w:val="20"/>
    </w:rPr>
  </w:style>
  <w:style w:type="table" w:customStyle="1" w:styleId="TableNormal">
    <w:name w:val="TableNormal"/>
    <w:rsid w:val="008C0F45"/>
    <w:pPr>
      <w:spacing w:after="0" w:line="276" w:lineRule="auto"/>
      <w:ind w:left="720"/>
    </w:pPr>
    <w:rPr>
      <w:rFonts w:ascii="標楷體" w:hAnsi="標楷體" w:cs="標楷體"/>
      <w:kern w:val="0"/>
      <w:sz w:val="22"/>
      <w:szCs w:val="22"/>
      <w:lang w:val="zh-TW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2">
    <w:name w:val="TOC Heading"/>
    <w:basedOn w:val="10"/>
    <w:next w:val="a"/>
    <w:uiPriority w:val="39"/>
    <w:unhideWhenUsed/>
    <w:qFormat/>
    <w:rsid w:val="008C0F45"/>
    <w:pPr>
      <w:keepNext w:val="0"/>
      <w:keepLines w:val="0"/>
      <w:numPr>
        <w:numId w:val="6"/>
      </w:numPr>
      <w:spacing w:before="240" w:after="0" w:line="259" w:lineRule="auto"/>
      <w:ind w:left="0"/>
      <w:outlineLvl w:val="9"/>
    </w:pPr>
    <w:rPr>
      <w:b w:val="0"/>
      <w:bCs w:val="0"/>
    </w:rPr>
  </w:style>
  <w:style w:type="paragraph" w:styleId="21">
    <w:name w:val="toc 2"/>
    <w:basedOn w:val="a"/>
    <w:next w:val="a"/>
    <w:autoRedefine/>
    <w:uiPriority w:val="39"/>
    <w:unhideWhenUsed/>
    <w:rsid w:val="008C0F45"/>
    <w:pPr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8C0F45"/>
    <w:pPr>
      <w:spacing w:after="100" w:line="259" w:lineRule="auto"/>
      <w:ind w:left="0"/>
    </w:pPr>
    <w:rPr>
      <w:rFonts w:asciiTheme="minorHAnsi" w:hAnsiTheme="minorHAnsi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8C0F45"/>
    <w:pPr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paragraph" w:customStyle="1" w:styleId="1">
    <w:name w:val="樣式1"/>
    <w:basedOn w:val="a"/>
    <w:link w:val="13"/>
    <w:qFormat/>
    <w:rsid w:val="008C0F45"/>
    <w:pPr>
      <w:numPr>
        <w:numId w:val="6"/>
      </w:numPr>
    </w:pPr>
    <w:rPr>
      <w:rFonts w:ascii="Times New Roman" w:eastAsia="標楷體" w:hAnsi="Times New Roman" w:cs="Times New Roman"/>
      <w:b/>
      <w:bCs/>
      <w:sz w:val="28"/>
      <w:szCs w:val="28"/>
    </w:rPr>
  </w:style>
  <w:style w:type="character" w:customStyle="1" w:styleId="13">
    <w:name w:val="樣式1 字元"/>
    <w:basedOn w:val="a0"/>
    <w:link w:val="1"/>
    <w:rsid w:val="008C0F45"/>
    <w:rPr>
      <w:rFonts w:ascii="Times New Roman" w:eastAsia="標楷體" w:hAnsi="Times New Roman" w:cs="Times New Roman"/>
      <w:b/>
      <w:bCs/>
      <w:kern w:val="0"/>
      <w:sz w:val="28"/>
      <w:szCs w:val="28"/>
      <w:lang w:val="zh-TW"/>
      <w14:ligatures w14:val="none"/>
    </w:rPr>
  </w:style>
  <w:style w:type="character" w:styleId="af3">
    <w:name w:val="Hyperlink"/>
    <w:basedOn w:val="a0"/>
    <w:uiPriority w:val="99"/>
    <w:unhideWhenUsed/>
    <w:rsid w:val="008C0F4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2496</Words>
  <Characters>14232</Characters>
  <Application>Microsoft Office Word</Application>
  <DocSecurity>0</DocSecurity>
  <Lines>118</Lines>
  <Paragraphs>33</Paragraphs>
  <ScaleCrop>false</ScaleCrop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劉和媛 (114423042)</dc:creator>
  <cp:keywords/>
  <dc:description/>
  <cp:lastModifiedBy>劉和媛 (114423042)</cp:lastModifiedBy>
  <cp:revision>5</cp:revision>
  <dcterms:created xsi:type="dcterms:W3CDTF">2025-12-27T06:45:00Z</dcterms:created>
  <dcterms:modified xsi:type="dcterms:W3CDTF">2025-12-27T06:55:00Z</dcterms:modified>
</cp:coreProperties>
</file>