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7777777">
      <w:bookmarkStart w:name="_GoBack" w:id="0"/>
      <w:bookmarkEnd w:id="0"/>
    </w:p>
    <w:p w:rsidR="222D547F" w:rsidP="222D547F" w:rsidRDefault="222D547F" w14:noSpellErr="1" w14:paraId="69A20F67" w14:textId="693190D7">
      <w:pPr>
        <w:pStyle w:val="Normal"/>
        <w:ind w:firstLine="720"/>
      </w:pPr>
      <w:r w:rsidR="222D547F">
        <w:rPr/>
        <w:t>When searching the web, aka GTS, two major things about jQuery popped up. The first was how to define a function and second, and more impactful to me, was ‘Is jQuery worth learning?’.  With this realization, I switch the second and first paragraph of the homework assignment and wanted to give you awareness. Now it's, ‘soaked up’, ‘what I like’, and ‘what I hope to learn’.</w:t>
      </w:r>
    </w:p>
    <w:p w:rsidR="222D547F" w:rsidP="222D547F" w:rsidRDefault="222D547F" w14:noSpellErr="1" w14:paraId="04E76F26" w14:textId="350DDD28">
      <w:pPr>
        <w:pStyle w:val="Normal"/>
        <w:ind w:firstLine="720"/>
        <w:rPr>
          <w:sz w:val="24"/>
          <w:szCs w:val="24"/>
        </w:rPr>
      </w:pPr>
    </w:p>
    <w:p w:rsidR="222D547F" w:rsidP="222D547F" w:rsidRDefault="222D547F" w14:noSpellErr="1" w14:paraId="6349B00C" w14:textId="13381BE3">
      <w:pPr>
        <w:pStyle w:val="Normal"/>
        <w:ind w:firstLine="720"/>
        <w:rPr>
          <w:sz w:val="28"/>
          <w:szCs w:val="28"/>
        </w:rPr>
      </w:pPr>
      <w:r w:rsidRPr="222D547F" w:rsidR="222D547F">
        <w:rPr>
          <w:sz w:val="28"/>
          <w:szCs w:val="28"/>
        </w:rPr>
        <w:t>CIS 212 Assignment 1</w:t>
      </w:r>
    </w:p>
    <w:p w:rsidR="222D547F" w:rsidP="222D547F" w:rsidRDefault="222D547F" w14:paraId="1C33A4F5" w14:textId="1464D510">
      <w:pPr>
        <w:pStyle w:val="Normal"/>
        <w:ind w:firstLine="720"/>
        <w:rPr>
          <w:sz w:val="28"/>
          <w:szCs w:val="28"/>
        </w:rPr>
      </w:pPr>
      <w:r w:rsidRPr="222D547F" w:rsidR="222D547F">
        <w:rPr>
          <w:sz w:val="28"/>
          <w:szCs w:val="28"/>
        </w:rPr>
        <w:t>Feathers</w:t>
      </w:r>
    </w:p>
    <w:p w:rsidR="222D547F" w:rsidP="222D547F" w:rsidRDefault="222D547F" w14:noSpellErr="1" w14:paraId="56E081C6" w14:textId="7F731951">
      <w:pPr>
        <w:pStyle w:val="Normal"/>
        <w:ind w:firstLine="720"/>
        <w:rPr>
          <w:sz w:val="24"/>
          <w:szCs w:val="24"/>
        </w:rPr>
      </w:pPr>
      <w:r w:rsidRPr="222D547F" w:rsidR="222D547F">
        <w:rPr>
          <w:sz w:val="28"/>
          <w:szCs w:val="28"/>
        </w:rPr>
        <w:t xml:space="preserve">due 29 Jan 19 </w:t>
      </w:r>
    </w:p>
    <w:p w:rsidR="222D547F" w:rsidP="222D547F" w:rsidRDefault="222D547F" w14:noSpellErr="1" w14:paraId="7311B901" w14:textId="39DB3103">
      <w:pPr>
        <w:pStyle w:val="Normal"/>
        <w:ind w:firstLine="720"/>
        <w:rPr>
          <w:sz w:val="24"/>
          <w:szCs w:val="24"/>
        </w:rPr>
      </w:pPr>
    </w:p>
    <w:p w:rsidR="222D547F" w:rsidP="7B85F27C" w:rsidRDefault="222D547F" w14:paraId="6F3AD609" w14:noSpellErr="1" w14:textId="56D2E1F5">
      <w:pPr>
        <w:pStyle w:val="Normal"/>
        <w:ind w:firstLine="720"/>
        <w:rPr>
          <w:sz w:val="24"/>
          <w:szCs w:val="24"/>
        </w:rPr>
      </w:pPr>
      <w:r w:rsidRPr="7B85F27C" w:rsidR="7B85F27C">
        <w:rPr>
          <w:sz w:val="24"/>
          <w:szCs w:val="24"/>
        </w:rPr>
        <w:t>“Is jQuery worth learning?”  Recently, the technology is fluxing toward</w:t>
      </w:r>
      <w:r w:rsidRPr="7B85F27C" w:rsidR="7B85F27C">
        <w:rPr>
          <w:sz w:val="24"/>
          <w:szCs w:val="24"/>
        </w:rPr>
        <w:t>s</w:t>
      </w:r>
      <w:r w:rsidRPr="7B85F27C" w:rsidR="7B85F27C">
        <w:rPr>
          <w:sz w:val="24"/>
          <w:szCs w:val="24"/>
        </w:rPr>
        <w:t xml:space="preserve"> using sleeker things, like Nodejs and Angular. However, just like any new technology, maximizing the benefits is not yet attainable for </w:t>
      </w:r>
      <w:r w:rsidRPr="7B85F27C" w:rsidR="7B85F27C">
        <w:rPr>
          <w:sz w:val="24"/>
          <w:szCs w:val="24"/>
        </w:rPr>
        <w:t xml:space="preserve">all </w:t>
      </w:r>
      <w:r w:rsidRPr="7B85F27C" w:rsidR="7B85F27C">
        <w:rPr>
          <w:sz w:val="24"/>
          <w:szCs w:val="24"/>
        </w:rPr>
        <w:t>users. After several minutes of nosing around this subject I have a theory, if the DOM was a division problem, JavaScript is the long hand version of solving, jQuery the short hand way, and soon to come is the calculator. Everyone will want to use the calculator, but what if the batteries run out, a button breaks, or you lose it?   Our division would be dependent on availability, just as a site would be dependent on if the browser works with the sleeker options. Without understanding the methodology of solving the problem, we</w:t>
      </w:r>
      <w:r w:rsidRPr="7B85F27C" w:rsidR="7B85F27C">
        <w:rPr>
          <w:sz w:val="24"/>
          <w:szCs w:val="24"/>
        </w:rPr>
        <w:t xml:space="preserve"> ultimately loose the capability. We</w:t>
      </w:r>
      <w:r w:rsidRPr="7B85F27C" w:rsidR="7B85F27C">
        <w:rPr>
          <w:sz w:val="24"/>
          <w:szCs w:val="24"/>
        </w:rPr>
        <w:t xml:space="preserve"> are doing a disservice to our knowledge base. </w:t>
      </w:r>
    </w:p>
    <w:p w:rsidR="222D547F" w:rsidP="7B85F27C" w:rsidRDefault="222D547F" w14:paraId="4E682C6A" w14:noSpellErr="1" w14:textId="76A98249">
      <w:pPr>
        <w:pStyle w:val="Normal"/>
        <w:ind w:firstLine="720"/>
        <w:rPr>
          <w:sz w:val="24"/>
          <w:szCs w:val="24"/>
        </w:rPr>
      </w:pPr>
      <w:r w:rsidRPr="7B85F27C" w:rsidR="7B85F27C">
        <w:rPr>
          <w:sz w:val="24"/>
          <w:szCs w:val="24"/>
        </w:rPr>
        <w:t>The thing I like about jQuery, is its compatibility across browsers.  Your site would always be functional. It is also found at many larger website-based companies because of this consistent stability.  By knowing it, I could easily adapt to any company's web coding style. Someday, jQuery’s relevance may get over run and replaced, just as my Fortran and Pascal classes were replaced by my Java and Python</w:t>
      </w:r>
      <w:r w:rsidRPr="7B85F27C" w:rsidR="7B85F27C">
        <w:rPr>
          <w:sz w:val="24"/>
          <w:szCs w:val="24"/>
        </w:rPr>
        <w:t xml:space="preserve"> courses</w:t>
      </w:r>
      <w:r w:rsidRPr="7B85F27C" w:rsidR="7B85F27C">
        <w:rPr>
          <w:sz w:val="24"/>
          <w:szCs w:val="24"/>
        </w:rPr>
        <w:t xml:space="preserve">, but I think that is a long way off.  Regardless, the fundamental concept of DOM manipulation is still there. </w:t>
      </w:r>
    </w:p>
    <w:p w:rsidR="222D547F" w:rsidP="222D547F" w:rsidRDefault="222D547F" w14:paraId="1E4C828C" w14:textId="4FD33194">
      <w:pPr>
        <w:pStyle w:val="Normal"/>
        <w:ind w:firstLine="720"/>
      </w:pPr>
      <w:r w:rsidRPr="7B85F27C" w:rsidR="7B85F27C">
        <w:rPr>
          <w:sz w:val="24"/>
          <w:szCs w:val="24"/>
        </w:rPr>
        <w:t>The reason jQuery was put into service, that underlying usefulness, is what I am looking forward to learning.  I think it will help me in the IT world by evaluating what is serviceable.  As I learn this language (and if the frequent web help requests are accurate, the challenges of defining functions), I am hoping to see the connection between Web Development and Software Development.  I also hope to prove or disprove my theory.   Knowing this very robust IT tool will be a huge advantage in the workforce and I believe this class will continue</w:t>
      </w:r>
      <w:r w:rsidRPr="7B85F27C" w:rsidR="7B85F27C">
        <w:rPr>
          <w:sz w:val="24"/>
          <w:szCs w:val="24"/>
        </w:rPr>
        <w:t xml:space="preserve"> </w:t>
      </w:r>
      <w:r w:rsidRPr="7B85F27C" w:rsidR="7B85F27C">
        <w:rPr>
          <w:sz w:val="24"/>
          <w:szCs w:val="24"/>
        </w:rPr>
        <w:t>strengthen</w:t>
      </w:r>
      <w:r w:rsidRPr="7B85F27C" w:rsidR="7B85F27C">
        <w:rPr>
          <w:sz w:val="24"/>
          <w:szCs w:val="24"/>
        </w:rPr>
        <w:t>ing</w:t>
      </w:r>
      <w:r w:rsidRPr="7B85F27C" w:rsidR="7B85F27C">
        <w:rPr>
          <w:sz w:val="24"/>
          <w:szCs w:val="24"/>
        </w:rPr>
        <w:t xml:space="preserve"> my understanding of how the parts of the IT whole, work together. </w:t>
      </w:r>
    </w:p>
    <w:p w:rsidR="222D547F" w:rsidP="222D547F" w:rsidRDefault="222D547F" w14:paraId="0D181EA4" w14:textId="22EC539C">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1EA84C"/>
  <w15:docId w15:val="{533042ec-d067-4fa4-bef5-50edba6dbc1b}"/>
  <w:rsids>
    <w:rsidRoot w:val="011EA84C"/>
    <w:rsid w:val="011EA84C"/>
    <w:rsid w:val="222D547F"/>
    <w:rsid w:val="7B85F27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2019-01-29T16:21:41.2678966Z</dcterms:created>
  <dcterms:modified xsi:type="dcterms:W3CDTF">2019-01-29T19:27:37.5383584Z</dcterms:modified>
  <dc:creator>Charlotte Feathers</dc:creator>
  <lastModifiedBy>Charlotte Feathers</lastModifiedBy>
</coreProperties>
</file>