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PL-FC Process-Evaluation Dataset (De-identified)</w:t>
      </w:r>
    </w:p>
    <w:p>
      <w:pPr>
        <w:spacing w:after="120" w:before="0"/>
        <w:jc w:val="left"/>
      </w:pPr>
      <w:r>
        <w:rPr>
          <w:rFonts w:ascii="Calibri" w:cs="Calibri" w:eastAsia="Calibri" w:hAnsi="Calibri"/>
          <w:b w:val="false"/>
          <w:bCs w:val="false"/>
          <w:i w:val="false"/>
          <w:iCs w:val="false"/>
          <w:sz w:val="20"/>
          <w:szCs w:val="20"/>
        </w:rPr>
        <w:t xml:space="preserve">Peer-Learning Flipped Classroom, Mathematics course, Department of Civil Engineering, Democritus University of Thrace. Academic years 2022–23 and 2023–24.</w:t>
      </w:r>
    </w:p>
    <w:p>
      <w:pPr>
        <w:spacing w:after="240" w:before="0"/>
        <w:jc w:val="left"/>
      </w:pPr>
      <w:r>
        <w:rPr>
          <w:rFonts w:ascii="Calibri" w:cs="Calibri" w:eastAsia="Calibri" w:hAnsi="Calibri"/>
          <w:b w:val="false"/>
          <w:bCs w:val="false"/>
          <w:i w:val="false"/>
          <w:iCs w:val="false"/>
          <w:sz w:val="20"/>
          <w:szCs w:val="20"/>
        </w:rPr>
        <w:t xml:space="preserve">Collected and prepared by Chrysi Kalpakidou. The instrument that generated the data was designed by G. S. Androulakis, originator of the Peer-Learning Flipped Classroom model, and is reproduced in Appendix A of the accompanying thesis.</w:t>
      </w:r>
    </w:p>
    <w:p>
      <w:pPr>
        <w:spacing w:after="120" w:before="240"/>
      </w:pPr>
      <w:r>
        <w:rPr>
          <w:rFonts w:ascii="Calibri" w:cs="Calibri" w:eastAsia="Calibri" w:hAnsi="Calibri"/>
          <w:b/>
          <w:bCs/>
          <w:sz w:val="24"/>
          <w:szCs w:val="24"/>
        </w:rPr>
        <w:t xml:space="preserve">Contents of the file</w:t>
      </w:r>
    </w:p>
    <w:p>
      <w:pPr>
        <w:spacing w:after="120" w:before="0"/>
        <w:jc w:val="left"/>
      </w:pPr>
      <w:r>
        <w:rPr>
          <w:rFonts w:ascii="Calibri" w:cs="Calibri" w:eastAsia="Calibri" w:hAnsi="Calibri"/>
          <w:b w:val="false"/>
          <w:bCs w:val="false"/>
          <w:i w:val="false"/>
          <w:iCs w:val="false"/>
          <w:sz w:val="20"/>
          <w:szCs w:val="20"/>
        </w:rPr>
        <w:t xml:space="preserve">Table B1 — 2022–23, 593 returns. Table B2 — 2023–24, 762 returns. Each row is one submitted return, not one respondent: the questionnaire was completed once upon each presenting team’s turn, so a student present at a session in which several teams presented contributed a return upon each of them. The within-student link is not preserved and cannot be reconstructed from this file. The two corpora are never pooled.</w:t>
      </w:r>
    </w:p>
    <w:p>
      <w:pPr>
        <w:spacing w:after="120" w:before="240"/>
      </w:pPr>
      <w:r>
        <w:rPr>
          <w:rFonts w:ascii="Calibri" w:cs="Calibri" w:eastAsia="Calibri" w:hAnsi="Calibri"/>
          <w:b/>
          <w:bCs/>
          <w:sz w:val="24"/>
          <w:szCs w:val="24"/>
        </w:rPr>
        <w:t xml:space="preserve">De-identification</w:t>
      </w:r>
    </w:p>
    <w:p>
      <w:pPr>
        <w:spacing w:after="120" w:before="0"/>
        <w:jc w:val="left"/>
      </w:pPr>
      <w:r>
        <w:rPr>
          <w:rFonts w:ascii="Calibri" w:cs="Calibri" w:eastAsia="Calibri" w:hAnsi="Calibri"/>
          <w:b w:val="false"/>
          <w:bCs w:val="false"/>
          <w:i w:val="false"/>
          <w:iCs w:val="false"/>
          <w:sz w:val="20"/>
          <w:szCs w:val="20"/>
        </w:rPr>
        <w:t xml:space="preserve">Item 1 (full name) and Item 2 (student registration number) were collected solely to verify that each return came from a student formally enrolled in and attending the course. They are not released in any form. In the 2022–23 file the Item 1 answers were replaced by the sequential codes P1 to P593 and the Item 2 answers deleted in their entirety; in the 2023–24 file both items had already been stripped from the response file before it reached the author, and each row carries a sequential code from PR1 to PR762. The two prefixes keep the series distinct, so that one code can never denote returns in two years at once.</w:t>
      </w:r>
    </w:p>
    <w:p>
      <w:pPr>
        <w:spacing w:after="120" w:before="0"/>
        <w:jc w:val="left"/>
      </w:pPr>
      <w:r>
        <w:rPr>
          <w:rFonts w:ascii="Calibri" w:cs="Calibri" w:eastAsia="Calibri" w:hAnsi="Calibri"/>
          <w:b w:val="false"/>
          <w:bCs w:val="false"/>
          <w:i w:val="false"/>
          <w:iCs w:val="false"/>
          <w:sz w:val="20"/>
          <w:szCs w:val="20"/>
        </w:rPr>
        <w:t xml:space="preserve">Where a respondent named a presenting group, or named an individual student, that identifier is replaced by […]. In 2022–23 three substitutions were made, at P77, P195 and P476, all of presenting groups. In 2023–24 six substitutions were made across five returns, at PR60, PR112, PR199, PR386 and PR564. No other alteration was made to any answer.</w:t>
      </w:r>
    </w:p>
    <w:p>
      <w:pPr>
        <w:spacing w:after="120" w:before="0"/>
        <w:jc w:val="left"/>
      </w:pPr>
      <w:r>
        <w:rPr>
          <w:rFonts w:ascii="Calibri" w:cs="Calibri" w:eastAsia="Calibri" w:hAnsi="Calibri"/>
          <w:b/>
          <w:bCs/>
          <w:i w:val="false"/>
          <w:iCs w:val="false"/>
          <w:sz w:val="20"/>
          <w:szCs w:val="20"/>
        </w:rPr>
        <w:t xml:space="preserve">No entry in either table is traceable to a named individual.</w:t>
      </w:r>
    </w:p>
    <w:p>
      <w:pPr>
        <w:spacing w:after="120" w:before="240"/>
      </w:pPr>
      <w:r>
        <w:rPr>
          <w:rFonts w:ascii="Calibri" w:cs="Calibri" w:eastAsia="Calibri" w:hAnsi="Calibri"/>
          <w:b/>
          <w:bCs/>
          <w:sz w:val="24"/>
          <w:szCs w:val="24"/>
        </w:rPr>
        <w:t xml:space="preserve">How to read the columns</w:t>
      </w:r>
    </w:p>
    <w:p>
      <w:pPr>
        <w:spacing w:after="120" w:before="0"/>
        <w:jc w:val="left"/>
      </w:pPr>
      <w:r>
        <w:rPr>
          <w:rFonts w:ascii="Calibri" w:cs="Calibri" w:eastAsia="Calibri" w:hAnsi="Calibri"/>
          <w:b w:val="false"/>
          <w:bCs w:val="false"/>
          <w:i w:val="false"/>
          <w:iCs w:val="false"/>
          <w:sz w:val="20"/>
          <w:szCs w:val="20"/>
        </w:rPr>
        <w:t xml:space="preserve">Columns Q3 to Q9 hold the answers to Items 3 to 9 of the questionnaire, each on a 0–4 scale. The verbal anchors differ between the two blocks of items. Items 3 to 7, which rate the peer-instructor team’s teaching performance for the taught section, run from 0 as the lowest point to 4 as excellent. Items 8 and 9, which rate the collaborative climate among students during exercise-solving, run 0 = καθόλου (not at all), 1 = λίγο (a little), 2 = αρκετά (moderately), 3 = πολύ (a lot), 4 = πάρα πολύ (very much). Because the digit fully determines the anchor on either scale, the digit alone is recorded. No rating cell is empty in either year.</w:t>
      </w:r>
    </w:p>
    <w:p>
      <w:pPr>
        <w:spacing w:after="120" w:before="0"/>
        <w:jc w:val="left"/>
      </w:pPr>
      <w:r>
        <w:rPr>
          <w:rFonts w:ascii="Calibri" w:cs="Calibri" w:eastAsia="Calibri" w:hAnsi="Calibri"/>
          <w:b w:val="false"/>
          <w:bCs w:val="false"/>
          <w:i w:val="false"/>
          <w:iCs w:val="false"/>
          <w:sz w:val="20"/>
          <w:szCs w:val="20"/>
        </w:rPr>
        <w:t xml:space="preserve">The final column reproduces the verbatim answer to Item 10, the open-ended item on perceived benefits and suggested changes, exactly as submitted, with each respondent’s original Greek wording, spelling and punctuation preserved, subject only to the redactions described above. One cell is blank in Table B1 (P247) and nine in Table B2 (PR384, PR408, PR457, PR480, PR508, PR535, PR567, PR604, PR645), each marking a return on which Item 10 went unanswered. Two cells in Table B2 (PR407, PR612) hold an ellipsis the respondent typed; a redaction is told apart from it by the square brackets.</w:t>
      </w:r>
    </w:p>
    <w:p>
      <w:pPr>
        <w:spacing w:after="120" w:before="240"/>
      </w:pPr>
      <w:r>
        <w:rPr>
          <w:rFonts w:ascii="Calibri" w:cs="Calibri" w:eastAsia="Calibri" w:hAnsi="Calibri"/>
          <w:b/>
          <w:bCs/>
          <w:sz w:val="24"/>
          <w:szCs w:val="24"/>
        </w:rPr>
        <w:t xml:space="preserve">The questionnaire items</w:t>
      </w:r>
    </w:p>
    <w:p>
      <w:pPr>
        <w:spacing w:after="40" w:before="0"/>
        <w:jc w:val="left"/>
      </w:pPr>
      <w:r>
        <w:rPr>
          <w:rFonts w:ascii="Calibri" w:cs="Calibri" w:eastAsia="Calibri" w:hAnsi="Calibri"/>
          <w:b w:val="false"/>
          <w:bCs w:val="false"/>
          <w:i w:val="false"/>
          <w:iCs w:val="false"/>
          <w:sz w:val="18"/>
          <w:szCs w:val="18"/>
        </w:rPr>
        <w:t xml:space="preserve">3. Πόσο καλά λειτούργησαν οι εκπαιδευτές ως ομάδα κατά την διδασκαλία τους; (How well did the instructors function as a team during their teaching?)</w:t>
      </w:r>
    </w:p>
    <w:p>
      <w:pPr>
        <w:spacing w:after="40" w:before="0"/>
        <w:jc w:val="left"/>
      </w:pPr>
      <w:r>
        <w:rPr>
          <w:rFonts w:ascii="Calibri" w:cs="Calibri" w:eastAsia="Calibri" w:hAnsi="Calibri"/>
          <w:b w:val="false"/>
          <w:bCs w:val="false"/>
          <w:i w:val="false"/>
          <w:iCs w:val="false"/>
          <w:sz w:val="18"/>
          <w:szCs w:val="18"/>
        </w:rPr>
        <w:t xml:space="preserve">4. Σε τι βαθμό κατάφερε η ομάδα των εκπαιδευτών να σας βοηθήσει να κατανοήσετε το περιεχόμενο της ενότητας που δίδαξε; (To what extent did the team of instructors manage to help you understand the content of the section they taught?)</w:t>
      </w:r>
    </w:p>
    <w:p>
      <w:pPr>
        <w:spacing w:after="40" w:before="0"/>
        <w:jc w:val="left"/>
      </w:pPr>
      <w:r>
        <w:rPr>
          <w:rFonts w:ascii="Calibri" w:cs="Calibri" w:eastAsia="Calibri" w:hAnsi="Calibri"/>
          <w:b w:val="false"/>
          <w:bCs w:val="false"/>
          <w:i w:val="false"/>
          <w:iCs w:val="false"/>
          <w:sz w:val="18"/>
          <w:szCs w:val="18"/>
        </w:rPr>
        <w:t xml:space="preserve">5. Σε τι βαθμό κατάφεραν τα μέλη της ομάδας των εκπαιδευτών να λύσουν τις απορίες σας; (To what extent did the members of the team of instructors manage to resolve your questions?)</w:t>
      </w:r>
    </w:p>
    <w:p>
      <w:pPr>
        <w:spacing w:after="40" w:before="0"/>
        <w:jc w:val="left"/>
      </w:pPr>
      <w:r>
        <w:rPr>
          <w:rFonts w:ascii="Calibri" w:cs="Calibri" w:eastAsia="Calibri" w:hAnsi="Calibri"/>
          <w:b w:val="false"/>
          <w:bCs w:val="false"/>
          <w:i w:val="false"/>
          <w:iCs w:val="false"/>
          <w:sz w:val="18"/>
          <w:szCs w:val="18"/>
        </w:rPr>
        <w:t xml:space="preserve">6. Χρησιμοποίησε η ομάδα των εκπαιδευτών επαρκείς τρόπους παρουσίασης και επεξήγησης της ύλης που δίδαξαν; (πίνακες, διαγράμματα, παραδείγματα, βίντεο, πηγές) (Did the team of instructors use adequate means of presenting and explaining the material they taught — tables, diagrams, examples, video, sources?)</w:t>
      </w:r>
    </w:p>
    <w:p>
      <w:pPr>
        <w:spacing w:after="40" w:before="0"/>
        <w:jc w:val="left"/>
      </w:pPr>
      <w:r>
        <w:rPr>
          <w:rFonts w:ascii="Calibri" w:cs="Calibri" w:eastAsia="Calibri" w:hAnsi="Calibri"/>
          <w:b w:val="false"/>
          <w:bCs w:val="false"/>
          <w:i w:val="false"/>
          <w:iCs w:val="false"/>
          <w:sz w:val="18"/>
          <w:szCs w:val="18"/>
        </w:rPr>
        <w:t xml:space="preserve">7. Κατάφερε η ομάδα των εκπαιδευτών να σας κρατήσει ζωντανό το ενδιαφέρον κατά τη διάρκεια της εκπαιδευτικής διαδικασίας, βοηθώντας σας να συμμετέχετε πιο ενεργά ως ακροατήριο; (Did the team of instructors manage to keep your interest alive during the educational process, helping you to participate more actively as an audience?)</w:t>
      </w:r>
    </w:p>
    <w:p>
      <w:pPr>
        <w:spacing w:after="40" w:before="0"/>
        <w:jc w:val="left"/>
      </w:pPr>
      <w:r>
        <w:rPr>
          <w:rFonts w:ascii="Calibri" w:cs="Calibri" w:eastAsia="Calibri" w:hAnsi="Calibri"/>
          <w:b w:val="false"/>
          <w:bCs w:val="false"/>
          <w:i w:val="false"/>
          <w:iCs w:val="false"/>
          <w:sz w:val="18"/>
          <w:szCs w:val="18"/>
        </w:rPr>
        <w:t xml:space="preserve">8. Πιστεύετε ότι η διδασκαλία από τους συμφοιτητές σας, σας βοήθησε κατά την επίλυση της άσκησης; (Do you believe that the teaching by your fellow students helped you during the solving of the exercise?)</w:t>
      </w:r>
    </w:p>
    <w:p>
      <w:pPr>
        <w:spacing w:after="40" w:before="0"/>
        <w:jc w:val="left"/>
      </w:pPr>
      <w:r>
        <w:rPr>
          <w:rFonts w:ascii="Calibri" w:cs="Calibri" w:eastAsia="Calibri" w:hAnsi="Calibri"/>
          <w:b w:val="false"/>
          <w:bCs w:val="false"/>
          <w:i w:val="false"/>
          <w:iCs w:val="false"/>
          <w:sz w:val="18"/>
          <w:szCs w:val="18"/>
        </w:rPr>
        <w:t xml:space="preserve">9. Υπήρξε κλίμα συνεργασίας με τους συμφοιτητές σας κατά την επίλυση της άσκησης; (Was there a climate of cooperation with your fellow students during the solving of the exercise?)</w:t>
      </w:r>
    </w:p>
    <w:p>
      <w:pPr>
        <w:spacing w:after="240" w:before="0"/>
        <w:jc w:val="left"/>
      </w:pPr>
      <w:r>
        <w:rPr>
          <w:rFonts w:ascii="Calibri" w:cs="Calibri" w:eastAsia="Calibri" w:hAnsi="Calibri"/>
          <w:b w:val="false"/>
          <w:bCs w:val="false"/>
          <w:i w:val="false"/>
          <w:iCs w:val="false"/>
          <w:sz w:val="18"/>
          <w:szCs w:val="18"/>
        </w:rPr>
        <w:t xml:space="preserve">10. Ποια θεωρείτε ότι είναι τα οφέλη που αποκομίσατε από την όλη διαδικασία και ποιές είναι οι αλλαγές που θα κάνατε; (What do you consider to be the benefits you gained from the whole process, and what changes would you make?)</w:t>
      </w:r>
    </w:p>
    <w:p>
      <w:r>
        <w:br w:type="page"/>
      </w:r>
    </w:p>
    <w:p>
      <w:pPr>
        <w:spacing w:after="120" w:before="0"/>
      </w:pPr>
      <w:r>
        <w:rPr>
          <w:rFonts w:ascii="Calibri" w:cs="Calibri" w:eastAsia="Calibri" w:hAnsi="Calibri"/>
          <w:b/>
          <w:bCs/>
          <w:sz w:val="24"/>
          <w:szCs w:val="24"/>
        </w:rPr>
        <w:t xml:space="preserve">Table B1</w:t>
      </w:r>
    </w:p>
    <w:p>
      <w:pPr>
        <w:spacing w:after="160" w:before="0"/>
        <w:jc w:val="left"/>
      </w:pPr>
      <w:r>
        <w:rPr>
          <w:rFonts w:ascii="Calibri" w:cs="Calibri" w:eastAsia="Calibri" w:hAnsi="Calibri"/>
          <w:b w:val="false"/>
          <w:bCs w:val="false"/>
          <w:i/>
          <w:iCs/>
          <w:sz w:val="20"/>
          <w:szCs w:val="20"/>
        </w:rPr>
        <w:t xml:space="preserve">Raw Process-Evaluation Dataset, 2022–23: Item-Level Ratings and Verbatim Free-Response Answers. 593 returns.</w:t>
      </w:r>
    </w:p>
    <w:tbl>
      <w:tblPr>
        <w:tblW w:type="dxa" w:w="14838"/>
        <w:tblBorders>
          <w:top w:val="single" w:color="999999" w:sz="2"/>
          <w:left w:val="single" w:color="999999" w:sz="2"/>
          <w:bottom w:val="single" w:color="999999" w:sz="2"/>
          <w:right w:val="single" w:color="999999" w:sz="2"/>
          <w:insideH w:val="single" w:color="CCCCCC" w:sz="1"/>
          <w:insideV w:val="single" w:color="CCCCCC" w:sz="1"/>
        </w:tblBorders>
      </w:tblPr>
      <w:tblGrid>
        <w:gridCol w:w="900"/>
        <w:gridCol w:w="640"/>
        <w:gridCol w:w="640"/>
        <w:gridCol w:w="640"/>
        <w:gridCol w:w="640"/>
        <w:gridCol w:w="640"/>
        <w:gridCol w:w="640"/>
        <w:gridCol w:w="640"/>
        <w:gridCol w:w="9458"/>
      </w:tblGrid>
      <w:tr>
        <w:trPr>
          <w:tblHeader/>
        </w:trPr>
        <w:tc>
          <w:tcPr>
            <w:tcW w:type="dxa" w:w="90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ID</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Q3</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Q4</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Q5</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Q6</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Q7</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Q8</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Q9</w:t>
            </w:r>
          </w:p>
        </w:tc>
        <w:tc>
          <w:tcPr>
            <w:tcW w:type="dxa" w:w="9458"/>
            <w:shd w:fill="E8E8E8" w:color="auto" w:val="clear"/>
            <w:tcMar>
              <w:top w:type="dxa" w:w="30"/>
              <w:left w:type="dxa" w:w="60"/>
              <w:bottom w:type="dxa" w:w="30"/>
              <w:right w:type="dxa" w:w="60"/>
            </w:tcMar>
          </w:tcPr>
          <w:p>
            <w:pPr>
              <w:spacing w:after="0" w:before="0" w:line="200" w:lineRule="auto"/>
              <w:jc w:val="left"/>
            </w:pPr>
            <w:r>
              <w:rPr>
                <w:rFonts w:ascii="Calibri" w:cs="Calibri" w:eastAsia="Calibri" w:hAnsi="Calibri"/>
                <w:b/>
                <w:bCs/>
                <w:sz w:val="15"/>
                <w:szCs w:val="15"/>
              </w:rPr>
              <w:t xml:space="preserve">Item 10 (free-response, verbatim)</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Λύνω ποιο εύκολα τις ασκήσεις από το αντικείμενο που πρόβαλαν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Μπόρεσα να καταλάβω καλύτερα το μέρος της ύλης που παρουσίασαν και με βοήθησε να λύσω ευκολότερα τις ασκήσεις που μας ανέθεσαν. Αλλαγές προσωπικά δεν πιστεύω πως χρειάζονται.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και εμπέδωση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 των προϋπαρχόντων γνώσεων και ενίσχυσή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Είδαμε το μάθημα από άλλη οπτική και καταφέραμε να την κατανοήσουμε καλύτερα αφού μας την εξήγησαν άνθρωποι της ίδιας ηλικίας.Ίσως να χρειάζονται λιγότερα άτομα σε κάθε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Οφέλη ειναι η κατανόηση των μαθημάτων καλύτερα, μέσω της συνεργασίας μας με τους συναδέλφους μας. Αλλαγή θα έκανα μονο στην αυξηση του χρόνου.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πιο εύκολο να προσέχω στο μάθημα. Ωστόσο θα πρέπει είτε να αυξηθεί ο χρόνος διδασκαλίας είτε να μικρινουν οι ομάδες καθώς δεν πρόλαβαν να μιλήσουν όλου όσοι παρουσίαζαν.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Ελισα κάποιες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καλυτερα τις ασκησεις με τις αντιστροφες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υπάρχουσες απορίες απο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Βοηθησαν στην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που είχα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στην εξέλιξη του ομαδοσυνεργατικού πνεύματος μεταξύ των φοιτητών και μελλοντικών συναδέλφων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Μεσα απο την διαδικασία αυτή λύθηκαν οι απορίες μου στο μάθημα της Μαθηματικής Ανάλυσης και εξελιχθηκε η χημεία με τους υπόλοιπους συναδέλφους!!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Εξοικειωθηκα με το περιεχομενο του μαθηματος περαιτερω αφου η παραδωση και οι ασκησεις ηταν καλα στοχευμενες , ενω οι αλλαγες που θα εκανα θα ειχαν να κανουν με τη διαδραστικοτητα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Εξοικειωθηκα με το περιεχομενο του μαθηματος περαιτερω αφου η παραδωση και οι ασκησεις ηταν καλα στοχευμενες , ενω οι αλλαγες που θα εκανα θα ειχαν να κανουν με την διαδραστικοτητα του μαθηματος καθως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συνεργατική. Μας βοήθησαν σε πολλούς τομείς και συνηδητιποιησαμε καλύτερα τι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Ελισα κάποιες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Βοηθηθηκαμε στην κατανωηση της ασκησης και το μαθημα ειχε αυξημενο βαθμο ενδιαφεροντως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καλυτερα την υπερβολική εφαπτομενη και δεν θα άλλαζα κατι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Κατάφερα να κατανοήσω την θεωρία των ολοκληρωμάτων. Δεν θα έκανα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καλυτερα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Υπάρχουν πολλά θετικά σε όλη την διαδικασία αυτή. Μια από αυτές ειναι πως δίνεται η ευκαιρία για τους συναδέλφους να κατανοήσουν πλήρως το θέμα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τις ασκήσεις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της ύλης. Καμια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όλη διδασκαλία με βοήθησε να καταλάβω σε μεγαλύτερο βαθμό το συγκεκριμένο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κανονική διαδικασία βοηθάει καλύτερα καθώς υπάρχουν θέματα στην λειτουργία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υλης και περισσότερη εξάσκηση με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περιεχομένου των ασκήσεων και η επίλυση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περιεχόμενο των ασκήσεων και συνεργάστηκα με τους συμφοιτητές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καταλαβω το μαθημα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περιεχομενου των ασκησεων,πολυ καλη συνεργασια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καταλάβω περισσότερο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διδακτέας ύλης καθώς αποτελεί κατά κάποιο τρόπο επανάληψη του μαθήματος που ήδη έχουμε διδαχθεί. Στο προηγούμενο μαθημα είχαμε κάποιες συμβουλές για την αλλαγή του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Αυτή η διαδικασία με βοήθησε να κατανοήσω το μάθημα καλύτερα η αλλαγή που θα έκανα είναι να πρόσθετα και μια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ακούμε δεύτερη φορά και το έχω ήδη μελετήσει σπίτι.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διδασκαλία ικανοποίησε πλήρως τις μαθητικές μου ανάγκες και δεν πιστεύω ότι απαιτούντε αλλαγές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καλή κατανόηση του μαθήματος πλήρης επεξήγηση , πολύ βοηθητική η δεύτερη η ανάλυση του μαθήματος χάρη στη διαδραστική του διαδικασία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Μπορώ να πω ότι η όλη διαδικασία βοήθησε αρκετά στην κατανόηση του μαθήματος και δεν νομίζω ότι θα χρειαζόταν κάποια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διδασκομαστε δεύτερη φορά το μάθημα και το έχουμε μελετήσει.Αυτό που θα αλλαζα θα ήταν η διάδραση των μαθητών με των καθηγητών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Παρατηρουμε πράγματα τα οποία θα μας βοηθήσουν στην εξεταστική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καταλαβω το μαθημα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αυτή τη διαδικασία το μάθημα γίνεται πιο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όλες τις απορίες που είχα , το μάθημα ήταν πολύ κατανοητό και λειτουργήσαμε όλοι σαν ομάδα ! Επιπλέον δεν θα έκανα κάποια αλλαγή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με βοήθησε να κατανοήσω το μάθημα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στο να κατανοήσω το μάθημα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βοήθησε συην καλύτερη εμπέδωση και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αρκετά για την μελέτη της υπερβολικής εφαπτομένης... αρκετή καλη προετοιμασία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απορίες και κενά που είχα από το κανονικό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πολύ διαφορετική εμπειρία από το συνηθισμένο μάθημα και αισθάνθηκα πιο άνετα να κάνω ερωτήσεις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Μέσα από αυτή τη διαδικασία θα έχουμε καλύτερο ομαδικό πνεύμα Και θα μπορούμε πιο εύκολα να συνεργαστούμε και στο μέλλον σε ομάδες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οι συνάδελφοι αρκετά στην κατανόηση του μαθήματος στις ακολουθίες!!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συνεργάσιμοι και βοήθησαν πολύ</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εκανα κάποιες αλλαγές. Οι συμφοιτητές με βοήθησαν στην πλήρη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καταλάβουμε καλύτερα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παραστατικό μαθημα και ευκολη στην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Συνειδητοποιησα καλυτερα τις ακολουθιες, δεν θα αλλαζα κατι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πολλά πράγματα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πολυ κατατοπιστικοι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υλης και περισσότερη εξάσκηση με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καλή επανάληψη για να κατανοήσω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Εξαιρετικό μάθημα, με βοήθησαν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εις βάθος το συγκεκριμένο κομμάτι που δίδαξαν τα παιδιά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αρκετά στην 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Κατάφερα να κατανοήσω καλύτερα μάθημα από την πρώτη φορά που το διδάχτηκα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 βοηθηθηκα απο τα παιδια στην κατανοηση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μάθημα καλύτερα γιατί η ομάδα […] έκανε καλή παράδοση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ομαδικό πνεύμα και η συνεργατικοτητα.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τελεια,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πλήρως το μάθημα. Δεν θα έκανα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στην κατανόηση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κατανοηση του μαθηματος. Καμια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φανταστικοι!Τελεια επικοινωνια ειχαν ευχερια στη παρουσιαση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μαθήματος επειδή τα παιδιά τα εξήγησαν με πιο απλό τρόπο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Συνεργατικότητα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διδασκαλία του μαθήματος από άτομα της ηλικίας μου ήταν μια διαφορετική και ενδιαφέρουσα εμπειρία και με βοήθησε στην καλύτερη κατανόηση του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ήταν εντάξει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καθηγητες δημιουργησαν ενα φιλικο κλιμα το οποιο βοηθησε στην κατανοηση και εμπεδωση του μαθηματος ,απο την αλλη ομως εκαναν αρκετα λαθη στη θεωρια.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πολύ καλοί και αναλυτικοί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εντάξει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Ανακεφαλαίωση των διδαχθεντων ενοτητων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4</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Αρκετα βοηθητικο για το συγκεκριμενο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κατανόηση του συγκεκριμένου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βέλτιστη παράδοση του μαθήματος και η καλή διάθεση για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Λίγη περισσότερη σοβαρότητα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Έκαναν πολλά παραδείγματα και βοήθησαν στην ουσιαστική κατανόηση τού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της επίλυσης των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υλης και περισσότερη εξάσκηση μέσω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Ωραιο μάθημα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πολύ βοηθητικοί και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προτιμούσα να γινόταν αναλυτικότερα η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πλήρως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κατανοήσω τα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ευκολη η επιλυση της ασκησης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διασκεδαστικο τροπο μετεδισαν το μαθημα κνοντας το πιο κατανοητο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ήταν ποιο οικείο και διασκεδαστικό με αποτέλεσμα να κατανοήσουμε σωστά αλλά και να μην κουραστούμε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κατανπηση του μαθηματος. Καμια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καταννοησω τα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Συντελεί στην 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πολύ ωραία και διαφορετική εμπειρία που με βοήθησε να κατανοήσω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Καλό παράδειγμα ώστε να λύσουμε την ασκηση που μας παρέδωσαν, μεγαλύτερη ανάπτυξη της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ομαδα ηταν πολυ καλη απλα επρεπε να ηταν λιγο περισσοτερο "ζωντανοι" και να εχουν τουλαχιστον φτιαξει και μια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Ιδιαιτερη βοηθεια στην κατανοηση του μαθηματος απο τα παιδια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 ! Δεν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Βοήθεια καλύτερης κατανόησης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Πήρα πολλές γνώσης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Βοηθήθηκα από το μάθημα και το κατανόησα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στο μάθημα της φραγμένης ακολουθίας. Πολύ καλή εξήγηση στις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αλήθεια είναι πως αποκόμισα ποικίλλα οφέλη από την συγκεκριμένη διαδικασία. Καταρχάς, ενημερώθηκα πλήρως για την διάδικασια του μαθήματος και εκτίμησα επιτέλους τον ρόλο του διδάσκοντα.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Εκπληκτική παρουσίαση της θεωρίας και επίλυση των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ήταν καλύτερο το μάθημα αν τα παιδιά μιλούσαν πιο πολύ και δεν γράφανε μόνο στον πίνακα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αντιμετώπιση στον πίνακα δεν ήταν τόσο αποδοτική εκτός από αυτά ήταν καταπληκτικοί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πολύ βοηθητική κ έκανα εξαιρετική παρουσίαση βοήθησαν στην πλήρης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καλυτερα τις φραγμενες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διαδικασια ηταν πολυ καλη και ευχάριστη αν και οχι τελεια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πολύ το συγκεκριμένο μαθημα στη κατονοηση των ακολουθιών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πως έγινε μια καλή προσπάθεια αλλά έλειπε αισθητά η καλύτερη προετοιμασία της ομάδας.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φραγμένης ακολουθίας . Δεν υπήρχε αλληλεπίδραση με το κοινό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καλή προσπάθεια αλλά έλειπε η αλληλεπίδραση με το κοινό κατά τη διάρκεια της διδασκαλίας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Σύντομη παρουσίαση της θεωρίας με καλό παράδειγμα. 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και διαφορετική εμπειρία θα ήθελα να μας κρατούσαν λίγο πιο ζωντανό το ενδιαφέρον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ειχαν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Άψογη συνεργασία ,καταπληκτικοί δάσκαλοι !Κατανοησα εις βάθος τις ασκήσεις και τα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Ορισμενα μελη της ομαδας δεν μιλουσας/ εξηγούσαν κατα την διδασκαλία οποτε δεν ειχε κάποιο αποτέλεσμα η διαδασκαλια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συνεργασια και κατανοηση του μαθηματος ,πολυ βοηθητικοι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κατατοπιστικοι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αλλαγές, εμαθα καλύτερα τις φραγμένες συναρτήσεις.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Δεν θα άλλαζα κάτι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Ολα καλα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υπήρχε σωστή αλληλέπιδραση με του σ συμφοιτητές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Άριστοι πλήρως επεξηγηματικοί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όλες οι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ύλης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αυτή βοηθάει στην υπέρτερο κατανόηση του μαθήματος καθώς δημιουργείτε μια δεύτερη επαφή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εννοιων και εμπεδωση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γνώσεις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όλες μου τις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δεν θα έκανα κάποια αλλαγή.Πολύ καλή εξήγηση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οι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θεωρημάτων στις ακολουθίες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εκανα καποια αλλαγη Ηταν πολυ κατανοητικοι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Εμπεδωση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παρουσίαση και πολύ μεταδοτικοι δάσκαλοι!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Αρκετα κατανοητό το μαθημα και σημαντική άσκηση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Ολα καλα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Μια απο της καλύτερες παρουσιάσεις πολυ βοηθητική οι εκπαιδευτικοί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καταλάβω τις ακολουθίες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πόλυ καλή παράδοση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καλό και κατανοητό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την διαδικασία αυτή έχουμε την ευκαιρία να εμβαθύνουμε περισσότερο 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και διαφορετική εμπειρία που με βοήθησε στην 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Αψωγοι βεβαια εκαν ενα μεγαλο λαθος στην παραδοση με το που τηνει το οριοτης ακολουθιας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Εξάσκηση πάνω στην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ομάδα […] με βοήθησε να κατανοήσω τις ακολουθιες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Καταλάβαμε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Αρκετα καλες στο μαθημα καταλαβα καλυτερα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έμαθα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P199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καλό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Βοηθηθηκα απο την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κάποιες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παράδοση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Νομίζω πολύ αποτελεσματική διδασκαλία καθώς κατάφεραν να μας εξηγήσουν την ύλη σε ικανοποιητικό βαθμό.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ΑΡΙΣΤΕΣ!!!!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 διδαχθεντων ενοτητων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Απλή και κατανοητή παρουσίαση του μαθήματος, Καλές ασκήσεις για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καλό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μου φάνηκε εποικοδομητική και δασκάλες ικανές. Κατανόησα το μάθημα πολύ καλά!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των ακολουθιών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διαφορετική και ενδιαφέρουσα εμπειρία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διδασκαλία του μαθήματος ήταν πολύ καλή και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καλά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βοηθητική διάλεξη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Βοηθάει στην 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ομάδα ήταν πολύ καλη αλλά το υλικό που διέθεταν ήταν περιορισμένο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κατανοηση της διδακτέας ύλης (πολύ σημαντικό τώρα πριν την εξεταστική😁)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Μου έλησε τις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υλης και περισσότερη εξάσκηση μέσω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ασκήσεις ήταν αρκετά κατανοητές και με βοήθησαν πολύ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Αναλυτική παρουσίαση ου μαθήματος δεν θα άλλαζα 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καλή παρουσίαση δεν θα άλλαζα κάτι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τις ακολουθίες που με δυσκολεψαν πολυ στο κανονικό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ομάδα ήταν υπέροχη, αλλά ίσως να αδικηθεί από τους υπόλοιπους συναδέλφους, εξαιτίας του γεγονότος ότι η ύλη που έπρεπε να παρουσιάσει ήταν πολύ περιορισμένη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ενδιαφέρουσες ασκησεις που με εφεραν σε ανάγκη να ξανασκεφτώ το υλικο τοτ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Γίνετε επανάληψη 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Εύκολη κατανόηση θεωρίας και επίλυση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Βοηθάει στην 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βοηθητική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Ικανοποιητικο μαθημα οσων αφορα το κομματι στο οποιο βασιστηκε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η διδασκαλία και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εξήγησαν πολύ ωραία και έλυσα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δουλειά που με βοήθησε στην επίλυση ασκήσεων στις ακολουθίες!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Κανένα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Φοβερά κατανοητικη 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κατανοηση της διδακτέας ύλης (πολύ σημαντικό τώρα πριν την εξεταστική😁)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υλης και περισσότερη εξάσκηση μέσω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Άριστοι δεν αλλάζω τιποτα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καλύτερη κατανοηση ύλης για την εξεταστικη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εύρεσης ορίων ακολουθίας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διάλεξη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καλες ασκησεις με καλα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αλλαζα κατι πολλοι καλοι!!!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ομάδα δεν ήταν καλά οργανωμένη και η παρουσίαση του μαθήματος δεν έγινε καλά κατά τη γνώμη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να κάνουμε μια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διαφορετική εμπειρία που με βοήθησε να δω κάποια πράγματα από την σκοπιά των καθηγητών. Επίσης ένιωθα πιο άνετα καθώς οι διδάσκοντες ήταν πιο κοντά στην ηλικία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χρειάζεται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 αλλά έλειπαν οι εικόνες τα διαγράμματα και η καλύτερη οργάνωση.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του power point ήταν αρκετά καλή αλλά ήταν ανεπαρκής η παρουσίαση του παραδείγματος στον πίνακα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της εύρεσης των παραγώγων . Θα μπορούσαν να είναι πιο αναλυτικοί σε αυτό που δίδαξαν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εμπειρία που είδα τους συμμαθητές μου να βρίσκονται στο ρόλο του καθηγητή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 στο PowerPoint έλλειψη παραδειγμάτων στον πινακα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στην καλύτερη κατανόηση του τρόπου παραγωγισης συναρτήσεων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και εξάσκηση. Θα προτιμούσα μεγαλύτερα γράμματα.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Αυτή η διαδικασία μας βοήθησε στην καλύτερη κατανόηση αλλά και επανάληψη αυτών που έχουμε ήδη διδαχτεί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Ενισχυση των γνώσεων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των μερικών παραγωγών και η επίλυση και εξάσκηση με ασκήσεις που μας δωθηκαν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Μπόρεσα να λύσω τις ασκήσεις που μας έβαλαν με μεγαλύτερη ευκολία με την βοήθεια των παιδιών.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φορά.Δεν θα άλλαζα κάτι υπήρχε καλή συνεργασία καθηγητών και μαθητων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στην κατανόηση της παραγωγισης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στην εξήγηση του μαθήματος με αποτέλεσμα να μπορέσω να λύσω τις ασκήσεις που μας δωθηκαν με εύκολια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κατανοήσω καλύτερα την ύλη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είναι ότι η ενότητα έγινε πιο κατανοητή και θα άλλαζα τον τρόπο της διδασκαλίας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Άψογη παρουσίαση, συγχαρητήρια στα παιδιά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Αρκετα βοηθητικο και επαναληπτικο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Καμιά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Όχι πιστεύω πως πληρισαν όλες τις προϋποθέσεις προκειμένου να κάνουν πλήρες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εξασκηση για τις παραγωγους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καλοί αναλυτικότατοι και άριστη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Μικρή ύλη παρουσίασης, πιο επεξηγηματικο παράδειγμα, ωραίες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τα είδη παραγώγων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χρειάζονται αλλαγές. Η διδασκαλία ήταν απλή και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μια καλή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P299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κάποια αλλαγή. Βελτιώθηκε η κατανόηση του παρόντος θέματος από μέρους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Καινούριες γνώσεις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Βέλτιστη κατανόηση των ασκήσεων και της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Βέλτιστη κατανόηση των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Βέλτιστη κατανόηση των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κατανοηση των ασκησεων και της θεωριας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κατανοηση θεωριας και ασκησεων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Καμιά αλλαγή εξαίρετη διεξαγωγή της παρουσίασης διευκρίνηση πολλών αποριών πάνω 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 καλυτερα το μαθημα και μου λυθηκαν μερικες αποριες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κατανοηση ασκησεων και θεωριας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οι αποριες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είχαν καλή επικοινωνία όταν έγραφαν στον πίνακα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Καταλάβαμε καλύτερα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ενός δύσκολου κεφαλαίου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εξήγησαν τους τρόπους παραγώγισης και μας βοήθησαν για την εξεταστική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εκανα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μαθήματος.Δεν θα έκανα καμία αλλαγή στον τρόπο διδασκαλίας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προσπάθεια αλλά ήθελαν περισσότερη προετοιμασία.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βοηθητικοί και εξήγησαν πολύ καλά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προσπάθεια και ωραία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προσπάθεια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Κατανοήσαμε καλύτερα την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και διαφορετική εμπειρία και τα παιδιά με βοήθησαν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παραδείγματα, μέτριες ασκήσεις σε σχέση με τα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κατανάλωση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Βοηθηθηκα στην επαναληψη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Βοηθιτικο μαθημα πριν τις εξετασεις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Κατανοητές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προσπάθεια.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 δεν θα άλλαζα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άμεσες είχαν καλό PPT και ωραία ροή λογου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εύρεσης διπλών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Τρομερες στην διδασκαλία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Καλοί ήταν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Άριστη δουλειά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ενδιαφέρον να δω παιδιά στην ηλικία μου στο ρόλο του καθηγητή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κορίτσια ήταν καταπληκτικα και με βοήθησαν πολυ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κορίτσια βοήθησαν πολύ με τις ασκήσεις που έβαλαν!!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Πόλη καλή προσπάθεια και ωραία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όλα μια χαρά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κατανοητά ολα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power point είναι δυσανάγνωστο εκτός από αυτό η ομάδα λειτούργησε αρμονικά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δυνατα πρακαλω</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καλές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τέλεια δεν θα άλλαζα τίποτα φοβερή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Καταπληκτική παρουσίαση μπράβο στους διδάσκοντες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καλαη ομάδα και πολύ καλές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φορά.Θα άλλαζα λίγο τον τρόπο διδασκαλίας καθώς θα ήθελα να γίνονται περισσότερες ερωτήσεις στους μαθητές για να καταλάβουν οι καθηγητές 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και διαφορετική εμπειρία το να δω παιδιά στην ηλικία μου στο ρόλο του διδάσκοντα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εύρεσης διπλού ολοκληρώματος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μόνο που έλειπε ήταν η αλληλεπίδραση μεταξύ των διδασκόντων και των μαθητών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προσπάθεια με ενδιαφέρον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Καλές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Εμπεδωση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Αριστοι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Εξήγησαν πολύ καλα τα γενικευμένα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P399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Μια χαρά μάθημα εκαναν τα παιδιά και έβαλαν και δύσκολη άσκηση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 δεν θα άλλαζα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Ωραία άσκηση, αλλά μόνο μια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κεφαλαίου γενικευμένα ολοκληρώματα και η εφαρμογή των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αρκετά επεξηγηματική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Έλυσαν μερικές από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Σύντομη και περιεκτικοί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διαφορετική εμπειρία που με βοήθησε να καταλάβω καλύτερα το μάθημα και να κάνω μια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παιδιά ανέφεραν καποιες ασκήσεις για τα γενικευμένα ολοκληρώματα και μας βοήθησαν πολύ στις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Πόλη καλή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προσπάθεια και γνώριζαν καλά το αντικείμενο που δίδαξαν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της υλης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 απλά δεν μιλούσαν πολύ</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συννενόηση μεταξύ των διδασκόντων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πρασπαθεια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Τρομερή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των διπλών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Μεγαλύτερη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Βέλτιστη κατανόηση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Ωραία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χρειάζονται αλλαγές η παρουσίαση ήταν επαρκής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κορίτσια βοήθησαν πάρα πολύ στην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κατανοήσω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εξασκηση στις παραγωγους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στην καλύτερη κατανόηση των διανυσματικών συναρτήσεων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διαδραστική παρουσίαση. Δεν χρειάζονται αλλαγές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εύκολες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επικοινωνιακο πλαισιο αναμεσα σε μαθητες ειναι πολυ καλυτερο απο οτι αυτο με τους καθηγητες ετσι επιτυνχανει καλυτερο αποτελεσμα στην κατανπηση του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επαναληπτικο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συμμαθητές μας ήταν συνεργάσιμες απλώς το μόνο κακό ήταν ότι δεν τους ακούγαμε καλα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Βοηθάει στην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κατανόηση του μαθήματος καθώς το διδασκόμαστε δεύτερη φορά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Λίγο μικρότερη παρουσίαση από ότι επρπεοε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Μάθαμε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Ποικιλία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power point ήταν ανεπαρκές η παρουσίαση καθόλου διαδραστική και τα παραδείγματα δεν εξηγήθηκαν επαρκώς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Λυθηκαν καποιες αποριες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έπρεπε να γίνει μια καλύτερη παρουσίαση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Μεγαλύτερη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αλλαζα κατι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εμπειρία ενδιαφέρουσα που με βοήθησε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Έπρεπε να ήταν πιο αναλυτικοί και μεταδοτικοί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προσπαθεια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καλή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χρειάζονται αλλαγές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φορά.Δεν θα έκανα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βοηθητικοί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εκανα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καθώς το διδασκόμαστε δεύτερη φορά.Δεν θα άλλαζα κάτι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Βοηθητικο μαθημα πριν τις εξετασεις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καλές ασκήσεις και καλή 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Λύθηκαν σημαντικές μου απορίες σχετικά με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της ύλης ήταν καλή αλλά τα παραδείγματα δεν επεξηγουνταν ακρετα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των εννοιών της στροφής και της απόκλισης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Λιγο πιο δυνατα βρε παιδια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καλή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P499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αλληλεπίδραση με τους συμμαθητές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Ωραία παρουσίαση και εύστοχες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δουλειά, μπράβο στα παιδιά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Μου άρεσε και με βοήθησε στην επανάληψή μου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Μπράβο στους δασκάλους για την πλήρη αυτή διδασκαλία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πολύ στην άσκηση απόκλισης τα παιδιά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προσπάθεια αλλά έλλειπε το καλύτερο power point</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Καταλάβαμε το μάθημα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επαρκής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Έκαναν μια χαρά μάθημα ,οι ασκήσεις ήταν καλές και η θεωρία καλή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εύρεσης επικαμπύλιων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πολύ καλή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εμπειρία που με βοήθησε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Μπόρεσα να καταλάβω καλύτερα τα επικαμπυλια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Εμπεδωση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και άμεση παρουσίαση. Καλή και επαρκής γνώση του αντικειμένου της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βοηθιτικο μαθημα απο τα παιδια ενοψη εξετασεων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κατανοητή και ενδιαφέρουσα παρουσίαση και αντιμετώπιση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ευχαριστο μαθημα απο αυτο των καθηγητων (αυτη ειναι καθαρα η αποψη μου χωρις να θελω να προσβαλω και να θιξω κανεναν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ήταν τέλεια 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Κακή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 Δεν χρειάζονται αλλαγές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έγινε πιο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Καταλαβαμε καλυτερα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παρουσίαση.Καλύτερη κατανόηση του μαθήματος καθώς διδασκόμαστε το μάθημα δεύτερη φορά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Οι διδάσκοντες είχαν καλή συνεργασία, ωραία ροή λόγου και καλή γνώση του αντικειμένου της παρουσίασης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πολύ καλή παρουσίαση και πολύ ενδιαφέρουσα προσέγγιση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προσπάθεια δεν ειχα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πολύ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Καινούριες γνώσεις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καλή παρουσιαση και πολύ μεταδοτική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Εμπεδωση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καταλαβαμε το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Ολα πολυ καλα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 τις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Επαναληπτικο μαθημα ενοψη εξετασεων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εμπειρία και με βοήθησε να καταλάβω καλύτερα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Οκ</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συντηρητικού πεδίου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προσπάθεια με βοήθησαν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Έκαναν πολύ καλό μάθημα ,με ωραίες ασκήσεις και έλυσαν και κάποιες απορίες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Καλά παραδείγματα και αμεσότητα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Εμπέδωση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παρουσίαση.Τα οφέλη ήταν πολλά αλλά κυρίως η καλύτερη κατανόηση του μαθήματος καθώς το διδασκόμαστε ξανά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παρουσίαση και κατανόηση των θεωρηματων.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ευχάριστο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Επίλυση αποριων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Υπήρξε κλίμα συνεργασίας και με βοήθησαν με απορίες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θεωρίας και κατανοητά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Βοηθιτικο μαθημα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ενδιαφέρουσα εμπειρία που με βοήθησε στην καλύτερη κατανόηση του μαθήματος και ήταν ωραίο να δω του συμφοιτητές μου στο ρόλο του καθηγητή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θεωρήματος Green</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Κατανοησαμε το μάθημα καλυτερα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Οκ</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Μεγαλύτερη ποικιλία στις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P593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bl>
    <w:p>
      <w:r>
        <w:br w:type="page"/>
      </w:r>
    </w:p>
    <w:p>
      <w:pPr>
        <w:spacing w:after="120" w:before="0"/>
      </w:pPr>
      <w:r>
        <w:rPr>
          <w:rFonts w:ascii="Calibri" w:cs="Calibri" w:eastAsia="Calibri" w:hAnsi="Calibri"/>
          <w:b/>
          <w:bCs/>
          <w:sz w:val="24"/>
          <w:szCs w:val="24"/>
        </w:rPr>
        <w:t xml:space="preserve">Table B2</w:t>
      </w:r>
    </w:p>
    <w:p>
      <w:pPr>
        <w:spacing w:after="160" w:before="0"/>
        <w:jc w:val="left"/>
      </w:pPr>
      <w:r>
        <w:rPr>
          <w:rFonts w:ascii="Calibri" w:cs="Calibri" w:eastAsia="Calibri" w:hAnsi="Calibri"/>
          <w:b w:val="false"/>
          <w:bCs w:val="false"/>
          <w:i/>
          <w:iCs/>
          <w:sz w:val="20"/>
          <w:szCs w:val="20"/>
        </w:rPr>
        <w:t xml:space="preserve">Raw Process-Evaluation Dataset, 2023–24: Item-Level Ratings and Verbatim Free-Response Answers. 762 returns.</w:t>
      </w:r>
    </w:p>
    <w:tbl>
      <w:tblPr>
        <w:tblW w:type="dxa" w:w="14838"/>
        <w:tblBorders>
          <w:top w:val="single" w:color="999999" w:sz="2"/>
          <w:left w:val="single" w:color="999999" w:sz="2"/>
          <w:bottom w:val="single" w:color="999999" w:sz="2"/>
          <w:right w:val="single" w:color="999999" w:sz="2"/>
          <w:insideH w:val="single" w:color="CCCCCC" w:sz="1"/>
          <w:insideV w:val="single" w:color="CCCCCC" w:sz="1"/>
        </w:tblBorders>
      </w:tblPr>
      <w:tblGrid>
        <w:gridCol w:w="900"/>
        <w:gridCol w:w="640"/>
        <w:gridCol w:w="640"/>
        <w:gridCol w:w="640"/>
        <w:gridCol w:w="640"/>
        <w:gridCol w:w="640"/>
        <w:gridCol w:w="640"/>
        <w:gridCol w:w="640"/>
        <w:gridCol w:w="9458"/>
      </w:tblGrid>
      <w:tr>
        <w:trPr>
          <w:tblHeader/>
        </w:trPr>
        <w:tc>
          <w:tcPr>
            <w:tcW w:type="dxa" w:w="90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ID</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Q3</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Q4</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Q5</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Q6</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Q7</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Q8</w:t>
            </w:r>
          </w:p>
        </w:tc>
        <w:tc>
          <w:tcPr>
            <w:tcW w:type="dxa" w:w="640"/>
            <w:shd w:fill="E8E8E8" w:color="auto" w:val="clear"/>
            <w:tcMar>
              <w:top w:type="dxa" w:w="30"/>
              <w:left w:type="dxa" w:w="60"/>
              <w:bottom w:type="dxa" w:w="30"/>
              <w:right w:type="dxa" w:w="60"/>
            </w:tcMar>
          </w:tcPr>
          <w:p>
            <w:pPr>
              <w:spacing w:after="0" w:before="0" w:line="200" w:lineRule="auto"/>
              <w:jc w:val="center"/>
            </w:pPr>
            <w:r>
              <w:rPr>
                <w:rFonts w:ascii="Calibri" w:cs="Calibri" w:eastAsia="Calibri" w:hAnsi="Calibri"/>
                <w:b/>
                <w:bCs/>
                <w:sz w:val="15"/>
                <w:szCs w:val="15"/>
              </w:rPr>
              <w:t xml:space="preserve">Q9</w:t>
            </w:r>
          </w:p>
        </w:tc>
        <w:tc>
          <w:tcPr>
            <w:tcW w:type="dxa" w:w="9458"/>
            <w:shd w:fill="E8E8E8" w:color="auto" w:val="clear"/>
            <w:tcMar>
              <w:top w:type="dxa" w:w="30"/>
              <w:left w:type="dxa" w:w="60"/>
              <w:bottom w:type="dxa" w:w="30"/>
              <w:right w:type="dxa" w:w="60"/>
            </w:tcMar>
          </w:tcPr>
          <w:p>
            <w:pPr>
              <w:spacing w:after="0" w:before="0" w:line="200" w:lineRule="auto"/>
              <w:jc w:val="left"/>
            </w:pPr>
            <w:r>
              <w:rPr>
                <w:rFonts w:ascii="Calibri" w:cs="Calibri" w:eastAsia="Calibri" w:hAnsi="Calibri"/>
                <w:b/>
                <w:bCs/>
                <w:sz w:val="15"/>
                <w:szCs w:val="15"/>
              </w:rPr>
              <w:t xml:space="preserve">Item 10 (free-response, verbatim)</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την ΘΕΩΡΙΑ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Πλήρης 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Κατατοπιστικοι για την επίλυση των ολοκλήρωματων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βοηθησε στην κατανοηση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το μάθημα που δίδαξαν δεν θα άλλαζα κάτι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Καταλάβαμε καλύτερα σημαντικά για την σχολή μας μαθήματα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κατανοηση του υπολογισμου εμβαδου με ορισμενο ολοκληρωμα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βοήθησε στην καλύτερη κατανόηση της ύλης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γίνεται αρκετά διαδραστικό και κεντρίζει το ενδιαφέρον του κοινού καθιστώντας το μάθημα ελκυστικό για τον φοιτητή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κατανοητό μάθημα,λύθηκαν απορίες, θα ήθελα να γίνεται πιο συχνά ο συγκεκριμένος τρόπος διδασκαλίας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αυτή απλοποιεί την εκμάθηση της ύλης αφού μας διδάσκουν άτομα με τα οποία έχουμε παρόμοιο  τρόπο σκέψης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Καταντήσαμε σε μεγαλυτερο βαθμό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και επανάληψη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Κατανοήσαμε σε μεγαλύτερο βαθμό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πλήρως το θέμα της εργασίας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Είχε αρκετά οφέλη όπως την κατανόηση του μαθήματος και την απλή λογική επίλυσης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Έγινε ευκολότερη η επίλυση χωρίων με την βοήθεια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Μπόρεσα να ξαναθυμηθώ την περσινή ύλη. Θα άλλαζα την άσκηση που παρουσίασαν καθώς ήταν αρκετά απλή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Εμαθα να βρισκω εμβαδον μεταξυ συναρτησεων μεσω ολοκληρωματος. Δεν θα αλλαζα κατι.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Θυμήθηκα την περσινή ύλη.Η άσκηση θα μπορούσε να είναι λίγο πιο δύσκολη.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ήταν περισσότερο διαδραστικό  Καμιά αλλαγή τα παιδιά ήταν υπέροχα!!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είναι ότι κατανόησα καλύτερα κάποιες μαθηματικές έννοιες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Θυμηθήκαμε τα ολοκληρώματα και καθώς δουλεύαμε την άσκηση υπήρξε συνεργασία το οποίο οδήγησε στο να καταλάβουμε τον τρόπο επίλυσης της άσκησης και την μέθοδο που θα ακολουθούμε σε τέτοιες ασκήσεις.Δεν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ευκολότερο για μένα να μην διασπαστεί η προσοχή μου καθώς η παράδοση μου φάνηκε πιο κατανοητή. Θα προτιμούσα να ήταν ομιλητές όλοι οι ομάδα κατά τα αλλά πιστεύω πως ηταν μια πολύ αξιόλογη προσπάθεια από εκείνους.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αυτή βοήθησε να θυμηθούμε τα ολοκληρώματα και παράλληλα συνετέλεσε στην ανάπτυξη συνεργασίας των φοιτητών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Βοηθαει στην κατανοηση του περιεχομενου που παρουσιαζεται.Θεωρω οτι δεν απαιτουνται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Έτσι είναι πιο κατανοητό και δημιουργικό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την θεωρία πλήρως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ολα τελεια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Έγινε πιο κατανοητό το μάθημα τα παιδιά μας βοήθησαν πολυ και μας έλυσαν τις απορίες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ικανοποιητική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ικανοποιητική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συμφοιτητές μου επειδή είναι πιο κοντά ηλικιακά στο ακροατήριο και σε κάποια θέματα έχουμε τις ίδιες απορίες ή δυσκολίες εξηγούν το μάθημα με τρόπο πιο κατανοητό. Όλη η διαδικασία ήταν εξαιρετικη.  Αμα άλλαζα κάτι θα προτιμούσα οι ομάδες να έχουν πιο λίγα μέλη για να έχει ο καθένας περισσότερο χρόνο παρουσίασης και να μην κόβεται η ροη στην ύλη που πρέπει να παρουσιαστεί (π.χ. 3 άτομα ανά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Εξάσκηση στην επίλυση ασκήσεων ολοκληρωμάτων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λίγη περισσότερη επεξήγηση στις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Αποκτούμε καλύτερη κατανόηση του μαθήματος και μαθαίνουμε να συνεργαζόμαστε με τους συμμαθητές μας.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οτι φρέσκαρηστικε η μνήμη μ όσον αφορά τα ολοκληρώματα. Θα ήθελα ωστόσο να αύξηση η διαδραστικότητα μεταξύ καθηγητών”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Αποκόμισα περισσότερες γνώσεις αλλά και μια ιδέα για το πως εγώ θα δίδασκα αντίστοιχα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για το ολοκλήρωμα σημαντικά πράγματα που δεν ήξερα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πως βοηθάει αυτός ο τόπος γιατί κατανοούμε το μάθημα καλητερα και μαθαίνουμε να συνεργαζόμαστε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στην καλύτερη κατανόηση της εννοιας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βοηθησαν στην κατανοηση του υπολογισμου μηκους τοξου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τέλειοι όλοι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τον υπολογισμό μήκους τόξο με ολοκληρώμα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διδασκαλία μαθήματα παρόλα αυτά χρειαζόταν περισσότερη ζωντάνια από τους δασκάλου καθώς το μάθημα γινόταν βαρετό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Βαθύτερη κατανόηση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έπρεπε να ήταν λίγο ποιο επεξηγηματικοί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έπρεπε να ήταν πιο ζωντανοί, κοιμόταν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Απλά υπέροχη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 […] ήταν άψογος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Σε βάθος κατανοηση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άλλαζα σίγουρα τον τρόπο που τα εξηγούσαν διότι δεν ήταν καθόλου κατανοητοί καθώς  φαινόταν πως βαριοντουσαν, καθόλου διαδραστικοί/ομιλιτικοι.Και έτσι δεν κατάλαβα τόσο την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Μεγαλύτερα γράμματα στο πίνακα και να εξηγούν περισσότερο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Μαθηματική 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Κακή βαρετή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Καταλάβαμε εις βάθος την έννοια του τρόπου εύρεσης του μήκους τοξου. Θα προτιμούσα η παραδοση να ήταν πιο σαφής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μήκος τόξου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τον τροπο υπολογισμού του τοξου καμπυλης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κατανοητή η επεξήγηση για τον υπολογισμό του μήκους τόξου με ολοκλήρωμα.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Αποκόμισα περισσότερες γνώσεις και αναθεώρησα θα δίδασκα εγώ αντίστοιχα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μπόρεσα να αποκομίσω οφέλη διότι η παρουσίαση των συμφοιτητών μου δεν ήταν καθόλου διαδραστική και την περισσότερη ώρα της παρουσίασης είχαν πλάτη στο κοινό και έλυναν ασκήσεις χωρίς να τις εξηγούν.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Δυστυχώς δεν μπόρεσα να αποκομίσω ένα σημαντικό κομμάτι από τις πληροφορίες που διατύπωσαν στην παρουσίαση οι συμφοιτητές μου, διότι για εμένα δεν ήταν καθόλου διαδραστικοί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ήταν πολύ εποικοδομητικό καθώς ήταν μια πολύ καλή επανάληψη .Επιπλεον τα παιδιά ήταν πολύ βοηθητικά προς τους συμφοιτητές τους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μιλουσα περισσοτερο για την επιλυση ευρεσης τοξου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διαδραστικό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θα μπορούσε να είναι πιο ζωντανό.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βοηθάει στην κατανόηση της ύλης που παρουσιαζεται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βοηθάει στο να αντιληφθείς καλύτερα το περιεχόμενο της διδασκαλίας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αλλαγή μου : πιστεύω έπρεπε να γίνει λίγο πιο παραστατικό το μάθημα και να έχουν ζωντάνια ο "καθηγητές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Εμαθα για τα ολοκληρωματα και τα τοξα. Δε θα αλλαζα τιποτα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διαδικασια βοηθαει στην κατανοηση του θεματος ευκολα και γρηγορα χωρις να χρειαζονται περαιτερου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συνεργασία μεταξύ της ομάδας και η κατανόηση μέρους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βοηθητικο προγραμμα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Είναι πιο ενδιαφέρον έτσι το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καλό εγχείρημα, το μόνο που θα άλλαζα είναι η διορία που είχαμε καθώς πιστεύω πως χρειάζεται περισσότερος χρόνος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είναι πιο φιλικό όταν παρουσιάζουν οι συμφοιτητές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βοηθησε να κατανοησω τον τροπο ευρεσης του ογκου εκ περιστροφης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Εξάσκηση στην επίλυση ασκήσεων αυτού του τύπου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γίνεται πιο διασκεδαστικό και μαθαίνουμε πιο εύκολα και ευχάριστα καθώς δεν υπάρχει μονοτονία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Συνεργατικότητα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Συνεργατικότητα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Καλυτερη κατανόηση του αντικειμένου. Δεν θα αλλαζα κάτι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Συνεργατικοτητα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καποια αλλαγη απλά θεωρώ πως δεν υπήρχε μεγάλη συνεργασία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Σπάει η μονοτονία και το μάθημα δεν γίνεται κουραστικό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πως πρέπει να διδάσκω και εγώ σε τάξη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 θα εκανα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μάθηση καθώς ο τρόπος σκέψης μας είναι πιο κοντά  με τους συμμαθητές μας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υλης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στο αμφιθέατρο μου ήταν μια πολύ καλή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της θεωρίας η οποία μου κέντρισε το ενδιαφέρον για το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συνεργασία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Φανταστικοί πιο καλοί από την […]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διαδραστικό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ειναι η παλυτερη κατανοηση της εργασιας που παρουσιαζεται διχως να χρειαζονται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Παρά πολύ καλή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από τις άλλες δυο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Ευκολότερη κατανόηση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των συμφοιτητών ήταν αρκετά διαδραστική. Με βοήθησε να καταλάβω περισσότερο τον υπολογισμό όγκου εκ περιστροφής με χρήση ορισμένου ολοκληρώματος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Φιλικό περιβάλλον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διαδικασία με βοήθησε να καταλάβω καλύτερα την ύλη και δεν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Υπενθύμιση αντιστροφής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Μάθαμε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καλύτερα μέρος της ύλης του μαθήματος της μαθηματικής ανάλυσης.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Καταλάβα εις βαθος την εννοια το αντικειμενο το οποίο χρειαζεται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Σημαντικό κομμάτι της ύλης που χρειαζόταν να κατανοήσω καλύτερα πράγμα που έκανα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Σημαντικό κομμάτι της ύλης που βοήθησαν να το κατανοήσουμε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επαναληψη για εξετασεις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που αποκόμισα ήταν πολλά και κυρίως με βοήθησαν να καταλάβω καλύτερα το θέμα τους, που ήταν οι αντίστροφες τριγωνομετρικές συναρτήσεις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επεξηγηματικοί και  έτσι αποκομισαμε τον κεφάλαιο πολύ καλά στο οποίο δουλέψαν . Δεν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για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παρουσιαζεται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οφέλη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την ύλη που μας δίδαξαν.Θα μπορούσαν να βάλουν λιγότερες πληροφορίες για να μην είναι τόσο "βαρετή" 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 δεν θα άλλαζα κάτι στη διαδικασία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της διαδικασιας ειναι πολλα και δεν θεωρω οτι χρειαζεται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σε ικανοποιητικό βαθμό το θέμα της παρουσιασης. Θα έπρεπε να κατανεμηθεί εξίσου το ίδιο ο χρόνος ομιλίας των μελών της ομάδας.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Επαναληψη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και βοηθητικη στην 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βοήθησαν να αντιληφθώ την έννοια της αντιστροφής τριγωνομετρικής συνάρτησης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τις αντίστροφες τριγωνομετρικες συναρτησεις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το περιεχόμενο της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απάντηση ερωτήσεων και ενδιαφέρον μάθηση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 ένας ήταν φοβερός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τις αντίστροφες τριγωνομετρικές συναρτήσεις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δεν ήταν μονότονο και είχε περισσότερο ενδιαφέρον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ηταν πολυ διαδραστικοι αλλα καλη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σχεδόν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Χαρούμενη διαθεση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Κάποια μέλη της ομάδας δεν διάβασαν καν το πάουερ ποιντ πριν γίνει 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Είχαμε πολλά όφελοι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συνεργασία μεταξύ των μελών της ομάδας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Εξάσκηση στην επίλυση δύσκολων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το σημαντικό αυτό μέρος της υλης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της θεωρίας των αντίστροφων τριγωνομετρικών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Γνώσεις πάνω στις υπερβολικές τριγωνομετρικές συναρτήσεις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επικοινωνία και ευρηματικότητα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ειναι πολλα και δεν χρειαζεται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καλες, είχαν λίγα περιθώρια βελτίωσης στην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μάθω κάποια πράγματα γιατί είμαι από ΕΠΑΛ και δεν τα ήξερα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του αντικειμενου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Γνώση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την εννοια των υπερβολικων τριγωνομετρικων συναρτησεων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αντικειμενου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ενδιαφέρον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οφέλη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Βοηθησαν παρα πολυ στην κατανοηση του θεωρηματος Taylor</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Εύκολη κατανόηση του μαθήματος παρά την δυσκολία του θεωρήματος που δίδασκαν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PR199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απαιχτος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epanalipsi</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των παιδιών ήταν  πολύ βοηθητική και με βοήθησε να νιώσω πιο άνετα με το υλικό του μαθήματος. Δε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που αποκομισα ήταν ποικίλα καθώς με βοήθησαν να κατανοήσω πλήρως το περιεχόμενο της παρουσίασης σας, το οποίο ήταν το θεώρημα taylor</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10!!!</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που αποκόμισα γταν πολλά όπως η πλήρη κατανόηση του μαθήματος που έκαναν και σίγουρα βοήθησαν για τις αντίστοιχες εξετάσεις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Είναι κάτι το διαφορετικό και έχει ενδιαφέρον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Μονότονη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Μέτρια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ειναι πολλα και δεν χρειαζονται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Βαθύτατη κατανόηση και επεξήγηση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βαθύτατη 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 σειρα taylor</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αοριστου ολοκληρώματος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Καταλαβαίνω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Καταλαβαίνω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διδασκαλία γίνεται μαθητοκεντρική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Το μάθημα έχει πιο χιουμοριστικό χαρακτήρα έτσι γίνεται πιο ευχάριστο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τα παιδιά απλά λίγο βαρετή 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epanalipisiii</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οφέλοι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Εύκολη θεωρία ,γρήγορο και κατανοητό μάθημα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poly kalh epenalipsi</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Είχαν δύσκολο θέμα κατά την γνώμη μου όμως τα εξήγησαν καλά δεν θα άλλαζα κάτι ίσως μια καλύτερη προετοιμασία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ειναι πολλα και δεν χρειαζεται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κατανοητή και με βοήθησε να κατανοήσω καλύτερα το θέμα τους, το αόριστο ολοκληρωμα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Ολα καλα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Αποκόμισα πολλά οφέλη και δεν θα έκανα καμία αλλαγή ήταν πολύ καλή η παρουσίαση των συμφοιτητών μου και με βοηθήσω ένα κατανοήσω καλά φτερά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οφέλη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παρουσιαζεται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βοηθητική στην κατανόηση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epanalipsi</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ασκήσεων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γενικευμενων ολοκληρωματων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μια πολύ καλή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 αντικείμενο και δεν θα έκανα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παιδιά ήταν εξαιρετικά κ με βοήθησαν να κατανοήσω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Θέλουν δουλειά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αντίκειμενο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Κατανόησε εις βαθος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βοηθάει στην κατανόηση του μαθηματος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Εξηγούν ωραία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της διαδικασιας ειναι πολλα και δεν χρειαζονται αλλαγες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Μια καλή επανάληψη πριν 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Τρομερή δουλια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θεωρίας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Πλήρεις 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οργάνωση,σωστή επεξήγηση της θεωρίας και της μεθοδολογίας.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συμφοιτητές μου με βοήθησαν να κατανοήσω καλύτερα τα αόριστα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που με βοήθησε να κατανοήσω το διδακτικό υλικό καλύτερα και δεν θα έκανα κάποια αλλαγή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καλύτερη ομάδα που ρχω δει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καλυτερα την εννοια των γενικευμενων ολοκληρωματων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την εννοια των ακολουθιών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οφέλη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βοηθητικοί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οφελη της διαδικασιας ειναι πολλα και δεν χρειαζεται καποια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Βαθύτατη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Διαδραστικοτητα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Πλήρεις ενημέρωση περί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Παρουσίαση μαθήματος από με άλλον τρόπο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PR299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Τελειοι!!!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παρουσίαση κατανόησα πλήρως το αντικείμενο των ακολουθιών. Δεν θα έκανα καλία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παρουσιαζεται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συμφοιτητές μου ήταν αρκετά κατανοητοί και έτσι μπόρεσα να κατανοήσω σε βάθος τις ακολουθίες, δηλαδή το θεμα που παρουσίαζαν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των ακολουθιών.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Πενα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Πενα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Πενα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Βοηθησαν πολυ στην κατανοηση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επανάληψη με μια άλλη οπτική γωνία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ύλη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Ωραία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της ύλης που παρουσιαζεται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Οι συμφοιτητές μου ήταν αρκετά κατανοητοί στο θέμα τους που ήταν τα γενικευμένα ολοκληρώματα Β είδους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δεν θα έκανα καμία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Πιο κατανοητή διδασκαλία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κατανοήσω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καλυτερα το αντιμειμενο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Καμιά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που αποκόμισα είναι πως 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τις διανυσματικες συναρτήσεις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 και κατανοητη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βοηθησε στην κατανοηση του αντικημενου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ηθελα να ηταν λιγο πιο παραστατικοι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Βοηθάει στην κατανόηση του μαθήματος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Αποκόμισα πολλά οφέλη και κατάλαβα επαρκώς την ύλη που παρουσίαζαν.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Επαναληψη της ενοτητας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Κατάφερα να κατανοήσω καλύτερα το αντικείμενο του μαθήματος με αποτέλεσμα να λύνω με μεγαλύτερη ευχερια τις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να δουλέψουν πιο πολύ σαν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Εξάσκηση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την άγνοια της μερικής παραγογου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Είναι πολύ αποτελεσματικό και δεν χρειάζεται κάποια αλλαγή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κάποια αλλαγή , είναι πολύ βοηθητικό για όλους τους φοιτητές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Ενδιαφέρον τροπος διδασκαλιας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Θεωρω οτι με βοηθησε να καταλαβω διανισματικες συναρτησεις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γιατι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Κάναμε επανάληψη την ύλη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 αλλαγή ήταν όλα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κεφαλαίου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βοηθητικό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Έκανα μια επανάληψη της συγκεκριμένης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και βοηθητικη σε ολη την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οφέλη που αποκόμισα είναι πως 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τα δίπλα ολοκληρώματα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Φοβερό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κατανοητα με βοηθησε στη κατανοηση του μαθηματος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υπηρχε  χημεια μεταξυ των μελων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περισσότερα παραδείγματα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Ομαδικότητα , σεβασμός ως προς τους συμφοιτητές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Έμαθα τι είναι το διπλό ολοκληρωμα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Αποκόμισα πολλά οφέλη και κατάλαβα επαρκώς την ύλη που παρουσίαζαν.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θα έκανα κάποια αλλαγή η διαδικασία βοήθησε στο να καταλάβω την ενότητα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στην κατανόηση του αντικειμένου που παρουσίασαν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Είναι πιο διαδραστικό το μάθημα , να είχαμε παραπάνω χρόνο στην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στην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υπενθυμιση της θεωριας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τα παιδιά να μιλάνε πιο δυνατά ώστε να ακούγονται καλύτερα γιατί έτσι δυσκολευόμουν να ακουσω την παρουσίαση αλλά παρόλα αυτά κατάφερα να κατανοήσω σε μεγαλύτερο βάθος το αντικείμενο και να λύνω με μεγαλύτερη ευκολία τις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ωραία διαδικασία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καλή ομαδα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έπρεπε να ήταν πιο διαδραστική και ζωντανή η παρουσίαση. Ήταν αρκετά μουντο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πολυ βοηθητικοι, λιγο καλυτερη επεξηγηση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η […] ομάδα να είναι λίγο πιο παραστατική και λιγο πιο ενεργητική να μιλάνε λίγο πιο δυνατά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βοήθησαν πολύ</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Περισσότερες διαφάνειες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μπορούσε να υπαρχει καλυτερη επεξηγηση και αναλυση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ήταν καλύτερη η παρουσίαση εάν ήταν πιο επεξηγηματικοί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Λιγο μεγαλυτερα γραμματα στην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Ουαου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PR399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κατανόηση των θεμάτων ήταν ευκολότερη διότι οι φοιτητές που παρουσιάζουν αντιμετώπισαν πρόσφατα τη δυσκολία εκμαθήσεως τους.Επίσης η προετοιμασία για την παρουσίαση οδηγεί στη καλή εκμάθηση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Λίγες διαφάνειες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δόθηκε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 εις βαθπς την εννοια της διανυσματικης συναρτησης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ανέλυα λίγο παραπάνω τη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 καλυτερα το αντικειμενο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στην κατανόηση του κεφαλαίου αλλά δεν ήταν αρκετά μεταδοτικοι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Εξασκήθηκα στη διανυσματικη συνάρτηση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Κατατοπιστικοι απλα και λυτα και με ασκηση που σε βοηθαει να κατανοησεις το θεμα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να κατανοήσουμε το θέμα , να ακουγόντουσαν λίγο πιο πολύ</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κεφάλαιο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και βοηθητικη στην επιλυση της ασκησεις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Παρουσιασαν αρκετα καλα και καταλαβα καποια πραγματα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διαδραστικότητα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ήταν και παραστατικοί ήταν οργανωμένοι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πολλά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Μεγαλύτερη κατανόηση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Βοηθησε στην κατανοηση της ενοτητας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κατανοητή 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κατανοητα ολα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κατανοητοι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Βοήθησε τους μαθητές στην καλύτερη κατανόηση του κεφαλαίου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Βοηθησε στη 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και βοηθητικη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Εμαθα να παραγωγιζω μοα συναρτηση κατα μια κατευθυνση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βοήθησαν πολυυυ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 θα έκανα καμία αλλαγή η παρουσίαση ήταν εξαιρετική και κατάλαβα πλήρως το θέμα της παρουσίασης.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Κατανοητη παρουσιαση και αρκετα παραστατικοι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κατανοητοι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βοήθησαν να καταλάβουμε τα λάθη μας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Λύσαμε μια σος άσκηση που πιστεύω θα με βοηθήσει στις εξετάσεις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αποτελεσμετικη η παρουσιαση στην κατανοηση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Κατανοώ καλύτερα την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Έρχομαι πιο κοντά με τους συμφοιτητές μου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κερδιασαν το ενδιαφερον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Έλυσαν μια σος άσκηση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κατανοητή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δουλειά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άσκηση ήταν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εργασία των παιδιών με βοήθησε να κατανοήσω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κατανοήσω το κεφάλαιο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Είδα διάφορες μεθοδολογίες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Αρκετα καλη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πολύ κατάλαβα 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Εμαθα την διαδικασηα με την οποια βρισκεται και σχεδιαζεται το συνολπ τιμων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αναλυτική στην θεωρία και μας κατεύθυνε απόλυτα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 οκά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Καθόλου αναλυτικά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καλή κ με βοήθησε να καταλάβω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Βοήθησαν πολυυ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Ειχαν μεταδοτικοτητα και καλη συνεργασια για την κατανοηση της ενοτητας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και κατανοητή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Υπήρχε αρκετή μεταδοτικότητα και κατανοητή άσκηση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PR499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ομάδα ήταν πολύ καλή καταλαβα το θέμα τους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περιγραφικοί και βοηθητικοί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Δεν 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Είχε μια εφαρμογή Taylor πολύ βοηθητική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να ήταν πιο ενεργητικοί και παραστατικοί</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Καμια αλλαγη παρα ποκυ καλη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Βοηθησε πολυ το οτι εγραψαν το παραδειγμα στον πινακα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δυνατο τιμ</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Χαμος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καλοι βοηθησε πολυ που ελυσαν ασκηση ατον πινακα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χρειαζόταν περισσότερη ώρα η κάθε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μαθήματος και παρουσίαση από διαφορετική οπτική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Δε μπόρεσα να κατάλαβα καλά το αντικείμενο η παρουσίαση είχε πολλές ελλείψεις.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καλή κ με βοήθησε να κατανοήσω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καλό team</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με βοήθησε να καταλάβω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μεταδοτικοι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κατανοητή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κατανοητή παρουσίαση και άσκηση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Ωραια παρουσίαση κατάλαβα πλήρως το θεμα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με βοηθήσει στην εξεταστική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σημαντικό κεφάλαιο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των παιδιών ήταν πολύ κατανοητή και με βοήθησαν να κατανάλωση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The greatest team I have ever seen.</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ωραια παρουσίαση κατάλαβα τα ακρότατα μιας συνάντησης δυο μεταβλητών πολύ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βοηθησαν στην κατανοηση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αρκετά κατανοητοι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καταλάβω τα ακρότατα συναρτησης και να εφαρμόζω τη μεθοδολογία στις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καλά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καλοι εξηγησαν την θεωρια και την ασκηση με αποτελεσμα μα ειναη πολυ ευκολη η λυση της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Μιλούσαν πολύ σιγά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σημαντικές ασκήσεις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Τέλειοι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Κατανοητη παρουσιαση απο πολυ καλους συμφοιτητηες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Συνεργατικοτητα και αναλυση στην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Ωραια παρουσιαση αλλα λιγο κουραστικη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η εργασία αλλά μιλούσε μόνο ο […] και ο […] και ένας απλά κάθονταν χωρίς να κάνει τίποτα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Πολυυ καλοίι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διαδραστηκη βοηθησαν στην κατανοηση και στην επιλυση της ασκησης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βοηθητική και με βοήθησε να κατανοήσω το αντικείμενο καλύτερα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Katanoisi</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ομαδα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Επεξηγηματική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Kατανοησα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αρκετά τι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 Αναλυτικές διαφάνειες, ωραίο υλικό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Κτλβα πλήρως τον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βοήθησαν να καταλάβουμε τα λάθη μας και επίλυση αποριών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Απλα εξεραιτικοι!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κατανοητά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Καμία αλλαγη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PR599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Σημαντική η εξίσωση εφαπτομένη επιπέδου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Φοβερες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την έννοια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την έννοια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την έννοια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Ηταν λίγος ο χρόνος για την επίλυση της άσκησης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Κατανοησα την έννοια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παρουσιαση παρα τις τεχνικες δυσκολιες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Ωραια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Πολυυ καλοιι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κατανοητή και με βοήθησε να κατανοήσω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 !!!!!!!</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Ανοργανωτη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παρουσιαση ποκυ βοηθητικες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Καταλαβα το αντικειμενο στο επακρο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Υπήρχε πολλή μεταδοτικότητα και ιδιαίτερα η άσκηση ήταν απόλυτα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Με βοήθησε να κατανοήσω αυτό το κομμάτι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Ωραια συνεργασια κ μεταδοτικοτητα για την πληρη κατανοηση του περιεχομενου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Παραστατικοι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ομάδα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Μια χαρα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Οργανωμένοι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Τέλειο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κατάλαβα όλα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και τα παιδιά είχαν πολλή μεταδοτικοτητα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εργασία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Τα παιδιά με βοήθησαν να τα κατανοήσω τελεια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0</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παρουσιαση ηταν πολυ καλη και με βοηθησε να κατανοησω το αντικειμενο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καλή κ με βοήθησε να καταλάβω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PR669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και ποιοτική εργασια καλογραμμένη και εύκολα κατανοητή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Μας βοήθησε να κατανοήσουμε το θέμα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παρουσίαση και κατανόηση. Μου άρεσε που έγραψαν στον πινακα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απαιτητικη ασκηση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Να μιλούσαν πιο δυνατά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προσπαθεια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θεματος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PR679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Κατανοηση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Κατανόησα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βοηθητική και με βοήθησε να κατανοήσω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Good!!</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καλοι και βοηθητικοι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 παρουσιαση απο πολυ καλους συμφοιτητες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PR689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Καλή παρουσίαση, κατανοητό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Μου άρεσε κατανόησα το περιεχόμενο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Βοηθητική και κατανοητή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Καλη συνεργασια και μεταδοτηκοτητα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Βοηθητικη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Αναλυτική και κατατοπιστική προσέγγιση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PR699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Κατανόηση του κεφαλαίου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Φοβερή εκτέλεση, τρομερή επικοινωνία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Άριστοι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Δνε έχω κάτι να αλλάξω</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κατανοητή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PR709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εργασία όλα κατανοητά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εργασία όλα κατανοητά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ωραία εργασία όλα κατανοητά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κατανοητη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βοηθητικοι και πολυ ευκολη στην κατανοηση 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Όλα καλά ήταν</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 και βοηθησαν πολυ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Καλοιιιι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PR719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κατανοητή και με βοήθησε να κατανοήσω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ζητήματος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Παραστατικοι σαν δασκαλοι και κατανοητικη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Πολύ καλή κατανόηση της μερικής παραγωγου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PR729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Απόλυτα κατανοητά</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Επανάληψη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αναλυτικοί και μας βοήθησαν στην προσέγγιση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παρουσιαστηκε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Βηθητικη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παρουσιάστηκε</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Αρκετά βοηθητική και κατανοητή παρουσίαση της ύλης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PR739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Πολλά παραδείγματα,καλή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Η παρουσίαση ήταν πολύ κατανοητή και με βοήθησε να κατανοήσω καλύτερα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Μπράβο πολυ καλοίιι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 που παρουσιάζεται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Τίποτα οκά τέλεια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ωραια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κατανόηση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Θεωρώ ότι η όλη παρουσίαση με βοήθησε να κατανοήσω το θέμα καλύτερα, αν άλλαζα κάτι θα ήταν ο χρόνος που ήταν λίγος αλλά δεδομένου της περίστασης είναι κατανοητό.</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Απαντουσαν και βοηθουσαν πολυ στην ασκηση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PR749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Κατάλαβα πλήρως το αντικείμενο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αποδοτικοι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Εξαιρετική παρουσίαση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Πολυ καλη παρουσιαση μπραβο</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Ήταν πολύ κατατοπιστικοι</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PR755</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παρα πολυ καλη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PR756</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Τρεις λέξεις χαρακτηρίζουν αυτή τη παρουσίαση: ποιότητα μεταδοτηκοτητα και πλήρης γνώση του αντικειμένου</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PR757</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Έγινε πολύ κατανοητη η θεωρία</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PR758</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Ωραια παρουσιαση</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PR759</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4</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PR760</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PR761</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Καλύτερη κατανοήσω του θέματος</w:t>
            </w:r>
          </w:p>
        </w:tc>
      </w:tr>
      <w:tr>
        <w:tc>
          <w:tcPr>
            <w:tcW w:type="dxa" w:w="90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PR762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2</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3</w:t>
            </w:r>
          </w:p>
        </w:tc>
        <w:tc>
          <w:tcPr>
            <w:tcW w:type="dxa" w:w="640"/>
            <w:tcMar>
              <w:top w:type="dxa" w:w="30"/>
              <w:left w:type="dxa" w:w="60"/>
              <w:bottom w:type="dxa" w:w="30"/>
              <w:right w:type="dxa" w:w="60"/>
            </w:tcMar>
          </w:tcPr>
          <w:p>
            <w:pPr>
              <w:spacing w:after="0" w:before="0" w:line="200" w:lineRule="auto"/>
              <w:jc w:val="center"/>
            </w:pPr>
            <w:r>
              <w:rPr>
                <w:rFonts w:ascii="Calibri" w:cs="Calibri" w:eastAsia="Calibri" w:hAnsi="Calibri"/>
                <w:b w:val="false"/>
                <w:bCs w:val="false"/>
                <w:sz w:val="15"/>
                <w:szCs w:val="15"/>
              </w:rPr>
              <w:t xml:space="preserve">1</w:t>
            </w:r>
          </w:p>
        </w:tc>
        <w:tc>
          <w:tcPr>
            <w:tcW w:type="dxa" w:w="9458"/>
            <w:tcMar>
              <w:top w:type="dxa" w:w="30"/>
              <w:left w:type="dxa" w:w="60"/>
              <w:bottom w:type="dxa" w:w="30"/>
              <w:right w:type="dxa" w:w="60"/>
            </w:tcMar>
          </w:tcPr>
          <w:p>
            <w:pPr>
              <w:spacing w:after="0" w:before="0" w:line="200" w:lineRule="auto"/>
              <w:jc w:val="left"/>
            </w:pPr>
            <w:r>
              <w:rPr>
                <w:rFonts w:ascii="Calibri" w:cs="Calibri" w:eastAsia="Calibri" w:hAnsi="Calibri"/>
                <w:b w:val="false"/>
                <w:bCs w:val="false"/>
                <w:sz w:val="15"/>
                <w:szCs w:val="15"/>
              </w:rPr>
              <w:t xml:space="preserve">Θα ήθελα να τα εξηγουν περισσοτερο</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PL-FC Process-Evaluation Dataset (de-identified), 2022-23 and 2023-24</dc:title>
  <dc:creator>Chrysi Kalpakidou</dc:creator>
  <dc:description>De-identified response-level dataset accompanying the doctoral thesis Flipped Learning and the Reshaping of Skills.</dc:description>
  <cp:lastModifiedBy>Un-named</cp:lastModifiedBy>
  <cp:revision>1</cp:revision>
  <dcterms:created xsi:type="dcterms:W3CDTF">2026-08-27T06:12:46.703Z</dcterms:created>
  <dcterms:modified xsi:type="dcterms:W3CDTF">2026-08-27T06:12:46.715Z</dcterms:modified>
</cp:coreProperties>
</file>

<file path=docProps/custom.xml><?xml version="1.0" encoding="utf-8"?>
<Properties xmlns="http://schemas.openxmlformats.org/officeDocument/2006/custom-properties" xmlns:vt="http://schemas.openxmlformats.org/officeDocument/2006/docPropsVTypes"/>
</file>