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00EE0" w14:textId="77777777" w:rsidR="000144CA" w:rsidRDefault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Kalra</w:t>
      </w:r>
    </w:p>
    <w:p w14:paraId="07577FF2" w14:textId="77777777" w:rsidR="00586769" w:rsidRDefault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610</w:t>
      </w:r>
    </w:p>
    <w:p w14:paraId="42D40EDA" w14:textId="77777777" w:rsidR="00586769" w:rsidRDefault="00586769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6</w:t>
      </w:r>
    </w:p>
    <w:p w14:paraId="5C4A93EA" w14:textId="77777777" w:rsidR="00586769" w:rsidRDefault="00586769" w:rsidP="00586769">
      <w:pPr>
        <w:rPr>
          <w:rFonts w:ascii="Times New Roman" w:hAnsi="Times New Roman" w:cs="Times New Roman"/>
        </w:rPr>
      </w:pPr>
    </w:p>
    <w:p w14:paraId="3419663A" w14:textId="2ED9F5A9" w:rsidR="00586769" w:rsidRDefault="00437D56" w:rsidP="00586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</w:p>
    <w:p w14:paraId="4D73A054" w14:textId="27D5D022" w:rsidR="00586769" w:rsidRDefault="00D54F37" w:rsidP="00586769">
      <w:pPr>
        <w:rPr>
          <w:rFonts w:ascii="Times New Roman" w:hAnsi="Times New Roman" w:cs="Times New Roman"/>
        </w:rPr>
      </w:pPr>
      <w:r w:rsidRPr="00D54F37">
        <w:rPr>
          <w:noProof/>
          <w:lang w:eastAsia="zh-CN"/>
        </w:rPr>
        <w:drawing>
          <wp:inline distT="0" distB="0" distL="0" distR="0" wp14:anchorId="5349C337" wp14:editId="5618E21E">
            <wp:extent cx="5943600" cy="177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8783" w14:textId="62C1F7DE" w:rsidR="00586769" w:rsidRDefault="00D54F37" w:rsidP="00586769">
      <w:pPr>
        <w:rPr>
          <w:rFonts w:ascii="Times New Roman" w:hAnsi="Times New Roman" w:cs="Times New Roman"/>
        </w:rPr>
      </w:pPr>
      <w:r w:rsidRPr="00D54F37">
        <w:rPr>
          <w:noProof/>
          <w:lang w:eastAsia="zh-CN"/>
        </w:rPr>
        <w:drawing>
          <wp:inline distT="0" distB="0" distL="0" distR="0" wp14:anchorId="008E1623" wp14:editId="04B8E9F0">
            <wp:extent cx="1880235" cy="1237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05" cy="1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E0ED" w14:textId="77777777" w:rsidR="00F53C2B" w:rsidRDefault="00F53C2B" w:rsidP="00586769">
      <w:pPr>
        <w:rPr>
          <w:rFonts w:ascii="Times New Roman" w:hAnsi="Times New Roman" w:cs="Times New Roman"/>
        </w:rPr>
      </w:pPr>
    </w:p>
    <w:p w14:paraId="47F2373C" w14:textId="77777777" w:rsidR="00F2412C" w:rsidRDefault="00F53C2B" w:rsidP="00F2412C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someone is black, </w:t>
      </w:r>
      <w:r w:rsidR="00F2412C">
        <w:rPr>
          <w:rFonts w:ascii="Times New Roman" w:hAnsi="Times New Roman" w:cs="Times New Roman"/>
        </w:rPr>
        <w:t xml:space="preserve">we set </w:t>
      </w:r>
      <w:r w:rsidR="00F2412C">
        <w:rPr>
          <w:rFonts w:ascii="Times New Roman" w:hAnsi="Times New Roman" w:cs="Times New Roman"/>
          <w:i/>
        </w:rPr>
        <w:t>black</w:t>
      </w:r>
      <w:r w:rsidR="00F2412C">
        <w:rPr>
          <w:rFonts w:ascii="Times New Roman" w:hAnsi="Times New Roman" w:cs="Times New Roman"/>
        </w:rPr>
        <w:t xml:space="preserve"> = 1, which causes a decrease in the estimated log(wage) by</w:t>
      </w:r>
    </w:p>
    <w:p w14:paraId="2D186B9B" w14:textId="77777777" w:rsidR="000078A0" w:rsidRDefault="00F2412C" w:rsidP="000078A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.188. This means blacks have a lower monthly salary of approximately 18.8% compared to</w:t>
      </w:r>
    </w:p>
    <w:p w14:paraId="07BC2925" w14:textId="1CE4E6C9" w:rsidR="000078A0" w:rsidRDefault="00F2412C" w:rsidP="000078A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non-blacks, </w:t>
      </w:r>
      <w:r w:rsidR="000078A0">
        <w:rPr>
          <w:rFonts w:ascii="Times New Roman" w:hAnsi="Times New Roman" w:cs="Times New Roman"/>
        </w:rPr>
        <w:t xml:space="preserve">and with |t| ≈ 5 and an associated </w:t>
      </w:r>
      <w:r w:rsidR="000078A0" w:rsidRPr="006271C2">
        <w:rPr>
          <w:rFonts w:ascii="Times New Roman" w:hAnsi="Times New Roman" w:cs="Times New Roman"/>
          <w:u w:val="single"/>
        </w:rPr>
        <w:t>p-value of &lt;.00001</w:t>
      </w:r>
      <w:r w:rsidR="000078A0">
        <w:rPr>
          <w:rFonts w:ascii="Times New Roman" w:hAnsi="Times New Roman" w:cs="Times New Roman"/>
        </w:rPr>
        <w:t>, the difference is extremely</w:t>
      </w:r>
    </w:p>
    <w:p w14:paraId="458D93FE" w14:textId="588323C4" w:rsidR="00586769" w:rsidRDefault="000078A0" w:rsidP="00F2412C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statistically significant. </w:t>
      </w:r>
    </w:p>
    <w:p w14:paraId="14767FD1" w14:textId="77777777" w:rsidR="000078A0" w:rsidRDefault="000078A0" w:rsidP="00F2412C">
      <w:pPr>
        <w:ind w:left="1440" w:hanging="1440"/>
        <w:rPr>
          <w:rFonts w:ascii="Times New Roman" w:hAnsi="Times New Roman" w:cs="Times New Roman"/>
        </w:rPr>
      </w:pPr>
    </w:p>
    <w:p w14:paraId="5F211B43" w14:textId="02D4CD9A" w:rsidR="00031220" w:rsidRDefault="000078A0" w:rsidP="00BA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251510">
        <w:rPr>
          <w:rFonts w:ascii="Times New Roman" w:hAnsi="Times New Roman" w:cs="Times New Roman"/>
        </w:rPr>
        <w:t xml:space="preserve">By using the </w:t>
      </w:r>
      <w:r w:rsidR="00251510">
        <w:rPr>
          <w:rFonts w:ascii="Monaco" w:hAnsi="Monaco" w:cs="Courier New"/>
          <w:color w:val="000000"/>
          <w:sz w:val="18"/>
          <w:szCs w:val="18"/>
          <w:lang w:eastAsia="zh-CN"/>
        </w:rPr>
        <w:t>anova</w:t>
      </w:r>
      <w:r w:rsidR="00251510">
        <w:rPr>
          <w:rFonts w:ascii="Times New Roman" w:hAnsi="Times New Roman" w:cs="Times New Roman"/>
        </w:rPr>
        <w:t xml:space="preserve"> function in R, we receive an </w:t>
      </w:r>
      <w:r w:rsidR="00150085">
        <w:rPr>
          <w:rFonts w:ascii="Times New Roman" w:hAnsi="Times New Roman" w:cs="Times New Roman"/>
        </w:rPr>
        <w:t>F value of</w:t>
      </w:r>
      <w:r w:rsidR="00031220">
        <w:rPr>
          <w:rFonts w:ascii="Times New Roman" w:hAnsi="Times New Roman" w:cs="Times New Roman"/>
        </w:rPr>
        <w:t xml:space="preserve"> 1.49 on 2 and 925</w:t>
      </w:r>
    </w:p>
    <w:p w14:paraId="2BBB975A" w14:textId="77777777" w:rsidR="00031220" w:rsidRDefault="00251510" w:rsidP="00BA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degrees of freedom, resulting in a </w:t>
      </w:r>
      <w:r w:rsidR="00963803">
        <w:rPr>
          <w:rFonts w:ascii="Times New Roman" w:hAnsi="Times New Roman" w:cs="Times New Roman"/>
        </w:rPr>
        <w:t xml:space="preserve">p-value of </w:t>
      </w:r>
      <w:r w:rsidR="00963803" w:rsidRPr="006271C2">
        <w:rPr>
          <w:rFonts w:ascii="Times New Roman" w:hAnsi="Times New Roman" w:cs="Times New Roman"/>
          <w:u w:val="single"/>
        </w:rPr>
        <w:t>.226</w:t>
      </w:r>
      <w:r w:rsidR="00963803">
        <w:rPr>
          <w:rFonts w:ascii="Times New Roman" w:hAnsi="Times New Roman" w:cs="Times New Roman"/>
        </w:rPr>
        <w:t xml:space="preserve">, </w:t>
      </w:r>
      <w:r w:rsidR="00031220">
        <w:rPr>
          <w:rFonts w:ascii="Times New Roman" w:hAnsi="Times New Roman" w:cs="Times New Roman"/>
        </w:rPr>
        <w:t xml:space="preserve">meaning </w:t>
      </w:r>
      <w:r w:rsidR="00031220" w:rsidRPr="00031220">
        <w:rPr>
          <w:rFonts w:ascii="Times New Roman" w:hAnsi="Times New Roman" w:cs="Times New Roman"/>
          <w:i/>
        </w:rPr>
        <w:t>exper</w:t>
      </w:r>
      <w:r w:rsidR="00031220" w:rsidRPr="00031220">
        <w:rPr>
          <w:rFonts w:ascii="Times New Roman" w:hAnsi="Times New Roman" w:cs="Times New Roman"/>
          <w:i/>
          <w:vertAlign w:val="superscript"/>
        </w:rPr>
        <w:t>2</w:t>
      </w:r>
      <w:r w:rsidR="00031220">
        <w:rPr>
          <w:rFonts w:ascii="Times New Roman" w:hAnsi="Times New Roman" w:cs="Times New Roman"/>
        </w:rPr>
        <w:t xml:space="preserve"> and </w:t>
      </w:r>
      <w:r w:rsidR="00031220" w:rsidRPr="00031220">
        <w:rPr>
          <w:rFonts w:ascii="Times New Roman" w:hAnsi="Times New Roman" w:cs="Times New Roman"/>
          <w:i/>
        </w:rPr>
        <w:t>tenure</w:t>
      </w:r>
      <w:r w:rsidR="00031220" w:rsidRPr="00031220">
        <w:rPr>
          <w:rFonts w:ascii="Times New Roman" w:hAnsi="Times New Roman" w:cs="Times New Roman"/>
          <w:i/>
          <w:vertAlign w:val="superscript"/>
        </w:rPr>
        <w:t>2</w:t>
      </w:r>
      <w:r w:rsidR="00031220">
        <w:rPr>
          <w:rFonts w:ascii="Times New Roman" w:hAnsi="Times New Roman" w:cs="Times New Roman"/>
        </w:rPr>
        <w:t xml:space="preserve"> are jointly</w:t>
      </w:r>
    </w:p>
    <w:p w14:paraId="63734439" w14:textId="56AA3368" w:rsidR="00586769" w:rsidRDefault="00031220" w:rsidP="00BA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insignificant at the 20% level</w:t>
      </w:r>
    </w:p>
    <w:p w14:paraId="79FC8289" w14:textId="77777777" w:rsidR="00BA017B" w:rsidRDefault="00BA017B" w:rsidP="00251510">
      <w:pPr>
        <w:ind w:left="1440" w:hanging="720"/>
        <w:rPr>
          <w:rFonts w:ascii="Times New Roman" w:hAnsi="Times New Roman" w:cs="Times New Roman"/>
        </w:rPr>
      </w:pPr>
    </w:p>
    <w:p w14:paraId="6728C724" w14:textId="6E6F4543" w:rsidR="00BA017B" w:rsidRDefault="00BA017B" w:rsidP="00BA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E33EAA">
        <w:rPr>
          <w:rFonts w:ascii="Times New Roman" w:hAnsi="Times New Roman" w:cs="Times New Roman"/>
        </w:rPr>
        <w:t xml:space="preserve">By adding the interaction term </w:t>
      </w:r>
      <w:r w:rsidR="00E33EAA">
        <w:rPr>
          <w:rFonts w:ascii="Times New Roman" w:hAnsi="Times New Roman" w:cs="Times New Roman"/>
          <w:i/>
        </w:rPr>
        <w:t>educ*black</w:t>
      </w:r>
      <w:r w:rsidR="00E33EAA">
        <w:rPr>
          <w:rFonts w:ascii="Times New Roman" w:hAnsi="Times New Roman" w:cs="Times New Roman"/>
        </w:rPr>
        <w:t xml:space="preserve"> to the original equation, </w:t>
      </w:r>
      <w:r w:rsidR="001E4041">
        <w:rPr>
          <w:rFonts w:ascii="Times New Roman" w:hAnsi="Times New Roman" w:cs="Times New Roman"/>
        </w:rPr>
        <w:t xml:space="preserve">we see that it has |t| = 1.121 and an associated p-value of </w:t>
      </w:r>
      <w:r w:rsidR="001E4041" w:rsidRPr="006271C2">
        <w:rPr>
          <w:rFonts w:ascii="Times New Roman" w:hAnsi="Times New Roman" w:cs="Times New Roman"/>
          <w:u w:val="single"/>
        </w:rPr>
        <w:t>.262</w:t>
      </w:r>
      <w:r w:rsidR="001E4041">
        <w:rPr>
          <w:rFonts w:ascii="Times New Roman" w:hAnsi="Times New Roman" w:cs="Times New Roman"/>
        </w:rPr>
        <w:t>, meaning the interaction is not statistically significant, and that education does not depend on race</w:t>
      </w:r>
    </w:p>
    <w:p w14:paraId="7349B9F1" w14:textId="77777777" w:rsidR="001E4041" w:rsidRDefault="001E4041" w:rsidP="00BA017B">
      <w:pPr>
        <w:rPr>
          <w:rFonts w:ascii="Times New Roman" w:hAnsi="Times New Roman" w:cs="Times New Roman"/>
        </w:rPr>
      </w:pPr>
    </w:p>
    <w:p w14:paraId="23B4C68E" w14:textId="1E3E3830" w:rsidR="00BE2F6E" w:rsidRPr="00F4701C" w:rsidRDefault="001E4041" w:rsidP="00F4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72269D">
        <w:rPr>
          <w:rFonts w:ascii="Times New Roman" w:hAnsi="Times New Roman" w:cs="Times New Roman"/>
        </w:rPr>
        <w:t xml:space="preserve">If we remove </w:t>
      </w:r>
      <w:r w:rsidR="0072269D">
        <w:rPr>
          <w:rFonts w:ascii="Times New Roman" w:hAnsi="Times New Roman" w:cs="Times New Roman"/>
          <w:i/>
        </w:rPr>
        <w:t>single</w:t>
      </w:r>
      <w:r w:rsidR="0072269D">
        <w:rPr>
          <w:rFonts w:ascii="Times New Roman" w:hAnsi="Times New Roman" w:cs="Times New Roman"/>
        </w:rPr>
        <w:t xml:space="preserve"> and </w:t>
      </w:r>
      <w:r w:rsidR="0072269D">
        <w:rPr>
          <w:rFonts w:ascii="Times New Roman" w:hAnsi="Times New Roman" w:cs="Times New Roman"/>
          <w:i/>
        </w:rPr>
        <w:t>black</w:t>
      </w:r>
      <w:r w:rsidR="0072269D">
        <w:rPr>
          <w:rFonts w:ascii="Times New Roman" w:hAnsi="Times New Roman" w:cs="Times New Roman"/>
        </w:rPr>
        <w:t xml:space="preserve"> as variables from our regression model, then single and black jointly serve as the baseline group for which we </w:t>
      </w:r>
      <w:r w:rsidR="00887287">
        <w:rPr>
          <w:rFonts w:ascii="Times New Roman" w:hAnsi="Times New Roman" w:cs="Times New Roman"/>
        </w:rPr>
        <w:t>can compare the other 3 groups (and it helps us avoid perfect collinearity in our model)</w:t>
      </w:r>
      <w:r w:rsidR="006E6AA6">
        <w:rPr>
          <w:rFonts w:ascii="Times New Roman" w:hAnsi="Times New Roman" w:cs="Times New Roman"/>
        </w:rPr>
        <w:t xml:space="preserve">. The estimated ceteris paribus wage differential between married blacks and non-married blacks </w:t>
      </w:r>
      <w:r w:rsidR="00F70E76">
        <w:rPr>
          <w:rFonts w:ascii="Times New Roman" w:hAnsi="Times New Roman" w:cs="Times New Roman"/>
        </w:rPr>
        <w:t xml:space="preserve">= </w:t>
      </w:r>
      <w:r w:rsidR="00BE2F6E">
        <w:rPr>
          <w:rFonts w:ascii="Monaco" w:hAnsi="Monaco"/>
          <w:color w:val="000000"/>
          <w:sz w:val="18"/>
          <w:szCs w:val="18"/>
        </w:rPr>
        <w:t>0.009448</w:t>
      </w:r>
      <w:r w:rsidR="00BE2F6E">
        <w:rPr>
          <w:rFonts w:ascii="Monaco" w:hAnsi="Monaco"/>
          <w:color w:val="000000"/>
          <w:sz w:val="18"/>
          <w:szCs w:val="18"/>
        </w:rPr>
        <w:t xml:space="preserve"> – </w:t>
      </w:r>
      <w:r w:rsidR="00BE2F6E">
        <w:rPr>
          <w:rFonts w:ascii="Monaco" w:hAnsi="Monaco"/>
          <w:color w:val="000000"/>
          <w:sz w:val="18"/>
          <w:szCs w:val="18"/>
        </w:rPr>
        <w:t>0.188915</w:t>
      </w:r>
      <w:r w:rsidR="00BE2F6E">
        <w:rPr>
          <w:rFonts w:ascii="Monaco" w:hAnsi="Monaco"/>
          <w:color w:val="000000"/>
          <w:sz w:val="18"/>
          <w:szCs w:val="18"/>
        </w:rPr>
        <w:t xml:space="preserve"> </w:t>
      </w:r>
      <w:r w:rsidR="00BE2F6E">
        <w:rPr>
          <w:rFonts w:ascii="Times New Roman" w:hAnsi="Times New Roman" w:cs="Times New Roman"/>
          <w:color w:val="000000"/>
        </w:rPr>
        <w:t xml:space="preserve">= </w:t>
      </w:r>
      <w:r w:rsidR="0030235C">
        <w:rPr>
          <w:rFonts w:ascii="Times New Roman" w:hAnsi="Times New Roman" w:cs="Times New Roman"/>
          <w:color w:val="000000"/>
        </w:rPr>
        <w:t xml:space="preserve"> –.</w:t>
      </w:r>
      <w:r w:rsidR="00F4701C">
        <w:rPr>
          <w:rFonts w:ascii="Times New Roman" w:hAnsi="Times New Roman" w:cs="Times New Roman"/>
          <w:color w:val="000000"/>
        </w:rPr>
        <w:t>179467</w:t>
      </w:r>
      <w:r w:rsidR="0030235C">
        <w:rPr>
          <w:rFonts w:ascii="Times New Roman" w:hAnsi="Times New Roman" w:cs="Times New Roman"/>
          <w:color w:val="000000"/>
        </w:rPr>
        <w:t xml:space="preserve">, </w:t>
      </w:r>
      <w:r w:rsidR="000E5546">
        <w:rPr>
          <w:rFonts w:ascii="Times New Roman" w:hAnsi="Times New Roman" w:cs="Times New Roman"/>
          <w:color w:val="000000"/>
        </w:rPr>
        <w:t>meaning married blacks earn an estimated 17.95% less than married non-blacks</w:t>
      </w:r>
    </w:p>
    <w:p w14:paraId="4A7FB5F2" w14:textId="77777777" w:rsidR="0041364C" w:rsidRDefault="0041364C" w:rsidP="00BA017B">
      <w:pPr>
        <w:rPr>
          <w:rFonts w:ascii="Times New Roman" w:hAnsi="Times New Roman" w:cs="Times New Roman"/>
        </w:rPr>
      </w:pPr>
    </w:p>
    <w:p w14:paraId="2073CEA5" w14:textId="14F3A533" w:rsidR="0041364C" w:rsidRDefault="0041364C" w:rsidP="004136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For men,</w:t>
      </w:r>
      <w:r w:rsidR="00292CE5">
        <w:rPr>
          <w:rFonts w:ascii="Times New Roman" w:hAnsi="Times New Roman" w:cs="Times New Roman"/>
        </w:rPr>
        <w:t xml:space="preserve"> </w:t>
      </w:r>
    </w:p>
    <w:p w14:paraId="2E6D646A" w14:textId="17CC2182" w:rsidR="00251510" w:rsidRDefault="00B45F06" w:rsidP="00B45F06">
      <w:pPr>
        <w:rPr>
          <w:rFonts w:ascii="Times New Roman" w:hAnsi="Times New Roman" w:cs="Times New Roman"/>
        </w:rPr>
      </w:pPr>
      <w:r w:rsidRPr="00B45F06">
        <w:drawing>
          <wp:inline distT="0" distB="0" distL="0" distR="0" wp14:anchorId="24287E30" wp14:editId="15AFC583">
            <wp:extent cx="5943600" cy="1716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9C9F" w14:textId="1E48F13A" w:rsidR="00B45F06" w:rsidRDefault="00731363" w:rsidP="00B4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45F06">
        <w:rPr>
          <w:rFonts w:ascii="Times New Roman" w:hAnsi="Times New Roman" w:cs="Times New Roman"/>
        </w:rPr>
        <w:t>or women,</w:t>
      </w:r>
    </w:p>
    <w:p w14:paraId="7CA138A1" w14:textId="7E932EE4" w:rsidR="00B45F06" w:rsidRDefault="001E7EB8" w:rsidP="00B45F06">
      <w:pPr>
        <w:rPr>
          <w:rFonts w:ascii="Times New Roman" w:hAnsi="Times New Roman" w:cs="Times New Roman"/>
        </w:rPr>
      </w:pPr>
      <w:r w:rsidRPr="001E7EB8">
        <w:drawing>
          <wp:inline distT="0" distB="0" distL="0" distR="0" wp14:anchorId="7C86032F" wp14:editId="52070396">
            <wp:extent cx="5943600" cy="167611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0049" w14:textId="77777777" w:rsidR="00AE3EB8" w:rsidRDefault="00AE3EB8" w:rsidP="00B45F06">
      <w:pPr>
        <w:rPr>
          <w:rFonts w:ascii="Times New Roman" w:hAnsi="Times New Roman" w:cs="Times New Roman"/>
        </w:rPr>
      </w:pPr>
    </w:p>
    <w:p w14:paraId="5DD55110" w14:textId="3782F4BF" w:rsidR="005C7C30" w:rsidRDefault="00EF2A08" w:rsidP="00B4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key difference I notice is that men with a young child sleep an additional 60 minutes longer than men without a child, but women with a young child sleep nearly 2 hours (118 minutes) fewer th</w:t>
      </w:r>
      <w:r w:rsidR="001E7EB8">
        <w:rPr>
          <w:rFonts w:ascii="Times New Roman" w:hAnsi="Times New Roman" w:cs="Times New Roman"/>
        </w:rPr>
        <w:t>an women without a young child.</w:t>
      </w:r>
      <w:r w:rsidR="001E7EB8">
        <w:rPr>
          <w:rFonts w:ascii="Times New Roman" w:hAnsi="Times New Roman" w:cs="Times New Roman"/>
        </w:rPr>
        <w:br/>
        <w:t>Furthermore, the intercepts are much different.</w:t>
      </w:r>
      <w:r w:rsidR="001E7EB8">
        <w:rPr>
          <w:rFonts w:ascii="Times New Roman" w:hAnsi="Times New Roman" w:cs="Times New Roman"/>
        </w:rPr>
        <w:br/>
        <w:t xml:space="preserve">Lastly, </w:t>
      </w:r>
      <w:r w:rsidR="001125AC">
        <w:rPr>
          <w:rFonts w:ascii="Times New Roman" w:hAnsi="Times New Roman" w:cs="Times New Roman"/>
        </w:rPr>
        <w:t>sleep increases for men with age, but decreases with squared age. For women, sleep decreases with age, but increases with squared age.</w:t>
      </w:r>
    </w:p>
    <w:p w14:paraId="5A778DAC" w14:textId="77777777" w:rsidR="001125AC" w:rsidRDefault="001125AC" w:rsidP="00B45F06">
      <w:pPr>
        <w:rPr>
          <w:rFonts w:ascii="Times New Roman" w:hAnsi="Times New Roman" w:cs="Times New Roman"/>
        </w:rPr>
      </w:pPr>
    </w:p>
    <w:p w14:paraId="52B02FC1" w14:textId="0E89C15E" w:rsidR="00773498" w:rsidRDefault="001125AC" w:rsidP="00B4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C94801">
        <w:rPr>
          <w:rFonts w:ascii="Times New Roman" w:hAnsi="Times New Roman" w:cs="Times New Roman"/>
        </w:rPr>
        <w:t xml:space="preserve">The chow </w:t>
      </w:r>
      <w:r w:rsidR="008B313A">
        <w:rPr>
          <w:rFonts w:ascii="Times New Roman" w:hAnsi="Times New Roman" w:cs="Times New Roman"/>
        </w:rPr>
        <w:t>statistic</w:t>
      </w:r>
      <w:r w:rsidR="00C94801">
        <w:rPr>
          <w:rFonts w:ascii="Times New Roman" w:hAnsi="Times New Roman" w:cs="Times New Roman"/>
        </w:rPr>
        <w:t xml:space="preserve"> returned is </w:t>
      </w:r>
      <w:r w:rsidR="004F07C6">
        <w:rPr>
          <w:rFonts w:ascii="Monaco" w:hAnsi="Monaco"/>
          <w:color w:val="000000"/>
          <w:sz w:val="18"/>
          <w:szCs w:val="18"/>
        </w:rPr>
        <w:t>2.116351</w:t>
      </w:r>
      <w:r w:rsidR="00C94801">
        <w:rPr>
          <w:rFonts w:ascii="Monaco" w:hAnsi="Monaco"/>
          <w:color w:val="000000"/>
          <w:sz w:val="18"/>
          <w:szCs w:val="18"/>
        </w:rPr>
        <w:t xml:space="preserve"> </w:t>
      </w:r>
      <w:r w:rsidR="00C94801">
        <w:rPr>
          <w:rFonts w:ascii="Times New Roman" w:hAnsi="Times New Roman" w:cs="Times New Roman"/>
        </w:rPr>
        <w:t xml:space="preserve">on 6 and 694 degrees of freedom, resulting in a borderline p-value of .04949. Because the p-value is &lt;.05, we reject the null hypothesis, and conclude that the 2 equations </w:t>
      </w:r>
      <w:r w:rsidR="00C94801" w:rsidRPr="00D319AF">
        <w:rPr>
          <w:rFonts w:ascii="Times New Roman" w:hAnsi="Times New Roman" w:cs="Times New Roman"/>
          <w:u w:val="single"/>
        </w:rPr>
        <w:t xml:space="preserve">are </w:t>
      </w:r>
      <w:r w:rsidR="0010168F" w:rsidRPr="00D319AF">
        <w:rPr>
          <w:rFonts w:ascii="Times New Roman" w:hAnsi="Times New Roman" w:cs="Times New Roman"/>
          <w:u w:val="single"/>
        </w:rPr>
        <w:t>not</w:t>
      </w:r>
      <w:r w:rsidR="0010168F">
        <w:rPr>
          <w:rFonts w:ascii="Times New Roman" w:hAnsi="Times New Roman" w:cs="Times New Roman"/>
        </w:rPr>
        <w:t xml:space="preserve"> </w:t>
      </w:r>
      <w:r w:rsidR="00C94801">
        <w:rPr>
          <w:rFonts w:ascii="Times New Roman" w:hAnsi="Times New Roman" w:cs="Times New Roman"/>
        </w:rPr>
        <w:t>the same at the .05 level</w:t>
      </w:r>
    </w:p>
    <w:p w14:paraId="13016FCB" w14:textId="77777777" w:rsidR="008B313A" w:rsidRDefault="008B313A" w:rsidP="00B45F06">
      <w:pPr>
        <w:rPr>
          <w:rFonts w:ascii="Times New Roman" w:hAnsi="Times New Roman" w:cs="Times New Roman"/>
        </w:rPr>
      </w:pPr>
    </w:p>
    <w:p w14:paraId="392A8D1F" w14:textId="65B7C6C9" w:rsidR="008B313A" w:rsidRDefault="008B313A" w:rsidP="008B31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313A">
        <w:rPr>
          <w:rFonts w:ascii="Times New Roman" w:hAnsi="Times New Roman" w:cs="Times New Roman"/>
          <w:sz w:val="24"/>
          <w:szCs w:val="24"/>
        </w:rPr>
        <w:t>c) The chow statistic returned is</w:t>
      </w:r>
      <w:r>
        <w:rPr>
          <w:rFonts w:ascii="Times New Roman" w:hAnsi="Times New Roman" w:cs="Times New Roman"/>
        </w:rPr>
        <w:t xml:space="preserve"> </w:t>
      </w:r>
      <w:r>
        <w:rPr>
          <w:rFonts w:ascii="Monaco" w:hAnsi="Monaco"/>
          <w:color w:val="000000"/>
          <w:sz w:val="18"/>
          <w:szCs w:val="18"/>
        </w:rPr>
        <w:t>1.2558</w:t>
      </w:r>
      <w:r w:rsidR="00630C16">
        <w:rPr>
          <w:rFonts w:ascii="Monaco" w:hAnsi="Monaco"/>
          <w:color w:val="000000"/>
          <w:sz w:val="18"/>
          <w:szCs w:val="18"/>
        </w:rPr>
        <w:t xml:space="preserve"> </w:t>
      </w:r>
      <w:r w:rsidR="005E4DC1">
        <w:rPr>
          <w:rFonts w:ascii="Times New Roman" w:hAnsi="Times New Roman" w:cs="Times New Roman"/>
          <w:sz w:val="24"/>
          <w:szCs w:val="24"/>
        </w:rPr>
        <w:t xml:space="preserve">on 5 and 694 degrees of freedom, resulting in a p-value of </w:t>
      </w:r>
      <w:r w:rsidR="005E4DC1" w:rsidRPr="00F34760">
        <w:rPr>
          <w:rFonts w:ascii="Times New Roman" w:hAnsi="Times New Roman" w:cs="Times New Roman"/>
          <w:sz w:val="24"/>
          <w:szCs w:val="24"/>
          <w:u w:val="single"/>
        </w:rPr>
        <w:t>.2814</w:t>
      </w:r>
      <w:r w:rsidR="005E4DC1">
        <w:rPr>
          <w:rFonts w:ascii="Times New Roman" w:hAnsi="Times New Roman" w:cs="Times New Roman"/>
          <w:sz w:val="24"/>
          <w:szCs w:val="24"/>
        </w:rPr>
        <w:t xml:space="preserve">. </w:t>
      </w:r>
      <w:r w:rsidR="00F25DA6">
        <w:rPr>
          <w:rFonts w:ascii="Times New Roman" w:hAnsi="Times New Roman" w:cs="Times New Roman"/>
          <w:sz w:val="24"/>
          <w:szCs w:val="24"/>
        </w:rPr>
        <w:t xml:space="preserve">Therefore, we fail to reject the null hypothesis, which states that the interaction terms </w:t>
      </w:r>
      <w:r w:rsidR="00F61C1F">
        <w:rPr>
          <w:rFonts w:ascii="Times New Roman" w:hAnsi="Times New Roman" w:cs="Times New Roman"/>
          <w:sz w:val="24"/>
          <w:szCs w:val="24"/>
        </w:rPr>
        <w:t xml:space="preserve">involving </w:t>
      </w:r>
      <w:r w:rsidR="00F61C1F">
        <w:rPr>
          <w:rFonts w:ascii="Times New Roman" w:hAnsi="Times New Roman" w:cs="Times New Roman"/>
          <w:i/>
          <w:sz w:val="24"/>
          <w:szCs w:val="24"/>
        </w:rPr>
        <w:t xml:space="preserve">male </w:t>
      </w:r>
      <w:r w:rsidR="00F25DA6">
        <w:rPr>
          <w:rFonts w:ascii="Times New Roman" w:hAnsi="Times New Roman" w:cs="Times New Roman"/>
          <w:sz w:val="24"/>
          <w:szCs w:val="24"/>
        </w:rPr>
        <w:t>are jointly significant</w:t>
      </w:r>
    </w:p>
    <w:p w14:paraId="2B201F74" w14:textId="77777777" w:rsidR="00374B9E" w:rsidRDefault="00374B9E" w:rsidP="008B313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6362BC" w14:textId="00918A7B" w:rsidR="00374B9E" w:rsidRPr="00B063C5" w:rsidRDefault="00374B9E" w:rsidP="008B313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E14F3A">
        <w:rPr>
          <w:rFonts w:ascii="Times New Roman" w:hAnsi="Times New Roman" w:cs="Times New Roman"/>
          <w:sz w:val="24"/>
          <w:szCs w:val="24"/>
        </w:rPr>
        <w:t>From the above questions</w:t>
      </w:r>
      <w:r w:rsidR="007C4315">
        <w:rPr>
          <w:rFonts w:ascii="Times New Roman" w:hAnsi="Times New Roman" w:cs="Times New Roman"/>
          <w:sz w:val="24"/>
          <w:szCs w:val="24"/>
        </w:rPr>
        <w:t xml:space="preserve"> and answers</w:t>
      </w:r>
      <w:r w:rsidR="00E14F3A">
        <w:rPr>
          <w:rFonts w:ascii="Times New Roman" w:hAnsi="Times New Roman" w:cs="Times New Roman"/>
          <w:sz w:val="24"/>
          <w:szCs w:val="24"/>
        </w:rPr>
        <w:t xml:space="preserve">, </w:t>
      </w:r>
      <w:r w:rsidR="003F5748">
        <w:rPr>
          <w:rFonts w:ascii="Times New Roman" w:hAnsi="Times New Roman" w:cs="Times New Roman"/>
          <w:sz w:val="24"/>
          <w:szCs w:val="24"/>
        </w:rPr>
        <w:t xml:space="preserve">we </w:t>
      </w:r>
      <w:r w:rsidR="006270C1">
        <w:rPr>
          <w:rFonts w:ascii="Times New Roman" w:hAnsi="Times New Roman" w:cs="Times New Roman"/>
          <w:sz w:val="24"/>
          <w:szCs w:val="24"/>
        </w:rPr>
        <w:t xml:space="preserve">can see that </w:t>
      </w:r>
      <w:r w:rsidR="00DE4887">
        <w:rPr>
          <w:rFonts w:ascii="Times New Roman" w:hAnsi="Times New Roman" w:cs="Times New Roman"/>
          <w:sz w:val="24"/>
          <w:szCs w:val="24"/>
        </w:rPr>
        <w:t xml:space="preserve">the interactions involving </w:t>
      </w:r>
      <w:r w:rsidR="00DE4887">
        <w:rPr>
          <w:rFonts w:ascii="Times New Roman" w:hAnsi="Times New Roman" w:cs="Times New Roman"/>
          <w:i/>
          <w:sz w:val="24"/>
          <w:szCs w:val="24"/>
        </w:rPr>
        <w:t>male</w:t>
      </w:r>
      <w:r w:rsidR="00DE4887">
        <w:rPr>
          <w:rFonts w:ascii="Times New Roman" w:hAnsi="Times New Roman" w:cs="Times New Roman"/>
          <w:sz w:val="24"/>
          <w:szCs w:val="24"/>
        </w:rPr>
        <w:t xml:space="preserve"> are not jointly statistically significant, but the models</w:t>
      </w:r>
      <w:r w:rsidR="006970EE">
        <w:rPr>
          <w:rFonts w:ascii="Times New Roman" w:hAnsi="Times New Roman" w:cs="Times New Roman"/>
          <w:sz w:val="24"/>
          <w:szCs w:val="24"/>
        </w:rPr>
        <w:t xml:space="preserve"> for men and women do differ. Because of this, I believe the ideal model would </w:t>
      </w:r>
      <w:r w:rsidR="00B063C5">
        <w:rPr>
          <w:rFonts w:ascii="Times New Roman" w:hAnsi="Times New Roman" w:cs="Times New Roman"/>
          <w:sz w:val="24"/>
          <w:szCs w:val="24"/>
        </w:rPr>
        <w:t xml:space="preserve">have </w:t>
      </w:r>
      <w:r w:rsidR="00B063C5">
        <w:rPr>
          <w:rFonts w:ascii="Times New Roman" w:hAnsi="Times New Roman" w:cs="Times New Roman"/>
          <w:i/>
          <w:sz w:val="24"/>
          <w:szCs w:val="24"/>
        </w:rPr>
        <w:t xml:space="preserve">male </w:t>
      </w:r>
      <w:r w:rsidR="00B063C5">
        <w:rPr>
          <w:rFonts w:ascii="Times New Roman" w:hAnsi="Times New Roman" w:cs="Times New Roman"/>
          <w:sz w:val="24"/>
          <w:szCs w:val="24"/>
        </w:rPr>
        <w:t xml:space="preserve">as an explanatory variable, </w:t>
      </w:r>
      <w:r w:rsidR="00963D18">
        <w:rPr>
          <w:rFonts w:ascii="Times New Roman" w:hAnsi="Times New Roman" w:cs="Times New Roman"/>
          <w:sz w:val="24"/>
          <w:szCs w:val="24"/>
        </w:rPr>
        <w:t>but it would not have any of the interaction terms</w:t>
      </w:r>
    </w:p>
    <w:p w14:paraId="239FC684" w14:textId="77777777" w:rsidR="00C94801" w:rsidRDefault="00C94801" w:rsidP="00B45F06">
      <w:pPr>
        <w:rPr>
          <w:rFonts w:ascii="Times New Roman" w:hAnsi="Times New Roman" w:cs="Times New Roman"/>
        </w:rPr>
      </w:pPr>
    </w:p>
    <w:p w14:paraId="4C24DAAD" w14:textId="1171BB3B" w:rsidR="00773498" w:rsidRPr="00773498" w:rsidRDefault="00773498" w:rsidP="00773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</w:p>
    <w:p w14:paraId="580D2D73" w14:textId="4A95844D" w:rsidR="00586769" w:rsidRDefault="0091120E" w:rsidP="00586769">
      <w:pPr>
        <w:rPr>
          <w:rFonts w:ascii="Times New Roman" w:hAnsi="Times New Roman" w:cs="Times New Roman"/>
        </w:rPr>
      </w:pPr>
      <w:r w:rsidRPr="0091120E">
        <w:drawing>
          <wp:inline distT="0" distB="0" distL="0" distR="0" wp14:anchorId="5A8A3517" wp14:editId="7A07599D">
            <wp:extent cx="5943600" cy="17677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C384" w14:textId="41E5E055" w:rsidR="0091120E" w:rsidRDefault="00773498" w:rsidP="00586769">
      <w:pPr>
        <w:rPr>
          <w:rFonts w:ascii="Times New Roman" w:hAnsi="Times New Roman" w:cs="Times New Roman"/>
        </w:rPr>
      </w:pPr>
      <w:r w:rsidRPr="00773498">
        <w:drawing>
          <wp:inline distT="0" distB="0" distL="0" distR="0" wp14:anchorId="736AB776" wp14:editId="0F5EDAAB">
            <wp:extent cx="2566035" cy="158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91" cy="1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CD8D" w14:textId="742AA7EB" w:rsidR="00594A12" w:rsidRDefault="00594A12" w:rsidP="0058676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Note that the coefficient on </w:t>
      </w:r>
      <w:r>
        <w:rPr>
          <w:rFonts w:ascii="Times New Roman" w:hAnsi="Times New Roman" w:cs="Times New Roman"/>
          <w:i/>
        </w:rPr>
        <w:t>tenure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 xml:space="preserve"> </w:t>
      </w:r>
      <w:r w:rsidR="00674BA2">
        <w:rPr>
          <w:rFonts w:ascii="Times New Roman" w:hAnsi="Times New Roman" w:cs="Times New Roman"/>
        </w:rPr>
        <w:t xml:space="preserve">is positive even though the estimate for </w:t>
      </w:r>
      <w:r w:rsidR="00674BA2" w:rsidRPr="00674BA2">
        <w:rPr>
          <w:rFonts w:ascii="Times New Roman" w:eastAsia="Times New Roman" w:hAnsi="Times New Roman" w:cs="Times New Roman"/>
          <w:lang w:eastAsia="zh-CN"/>
        </w:rPr>
        <w:t>β</w:t>
      </w:r>
      <w:r w:rsidR="00674BA2">
        <w:rPr>
          <w:rFonts w:ascii="Times New Roman" w:eastAsia="Times New Roman" w:hAnsi="Times New Roman" w:cs="Times New Roman"/>
          <w:vertAlign w:val="subscript"/>
          <w:lang w:eastAsia="zh-CN"/>
        </w:rPr>
        <w:t>7</w:t>
      </w:r>
      <w:r w:rsidR="00674BA2">
        <w:rPr>
          <w:rFonts w:ascii="Times New Roman" w:eastAsia="Times New Roman" w:hAnsi="Times New Roman" w:cs="Times New Roman"/>
          <w:lang w:eastAsia="zh-CN"/>
        </w:rPr>
        <w:t xml:space="preserve"> is negative; this is because we are estimating –</w:t>
      </w:r>
      <w:r w:rsidR="00674BA2" w:rsidRPr="00674BA2">
        <w:rPr>
          <w:rFonts w:eastAsia="Times New Roman"/>
        </w:rPr>
        <w:t xml:space="preserve"> </w:t>
      </w:r>
      <w:r w:rsidR="00674BA2" w:rsidRPr="00674BA2">
        <w:rPr>
          <w:rFonts w:ascii="Times New Roman" w:eastAsia="Times New Roman" w:hAnsi="Times New Roman" w:cs="Times New Roman"/>
          <w:lang w:eastAsia="zh-CN"/>
        </w:rPr>
        <w:t>β</w:t>
      </w:r>
      <w:r w:rsidR="00674BA2">
        <w:rPr>
          <w:rFonts w:ascii="Times New Roman" w:eastAsia="Times New Roman" w:hAnsi="Times New Roman" w:cs="Times New Roman"/>
          <w:vertAlign w:val="subscript"/>
          <w:lang w:eastAsia="zh-CN"/>
        </w:rPr>
        <w:t>7</w:t>
      </w:r>
    </w:p>
    <w:p w14:paraId="34D43261" w14:textId="76054FE9" w:rsidR="008F0AA3" w:rsidRPr="00EE0088" w:rsidRDefault="008F0AA3" w:rsidP="0058676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When </w:t>
      </w:r>
      <w:r>
        <w:rPr>
          <w:rFonts w:ascii="Times New Roman" w:eastAsia="Times New Roman" w:hAnsi="Times New Roman" w:cs="Times New Roman"/>
          <w:i/>
          <w:lang w:eastAsia="zh-CN"/>
        </w:rPr>
        <w:t>educ</w:t>
      </w:r>
      <w:r>
        <w:rPr>
          <w:rFonts w:ascii="Times New Roman" w:eastAsia="Times New Roman" w:hAnsi="Times New Roman" w:cs="Times New Roman"/>
          <w:lang w:eastAsia="zh-CN"/>
        </w:rPr>
        <w:t xml:space="preserve"> = 0 and </w:t>
      </w:r>
      <w:r w:rsidR="00EE0088">
        <w:rPr>
          <w:rFonts w:ascii="Times New Roman" w:eastAsia="Times New Roman" w:hAnsi="Times New Roman" w:cs="Times New Roman"/>
          <w:lang w:eastAsia="zh-CN"/>
        </w:rPr>
        <w:t xml:space="preserve">we take the partial derivatives of both sides with respect to </w:t>
      </w:r>
      <w:r w:rsidR="00EE0088">
        <w:rPr>
          <w:rFonts w:ascii="Times New Roman" w:eastAsia="Times New Roman" w:hAnsi="Times New Roman" w:cs="Times New Roman"/>
          <w:i/>
          <w:lang w:eastAsia="zh-CN"/>
        </w:rPr>
        <w:t>female</w:t>
      </w:r>
      <w:r w:rsidR="00EE0088">
        <w:rPr>
          <w:rFonts w:ascii="Times New Roman" w:eastAsia="Times New Roman" w:hAnsi="Times New Roman" w:cs="Times New Roman"/>
          <w:lang w:eastAsia="zh-CN"/>
        </w:rPr>
        <w:t xml:space="preserve">, we have the gender differential when education is 0, resulting in </w:t>
      </w:r>
    </w:p>
    <w:p w14:paraId="1974D76D" w14:textId="5748E731" w:rsidR="00674BA2" w:rsidRDefault="00703532" w:rsidP="00586769">
      <w:pPr>
        <w:rPr>
          <w:rFonts w:ascii="Times New Roman" w:hAnsi="Times New Roman" w:cs="Times New Roman"/>
        </w:rPr>
      </w:pPr>
      <w:r w:rsidRPr="00703532">
        <w:drawing>
          <wp:inline distT="0" distB="0" distL="0" distR="0" wp14:anchorId="63E70C5D" wp14:editId="54F55A70">
            <wp:extent cx="3023235" cy="55014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37" cy="56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ADBD" w14:textId="1D9BC326" w:rsidR="002955AF" w:rsidRDefault="002955AF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gender differential </w:t>
      </w:r>
      <w:r w:rsidR="002A1BB2">
        <w:rPr>
          <w:rFonts w:ascii="Times New Roman" w:hAnsi="Times New Roman" w:cs="Times New Roman"/>
        </w:rPr>
        <w:t>for someone with 0 years of education</w:t>
      </w:r>
      <w:r>
        <w:rPr>
          <w:rFonts w:ascii="Times New Roman" w:hAnsi="Times New Roman" w:cs="Times New Roman"/>
        </w:rPr>
        <w:t xml:space="preserve"> is a wage decrease of 22.679% for women</w:t>
      </w:r>
    </w:p>
    <w:p w14:paraId="58EB0132" w14:textId="77777777" w:rsidR="00813B58" w:rsidRDefault="00813B58" w:rsidP="00586769">
      <w:pPr>
        <w:rPr>
          <w:rFonts w:ascii="Times New Roman" w:hAnsi="Times New Roman" w:cs="Times New Roman"/>
        </w:rPr>
      </w:pPr>
    </w:p>
    <w:p w14:paraId="4A99BB5F" w14:textId="6829D1C4" w:rsidR="00813B58" w:rsidRPr="000419EA" w:rsidRDefault="00813B58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0419EA">
        <w:rPr>
          <w:rFonts w:ascii="Times New Roman" w:hAnsi="Times New Roman" w:cs="Times New Roman"/>
          <w:i/>
        </w:rPr>
        <w:t>female</w:t>
      </w:r>
      <w:r w:rsidR="000419EA">
        <w:rPr>
          <w:rFonts w:ascii="Times New Roman" w:hAnsi="Times New Roman" w:cs="Times New Roman"/>
        </w:rPr>
        <w:t xml:space="preserve"> is now the gender differential </w:t>
      </w:r>
      <w:r w:rsidR="00F4625E">
        <w:rPr>
          <w:rFonts w:ascii="Times New Roman" w:hAnsi="Times New Roman" w:cs="Times New Roman"/>
        </w:rPr>
        <w:t xml:space="preserve">for someone with 12.5 years of education </w:t>
      </w:r>
      <w:r w:rsidR="00C71B60">
        <w:rPr>
          <w:rFonts w:ascii="Times New Roman" w:hAnsi="Times New Roman" w:cs="Times New Roman"/>
        </w:rPr>
        <w:t>(and 12.5 is very close to sample mean of years of education)</w:t>
      </w:r>
      <w:r w:rsidR="002A1BB2">
        <w:rPr>
          <w:rFonts w:ascii="Times New Roman" w:hAnsi="Times New Roman" w:cs="Times New Roman"/>
        </w:rPr>
        <w:t>, with an estimate of –.296. This means that the gender differential for someone with 12.5 years of education is a wage decrease of 29.6% for women</w:t>
      </w:r>
    </w:p>
    <w:p w14:paraId="5D42F107" w14:textId="77777777" w:rsidR="000419EA" w:rsidRDefault="000419EA" w:rsidP="00586769">
      <w:pPr>
        <w:rPr>
          <w:rFonts w:ascii="Times New Roman" w:hAnsi="Times New Roman" w:cs="Times New Roman"/>
        </w:rPr>
      </w:pPr>
    </w:p>
    <w:p w14:paraId="6C258716" w14:textId="4CA91604" w:rsidR="000419EA" w:rsidRPr="00280F77" w:rsidRDefault="000419EA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CF0191">
        <w:rPr>
          <w:rFonts w:ascii="Times New Roman" w:hAnsi="Times New Roman" w:cs="Times New Roman"/>
        </w:rPr>
        <w:t xml:space="preserve">With an |t| = 8.27 and an associated </w:t>
      </w:r>
      <w:r w:rsidR="00CF0191" w:rsidRPr="006131E7">
        <w:rPr>
          <w:rFonts w:ascii="Times New Roman" w:hAnsi="Times New Roman" w:cs="Times New Roman"/>
          <w:u w:val="single"/>
        </w:rPr>
        <w:t>p-value of &lt;.00001</w:t>
      </w:r>
      <w:r w:rsidR="00CF0191">
        <w:rPr>
          <w:rFonts w:ascii="Times New Roman" w:hAnsi="Times New Roman" w:cs="Times New Roman"/>
        </w:rPr>
        <w:t xml:space="preserve">, </w:t>
      </w:r>
      <w:r w:rsidR="00750907">
        <w:rPr>
          <w:rFonts w:ascii="Times New Roman" w:hAnsi="Times New Roman" w:cs="Times New Roman"/>
        </w:rPr>
        <w:t xml:space="preserve">the coefficient of </w:t>
      </w:r>
      <w:r w:rsidR="00750907">
        <w:rPr>
          <w:rFonts w:ascii="Times New Roman" w:hAnsi="Times New Roman" w:cs="Times New Roman"/>
          <w:i/>
        </w:rPr>
        <w:t>female</w:t>
      </w:r>
      <w:r w:rsidR="00750907">
        <w:rPr>
          <w:rFonts w:ascii="Times New Roman" w:hAnsi="Times New Roman" w:cs="Times New Roman"/>
        </w:rPr>
        <w:t xml:space="preserve"> from (b) is extremely statistically significant. </w:t>
      </w:r>
      <w:r w:rsidR="002533EB">
        <w:rPr>
          <w:rFonts w:ascii="Times New Roman" w:hAnsi="Times New Roman" w:cs="Times New Roman"/>
        </w:rPr>
        <w:t xml:space="preserve">Although the coefficients of </w:t>
      </w:r>
      <w:r w:rsidR="002533EB">
        <w:rPr>
          <w:rFonts w:ascii="Times New Roman" w:hAnsi="Times New Roman" w:cs="Times New Roman"/>
          <w:i/>
        </w:rPr>
        <w:t>female</w:t>
      </w:r>
      <w:r w:rsidR="002533EB">
        <w:rPr>
          <w:rFonts w:ascii="Times New Roman" w:hAnsi="Times New Roman" w:cs="Times New Roman"/>
        </w:rPr>
        <w:t xml:space="preserve"> from both models are fairly close (a difference of less than .07), </w:t>
      </w:r>
      <w:r w:rsidR="00280F77">
        <w:rPr>
          <w:rFonts w:ascii="Times New Roman" w:hAnsi="Times New Roman" w:cs="Times New Roman"/>
          <w:i/>
        </w:rPr>
        <w:t>female</w:t>
      </w:r>
      <w:r w:rsidR="00280F77">
        <w:rPr>
          <w:rFonts w:ascii="Times New Roman" w:hAnsi="Times New Roman" w:cs="Times New Roman"/>
        </w:rPr>
        <w:t xml:space="preserve"> is not statistically significant in the model from (a), as it has a |t| = 1.354 and an associated </w:t>
      </w:r>
      <w:r w:rsidR="00280F77" w:rsidRPr="006131E7">
        <w:rPr>
          <w:rFonts w:ascii="Times New Roman" w:hAnsi="Times New Roman" w:cs="Times New Roman"/>
          <w:u w:val="single"/>
        </w:rPr>
        <w:t>p-value of .1764</w:t>
      </w:r>
    </w:p>
    <w:p w14:paraId="44F779D5" w14:textId="77777777" w:rsidR="00773498" w:rsidRDefault="00773498" w:rsidP="00586769">
      <w:pPr>
        <w:rPr>
          <w:rFonts w:ascii="Times New Roman" w:hAnsi="Times New Roman" w:cs="Times New Roman"/>
        </w:rPr>
      </w:pPr>
    </w:p>
    <w:p w14:paraId="1E9A0930" w14:textId="77777777" w:rsidR="008344BC" w:rsidRDefault="008344BC" w:rsidP="00586769">
      <w:pPr>
        <w:rPr>
          <w:rFonts w:ascii="Times New Roman" w:hAnsi="Times New Roman" w:cs="Times New Roman"/>
        </w:rPr>
      </w:pPr>
    </w:p>
    <w:p w14:paraId="0C958074" w14:textId="77777777" w:rsidR="00586769" w:rsidRDefault="00586769" w:rsidP="005867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Code and Output</w:t>
      </w:r>
    </w:p>
    <w:p w14:paraId="5E6D964A" w14:textId="77777777" w:rsidR="00586769" w:rsidRDefault="00586769" w:rsidP="00586769">
      <w:pPr>
        <w:jc w:val="center"/>
        <w:rPr>
          <w:rFonts w:ascii="Times New Roman" w:hAnsi="Times New Roman" w:cs="Times New Roman"/>
        </w:rPr>
      </w:pPr>
    </w:p>
    <w:p w14:paraId="2D2B7EE8" w14:textId="77777777" w:rsidR="00586769" w:rsidRDefault="00586769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1a) </w:t>
      </w:r>
    </w:p>
    <w:p w14:paraId="78B064F1" w14:textId="77777777" w:rsidR="00586769" w:rsidRPr="00586769" w:rsidRDefault="00586769" w:rsidP="00586769">
      <w:pPr>
        <w:rPr>
          <w:rFonts w:ascii="Times New Roman" w:hAnsi="Times New Roman" w:cs="Times New Roman"/>
          <w:i/>
        </w:rPr>
      </w:pPr>
      <w:r w:rsidRPr="00586769">
        <w:rPr>
          <w:rFonts w:ascii="Times New Roman" w:hAnsi="Times New Roman" w:cs="Times New Roman"/>
          <w:i/>
        </w:rPr>
        <w:t>wage2=data</w:t>
      </w:r>
    </w:p>
    <w:p w14:paraId="221D6983" w14:textId="77777777" w:rsidR="00586769" w:rsidRPr="00586769" w:rsidRDefault="00586769" w:rsidP="00586769">
      <w:pPr>
        <w:rPr>
          <w:rFonts w:ascii="Times New Roman" w:hAnsi="Times New Roman" w:cs="Times New Roman"/>
          <w:i/>
        </w:rPr>
      </w:pPr>
      <w:r w:rsidRPr="00586769">
        <w:rPr>
          <w:rFonts w:ascii="Times New Roman" w:hAnsi="Times New Roman" w:cs="Times New Roman"/>
          <w:i/>
        </w:rPr>
        <w:t>full=lm(lwage~educ+exper+tenure+married+black+south+urban, data=wage2)</w:t>
      </w:r>
    </w:p>
    <w:p w14:paraId="5D659916" w14:textId="77777777" w:rsidR="00586769" w:rsidRDefault="00586769" w:rsidP="00586769">
      <w:pPr>
        <w:rPr>
          <w:rFonts w:ascii="Times New Roman" w:hAnsi="Times New Roman" w:cs="Times New Roman"/>
          <w:i/>
        </w:rPr>
      </w:pPr>
      <w:r w:rsidRPr="00586769">
        <w:rPr>
          <w:rFonts w:ascii="Times New Roman" w:hAnsi="Times New Roman" w:cs="Times New Roman"/>
          <w:i/>
        </w:rPr>
        <w:t>summary(full)</w:t>
      </w:r>
    </w:p>
    <w:p w14:paraId="1DAEBA4F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532E2FF5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lm(formula = lwage ~ educ + exper + tenure + married + black + </w:t>
      </w:r>
    </w:p>
    <w:p w14:paraId="2DF299E1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south + urban, data = wage2)</w:t>
      </w:r>
    </w:p>
    <w:p w14:paraId="4F061857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37E0A603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Residuals:</w:t>
      </w:r>
    </w:p>
    <w:p w14:paraId="404D83DA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Min       1Q   Median       3Q      Max </w:t>
      </w:r>
    </w:p>
    <w:p w14:paraId="78C815F6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-1.98069 -0.21996  0.00707  0.24288  1.22822 </w:t>
      </w:r>
    </w:p>
    <w:p w14:paraId="2EFF816B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1B14B3E0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04454F3A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 Estimate Std. Error t value Pr(&gt;|t|)    </w:t>
      </w:r>
    </w:p>
    <w:p w14:paraId="71FD160B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(Intercept)  5.395497   0.113225  47.653  &lt; 2e-16 ***</w:t>
      </w:r>
    </w:p>
    <w:p w14:paraId="1543AA1F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educ         0.065431   0.006250  10.468  &lt; 2e-16 ***</w:t>
      </w:r>
    </w:p>
    <w:p w14:paraId="5FE22021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exper        0.014043   0.003185   4.409 1.16e-05 ***</w:t>
      </w:r>
    </w:p>
    <w:p w14:paraId="00F78D06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tenure       0.011747   0.002453   4.789 1.95e-06 ***</w:t>
      </w:r>
    </w:p>
    <w:p w14:paraId="33E9DC66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married      0.199417   0.039050   5.107 3.98e-07 ***</w:t>
      </w:r>
    </w:p>
    <w:p w14:paraId="2DB8F7E5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black       -0.188350   0.037667  -5.000 6.84e-07 ***</w:t>
      </w:r>
    </w:p>
    <w:p w14:paraId="2C0ACC12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south       -0.090904   0.026249  -3.463 0.000558 ***</w:t>
      </w:r>
    </w:p>
    <w:p w14:paraId="35438F64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urban        0.183912   0.026958   6.822 1.62e-11 ***</w:t>
      </w:r>
    </w:p>
    <w:p w14:paraId="7BE0BE09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77E76B7F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Signif. codes:  0 ‘***’ 0.001 ‘**’ 0.01 ‘*’ 0.05 ‘.’ 0.1 ‘ ’ 1</w:t>
      </w:r>
    </w:p>
    <w:p w14:paraId="0413D1EA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0768AB58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Residual standard error: 0.3655 on 927 degrees of freedom</w:t>
      </w:r>
    </w:p>
    <w:p w14:paraId="5581FE53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Multiple R-squared:  0.2526,</w:t>
      </w: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ab/>
        <w:t xml:space="preserve">Adjusted R-squared:  0.2469 </w:t>
      </w:r>
    </w:p>
    <w:p w14:paraId="77068832" w14:textId="77777777" w:rsidR="00586769" w:rsidRPr="00586769" w:rsidRDefault="00586769" w:rsidP="00586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586769">
        <w:rPr>
          <w:rFonts w:ascii="Monaco" w:hAnsi="Monaco" w:cs="Courier New"/>
          <w:color w:val="000000"/>
          <w:sz w:val="18"/>
          <w:szCs w:val="18"/>
          <w:lang w:eastAsia="zh-CN"/>
        </w:rPr>
        <w:t>F-statistic: 44.75 on 7 and 927 DF,  p-value: &lt; 2.2e-16</w:t>
      </w:r>
    </w:p>
    <w:p w14:paraId="50A3E265" w14:textId="77777777" w:rsidR="00586769" w:rsidRPr="00586769" w:rsidRDefault="00586769" w:rsidP="00586769">
      <w:pPr>
        <w:rPr>
          <w:rFonts w:ascii="Times New Roman" w:eastAsia="Times New Roman" w:hAnsi="Times New Roman" w:cs="Times New Roman"/>
          <w:lang w:eastAsia="zh-CN"/>
        </w:rPr>
      </w:pPr>
    </w:p>
    <w:p w14:paraId="3A311CD3" w14:textId="418F3F2A" w:rsidR="00586769" w:rsidRDefault="002D37B9" w:rsidP="00586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1b)</w:t>
      </w:r>
    </w:p>
    <w:p w14:paraId="0FBE8AEA" w14:textId="77777777" w:rsidR="002D37B9" w:rsidRPr="002D37B9" w:rsidRDefault="002D37B9" w:rsidP="002D37B9">
      <w:pPr>
        <w:rPr>
          <w:rFonts w:ascii="Times New Roman" w:hAnsi="Times New Roman" w:cs="Times New Roman"/>
          <w:i/>
        </w:rPr>
      </w:pPr>
      <w:r w:rsidRPr="002D37B9">
        <w:rPr>
          <w:rFonts w:ascii="Times New Roman" w:hAnsi="Times New Roman" w:cs="Times New Roman"/>
          <w:i/>
        </w:rPr>
        <w:t>full2=lm(lwage~educ+exper+tenure+married+black+south+urban+I(exper^2)+I(tenure^2), data=wage2)</w:t>
      </w:r>
    </w:p>
    <w:p w14:paraId="1BE3DA33" w14:textId="77777777" w:rsidR="002D37B9" w:rsidRPr="002D37B9" w:rsidRDefault="002D37B9" w:rsidP="002D37B9">
      <w:pPr>
        <w:rPr>
          <w:rFonts w:ascii="Times New Roman" w:hAnsi="Times New Roman" w:cs="Times New Roman"/>
          <w:i/>
        </w:rPr>
      </w:pPr>
      <w:r w:rsidRPr="002D37B9">
        <w:rPr>
          <w:rFonts w:ascii="Times New Roman" w:hAnsi="Times New Roman" w:cs="Times New Roman"/>
          <w:i/>
        </w:rPr>
        <w:t>summary(full2)</w:t>
      </w:r>
    </w:p>
    <w:p w14:paraId="76A56136" w14:textId="0F3689EE" w:rsidR="002D37B9" w:rsidRDefault="002D37B9" w:rsidP="002D37B9">
      <w:pPr>
        <w:rPr>
          <w:rFonts w:ascii="Times New Roman" w:hAnsi="Times New Roman" w:cs="Times New Roman"/>
          <w:i/>
        </w:rPr>
      </w:pPr>
      <w:r w:rsidRPr="002D37B9">
        <w:rPr>
          <w:rFonts w:ascii="Times New Roman" w:hAnsi="Times New Roman" w:cs="Times New Roman"/>
          <w:i/>
        </w:rPr>
        <w:t>anova(full, full2)</w:t>
      </w:r>
    </w:p>
    <w:p w14:paraId="7059E104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Analysis of Variance Table</w:t>
      </w:r>
    </w:p>
    <w:p w14:paraId="431A3B4F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0620C0E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Model 1: lwage ~ educ + exper + tenure + married + black + south + urban</w:t>
      </w:r>
    </w:p>
    <w:p w14:paraId="2C75646E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Model 2: lwage ~ educ + exper + tenure + married + black + south + urban + </w:t>
      </w:r>
    </w:p>
    <w:p w14:paraId="2E9AA6A8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I(exper^2) + I(tenure^2)</w:t>
      </w:r>
    </w:p>
    <w:p w14:paraId="7DF83493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Res.Df    RSS Df Sum of Sq      F Pr(&gt;F)</w:t>
      </w:r>
    </w:p>
    <w:p w14:paraId="3605D86D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1    927 123.82                           </w:t>
      </w:r>
    </w:p>
    <w:p w14:paraId="194C8C2A" w14:textId="77777777" w:rsidR="002D37B9" w:rsidRDefault="002D37B9" w:rsidP="002D37B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2    925 123.42  2   0.39756 1.4898  0.226</w:t>
      </w:r>
    </w:p>
    <w:p w14:paraId="3A563A2A" w14:textId="77777777" w:rsidR="002D37B9" w:rsidRDefault="002D37B9" w:rsidP="002D37B9">
      <w:pPr>
        <w:rPr>
          <w:rFonts w:ascii="Times New Roman" w:hAnsi="Times New Roman" w:cs="Times New Roman"/>
          <w:i/>
        </w:rPr>
      </w:pPr>
    </w:p>
    <w:p w14:paraId="19F482F6" w14:textId="3D6B10A5" w:rsidR="00165A5B" w:rsidRDefault="00165A5B" w:rsidP="002D3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1c)</w:t>
      </w:r>
    </w:p>
    <w:p w14:paraId="37640FBE" w14:textId="77777777" w:rsidR="00165A5B" w:rsidRPr="00165A5B" w:rsidRDefault="00165A5B" w:rsidP="00165A5B">
      <w:pPr>
        <w:rPr>
          <w:rFonts w:ascii="Times New Roman" w:hAnsi="Times New Roman" w:cs="Times New Roman"/>
          <w:i/>
        </w:rPr>
      </w:pPr>
      <w:r w:rsidRPr="00165A5B">
        <w:rPr>
          <w:rFonts w:ascii="Times New Roman" w:hAnsi="Times New Roman" w:cs="Times New Roman"/>
          <w:i/>
        </w:rPr>
        <w:t>full3=lm(lwage~educ+exper+tenure+married+black+south+urban+(educ*black), data=wage2)</w:t>
      </w:r>
    </w:p>
    <w:p w14:paraId="5450DE40" w14:textId="14BCBF59" w:rsidR="00165A5B" w:rsidRPr="00165A5B" w:rsidRDefault="00165A5B" w:rsidP="00165A5B">
      <w:pPr>
        <w:rPr>
          <w:rFonts w:ascii="Times New Roman" w:hAnsi="Times New Roman" w:cs="Times New Roman"/>
          <w:i/>
        </w:rPr>
      </w:pPr>
      <w:r w:rsidRPr="00165A5B">
        <w:rPr>
          <w:rFonts w:ascii="Times New Roman" w:hAnsi="Times New Roman" w:cs="Times New Roman"/>
          <w:i/>
        </w:rPr>
        <w:t>summary(full3)</w:t>
      </w:r>
    </w:p>
    <w:p w14:paraId="6B4D6A51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3F4A542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lwage ~ educ + exper + tenure + married + black + </w:t>
      </w:r>
    </w:p>
    <w:p w14:paraId="2B7483F5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south + urban + (educ * black), data = wage2)</w:t>
      </w:r>
    </w:p>
    <w:p w14:paraId="2FF72393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71C8283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BC7B9B3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182BE744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-1.97782 -0.21832  0.00475  0.24136  1.23226 </w:t>
      </w:r>
    </w:p>
    <w:p w14:paraId="6753CA02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479924F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6EEA38A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Estimate Std. Error t value Pr(&gt;|t|)    </w:t>
      </w:r>
    </w:p>
    <w:p w14:paraId="5C049982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5.374817   0.114703  46.859  &lt; 2e-16 ***</w:t>
      </w:r>
    </w:p>
    <w:p w14:paraId="3781E8CB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 0.067115   0.006428  10.442  &lt; 2e-16 ***</w:t>
      </w:r>
    </w:p>
    <w:p w14:paraId="0DCC820D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exper        0.013826   0.003191   4.333 1.63e-05 ***</w:t>
      </w:r>
    </w:p>
    <w:p w14:paraId="79A5D914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0.011787   0.002453   4.805 1.80e-06 ***</w:t>
      </w:r>
    </w:p>
    <w:p w14:paraId="6A85C27C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married      0.198908   0.039047   5.094 4.25e-07 ***</w:t>
      </w:r>
    </w:p>
    <w:p w14:paraId="2882F061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black        0.094809   0.255399   0.371 0.710561    </w:t>
      </w:r>
    </w:p>
    <w:p w14:paraId="424C9134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south       -0.089450   0.026277  -3.404 0.000692 ***</w:t>
      </w:r>
    </w:p>
    <w:p w14:paraId="0E6B5B2D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urban        0.183852   0.026955   6.821 1.63e-11 ***</w:t>
      </w:r>
    </w:p>
    <w:p w14:paraId="4795744F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educ:black  -0.022624   0.020183  -1.121 0.262603    </w:t>
      </w:r>
    </w:p>
    <w:p w14:paraId="4B9BE5EC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36D065CD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3DE45DB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12AE157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0.3654 on 926 degrees of freedom</w:t>
      </w:r>
    </w:p>
    <w:p w14:paraId="551386F8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0.2536,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0.2471 </w:t>
      </w:r>
    </w:p>
    <w:p w14:paraId="692DB30E" w14:textId="77777777" w:rsidR="00165A5B" w:rsidRDefault="00165A5B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39.32 on 8 and 926 DF,  p-value: &lt; 2.2e-16</w:t>
      </w:r>
    </w:p>
    <w:p w14:paraId="6F4C5B40" w14:textId="77777777" w:rsidR="00F80474" w:rsidRDefault="00F80474" w:rsidP="00165A5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3A05BA8" w14:textId="346233FD" w:rsidR="00F80474" w:rsidRDefault="00F80474" w:rsidP="00165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1d)</w:t>
      </w:r>
    </w:p>
    <w:p w14:paraId="7EFA3222" w14:textId="77777777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wage2$black</w:t>
      </w:r>
    </w:p>
    <w:p w14:paraId="5F622C00" w14:textId="77777777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wage2$marrnonblack = (wage2$married)*(1-(wage2$black))</w:t>
      </w:r>
    </w:p>
    <w:p w14:paraId="75F3FF1F" w14:textId="77777777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wage2$marrblack=(wage2$married)*(wage2$black)</w:t>
      </w:r>
    </w:p>
    <w:p w14:paraId="67AB7F6F" w14:textId="77777777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wage2$singleblack=(1-(wage2$married))*(wage2$black)</w:t>
      </w:r>
    </w:p>
    <w:p w14:paraId="04818483" w14:textId="77777777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full4=lm(lwage~educ+exper+tenure+south+urban+marrblack+marrnonblack+singleblack, data=wage2)</w:t>
      </w:r>
    </w:p>
    <w:p w14:paraId="69E940A7" w14:textId="77C5532E" w:rsidR="00F80474" w:rsidRPr="00F80474" w:rsidRDefault="00F80474" w:rsidP="00F80474">
      <w:pPr>
        <w:rPr>
          <w:rFonts w:ascii="Times New Roman" w:hAnsi="Times New Roman" w:cs="Times New Roman"/>
          <w:i/>
        </w:rPr>
      </w:pPr>
      <w:r w:rsidRPr="00F80474">
        <w:rPr>
          <w:rFonts w:ascii="Times New Roman" w:hAnsi="Times New Roman" w:cs="Times New Roman"/>
          <w:i/>
        </w:rPr>
        <w:t>summary(full4)</w:t>
      </w:r>
    </w:p>
    <w:p w14:paraId="7593C6AB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41399059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lwage ~ educ + exper + tenure + south + urban + </w:t>
      </w:r>
    </w:p>
    <w:p w14:paraId="58638B69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marrblack + marrnonblack + singleblack, data = wage2)</w:t>
      </w:r>
    </w:p>
    <w:p w14:paraId="7DE81641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BAAB705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F3C1AF2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6FE2B7D6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-1.98013 -0.21780  0.01057  0.24219  1.22889 </w:t>
      </w:r>
    </w:p>
    <w:p w14:paraId="67B38BBE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E04F3BA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4F072280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5FC3731F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 5.403793   0.114122  47.351  &lt; 2e-16 ***</w:t>
      </w:r>
    </w:p>
    <w:p w14:paraId="6824584E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  0.065475   0.006253  10.471  &lt; 2e-16 ***</w:t>
      </w:r>
    </w:p>
    <w:p w14:paraId="555CA5B1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exper         0.014146   0.003191   4.433 1.04e-05 ***</w:t>
      </w:r>
    </w:p>
    <w:p w14:paraId="5E4D4CB8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 0.011663   0.002458   4.745 2.41e-06 ***</w:t>
      </w:r>
    </w:p>
    <w:p w14:paraId="56850B61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south        -0.091989   0.026321  -3.495 0.000497 ***</w:t>
      </w:r>
    </w:p>
    <w:p w14:paraId="49126E97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urban         0.184350   0.026978   6.833 1.50e-11 ***</w:t>
      </w:r>
    </w:p>
    <w:p w14:paraId="63297557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marrblack     0.009448   0.056013   0.169 0.866083    </w:t>
      </w:r>
    </w:p>
    <w:p w14:paraId="48876651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marrnonblack  0.188915   0.042878   4.406 1.18e-05 ***</w:t>
      </w:r>
    </w:p>
    <w:p w14:paraId="0D6D17DB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singleblack  -0.240820   0.096023  -2.508 0.012314 *  </w:t>
      </w:r>
    </w:p>
    <w:p w14:paraId="2D38EBA6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7BB516E4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6D3C35FE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9F03335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0.3656 on 926 degrees of freedom</w:t>
      </w:r>
    </w:p>
    <w:p w14:paraId="4EE93B50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0.2528,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0.2464 </w:t>
      </w:r>
    </w:p>
    <w:p w14:paraId="64955BB4" w14:textId="77777777" w:rsidR="00280211" w:rsidRDefault="00280211" w:rsidP="00280211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39.17 on 8 and 926 DF,  p-value: &lt; 2.2e-16</w:t>
      </w:r>
    </w:p>
    <w:p w14:paraId="36714B46" w14:textId="77777777" w:rsidR="00F80474" w:rsidRDefault="00F80474" w:rsidP="00165A5B">
      <w:pPr>
        <w:rPr>
          <w:rFonts w:ascii="Times New Roman" w:hAnsi="Times New Roman" w:cs="Times New Roman"/>
        </w:rPr>
      </w:pPr>
    </w:p>
    <w:p w14:paraId="6814F163" w14:textId="77777777" w:rsidR="00F80474" w:rsidRDefault="00F80474" w:rsidP="00165A5B">
      <w:pPr>
        <w:rPr>
          <w:rFonts w:ascii="Times New Roman" w:hAnsi="Times New Roman" w:cs="Times New Roman"/>
        </w:rPr>
      </w:pPr>
    </w:p>
    <w:p w14:paraId="4247D9EF" w14:textId="2FC8A449" w:rsidR="009D19CF" w:rsidRDefault="009D19CF" w:rsidP="00165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</w:t>
      </w:r>
    </w:p>
    <w:p w14:paraId="3713C821" w14:textId="77777777" w:rsidR="009D19CF" w:rsidRPr="009D19CF" w:rsidRDefault="009D19CF" w:rsidP="009D19CF">
      <w:pPr>
        <w:rPr>
          <w:rFonts w:ascii="Times New Roman" w:hAnsi="Times New Roman" w:cs="Times New Roman"/>
          <w:i/>
        </w:rPr>
      </w:pPr>
      <w:r w:rsidRPr="009D19CF">
        <w:rPr>
          <w:rFonts w:ascii="Times New Roman" w:hAnsi="Times New Roman" w:cs="Times New Roman"/>
          <w:i/>
        </w:rPr>
        <w:t>sleep75=data</w:t>
      </w:r>
    </w:p>
    <w:p w14:paraId="0CF16AEA" w14:textId="77777777" w:rsidR="009D19CF" w:rsidRPr="009D19CF" w:rsidRDefault="009D19CF" w:rsidP="009D19CF">
      <w:pPr>
        <w:rPr>
          <w:rFonts w:ascii="Times New Roman" w:hAnsi="Times New Roman" w:cs="Times New Roman"/>
          <w:i/>
        </w:rPr>
      </w:pPr>
      <w:r w:rsidRPr="009D19CF">
        <w:rPr>
          <w:rFonts w:ascii="Times New Roman" w:hAnsi="Times New Roman" w:cs="Times New Roman"/>
          <w:i/>
        </w:rPr>
        <w:t>ex2male=lm(sleep~totwrk + educ + age + I(age^2) + yngkid, data=subset(sleep75, sleep75$male==1))</w:t>
      </w:r>
    </w:p>
    <w:p w14:paraId="249F4D14" w14:textId="77777777" w:rsidR="009D19CF" w:rsidRDefault="009D19CF" w:rsidP="009D19CF">
      <w:pPr>
        <w:rPr>
          <w:rFonts w:ascii="Times New Roman" w:hAnsi="Times New Roman" w:cs="Times New Roman"/>
          <w:i/>
        </w:rPr>
      </w:pPr>
      <w:r w:rsidRPr="009D19CF">
        <w:rPr>
          <w:rFonts w:ascii="Times New Roman" w:hAnsi="Times New Roman" w:cs="Times New Roman"/>
          <w:i/>
        </w:rPr>
        <w:t>summary(ex2male)</w:t>
      </w:r>
    </w:p>
    <w:p w14:paraId="38A42222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0BBE4560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sleep ~ totwrk + educ + age + I(age^2) + yngkid, </w:t>
      </w:r>
    </w:p>
    <w:p w14:paraId="1D78313E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subset(sleep75, sleep75$male == 1))</w:t>
      </w:r>
    </w:p>
    <w:p w14:paraId="2705E84C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8AD7E1B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22CBAB20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7A70B1E1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-1793.96  -216.05     7.93   244.57  1141.21 </w:t>
      </w:r>
    </w:p>
    <w:p w14:paraId="5064FAF9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CFD1493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240B1762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588CC51F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3648.20826  310.03933  11.767  &lt; 2e-16 ***</w:t>
      </w:r>
    </w:p>
    <w:p w14:paraId="2B730AC8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totwrk        -0.18212    0.02449  -7.438 6.45e-13 ***</w:t>
      </w:r>
    </w:p>
    <w:p w14:paraId="7771704C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         -13.05238    7.41422  -1.760   0.0791 .  </w:t>
      </w:r>
    </w:p>
    <w:p w14:paraId="55EE050D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age            7.15659   14.32037   0.500   0.6175    </w:t>
      </w:r>
    </w:p>
    <w:p w14:paraId="27449DDD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I(age^2)      -0.04477    0.16841  -0.266   0.7905    </w:t>
      </w:r>
    </w:p>
    <w:p w14:paraId="0E68EE78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yngkid        60.38021   59.02278   1.023   0.3069    </w:t>
      </w:r>
    </w:p>
    <w:p w14:paraId="6A913A7F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07E1039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5F413EBC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5109EF1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402.3 on 394 degrees of freedom</w:t>
      </w:r>
    </w:p>
    <w:p w14:paraId="49AE6BED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0.1562,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0.1455 </w:t>
      </w:r>
    </w:p>
    <w:p w14:paraId="436F3DE9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14.59 on 5 and 394 DF,  p-value: 3.952e-13</w:t>
      </w:r>
    </w:p>
    <w:p w14:paraId="43C698F8" w14:textId="77777777" w:rsidR="00A87365" w:rsidRPr="009D19CF" w:rsidRDefault="00A87365" w:rsidP="009D19CF">
      <w:pPr>
        <w:rPr>
          <w:rFonts w:ascii="Times New Roman" w:hAnsi="Times New Roman" w:cs="Times New Roman"/>
          <w:i/>
        </w:rPr>
      </w:pPr>
    </w:p>
    <w:p w14:paraId="0E5CC957" w14:textId="7D20D148" w:rsidR="009D19CF" w:rsidRPr="009D19CF" w:rsidRDefault="009D19CF" w:rsidP="009D19CF">
      <w:pPr>
        <w:rPr>
          <w:rFonts w:ascii="Times New Roman" w:hAnsi="Times New Roman" w:cs="Times New Roman"/>
          <w:i/>
        </w:rPr>
      </w:pPr>
      <w:r w:rsidRPr="009D19CF">
        <w:rPr>
          <w:rFonts w:ascii="Times New Roman" w:hAnsi="Times New Roman" w:cs="Times New Roman"/>
          <w:i/>
        </w:rPr>
        <w:t>ex2female=lm(sleep~totwrk + educ + age + I(age^2)</w:t>
      </w:r>
      <w:r w:rsidR="00C5527B">
        <w:rPr>
          <w:rFonts w:ascii="Times New Roman" w:hAnsi="Times New Roman" w:cs="Times New Roman"/>
          <w:i/>
        </w:rPr>
        <w:t xml:space="preserve"> + yngkid, data=subset(sleep75, </w:t>
      </w:r>
      <w:r w:rsidRPr="009D19CF">
        <w:rPr>
          <w:rFonts w:ascii="Times New Roman" w:hAnsi="Times New Roman" w:cs="Times New Roman"/>
          <w:i/>
        </w:rPr>
        <w:t>sleep75$male==0))</w:t>
      </w:r>
    </w:p>
    <w:p w14:paraId="59807300" w14:textId="18A4D69D" w:rsidR="009D19CF" w:rsidRDefault="009D19CF" w:rsidP="009D19CF">
      <w:pPr>
        <w:rPr>
          <w:rFonts w:ascii="Times New Roman" w:hAnsi="Times New Roman" w:cs="Times New Roman"/>
          <w:i/>
        </w:rPr>
      </w:pPr>
      <w:r w:rsidRPr="009D19CF">
        <w:rPr>
          <w:rFonts w:ascii="Times New Roman" w:hAnsi="Times New Roman" w:cs="Times New Roman"/>
          <w:i/>
        </w:rPr>
        <w:t>summary(ex2female)</w:t>
      </w:r>
    </w:p>
    <w:p w14:paraId="201FBE73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7CDA0BA7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sleep ~ totwrk + educ + age + I(age^2) + yngkid, </w:t>
      </w:r>
    </w:p>
    <w:p w14:paraId="53FE099E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subset(sleep75, sleep75$male == 0))</w:t>
      </w:r>
    </w:p>
    <w:p w14:paraId="53C3C74B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8C15A5F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4CB4A4FC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492A3369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-2485.02  -244.18     7.24   270.64  1376.91 </w:t>
      </w:r>
    </w:p>
    <w:p w14:paraId="73031124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7B595A7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6C3B0002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2E7C2C7D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4238.72933  384.89226  11.013  &lt; 2e-16 ***</w:t>
      </w:r>
    </w:p>
    <w:p w14:paraId="6CC37047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totwrk        -0.13995    0.02766  -5.060 7.33e-07 ***</w:t>
      </w:r>
    </w:p>
    <w:p w14:paraId="20B74ED4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         -10.20514    9.58885  -1.064    0.288    </w:t>
      </w:r>
    </w:p>
    <w:p w14:paraId="3357D862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age          -30.35657   18.53091  -1.638    0.102    </w:t>
      </w:r>
    </w:p>
    <w:p w14:paraId="4C14F860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I(age^2)       0.36794    0.22334   1.647    0.101    </w:t>
      </w:r>
    </w:p>
    <w:p w14:paraId="5B894D5F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yngkid      -118.28256   93.18757  -1.269    0.205    </w:t>
      </w:r>
    </w:p>
    <w:p w14:paraId="3D6A0ED4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8C7A246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0DA9274F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D55A6F1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437 on 300 degrees of freedom</w:t>
      </w:r>
    </w:p>
    <w:p w14:paraId="49F22997" w14:textId="77777777" w:rsidR="00A87365" w:rsidRDefault="00A87365" w:rsidP="00A8736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0.09768,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0.08264 </w:t>
      </w:r>
    </w:p>
    <w:p w14:paraId="64D05AA6" w14:textId="27032E5B" w:rsidR="007C4633" w:rsidRDefault="00A87365" w:rsidP="00826D5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6.495 on 5 and 300 DF,  p-value: 9.42e-06</w:t>
      </w:r>
    </w:p>
    <w:p w14:paraId="6F09ADEA" w14:textId="77777777" w:rsidR="00C5527B" w:rsidRDefault="00C5527B" w:rsidP="00826D5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4B83145" w14:textId="02EA3DAA" w:rsidR="00D07ABF" w:rsidRDefault="00C5527B" w:rsidP="00826D5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C5527B">
        <w:rPr>
          <w:rFonts w:ascii="Times New Roman" w:hAnsi="Times New Roman" w:cs="Times New Roman"/>
          <w:color w:val="000000"/>
          <w:sz w:val="24"/>
          <w:szCs w:val="24"/>
        </w:rPr>
        <w:t xml:space="preserve">2b) </w:t>
      </w:r>
    </w:p>
    <w:p w14:paraId="0424DF05" w14:textId="77777777" w:rsidR="00BB7C9A" w:rsidRPr="00C03081" w:rsidRDefault="00BB7C9A" w:rsidP="00BB7C9A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pooled=lm(sleep~ male + totwrk + educ + age + I(age^2) + yngkid + male*totwrk + male*educ + male*age + male*I(age^2) + male*yngkid, data=sleep75)</w:t>
      </w:r>
    </w:p>
    <w:p w14:paraId="60F2792F" w14:textId="158C6536" w:rsidR="00BB7C9A" w:rsidRPr="00C03081" w:rsidRDefault="00BB7C9A" w:rsidP="00BB7C9A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pooledss=sum(resid(pooled)^2)</w:t>
      </w:r>
    </w:p>
    <w:p w14:paraId="77D34694" w14:textId="77777777" w:rsidR="00C03081" w:rsidRPr="00C03081" w:rsidRDefault="00C03081" w:rsidP="00C03081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pooled2=lm(sleep~ totwrk + educ + age + I(age^2) + yngkid, data=sleep75)</w:t>
      </w:r>
    </w:p>
    <w:p w14:paraId="46138A67" w14:textId="7F4791D9" w:rsidR="00BB7C9A" w:rsidRPr="00C03081" w:rsidRDefault="00C03081" w:rsidP="00C03081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pooledss2=sum(resid(pooled2)^2)</w:t>
      </w:r>
    </w:p>
    <w:p w14:paraId="0766EB53" w14:textId="3C5927C2" w:rsidR="00C03081" w:rsidRPr="00C03081" w:rsidRDefault="00C03081" w:rsidP="00C03081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chow2=((pooledss2 - pooledss)/6)/(pooledss/</w:t>
      </w:r>
      <w:r w:rsidR="0086413E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706-12</w:t>
      </w:r>
      <w:r w:rsidR="0086413E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582B809C" w14:textId="51B46A68" w:rsidR="00C5527B" w:rsidRDefault="00C03081" w:rsidP="00826D5C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03081">
        <w:rPr>
          <w:rFonts w:ascii="Times New Roman" w:hAnsi="Times New Roman" w:cs="Times New Roman"/>
          <w:i/>
          <w:color w:val="000000"/>
          <w:sz w:val="24"/>
          <w:szCs w:val="24"/>
        </w:rPr>
        <w:t>chow2</w:t>
      </w:r>
    </w:p>
    <w:p w14:paraId="1162EFC0" w14:textId="0572D548" w:rsidR="00C03081" w:rsidRPr="00C03081" w:rsidRDefault="00C03081" w:rsidP="00826D5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[1] </w:t>
      </w:r>
      <w:r w:rsidR="00541CF6">
        <w:rPr>
          <w:rFonts w:ascii="Monaco" w:hAnsi="Monaco"/>
          <w:color w:val="000000"/>
          <w:sz w:val="18"/>
          <w:szCs w:val="18"/>
        </w:rPr>
        <w:t>2.116351</w:t>
      </w:r>
    </w:p>
    <w:p w14:paraId="28326D92" w14:textId="77777777" w:rsidR="007C4633" w:rsidRDefault="007C4633" w:rsidP="009D19CF">
      <w:pPr>
        <w:rPr>
          <w:rFonts w:ascii="Times New Roman" w:hAnsi="Times New Roman" w:cs="Times New Roman"/>
          <w:i/>
        </w:rPr>
      </w:pPr>
    </w:p>
    <w:p w14:paraId="2E2AA2C6" w14:textId="03CE744E" w:rsidR="00755CD2" w:rsidRDefault="00755CD2" w:rsidP="009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2c)</w:t>
      </w:r>
    </w:p>
    <w:p w14:paraId="7412C1FB" w14:textId="77777777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pooled3=lm(sleep~ male + totwrk + educ + age + I(age^2) + yngkid + male*totwrk + male*educ + male*age + male*I(age^2) + male*yngkid, data=sleep75)</w:t>
      </w:r>
    </w:p>
    <w:p w14:paraId="761806EB" w14:textId="3E4B12E4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pooledss3=sum(resid(pooled3)^2)</w:t>
      </w:r>
    </w:p>
    <w:p w14:paraId="12CE5F82" w14:textId="77777777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pooled4=lm(sleep~ male + totwrk + educ + age + I(age^2) + yngkid, data=sleep75)</w:t>
      </w:r>
    </w:p>
    <w:p w14:paraId="5C09ECCE" w14:textId="1232B4B4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pooledss4=sum(resid(pooled4)^2)</w:t>
      </w:r>
    </w:p>
    <w:p w14:paraId="20EAA901" w14:textId="69564195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chow3=((pool</w:t>
      </w:r>
      <w:r w:rsidR="00565D1A">
        <w:rPr>
          <w:rFonts w:ascii="Times New Roman" w:hAnsi="Times New Roman" w:cs="Times New Roman"/>
          <w:i/>
        </w:rPr>
        <w:t>edss4-pooledss3)/5)/(pooledss3</w:t>
      </w:r>
      <w:bookmarkStart w:id="0" w:name="_GoBack"/>
      <w:bookmarkEnd w:id="0"/>
      <w:r w:rsidRPr="00755CD2">
        <w:rPr>
          <w:rFonts w:ascii="Times New Roman" w:hAnsi="Times New Roman" w:cs="Times New Roman"/>
          <w:i/>
        </w:rPr>
        <w:t>/(694))</w:t>
      </w:r>
    </w:p>
    <w:p w14:paraId="612082D4" w14:textId="65625218" w:rsidR="00755CD2" w:rsidRPr="00755CD2" w:rsidRDefault="00755CD2" w:rsidP="00755CD2">
      <w:pPr>
        <w:rPr>
          <w:rFonts w:ascii="Times New Roman" w:hAnsi="Times New Roman" w:cs="Times New Roman"/>
          <w:i/>
        </w:rPr>
      </w:pPr>
      <w:r w:rsidRPr="00755CD2">
        <w:rPr>
          <w:rFonts w:ascii="Times New Roman" w:hAnsi="Times New Roman" w:cs="Times New Roman"/>
          <w:i/>
        </w:rPr>
        <w:t>chow3</w:t>
      </w:r>
    </w:p>
    <w:p w14:paraId="07F44E8B" w14:textId="5912C614" w:rsidR="00755CD2" w:rsidRPr="00D83C0C" w:rsidRDefault="00D83C0C" w:rsidP="00D83C0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[1] </w:t>
      </w:r>
      <w:r>
        <w:rPr>
          <w:rFonts w:ascii="Monaco" w:hAnsi="Monaco"/>
          <w:color w:val="000000"/>
          <w:sz w:val="18"/>
          <w:szCs w:val="18"/>
        </w:rPr>
        <w:t>1.2558</w:t>
      </w:r>
    </w:p>
    <w:p w14:paraId="34B34279" w14:textId="77777777" w:rsidR="00755CD2" w:rsidRDefault="00755CD2" w:rsidP="009D19CF">
      <w:pPr>
        <w:rPr>
          <w:rFonts w:ascii="Times New Roman" w:hAnsi="Times New Roman" w:cs="Times New Roman"/>
        </w:rPr>
      </w:pPr>
    </w:p>
    <w:p w14:paraId="31A236A8" w14:textId="20CF342D" w:rsidR="007C4633" w:rsidRDefault="007C4633" w:rsidP="009D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3a) </w:t>
      </w:r>
    </w:p>
    <w:p w14:paraId="471C4CFB" w14:textId="47C06021" w:rsidR="007C4633" w:rsidRPr="007C4633" w:rsidRDefault="007C4633" w:rsidP="007C4633">
      <w:pPr>
        <w:rPr>
          <w:rFonts w:ascii="Times New Roman" w:hAnsi="Times New Roman" w:cs="Times New Roman"/>
        </w:rPr>
      </w:pPr>
      <w:r w:rsidRPr="007C4633">
        <w:rPr>
          <w:rFonts w:ascii="Times New Roman" w:hAnsi="Times New Roman" w:cs="Times New Roman"/>
          <w:i/>
        </w:rPr>
        <w:t>wage1=data</w:t>
      </w:r>
    </w:p>
    <w:p w14:paraId="23C20DDB" w14:textId="77777777" w:rsidR="007C4633" w:rsidRPr="007C4633" w:rsidRDefault="007C4633" w:rsidP="007C4633">
      <w:pPr>
        <w:rPr>
          <w:rFonts w:ascii="Times New Roman" w:hAnsi="Times New Roman" w:cs="Times New Roman"/>
          <w:i/>
        </w:rPr>
      </w:pPr>
      <w:r w:rsidRPr="007C4633">
        <w:rPr>
          <w:rFonts w:ascii="Times New Roman" w:hAnsi="Times New Roman" w:cs="Times New Roman"/>
          <w:i/>
        </w:rPr>
        <w:t>ex3=lm(lwage ~ female + educ + female*educ + exper + I(exper^2) + tenure + I(-1*tenure^2), data=wage1)</w:t>
      </w:r>
    </w:p>
    <w:p w14:paraId="3717A2D9" w14:textId="669A47C6" w:rsidR="007C4633" w:rsidRDefault="007C4633" w:rsidP="007C4633">
      <w:pPr>
        <w:rPr>
          <w:rFonts w:ascii="Times New Roman" w:hAnsi="Times New Roman" w:cs="Times New Roman"/>
          <w:i/>
        </w:rPr>
      </w:pPr>
      <w:r w:rsidRPr="007C4633">
        <w:rPr>
          <w:rFonts w:ascii="Times New Roman" w:hAnsi="Times New Roman" w:cs="Times New Roman"/>
          <w:i/>
        </w:rPr>
        <w:t>summary(ex3)</w:t>
      </w:r>
    </w:p>
    <w:p w14:paraId="59766FA8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2FA67452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lwage ~ female + educ + female * educ + exper + </w:t>
      </w:r>
    </w:p>
    <w:p w14:paraId="1FC94409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I(exper^2) + tenure + I(-1 * tenure^2), data = wage1)</w:t>
      </w:r>
    </w:p>
    <w:p w14:paraId="0743C35F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DAACC88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2C756003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2DF12E6E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-1.83265 -0.25261 -0.02374  0.25396  1.13584 </w:t>
      </w:r>
    </w:p>
    <w:p w14:paraId="188EF58D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F6ECF8E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91D504E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Estimate Std. Error t value Pr(&gt;|t|)    </w:t>
      </w:r>
    </w:p>
    <w:p w14:paraId="149E9263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      0.3888060  0.1186871   3.276  0.00112 ** </w:t>
      </w:r>
    </w:p>
    <w:p w14:paraId="22628F79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female           -0.2267886  0.1675394  -1.354  0.17644    </w:t>
      </w:r>
    </w:p>
    <w:p w14:paraId="3A26CE94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      0.0823692  0.0084699   9.725  &lt; 2e-16 ***</w:t>
      </w:r>
    </w:p>
    <w:p w14:paraId="7DCFD163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exper             0.0293366  0.0049842   5.886 7.11e-09 ***</w:t>
      </w:r>
    </w:p>
    <w:p w14:paraId="28A0CA10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I(exper^2)       -0.0005804  0.0001075  -5.398 1.03e-07 ***</w:t>
      </w:r>
    </w:p>
    <w:p w14:paraId="3B748E78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     0.0318967  0.0068640   4.647 4.28e-06 ***</w:t>
      </w:r>
    </w:p>
    <w:p w14:paraId="018A7674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I(-1 * tenure^2)  0.0005900  0.0002352   2.509  0.01242 *  </w:t>
      </w:r>
    </w:p>
    <w:p w14:paraId="37EEDFFC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female:educ      -0.0055645  0.0130618  -0.426  0.67028    </w:t>
      </w:r>
    </w:p>
    <w:p w14:paraId="6213A7F4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71F260A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10324C6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0A6A349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0.4001 on 518 degrees of freedom</w:t>
      </w:r>
    </w:p>
    <w:p w14:paraId="33D2FBF7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0.441,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0.4334 </w:t>
      </w:r>
    </w:p>
    <w:p w14:paraId="40190168" w14:textId="77777777" w:rsidR="007046C3" w:rsidRDefault="007046C3" w:rsidP="007046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58.37 on 7 and 518 DF,  p-value: &lt; 2.2e-16</w:t>
      </w:r>
    </w:p>
    <w:p w14:paraId="3A34ACBA" w14:textId="77777777" w:rsidR="007C4633" w:rsidRDefault="007C4633" w:rsidP="007C4633">
      <w:pPr>
        <w:rPr>
          <w:rFonts w:ascii="Times New Roman" w:hAnsi="Times New Roman" w:cs="Times New Roman"/>
          <w:i/>
        </w:rPr>
      </w:pPr>
    </w:p>
    <w:p w14:paraId="3B41FEC0" w14:textId="64EE2929" w:rsidR="00672FB0" w:rsidRDefault="00672FB0" w:rsidP="007C4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3b)</w:t>
      </w:r>
    </w:p>
    <w:p w14:paraId="2BCBC0BA" w14:textId="77777777" w:rsidR="006D0067" w:rsidRPr="006D0067" w:rsidRDefault="006D0067" w:rsidP="006D0067">
      <w:pPr>
        <w:rPr>
          <w:rFonts w:ascii="Times New Roman" w:hAnsi="Times New Roman" w:cs="Times New Roman"/>
          <w:i/>
        </w:rPr>
      </w:pPr>
      <w:r w:rsidRPr="006D0067">
        <w:rPr>
          <w:rFonts w:ascii="Times New Roman" w:hAnsi="Times New Roman" w:cs="Times New Roman"/>
          <w:i/>
        </w:rPr>
        <w:t>wage1$educMinus=wage1$educ - 12.5</w:t>
      </w:r>
    </w:p>
    <w:p w14:paraId="42AD78F6" w14:textId="77777777" w:rsidR="006D0067" w:rsidRPr="006D0067" w:rsidRDefault="006D0067" w:rsidP="006D0067">
      <w:pPr>
        <w:rPr>
          <w:rFonts w:ascii="Times New Roman" w:hAnsi="Times New Roman" w:cs="Times New Roman"/>
          <w:i/>
        </w:rPr>
      </w:pPr>
      <w:r w:rsidRPr="006D0067">
        <w:rPr>
          <w:rFonts w:ascii="Times New Roman" w:hAnsi="Times New Roman" w:cs="Times New Roman"/>
          <w:i/>
        </w:rPr>
        <w:t>ex3b=lm(lwage ~ female + educ + female*educMinus + exper + I(exper^2) + tenure + I(-1*tenure^2), data=wage1)</w:t>
      </w:r>
    </w:p>
    <w:p w14:paraId="6DD6CFC8" w14:textId="140651FB" w:rsidR="00672FB0" w:rsidRPr="006D0067" w:rsidRDefault="006D0067" w:rsidP="006D0067">
      <w:pPr>
        <w:rPr>
          <w:rFonts w:ascii="Times New Roman" w:hAnsi="Times New Roman" w:cs="Times New Roman"/>
          <w:i/>
        </w:rPr>
      </w:pPr>
      <w:r w:rsidRPr="006D0067">
        <w:rPr>
          <w:rFonts w:ascii="Times New Roman" w:hAnsi="Times New Roman" w:cs="Times New Roman"/>
          <w:i/>
        </w:rPr>
        <w:t>summary(ex3b)</w:t>
      </w:r>
    </w:p>
    <w:p w14:paraId="1EEA63AE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20FEBD17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lm(formula = lwage ~ female + educ + female * educMinus + exper + </w:t>
      </w:r>
    </w:p>
    <w:p w14:paraId="67A8DBA4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I(exper^2) + tenure + I(-1 * tenure^2), data = wage1)</w:t>
      </w:r>
    </w:p>
    <w:p w14:paraId="53FF1CE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D05EE69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798406E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56ECB9C4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-1.83265 -0.25261 -0.02374  0.25396  1.13584 </w:t>
      </w:r>
    </w:p>
    <w:p w14:paraId="529F6D11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9280F59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 (1 not defined because of singularities)</w:t>
      </w:r>
    </w:p>
    <w:p w14:paraId="20E1B1E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Estimate Std. Error t value Pr(&gt;|t|)    </w:t>
      </w:r>
    </w:p>
    <w:p w14:paraId="0D73E72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      0.3888060  0.1186871   3.276  0.00112 ** </w:t>
      </w:r>
    </w:p>
    <w:p w14:paraId="3278A2E2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female           -0.2963450  0.0358358  -8.270 1.14e-15 ***</w:t>
      </w:r>
    </w:p>
    <w:p w14:paraId="590D8367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      0.0823692  0.0084699   9.725  &lt; 2e-16 ***</w:t>
      </w:r>
    </w:p>
    <w:p w14:paraId="7676F54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educMinus                NA         NA      NA       NA    </w:t>
      </w:r>
    </w:p>
    <w:p w14:paraId="4CADD14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exper             0.0293366  0.0049842   5.886 7.11e-09 ***</w:t>
      </w:r>
    </w:p>
    <w:p w14:paraId="4343960C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I(exper^2)       -0.0005804  0.0001075  -5.398 1.03e-07 ***</w:t>
      </w:r>
    </w:p>
    <w:p w14:paraId="12E015BE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     0.0318967  0.0068640   4.647 4.28e-06 ***</w:t>
      </w:r>
    </w:p>
    <w:p w14:paraId="39AEC329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I(-1 * tenure^2)  0.0005900  0.0002352   2.509  0.01242 *  </w:t>
      </w:r>
    </w:p>
    <w:p w14:paraId="0081CB06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female:educMinus -0.0055645  0.0130618  -0.426  0.67028    </w:t>
      </w:r>
    </w:p>
    <w:p w14:paraId="0E565177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080031F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6A0486C7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AB35F90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0.4001 on 518 degrees of freedom</w:t>
      </w:r>
    </w:p>
    <w:p w14:paraId="5E66029C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0.441,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0.4334 </w:t>
      </w:r>
    </w:p>
    <w:p w14:paraId="0A7EF8B6" w14:textId="77777777" w:rsidR="005359A4" w:rsidRDefault="005359A4" w:rsidP="005359A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58.37 on 7 and 518 DF,  p-value: &lt; 2.2e-16</w:t>
      </w:r>
    </w:p>
    <w:p w14:paraId="5183D124" w14:textId="77777777" w:rsidR="006D0067" w:rsidRPr="00672FB0" w:rsidRDefault="006D0067" w:rsidP="006D0067">
      <w:pPr>
        <w:rPr>
          <w:rFonts w:ascii="Times New Roman" w:hAnsi="Times New Roman" w:cs="Times New Roman"/>
        </w:rPr>
      </w:pPr>
    </w:p>
    <w:sectPr w:rsidR="006D0067" w:rsidRPr="00672FB0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A9F20" w14:textId="77777777" w:rsidR="005F11D6" w:rsidRDefault="005F11D6" w:rsidP="00586769">
      <w:r>
        <w:separator/>
      </w:r>
    </w:p>
  </w:endnote>
  <w:endnote w:type="continuationSeparator" w:id="0">
    <w:p w14:paraId="135FD054" w14:textId="77777777" w:rsidR="005F11D6" w:rsidRDefault="005F11D6" w:rsidP="0058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32096" w14:textId="77777777" w:rsidR="005F11D6" w:rsidRDefault="005F11D6" w:rsidP="00586769">
      <w:r>
        <w:separator/>
      </w:r>
    </w:p>
  </w:footnote>
  <w:footnote w:type="continuationSeparator" w:id="0">
    <w:p w14:paraId="16A132C3" w14:textId="77777777" w:rsidR="005F11D6" w:rsidRDefault="005F11D6" w:rsidP="0058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49F"/>
    <w:multiLevelType w:val="hybridMultilevel"/>
    <w:tmpl w:val="E8C46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72078"/>
    <w:multiLevelType w:val="hybridMultilevel"/>
    <w:tmpl w:val="28860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69"/>
    <w:rsid w:val="000078A0"/>
    <w:rsid w:val="000144CA"/>
    <w:rsid w:val="00031220"/>
    <w:rsid w:val="000419EA"/>
    <w:rsid w:val="000E5546"/>
    <w:rsid w:val="0010168F"/>
    <w:rsid w:val="001125AC"/>
    <w:rsid w:val="00150085"/>
    <w:rsid w:val="00165A5B"/>
    <w:rsid w:val="00191EA5"/>
    <w:rsid w:val="001E4041"/>
    <w:rsid w:val="001E7EB8"/>
    <w:rsid w:val="00251510"/>
    <w:rsid w:val="002533EB"/>
    <w:rsid w:val="00254F90"/>
    <w:rsid w:val="00280211"/>
    <w:rsid w:val="00280F77"/>
    <w:rsid w:val="00292CE5"/>
    <w:rsid w:val="002955AF"/>
    <w:rsid w:val="002A1BB2"/>
    <w:rsid w:val="002D37B9"/>
    <w:rsid w:val="0030235C"/>
    <w:rsid w:val="00367F76"/>
    <w:rsid w:val="00374B9E"/>
    <w:rsid w:val="003B4116"/>
    <w:rsid w:val="003F5748"/>
    <w:rsid w:val="0041364C"/>
    <w:rsid w:val="00437D56"/>
    <w:rsid w:val="004F07C6"/>
    <w:rsid w:val="00514189"/>
    <w:rsid w:val="005359A4"/>
    <w:rsid w:val="00541CF6"/>
    <w:rsid w:val="00565D1A"/>
    <w:rsid w:val="00586769"/>
    <w:rsid w:val="00594A12"/>
    <w:rsid w:val="005C7C30"/>
    <w:rsid w:val="005E4DC1"/>
    <w:rsid w:val="005F11D6"/>
    <w:rsid w:val="006131E7"/>
    <w:rsid w:val="006270C1"/>
    <w:rsid w:val="006271C2"/>
    <w:rsid w:val="00630C16"/>
    <w:rsid w:val="00672FB0"/>
    <w:rsid w:val="00674BA2"/>
    <w:rsid w:val="006970EE"/>
    <w:rsid w:val="006D0067"/>
    <w:rsid w:val="006E6AA6"/>
    <w:rsid w:val="00703532"/>
    <w:rsid w:val="007046C3"/>
    <w:rsid w:val="0072269D"/>
    <w:rsid w:val="00731363"/>
    <w:rsid w:val="00750907"/>
    <w:rsid w:val="00755CD2"/>
    <w:rsid w:val="00773498"/>
    <w:rsid w:val="007C4315"/>
    <w:rsid w:val="007C4633"/>
    <w:rsid w:val="00813B58"/>
    <w:rsid w:val="00826D5C"/>
    <w:rsid w:val="008344BC"/>
    <w:rsid w:val="0086413E"/>
    <w:rsid w:val="00887287"/>
    <w:rsid w:val="008B313A"/>
    <w:rsid w:val="008F0AA3"/>
    <w:rsid w:val="0091120E"/>
    <w:rsid w:val="00963803"/>
    <w:rsid w:val="00963D18"/>
    <w:rsid w:val="009A5D19"/>
    <w:rsid w:val="009D19CF"/>
    <w:rsid w:val="00A87365"/>
    <w:rsid w:val="00AE3EB8"/>
    <w:rsid w:val="00B063C5"/>
    <w:rsid w:val="00B45F06"/>
    <w:rsid w:val="00BA017B"/>
    <w:rsid w:val="00BB7C9A"/>
    <w:rsid w:val="00BE2F6E"/>
    <w:rsid w:val="00C03081"/>
    <w:rsid w:val="00C5527B"/>
    <w:rsid w:val="00C71B60"/>
    <w:rsid w:val="00C94801"/>
    <w:rsid w:val="00CF0191"/>
    <w:rsid w:val="00D07ABF"/>
    <w:rsid w:val="00D319AF"/>
    <w:rsid w:val="00D54F37"/>
    <w:rsid w:val="00D83C0C"/>
    <w:rsid w:val="00DE4887"/>
    <w:rsid w:val="00E14F3A"/>
    <w:rsid w:val="00E33EAA"/>
    <w:rsid w:val="00EE0088"/>
    <w:rsid w:val="00EF2A08"/>
    <w:rsid w:val="00F2412C"/>
    <w:rsid w:val="00F25DA6"/>
    <w:rsid w:val="00F34760"/>
    <w:rsid w:val="00F4625E"/>
    <w:rsid w:val="00F4701C"/>
    <w:rsid w:val="00F53C2B"/>
    <w:rsid w:val="00F61C1F"/>
    <w:rsid w:val="00F70E76"/>
    <w:rsid w:val="00F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F8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769"/>
  </w:style>
  <w:style w:type="paragraph" w:styleId="Footer">
    <w:name w:val="footer"/>
    <w:basedOn w:val="Normal"/>
    <w:link w:val="FooterChar"/>
    <w:uiPriority w:val="99"/>
    <w:unhideWhenUsed/>
    <w:rsid w:val="00586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769"/>
  </w:style>
  <w:style w:type="paragraph" w:styleId="ListParagraph">
    <w:name w:val="List Paragraph"/>
    <w:basedOn w:val="Normal"/>
    <w:uiPriority w:val="34"/>
    <w:qFormat/>
    <w:rsid w:val="005867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6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769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1889</Words>
  <Characters>10769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Kalra</dc:creator>
  <cp:keywords/>
  <dc:description/>
  <cp:lastModifiedBy>Christopher Kalra</cp:lastModifiedBy>
  <cp:revision>82</cp:revision>
  <dcterms:created xsi:type="dcterms:W3CDTF">2018-10-11T00:24:00Z</dcterms:created>
  <dcterms:modified xsi:type="dcterms:W3CDTF">2018-10-11T03:36:00Z</dcterms:modified>
</cp:coreProperties>
</file>