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14251" w14:textId="77777777" w:rsidR="00302418" w:rsidRDefault="00270020">
      <w:r>
        <w:t>Chris Kalra</w:t>
      </w:r>
    </w:p>
    <w:p w14:paraId="649A160F" w14:textId="77777777" w:rsidR="00270020" w:rsidRDefault="00270020">
      <w:r>
        <w:t>Econ 610</w:t>
      </w:r>
    </w:p>
    <w:p w14:paraId="064D283A" w14:textId="77777777" w:rsidR="00270020" w:rsidRDefault="00270020">
      <w:r>
        <w:t>Homework 10</w:t>
      </w:r>
    </w:p>
    <w:p w14:paraId="590CE653" w14:textId="77777777" w:rsidR="00270020" w:rsidRDefault="00270020"/>
    <w:p w14:paraId="7CFCD917" w14:textId="073BF3AF" w:rsidR="009325DD" w:rsidRPr="009325DD" w:rsidRDefault="00F13276">
      <w:pPr>
        <w:rPr>
          <w:rFonts w:asciiTheme="minorHAnsi" w:hAnsiTheme="minorHAnsi" w:cstheme="minorBidi"/>
        </w:rPr>
      </w:pPr>
      <w:r>
        <w:t>1a)</w:t>
      </w:r>
      <w:r w:rsidR="009325DD" w:rsidRPr="009325DD">
        <w:t xml:space="preserve"> </w:t>
      </w:r>
      <w:r w:rsidR="009325DD" w:rsidRPr="009325DD">
        <w:drawing>
          <wp:inline distT="0" distB="0" distL="0" distR="0" wp14:anchorId="4C3ACB4A" wp14:editId="1ABAD7CA">
            <wp:extent cx="2566035" cy="217360"/>
            <wp:effectExtent l="0" t="0" r="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271" cy="23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66C6" w14:textId="4030B3AF" w:rsidR="00F13276" w:rsidRDefault="009325DD">
      <w:r>
        <w:t xml:space="preserve">Here, the return </w:t>
      </w:r>
      <w:r w:rsidR="00355A7C">
        <w:t>on siblings is negative (and statistically significant)</w:t>
      </w:r>
      <w:r w:rsidR="00817300">
        <w:t xml:space="preserve">, which shows an effect in the </w:t>
      </w:r>
      <w:r w:rsidR="00817300" w:rsidRPr="00D01232">
        <w:rPr>
          <w:u w:val="single"/>
        </w:rPr>
        <w:t>opposite direction</w:t>
      </w:r>
      <w:r w:rsidR="00817300">
        <w:t xml:space="preserve"> than what the IV regression would show; a huge problem!</w:t>
      </w:r>
    </w:p>
    <w:p w14:paraId="4344C46F" w14:textId="77777777" w:rsidR="00817300" w:rsidRDefault="00817300"/>
    <w:p w14:paraId="6D62142F" w14:textId="67359048" w:rsidR="00A7646C" w:rsidRDefault="00817300">
      <w:r>
        <w:t>1b)</w:t>
      </w:r>
      <w:r w:rsidR="002B2EF4">
        <w:t xml:space="preserve"> </w:t>
      </w:r>
      <w:r w:rsidR="002B2EF4">
        <w:rPr>
          <w:i/>
        </w:rPr>
        <w:t xml:space="preserve">educ </w:t>
      </w:r>
      <w:r w:rsidR="002B2EF4">
        <w:t xml:space="preserve">and </w:t>
      </w:r>
      <w:r w:rsidR="002B2EF4">
        <w:rPr>
          <w:i/>
        </w:rPr>
        <w:t xml:space="preserve">brthord </w:t>
      </w:r>
      <w:r w:rsidR="002B2EF4">
        <w:t xml:space="preserve">may be negatively correlated because </w:t>
      </w:r>
      <w:r w:rsidR="00A7646C">
        <w:t>parents may run out of money after sending their first child or children to college, as a college education may very well cost more than the amount of disposable income parents bring in. Likewise, when it is time for a younger child to go to college, the parents may have retired or may be closer to retirement, thus having less money to spend on their children’s education</w:t>
      </w:r>
    </w:p>
    <w:p w14:paraId="66AD4DEE" w14:textId="77777777" w:rsidR="00A7646C" w:rsidRDefault="00A7646C"/>
    <w:p w14:paraId="16096917" w14:textId="61371780" w:rsidR="00A7646C" w:rsidRDefault="00A7646C">
      <w:r>
        <w:t xml:space="preserve">1c) </w:t>
      </w:r>
      <w:r w:rsidR="00F97238" w:rsidRPr="00F97238">
        <w:drawing>
          <wp:inline distT="0" distB="0" distL="0" distR="0" wp14:anchorId="16E6DE2F" wp14:editId="11F11AB6">
            <wp:extent cx="2908935" cy="19829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621" cy="23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8212" w14:textId="3F54117A" w:rsidR="00F97238" w:rsidRDefault="007B359B">
      <w:r>
        <w:rPr>
          <w:i/>
        </w:rPr>
        <w:t>brthord</w:t>
      </w:r>
      <w:r>
        <w:t xml:space="preserve"> is indeed statistically significant with a </w:t>
      </w:r>
      <w:r w:rsidRPr="00465BD3">
        <w:rPr>
          <w:u w:val="single"/>
        </w:rPr>
        <w:t>p-value less than .01</w:t>
      </w:r>
      <w:r>
        <w:t xml:space="preserve">, </w:t>
      </w:r>
      <w:r w:rsidR="006A3C99">
        <w:t xml:space="preserve">and its effect is negative; being born one place later </w:t>
      </w:r>
      <w:r w:rsidR="00BA76D0">
        <w:t>in birth order results in .28 fewer years of education</w:t>
      </w:r>
    </w:p>
    <w:p w14:paraId="5D1D124E" w14:textId="77777777" w:rsidR="00BA76D0" w:rsidRDefault="00BA76D0"/>
    <w:p w14:paraId="172F58AE" w14:textId="152491D1" w:rsidR="00BA76D0" w:rsidRDefault="00BA76D0">
      <w:pPr>
        <w:rPr>
          <w:rFonts w:eastAsia="Times New Roman"/>
        </w:rPr>
      </w:pPr>
      <w:r>
        <w:t xml:space="preserve">1d) We need </w:t>
      </w:r>
      <w:r>
        <w:rPr>
          <w:rFonts w:eastAsia="Times New Roman"/>
        </w:rPr>
        <w:t>π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≠ 0</w:t>
      </w:r>
      <w:r w:rsidR="00465BD3">
        <w:rPr>
          <w:rFonts w:eastAsia="Times New Roman"/>
        </w:rPr>
        <w:t xml:space="preserve">. We can do this by running the regression (regressing </w:t>
      </w:r>
      <w:r w:rsidR="00465BD3">
        <w:rPr>
          <w:rFonts w:eastAsia="Times New Roman"/>
          <w:i/>
        </w:rPr>
        <w:t>educ</w:t>
      </w:r>
      <w:r w:rsidR="00465BD3">
        <w:rPr>
          <w:rFonts w:eastAsia="Times New Roman"/>
        </w:rPr>
        <w:t xml:space="preserve"> on </w:t>
      </w:r>
      <w:r w:rsidR="00465BD3">
        <w:rPr>
          <w:rFonts w:eastAsia="Times New Roman"/>
          <w:i/>
        </w:rPr>
        <w:t xml:space="preserve">sibs </w:t>
      </w:r>
      <w:r w:rsidR="00465BD3">
        <w:rPr>
          <w:rFonts w:eastAsia="Times New Roman"/>
        </w:rPr>
        <w:t xml:space="preserve">and </w:t>
      </w:r>
      <w:r w:rsidR="00465BD3">
        <w:rPr>
          <w:rFonts w:eastAsia="Times New Roman"/>
          <w:i/>
        </w:rPr>
        <w:t>brthord</w:t>
      </w:r>
      <w:r w:rsidR="00465BD3">
        <w:rPr>
          <w:rFonts w:eastAsia="Times New Roman"/>
        </w:rPr>
        <w:t xml:space="preserve">), in which we obtain a </w:t>
      </w:r>
      <w:r w:rsidR="00465BD3" w:rsidRPr="00D01232">
        <w:rPr>
          <w:rFonts w:eastAsia="Times New Roman"/>
          <w:u w:val="single"/>
        </w:rPr>
        <w:t xml:space="preserve">p-value for </w:t>
      </w:r>
      <w:r w:rsidR="00465BD3" w:rsidRPr="00D01232">
        <w:rPr>
          <w:rFonts w:eastAsia="Times New Roman"/>
          <w:u w:val="single"/>
        </w:rPr>
        <w:t>π</w:t>
      </w:r>
      <w:r w:rsidR="00465BD3" w:rsidRPr="00D01232">
        <w:rPr>
          <w:rFonts w:eastAsia="Times New Roman"/>
          <w:u w:val="single"/>
          <w:vertAlign w:val="subscript"/>
        </w:rPr>
        <w:t>2</w:t>
      </w:r>
      <w:r w:rsidR="00465BD3" w:rsidRPr="00D01232">
        <w:rPr>
          <w:rFonts w:eastAsia="Times New Roman"/>
          <w:u w:val="single"/>
          <w:vertAlign w:val="subscript"/>
        </w:rPr>
        <w:t xml:space="preserve"> </w:t>
      </w:r>
      <w:r w:rsidR="00465BD3" w:rsidRPr="00D01232">
        <w:rPr>
          <w:rFonts w:eastAsia="Times New Roman"/>
          <w:u w:val="single"/>
        </w:rPr>
        <w:t>= .0076 and a t-value of -2.675</w:t>
      </w:r>
      <w:r w:rsidR="00465BD3">
        <w:rPr>
          <w:rFonts w:eastAsia="Times New Roman"/>
        </w:rPr>
        <w:t xml:space="preserve">, so we reject the null hypothesis, which stated </w:t>
      </w:r>
      <w:r w:rsidR="00465BD3">
        <w:rPr>
          <w:rFonts w:eastAsia="Times New Roman"/>
        </w:rPr>
        <w:t>π</w:t>
      </w:r>
      <w:r w:rsidR="00465BD3">
        <w:rPr>
          <w:rFonts w:eastAsia="Times New Roman"/>
          <w:vertAlign w:val="subscript"/>
        </w:rPr>
        <w:t>2</w:t>
      </w:r>
      <w:r w:rsidR="00C61FE6">
        <w:rPr>
          <w:rFonts w:eastAsia="Times New Roman"/>
        </w:rPr>
        <w:t xml:space="preserve"> </w:t>
      </w:r>
      <w:r w:rsidR="00465BD3">
        <w:rPr>
          <w:rFonts w:eastAsia="Times New Roman"/>
        </w:rPr>
        <w:t xml:space="preserve">= 0, and </w:t>
      </w:r>
      <w:r w:rsidR="00465BD3" w:rsidRPr="00D01232">
        <w:rPr>
          <w:rFonts w:eastAsia="Times New Roman"/>
          <w:u w:val="single"/>
        </w:rPr>
        <w:t xml:space="preserve">we thus conclude that </w:t>
      </w:r>
      <w:r w:rsidR="00465BD3" w:rsidRPr="00D01232">
        <w:rPr>
          <w:rFonts w:eastAsia="Times New Roman"/>
          <w:u w:val="single"/>
        </w:rPr>
        <w:t>π</w:t>
      </w:r>
      <w:r w:rsidR="00465BD3" w:rsidRPr="00D01232">
        <w:rPr>
          <w:rFonts w:eastAsia="Times New Roman"/>
          <w:u w:val="single"/>
          <w:vertAlign w:val="subscript"/>
        </w:rPr>
        <w:t>2</w:t>
      </w:r>
      <w:r w:rsidR="00465BD3" w:rsidRPr="00D01232">
        <w:rPr>
          <w:rFonts w:eastAsia="Times New Roman"/>
          <w:u w:val="single"/>
        </w:rPr>
        <w:t xml:space="preserve"> ≠ 0</w:t>
      </w:r>
    </w:p>
    <w:p w14:paraId="767963BF" w14:textId="77777777" w:rsidR="00465BD3" w:rsidRDefault="00465BD3">
      <w:pPr>
        <w:rPr>
          <w:rFonts w:eastAsia="Times New Roman"/>
        </w:rPr>
      </w:pPr>
    </w:p>
    <w:p w14:paraId="695A5F43" w14:textId="77777777" w:rsidR="00340C01" w:rsidRDefault="00340C01">
      <w:pPr>
        <w:rPr>
          <w:rFonts w:eastAsia="Times New Roman"/>
        </w:rPr>
      </w:pPr>
    </w:p>
    <w:p w14:paraId="29F48FEC" w14:textId="3EA40062" w:rsidR="00465BD3" w:rsidRDefault="001348A7">
      <w:pPr>
        <w:rPr>
          <w:rFonts w:eastAsia="Times New Roman"/>
        </w:rPr>
      </w:pPr>
      <w:r>
        <w:rPr>
          <w:rFonts w:eastAsia="Times New Roman"/>
        </w:rPr>
        <w:t xml:space="preserve">1e) </w:t>
      </w:r>
      <w:r w:rsidRPr="001348A7">
        <w:drawing>
          <wp:inline distT="0" distB="0" distL="0" distR="0" wp14:anchorId="713F573A" wp14:editId="3DCA56DA">
            <wp:extent cx="3885009" cy="226907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89" cy="25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BF11" w14:textId="13ACFBA3" w:rsidR="001348A7" w:rsidRDefault="003C3AE2">
      <w:pPr>
        <w:rPr>
          <w:rFonts w:eastAsia="Times New Roman"/>
        </w:rPr>
      </w:pPr>
      <w:r>
        <w:rPr>
          <w:rFonts w:eastAsia="Times New Roman"/>
        </w:rPr>
        <w:t xml:space="preserve">The standard error for </w:t>
      </w:r>
      <w:r w:rsidRPr="003C3AE2">
        <w:drawing>
          <wp:inline distT="0" distB="0" distL="0" distR="0" wp14:anchorId="55BBD71D" wp14:editId="6AA63667">
            <wp:extent cx="358503" cy="1930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1" cy="2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is much larger here than it was in part (c), increasing from .032 to .075. </w:t>
      </w:r>
      <w:r w:rsidR="00D01232">
        <w:rPr>
          <w:rFonts w:eastAsia="Times New Roman"/>
        </w:rPr>
        <w:t xml:space="preserve">Because of this, </w:t>
      </w:r>
      <w:r w:rsidR="00D01232" w:rsidRPr="00D01232">
        <w:rPr>
          <w:rFonts w:eastAsia="Times New Roman"/>
          <w:u w:val="single"/>
        </w:rPr>
        <w:t xml:space="preserve">it is also no longer statistically significant </w:t>
      </w:r>
      <w:r w:rsidR="00D01232">
        <w:rPr>
          <w:rFonts w:eastAsia="Times New Roman"/>
        </w:rPr>
        <w:t xml:space="preserve">at the .05 significance level. </w:t>
      </w:r>
      <w:r w:rsidR="004D2FD1">
        <w:rPr>
          <w:rFonts w:eastAsia="Times New Roman"/>
        </w:rPr>
        <w:t xml:space="preserve">Likewise, the standard error for </w:t>
      </w:r>
      <w:r w:rsidR="004D2FD1" w:rsidRPr="004D2FD1">
        <w:drawing>
          <wp:inline distT="0" distB="0" distL="0" distR="0" wp14:anchorId="713C2100" wp14:editId="74D64E9B">
            <wp:extent cx="394789" cy="243840"/>
            <wp:effectExtent l="0" t="0" r="1206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9" cy="26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698">
        <w:rPr>
          <w:rFonts w:eastAsia="Times New Roman"/>
        </w:rPr>
        <w:t xml:space="preserve"> is fairly large, so it has a </w:t>
      </w:r>
      <w:r w:rsidR="000C3698" w:rsidRPr="00340C01">
        <w:rPr>
          <w:rFonts w:eastAsia="Times New Roman"/>
          <w:u w:val="single"/>
        </w:rPr>
        <w:t>t-value of only 0.112 and a p-value of 0.903</w:t>
      </w:r>
      <w:r w:rsidR="000C3698">
        <w:rPr>
          <w:rFonts w:eastAsia="Times New Roman"/>
        </w:rPr>
        <w:t>, so it is incredibly statistically insignificant</w:t>
      </w:r>
    </w:p>
    <w:p w14:paraId="6DAFFDEA" w14:textId="77777777" w:rsidR="000C3698" w:rsidRDefault="000C3698">
      <w:pPr>
        <w:rPr>
          <w:rFonts w:eastAsia="Times New Roman"/>
        </w:rPr>
      </w:pPr>
    </w:p>
    <w:p w14:paraId="6E3E58FB" w14:textId="5EC79951" w:rsidR="000C3698" w:rsidRPr="00465BD3" w:rsidRDefault="000C3698">
      <w:pPr>
        <w:rPr>
          <w:rFonts w:eastAsia="Times New Roman"/>
        </w:rPr>
      </w:pPr>
      <w:r>
        <w:rPr>
          <w:rFonts w:eastAsia="Times New Roman"/>
        </w:rPr>
        <w:t xml:space="preserve">1f) </w:t>
      </w:r>
      <w:r w:rsidR="00FF2EEC">
        <w:rPr>
          <w:rFonts w:eastAsia="Times New Roman"/>
        </w:rPr>
        <w:t xml:space="preserve">The correlation between </w:t>
      </w:r>
      <w:r w:rsidR="00FF2EEC" w:rsidRPr="00954AEA">
        <w:rPr>
          <w:rFonts w:eastAsia="Times New Roman"/>
          <w:i/>
        </w:rPr>
        <w:t>edûc</w:t>
      </w:r>
      <w:r w:rsidR="00FF2EEC">
        <w:rPr>
          <w:rFonts w:eastAsia="Times New Roman"/>
        </w:rPr>
        <w:t xml:space="preserve"> and </w:t>
      </w:r>
      <w:r w:rsidR="00FF2EEC" w:rsidRPr="00954AEA">
        <w:rPr>
          <w:rFonts w:eastAsia="Times New Roman"/>
          <w:i/>
        </w:rPr>
        <w:t>sibs</w:t>
      </w:r>
      <w:r w:rsidR="00FF2EEC">
        <w:rPr>
          <w:rFonts w:eastAsia="Times New Roman"/>
        </w:rPr>
        <w:t xml:space="preserve"> is extremely low (</w:t>
      </w:r>
      <w:r w:rsidR="00FF2EEC" w:rsidRPr="004633A6">
        <w:rPr>
          <w:rFonts w:eastAsia="Times New Roman"/>
          <w:u w:val="single"/>
        </w:rPr>
        <w:t xml:space="preserve">r = </w:t>
      </w:r>
      <w:r w:rsidR="00954AEA" w:rsidRPr="004633A6">
        <w:rPr>
          <w:rFonts w:eastAsia="Times New Roman"/>
          <w:u w:val="single"/>
        </w:rPr>
        <w:t>-</w:t>
      </w:r>
      <w:r w:rsidR="00FF2EEC" w:rsidRPr="004633A6">
        <w:rPr>
          <w:rFonts w:eastAsia="Times New Roman"/>
          <w:u w:val="single"/>
        </w:rPr>
        <w:t>0.93</w:t>
      </w:r>
      <w:r w:rsidR="00FF2EEC">
        <w:rPr>
          <w:rFonts w:eastAsia="Times New Roman"/>
        </w:rPr>
        <w:t xml:space="preserve">), </w:t>
      </w:r>
      <w:r w:rsidR="00954AEA">
        <w:rPr>
          <w:rFonts w:eastAsia="Times New Roman"/>
        </w:rPr>
        <w:t>so we run into the problem is collinearity</w:t>
      </w:r>
      <w:r w:rsidR="004633A6">
        <w:rPr>
          <w:rFonts w:eastAsia="Times New Roman"/>
        </w:rPr>
        <w:t xml:space="preserve">, which may result in </w:t>
      </w:r>
      <w:r w:rsidR="004633A6" w:rsidRPr="003C3AE2">
        <w:drawing>
          <wp:inline distT="0" distB="0" distL="0" distR="0" wp14:anchorId="49778FD9" wp14:editId="0AD648FC">
            <wp:extent cx="358503" cy="193040"/>
            <wp:effectExtent l="0" t="0" r="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1" cy="2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33A6">
        <w:rPr>
          <w:rFonts w:eastAsia="Times New Roman"/>
        </w:rPr>
        <w:t xml:space="preserve"> being fairly inaccurate</w:t>
      </w:r>
    </w:p>
    <w:p w14:paraId="5EECF344" w14:textId="77777777" w:rsidR="00270020" w:rsidRDefault="00270020"/>
    <w:p w14:paraId="4B0574C7" w14:textId="77777777" w:rsidR="00340C01" w:rsidRDefault="00340C01"/>
    <w:p w14:paraId="433D4DDF" w14:textId="44C2201D" w:rsidR="00270020" w:rsidRDefault="00E81388">
      <w:r>
        <w:t xml:space="preserve">2a) </w:t>
      </w:r>
      <w:r w:rsidR="002428FD" w:rsidRPr="002428FD">
        <w:drawing>
          <wp:inline distT="0" distB="0" distL="0" distR="0" wp14:anchorId="25CC37E0" wp14:editId="48444848">
            <wp:extent cx="5194935" cy="2111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38" cy="22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05FA8" w14:textId="26FD956E" w:rsidR="00E81388" w:rsidRDefault="00F00ED3">
      <w:r>
        <w:t xml:space="preserve">Each additional year of education results in </w:t>
      </w:r>
      <w:r w:rsidR="007B1D5C">
        <w:t xml:space="preserve">0.0906 fewer children on average. Therefore, if 100 women receive another year of education, they are </w:t>
      </w:r>
      <w:r w:rsidR="007B1D5C" w:rsidRPr="00340C01">
        <w:rPr>
          <w:u w:val="single"/>
        </w:rPr>
        <w:t xml:space="preserve">predicted to have 9 fewer children </w:t>
      </w:r>
      <w:r w:rsidR="00340C01" w:rsidRPr="00340C01">
        <w:rPr>
          <w:u w:val="single"/>
        </w:rPr>
        <w:t>in total</w:t>
      </w:r>
    </w:p>
    <w:p w14:paraId="7E95CF97" w14:textId="77777777" w:rsidR="002428FD" w:rsidRDefault="002428FD"/>
    <w:p w14:paraId="2B5DD9F3" w14:textId="776BFD98" w:rsidR="00340C01" w:rsidRDefault="00340C01">
      <w:r>
        <w:t xml:space="preserve">2b) </w:t>
      </w:r>
      <w:r w:rsidR="00E43B48" w:rsidRPr="00E43B48">
        <w:drawing>
          <wp:inline distT="0" distB="0" distL="0" distR="0" wp14:anchorId="083D17C3" wp14:editId="34C32473">
            <wp:extent cx="4852035" cy="208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837" cy="21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0CFF" w14:textId="60DCF623" w:rsidR="00E43B48" w:rsidRDefault="00E43B48">
      <w:r>
        <w:t xml:space="preserve">Most importantly, we need to make sure the coefficient on </w:t>
      </w:r>
      <w:r>
        <w:rPr>
          <w:i/>
        </w:rPr>
        <w:t>frsthalf</w:t>
      </w:r>
      <w:r>
        <w:t xml:space="preserve"> is statistically significant. With a t-value of -7.55 and a p-value less than .01, it is statistically significant, </w:t>
      </w:r>
      <w:r w:rsidR="00C40535">
        <w:t xml:space="preserve">meaning </w:t>
      </w:r>
      <w:r w:rsidR="00C40535">
        <w:rPr>
          <w:i/>
        </w:rPr>
        <w:t>frsthalf</w:t>
      </w:r>
      <w:r w:rsidR="00C40535">
        <w:t xml:space="preserve"> is a reasonable IV candidate for </w:t>
      </w:r>
      <w:r w:rsidR="00C40535">
        <w:rPr>
          <w:i/>
        </w:rPr>
        <w:t>educ</w:t>
      </w:r>
    </w:p>
    <w:p w14:paraId="17DB8CBC" w14:textId="77777777" w:rsidR="00C40535" w:rsidRDefault="00C40535"/>
    <w:p w14:paraId="79F01D60" w14:textId="77777777" w:rsidR="00EF2175" w:rsidRDefault="00EF2175"/>
    <w:p w14:paraId="5CB2D0FA" w14:textId="5B08A64F" w:rsidR="00C40535" w:rsidRDefault="00C40535">
      <w:r>
        <w:lastRenderedPageBreak/>
        <w:t xml:space="preserve">2c) </w:t>
      </w:r>
      <w:r w:rsidR="00EF2175" w:rsidRPr="00EF2175">
        <w:drawing>
          <wp:inline distT="0" distB="0" distL="0" distR="0" wp14:anchorId="319E8037" wp14:editId="49BD303B">
            <wp:extent cx="4737735" cy="189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559" cy="1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73986" w14:textId="4D617AF9" w:rsidR="00353BBA" w:rsidRPr="00C40535" w:rsidRDefault="009160F4">
      <w:r w:rsidRPr="003C3AE2">
        <w:drawing>
          <wp:inline distT="0" distB="0" distL="0" distR="0" wp14:anchorId="5DDE97BF" wp14:editId="3F70574C">
            <wp:extent cx="358503" cy="193040"/>
            <wp:effectExtent l="0" t="0" r="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1" cy="2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</w:t>
      </w:r>
      <w:r w:rsidRPr="00B70D4F">
        <w:rPr>
          <w:u w:val="single"/>
        </w:rPr>
        <w:t>still statistically significant</w:t>
      </w:r>
      <w:r>
        <w:t xml:space="preserve">, although now it is </w:t>
      </w:r>
      <w:r w:rsidRPr="00BD75D0">
        <w:rPr>
          <w:u w:val="single"/>
        </w:rPr>
        <w:t>nearly twice the size</w:t>
      </w:r>
      <w:r>
        <w:t xml:space="preserve"> as it was in (a)</w:t>
      </w:r>
      <w:r w:rsidR="00BD75D0">
        <w:t xml:space="preserve">, </w:t>
      </w:r>
      <w:r w:rsidR="00B70D4F">
        <w:t>and it remains positive</w:t>
      </w:r>
    </w:p>
    <w:p w14:paraId="4A7F0915" w14:textId="77777777" w:rsidR="00340C01" w:rsidRDefault="00340C01"/>
    <w:p w14:paraId="59AC03B2" w14:textId="477353B8" w:rsidR="00E81388" w:rsidRDefault="00E81388">
      <w:r>
        <w:t xml:space="preserve">3a) </w:t>
      </w:r>
      <w:r w:rsidRPr="00BD75D0">
        <w:rPr>
          <w:u w:val="single"/>
        </w:rPr>
        <w:t>Texas had the most</w:t>
      </w:r>
      <w:r>
        <w:t xml:space="preserve"> executions (34 in 1993). In total, </w:t>
      </w:r>
      <w:r w:rsidRPr="00BD75D0">
        <w:rPr>
          <w:u w:val="single"/>
        </w:rPr>
        <w:t>16 states</w:t>
      </w:r>
      <w:r>
        <w:t xml:space="preserve"> had executed at least 1 prisoner during between 1991 and 1993</w:t>
      </w:r>
    </w:p>
    <w:p w14:paraId="7692F8CC" w14:textId="77777777" w:rsidR="00AD7CCF" w:rsidRDefault="00AD7CCF"/>
    <w:p w14:paraId="7F5FA61D" w14:textId="5B183A9B" w:rsidR="00AD7CCF" w:rsidRDefault="00AD7CCF">
      <w:r>
        <w:t xml:space="preserve">3b) </w:t>
      </w:r>
      <w:r w:rsidR="00546A71" w:rsidRPr="00546A71">
        <w:drawing>
          <wp:inline distT="0" distB="0" distL="0" distR="0" wp14:anchorId="34CEDC4C" wp14:editId="58FC2857">
            <wp:extent cx="5080635" cy="193190"/>
            <wp:effectExtent l="0" t="0" r="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767" cy="20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3982" w14:textId="675BA29B" w:rsidR="00270020" w:rsidRDefault="00BD75D0">
      <w:r>
        <w:t xml:space="preserve">The </w:t>
      </w:r>
      <w:r w:rsidRPr="00FD248F">
        <w:rPr>
          <w:u w:val="single"/>
        </w:rPr>
        <w:t xml:space="preserve">coefficient on </w:t>
      </w:r>
      <w:r w:rsidRPr="00FD248F">
        <w:rPr>
          <w:i/>
          <w:u w:val="single"/>
        </w:rPr>
        <w:t>exec</w:t>
      </w:r>
      <w:r w:rsidRPr="00FD248F">
        <w:rPr>
          <w:u w:val="single"/>
        </w:rPr>
        <w:t xml:space="preserve"> is not statistically significant</w:t>
      </w:r>
      <w:r>
        <w:t>, meaning execution does not appear to have a deterrent effect</w:t>
      </w:r>
    </w:p>
    <w:p w14:paraId="417A0560" w14:textId="77777777" w:rsidR="00257575" w:rsidRDefault="00257575"/>
    <w:p w14:paraId="012D1164" w14:textId="4F50B426" w:rsidR="00257575" w:rsidRDefault="00353781">
      <w:r>
        <w:t xml:space="preserve">3c) </w:t>
      </w:r>
      <w:r w:rsidR="00C245C8" w:rsidRPr="00C245C8">
        <w:drawing>
          <wp:inline distT="0" distB="0" distL="0" distR="0" wp14:anchorId="51578994" wp14:editId="09027717">
            <wp:extent cx="4051935" cy="191594"/>
            <wp:effectExtent l="0" t="0" r="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202" cy="23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A23E" w14:textId="77777777" w:rsidR="00E85C5F" w:rsidRDefault="00C245C8" w:rsidP="00E85C5F">
      <w:r>
        <w:t xml:space="preserve">Here, </w:t>
      </w:r>
      <w:r w:rsidR="00E85C5F">
        <w:t xml:space="preserve">the negative coefficient on change in executions is statistically significant with a </w:t>
      </w:r>
      <w:r w:rsidR="00E85C5F" w:rsidRPr="00E85C5F">
        <w:rPr>
          <w:u w:val="single"/>
        </w:rPr>
        <w:t>t-value of -2.39 and a p-value of 0.02073</w:t>
      </w:r>
      <w:r w:rsidR="00E85C5F">
        <w:t xml:space="preserve">, implying that there is a deterrent effect. </w:t>
      </w:r>
      <w:r w:rsidR="00E85C5F">
        <w:t xml:space="preserve">According to the coefficient estimate, 10 additional executions is estimated to reduce the murder rate by 1.04, which is just over </w:t>
      </w:r>
      <w:r w:rsidR="00E85C5F" w:rsidRPr="004519A6">
        <w:rPr>
          <w:u w:val="single"/>
        </w:rPr>
        <w:t>one fewer murder per 100,00 people</w:t>
      </w:r>
      <w:r w:rsidR="00E85C5F">
        <w:t xml:space="preserve"> (murders tend to be reported at a rate of per 100,000)</w:t>
      </w:r>
    </w:p>
    <w:p w14:paraId="3E9F70B7" w14:textId="669E52E8" w:rsidR="00C245C8" w:rsidRDefault="00C245C8"/>
    <w:p w14:paraId="4ECD1FDB" w14:textId="360A86E7" w:rsidR="00E85C5F" w:rsidRDefault="00E85C5F">
      <w:r>
        <w:t xml:space="preserve">3d) </w:t>
      </w:r>
      <w:r w:rsidR="00DC2D47" w:rsidRPr="00DC2D47">
        <w:drawing>
          <wp:inline distT="0" distB="0" distL="0" distR="0" wp14:anchorId="453ECE63" wp14:editId="27D0DD3F">
            <wp:extent cx="3137535" cy="19993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924" cy="2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4948E" w14:textId="3F2CE511" w:rsidR="00DC2D47" w:rsidRDefault="00A57A91">
      <w:r>
        <w:t xml:space="preserve">There appears to be a negative correlation between </w:t>
      </w:r>
      <w:r>
        <w:rPr>
          <w:i/>
        </w:rPr>
        <w:t>cexec</w:t>
      </w:r>
      <w:r>
        <w:t xml:space="preserve"> and </w:t>
      </w:r>
      <w:r>
        <w:rPr>
          <w:i/>
        </w:rPr>
        <w:t>cexec_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 xml:space="preserve">, as shown by </w:t>
      </w:r>
      <w:r>
        <w:rPr>
          <w:i/>
        </w:rPr>
        <w:t>cexec_</w:t>
      </w:r>
      <w:r>
        <w:rPr>
          <w:i/>
          <w:vertAlign w:val="subscript"/>
        </w:rPr>
        <w:t>1</w:t>
      </w:r>
      <w:r>
        <w:t xml:space="preserve"> having a negative coefficient. </w:t>
      </w:r>
      <w:r w:rsidR="00046132">
        <w:t>The coefficient can be interpreted</w:t>
      </w:r>
      <w:r w:rsidR="005E3A72">
        <w:t xml:space="preserve"> as: </w:t>
      </w:r>
      <w:r w:rsidR="00A42B37">
        <w:t xml:space="preserve">for each year, the following </w:t>
      </w:r>
      <w:r w:rsidR="00046132">
        <w:t xml:space="preserve">year </w:t>
      </w:r>
      <w:r w:rsidR="00FF7EDE">
        <w:t>has nearly a one-to-one decrease in executions</w:t>
      </w:r>
    </w:p>
    <w:p w14:paraId="2ADD718B" w14:textId="77777777" w:rsidR="009831A4" w:rsidRDefault="009831A4"/>
    <w:p w14:paraId="0C599CB1" w14:textId="23D2FACE" w:rsidR="009831A4" w:rsidRDefault="009831A4">
      <w:r>
        <w:t xml:space="preserve">3e) </w:t>
      </w:r>
      <w:r w:rsidR="00531310" w:rsidRPr="00531310">
        <w:drawing>
          <wp:inline distT="0" distB="0" distL="0" distR="0" wp14:anchorId="07050234" wp14:editId="7AA027D3">
            <wp:extent cx="4051935" cy="201102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534" cy="22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BB2B" w14:textId="140F9A20" w:rsidR="00531310" w:rsidRPr="00222E57" w:rsidRDefault="00222E57">
      <w:r>
        <w:t xml:space="preserve">The standard error on the coefficient of </w:t>
      </w:r>
      <w:r>
        <w:rPr>
          <w:i/>
        </w:rPr>
        <w:t xml:space="preserve">cexec </w:t>
      </w:r>
      <w:r>
        <w:t xml:space="preserve">is much larger, making it </w:t>
      </w:r>
      <w:r w:rsidRPr="009B2068">
        <w:rPr>
          <w:u w:val="single"/>
        </w:rPr>
        <w:t>no longer statistically significant</w:t>
      </w:r>
      <w:r w:rsidR="009B2068">
        <w:t xml:space="preserve">, as its </w:t>
      </w:r>
      <w:r w:rsidR="009B2068" w:rsidRPr="009B2068">
        <w:rPr>
          <w:u w:val="single"/>
        </w:rPr>
        <w:t>p-value increased from 0.02073 to 0.1262</w:t>
      </w:r>
    </w:p>
    <w:p w14:paraId="5867ED5E" w14:textId="77777777" w:rsidR="00270020" w:rsidRDefault="00270020"/>
    <w:p w14:paraId="6B499518" w14:textId="0027DC7A" w:rsidR="00270020" w:rsidRDefault="00270020">
      <w:r>
        <w:t xml:space="preserve">4a) </w:t>
      </w:r>
      <w:r w:rsidR="00A63521" w:rsidRPr="008D6D65">
        <w:drawing>
          <wp:inline distT="0" distB="0" distL="0" distR="0" wp14:anchorId="544B4B82" wp14:editId="679CA9B8">
            <wp:extent cx="5423535" cy="1780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84" cy="18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639EE" w14:textId="237B90F4" w:rsidR="009522F5" w:rsidRPr="002D6B7B" w:rsidRDefault="00312C47">
      <w:r>
        <w:t>All independent variables are statistically significant at the .05 level</w:t>
      </w:r>
      <w:r w:rsidR="002D6B7B">
        <w:t xml:space="preserve">, and all besides </w:t>
      </w:r>
      <w:r w:rsidR="002D6B7B">
        <w:rPr>
          <w:i/>
        </w:rPr>
        <w:t>exper</w:t>
      </w:r>
      <w:r w:rsidR="002D6B7B">
        <w:t xml:space="preserve"> have p-values below .01</w:t>
      </w:r>
    </w:p>
    <w:p w14:paraId="2A519018" w14:textId="77777777" w:rsidR="004633A6" w:rsidRDefault="004633A6"/>
    <w:p w14:paraId="1611B021" w14:textId="166835FC" w:rsidR="004633A6" w:rsidRDefault="00A83508">
      <w:r>
        <w:t xml:space="preserve">4b) </w:t>
      </w:r>
      <w:r w:rsidR="008D6D65" w:rsidRPr="008D6D65">
        <w:drawing>
          <wp:inline distT="0" distB="0" distL="0" distR="0" wp14:anchorId="165FF478" wp14:editId="0FE42C69">
            <wp:extent cx="5423535" cy="1780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84" cy="18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8339" w14:textId="060C5BC1" w:rsidR="008D6D65" w:rsidRDefault="008D6D65">
      <w:r>
        <w:t xml:space="preserve">(Note that in the output section, </w:t>
      </w:r>
      <w:r>
        <w:rPr>
          <w:i/>
        </w:rPr>
        <w:t>educ</w:t>
      </w:r>
      <w:r>
        <w:t xml:space="preserve"> was called </w:t>
      </w:r>
      <w:r>
        <w:rPr>
          <w:i/>
        </w:rPr>
        <w:t>pred</w:t>
      </w:r>
      <w:r>
        <w:t xml:space="preserve"> </w:t>
      </w:r>
      <w:r w:rsidR="00553AA4">
        <w:t xml:space="preserve">in order to avoid rewriting the original </w:t>
      </w:r>
      <w:r w:rsidR="00553AA4">
        <w:rPr>
          <w:i/>
        </w:rPr>
        <w:t xml:space="preserve">educ </w:t>
      </w:r>
      <w:r w:rsidR="00553AA4">
        <w:t>variable)</w:t>
      </w:r>
    </w:p>
    <w:p w14:paraId="1926F186" w14:textId="1609EB9E" w:rsidR="00553AA4" w:rsidRPr="00553AA4" w:rsidRDefault="00553AA4">
      <w:r>
        <w:t xml:space="preserve">The coefficient estimates are identical to what was returned in (a), </w:t>
      </w:r>
      <w:r w:rsidR="00A63521">
        <w:t xml:space="preserve">but the standard errors are slightly different. However, </w:t>
      </w:r>
      <w:r w:rsidR="003306EB">
        <w:t>the significance results are the same here as they were in (a)</w:t>
      </w:r>
    </w:p>
    <w:p w14:paraId="3F9E9970" w14:textId="77777777" w:rsidR="004633A6" w:rsidRDefault="004633A6"/>
    <w:p w14:paraId="6CECB9AB" w14:textId="77777777" w:rsidR="004633A6" w:rsidRDefault="004633A6"/>
    <w:p w14:paraId="15A0CB6B" w14:textId="77777777" w:rsidR="003306EB" w:rsidRDefault="003306EB"/>
    <w:p w14:paraId="54A87221" w14:textId="77777777" w:rsidR="003306EB" w:rsidRDefault="003306EB"/>
    <w:p w14:paraId="5D2F46E9" w14:textId="77777777" w:rsidR="003306EB" w:rsidRDefault="003306EB"/>
    <w:p w14:paraId="79C03A33" w14:textId="77777777" w:rsidR="003306EB" w:rsidRDefault="003306EB"/>
    <w:p w14:paraId="5E85A366" w14:textId="77777777" w:rsidR="003306EB" w:rsidRDefault="003306EB"/>
    <w:p w14:paraId="47DA570C" w14:textId="77777777" w:rsidR="003306EB" w:rsidRDefault="003306EB"/>
    <w:p w14:paraId="1E4A3CC8" w14:textId="77777777" w:rsidR="003306EB" w:rsidRDefault="003306EB"/>
    <w:p w14:paraId="2A16FD5F" w14:textId="77777777" w:rsidR="003306EB" w:rsidRDefault="003306EB">
      <w:bookmarkStart w:id="0" w:name="_GoBack"/>
      <w:bookmarkEnd w:id="0"/>
    </w:p>
    <w:p w14:paraId="509BCC68" w14:textId="77777777" w:rsidR="004633A6" w:rsidRDefault="004633A6"/>
    <w:p w14:paraId="03FD9238" w14:textId="31DF190E" w:rsidR="004633A6" w:rsidRDefault="004633A6" w:rsidP="004633A6">
      <w:pPr>
        <w:jc w:val="center"/>
        <w:rPr>
          <w:rFonts w:ascii="Monaco" w:hAnsi="Monaco"/>
          <w:sz w:val="18"/>
          <w:szCs w:val="18"/>
          <w:u w:val="single"/>
        </w:rPr>
      </w:pPr>
      <w:r w:rsidRPr="004633A6">
        <w:rPr>
          <w:i/>
          <w:u w:val="single"/>
        </w:rPr>
        <w:t>Code (italics)</w:t>
      </w:r>
      <w:r w:rsidRPr="004633A6">
        <w:rPr>
          <w:u w:val="single"/>
        </w:rPr>
        <w:t xml:space="preserve"> and </w:t>
      </w:r>
      <w:r w:rsidRPr="004633A6">
        <w:rPr>
          <w:rFonts w:ascii="Monaco" w:hAnsi="Monaco"/>
          <w:sz w:val="18"/>
          <w:szCs w:val="18"/>
          <w:u w:val="single"/>
        </w:rPr>
        <w:t>Output (Monaco font)</w:t>
      </w:r>
    </w:p>
    <w:p w14:paraId="56D0F617" w14:textId="77777777" w:rsidR="004633A6" w:rsidRDefault="004633A6" w:rsidP="004633A6">
      <w:pPr>
        <w:jc w:val="center"/>
        <w:rPr>
          <w:rFonts w:ascii="Monaco" w:hAnsi="Monaco"/>
          <w:sz w:val="18"/>
          <w:szCs w:val="18"/>
          <w:u w:val="single"/>
        </w:rPr>
      </w:pPr>
    </w:p>
    <w:p w14:paraId="1D75333A" w14:textId="4B571B4C" w:rsidR="004633A6" w:rsidRPr="004633A6" w:rsidRDefault="004633A6" w:rsidP="004633A6">
      <w:pPr>
        <w:rPr>
          <w:i/>
        </w:rPr>
      </w:pPr>
      <w:r>
        <w:t xml:space="preserve">1a) </w:t>
      </w:r>
      <w:r w:rsidRPr="004633A6">
        <w:rPr>
          <w:i/>
        </w:rPr>
        <w:t>wage=data</w:t>
      </w:r>
    </w:p>
    <w:p w14:paraId="343AF477" w14:textId="77777777" w:rsidR="004633A6" w:rsidRPr="004633A6" w:rsidRDefault="004633A6" w:rsidP="004633A6">
      <w:pPr>
        <w:rPr>
          <w:i/>
        </w:rPr>
      </w:pPr>
      <w:r w:rsidRPr="004633A6">
        <w:rPr>
          <w:i/>
        </w:rPr>
        <w:t>regr1a=lm(lwage~sibs, data=wage)</w:t>
      </w:r>
    </w:p>
    <w:p w14:paraId="297DBF8D" w14:textId="54C13C24" w:rsidR="004633A6" w:rsidRDefault="004633A6" w:rsidP="004633A6">
      <w:pPr>
        <w:rPr>
          <w:i/>
        </w:rPr>
      </w:pPr>
      <w:r w:rsidRPr="004633A6">
        <w:rPr>
          <w:i/>
        </w:rPr>
        <w:t>summary(regr1a)</w:t>
      </w:r>
    </w:p>
    <w:p w14:paraId="7950C1E7" w14:textId="77777777" w:rsidR="004633A6" w:rsidRPr="004633A6" w:rsidRDefault="004633A6" w:rsidP="004633A6">
      <w:pPr>
        <w:rPr>
          <w:i/>
        </w:rPr>
      </w:pPr>
    </w:p>
    <w:p w14:paraId="1D6DBF1D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>Call:</w:t>
      </w:r>
    </w:p>
    <w:p w14:paraId="16496E57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>lm(formula = lwage ~ sibs, data = wage)</w:t>
      </w:r>
    </w:p>
    <w:p w14:paraId="1A1AB8EE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0E353437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>Residuals:</w:t>
      </w:r>
    </w:p>
    <w:p w14:paraId="2A20ECD6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 xml:space="preserve">     Min       1Q   Median       3Q      Max </w:t>
      </w:r>
    </w:p>
    <w:p w14:paraId="4C2A92D3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 xml:space="preserve">-1.97662 -0.25857  0.02503  0.28572  1.22677 </w:t>
      </w:r>
    </w:p>
    <w:p w14:paraId="184F94A0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40058E26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>Coefficients:</w:t>
      </w:r>
    </w:p>
    <w:p w14:paraId="302B2158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 xml:space="preserve">             Estimate Std. Error t value Pr(&gt;|t|)    </w:t>
      </w:r>
    </w:p>
    <w:p w14:paraId="01AB0922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>(Intercept)  6.861076   0.022078 310.771  &lt; 2e-16 ***</w:t>
      </w:r>
    </w:p>
    <w:p w14:paraId="198A20DD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>sibs        -0.027904   0.005908  -4.723 2.68e-06 ***</w:t>
      </w:r>
    </w:p>
    <w:p w14:paraId="631B8B03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>---</w:t>
      </w:r>
    </w:p>
    <w:p w14:paraId="32B0E2EF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>Signif. codes:  0 ‘***’ 0.001 ‘**’ 0.01 ‘*’ 0.05 ‘.’ 0.1 ‘ ’ 1</w:t>
      </w:r>
    </w:p>
    <w:p w14:paraId="46FEB36E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34365D2D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>Residual standard error: 0.4164 on 933 degrees of freedom</w:t>
      </w:r>
    </w:p>
    <w:p w14:paraId="24A15580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>Multiple R-squared:  0.02335,</w:t>
      </w:r>
      <w:r w:rsidRPr="004633A6">
        <w:rPr>
          <w:rFonts w:ascii="Monaco" w:hAnsi="Monaco" w:cs="Courier New"/>
          <w:color w:val="000000"/>
          <w:sz w:val="18"/>
          <w:szCs w:val="18"/>
        </w:rPr>
        <w:tab/>
        <w:t xml:space="preserve">Adjusted R-squared:  0.0223 </w:t>
      </w:r>
    </w:p>
    <w:p w14:paraId="5C59D448" w14:textId="77777777" w:rsidR="004633A6" w:rsidRPr="004633A6" w:rsidRDefault="004633A6" w:rsidP="00463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4633A6">
        <w:rPr>
          <w:rFonts w:ascii="Monaco" w:hAnsi="Monaco" w:cs="Courier New"/>
          <w:color w:val="000000"/>
          <w:sz w:val="18"/>
          <w:szCs w:val="18"/>
        </w:rPr>
        <w:t>F-statistic: 22.31 on 1 and 933 DF,  p-value: 2.68e-06</w:t>
      </w:r>
    </w:p>
    <w:p w14:paraId="67BF15BD" w14:textId="77777777" w:rsidR="004633A6" w:rsidRDefault="004633A6" w:rsidP="004633A6"/>
    <w:p w14:paraId="711157DE" w14:textId="77777777" w:rsidR="004633A6" w:rsidRPr="004633A6" w:rsidRDefault="004633A6" w:rsidP="004633A6">
      <w:pPr>
        <w:rPr>
          <w:i/>
        </w:rPr>
      </w:pPr>
      <w:r>
        <w:t xml:space="preserve">1b) </w:t>
      </w:r>
      <w:r w:rsidRPr="004633A6">
        <w:rPr>
          <w:i/>
        </w:rPr>
        <w:t>regr1b=lm(educ~brthord, data=wage)</w:t>
      </w:r>
    </w:p>
    <w:p w14:paraId="20367D77" w14:textId="4164C2C7" w:rsidR="004633A6" w:rsidRPr="004633A6" w:rsidRDefault="004633A6" w:rsidP="004633A6">
      <w:pPr>
        <w:rPr>
          <w:i/>
        </w:rPr>
      </w:pPr>
      <w:r w:rsidRPr="004633A6">
        <w:rPr>
          <w:i/>
        </w:rPr>
        <w:t>summary(regr1b)</w:t>
      </w:r>
    </w:p>
    <w:p w14:paraId="5191321F" w14:textId="77777777" w:rsidR="004633A6" w:rsidRDefault="004633A6" w:rsidP="004633A6"/>
    <w:p w14:paraId="62AA5ED0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3D044F84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lm(formula = educ ~ brthord, data = wage)</w:t>
      </w:r>
    </w:p>
    <w:p w14:paraId="696B61C1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7920B0B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18BE8E59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1Q  Median      3Q     Max </w:t>
      </w:r>
    </w:p>
    <w:p w14:paraId="6167AEA4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-4.8668 -1.5842 -0.7362  2.1332  6.1117 </w:t>
      </w:r>
    </w:p>
    <w:p w14:paraId="61A3C043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213BFC0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2AB01ACB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Estimate Std. Error t value Pr(&gt;|t|)    </w:t>
      </w:r>
    </w:p>
    <w:p w14:paraId="4100A2C1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14.14945    0.12868 109.962  &lt; 2e-16 ***</w:t>
      </w:r>
    </w:p>
    <w:p w14:paraId="5070AB1E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brthord     -0.28264    0.04629  -6.106 1.55e-09 ***</w:t>
      </w:r>
    </w:p>
    <w:p w14:paraId="0D61720C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6E60E929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16DDA995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0BF6AF5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2.155 on 850 degrees of freedom</w:t>
      </w:r>
    </w:p>
    <w:p w14:paraId="5A770AD3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(83 observations deleted due to missingness)</w:t>
      </w:r>
    </w:p>
    <w:p w14:paraId="23E727FB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0.04202,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0.04089 </w:t>
      </w:r>
    </w:p>
    <w:p w14:paraId="75F58E2A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37.29 on 1 and 850 DF,  p-value: 1.551e-09</w:t>
      </w:r>
    </w:p>
    <w:p w14:paraId="6985AAB4" w14:textId="77777777" w:rsidR="004633A6" w:rsidRDefault="004633A6" w:rsidP="004633A6"/>
    <w:p w14:paraId="3BFD6B90" w14:textId="77777777" w:rsidR="003306EB" w:rsidRDefault="003306EB" w:rsidP="004633A6"/>
    <w:p w14:paraId="0AA5D5C5" w14:textId="25E594A3" w:rsidR="004633A6" w:rsidRPr="004633A6" w:rsidRDefault="004633A6" w:rsidP="004633A6">
      <w:pPr>
        <w:rPr>
          <w:i/>
        </w:rPr>
      </w:pPr>
      <w:r>
        <w:t xml:space="preserve">1c) </w:t>
      </w:r>
      <w:r w:rsidRPr="004633A6">
        <w:rPr>
          <w:i/>
        </w:rPr>
        <w:t>install.packages("AER")</w:t>
      </w:r>
    </w:p>
    <w:p w14:paraId="17068F08" w14:textId="77777777" w:rsidR="004633A6" w:rsidRPr="004633A6" w:rsidRDefault="004633A6" w:rsidP="004633A6">
      <w:pPr>
        <w:rPr>
          <w:i/>
        </w:rPr>
      </w:pPr>
      <w:r w:rsidRPr="004633A6">
        <w:rPr>
          <w:i/>
        </w:rPr>
        <w:t>library('AER')</w:t>
      </w:r>
    </w:p>
    <w:p w14:paraId="71A9DCAD" w14:textId="77777777" w:rsidR="004633A6" w:rsidRPr="004633A6" w:rsidRDefault="004633A6" w:rsidP="004633A6">
      <w:pPr>
        <w:rPr>
          <w:i/>
        </w:rPr>
      </w:pPr>
      <w:r w:rsidRPr="004633A6">
        <w:rPr>
          <w:i/>
        </w:rPr>
        <w:t>regr1c=ivreg(lwage ~ educ | brthord, data=wage)</w:t>
      </w:r>
    </w:p>
    <w:p w14:paraId="4A3CA355" w14:textId="1C83D096" w:rsidR="004633A6" w:rsidRPr="004633A6" w:rsidRDefault="004633A6" w:rsidP="004633A6">
      <w:pPr>
        <w:rPr>
          <w:i/>
        </w:rPr>
      </w:pPr>
      <w:r w:rsidRPr="004633A6">
        <w:rPr>
          <w:i/>
        </w:rPr>
        <w:t>summary(regr1c)</w:t>
      </w:r>
    </w:p>
    <w:p w14:paraId="07E5C829" w14:textId="77777777" w:rsidR="004633A6" w:rsidRDefault="004633A6" w:rsidP="004633A6"/>
    <w:p w14:paraId="2AC71F1F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3401A6D4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ivreg(formula = lwage ~ educ | brthord, data = wage)</w:t>
      </w:r>
    </w:p>
    <w:p w14:paraId="3E69E031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ECA9515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3CC64C4D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1Q  Median      3Q     Max </w:t>
      </w:r>
    </w:p>
    <w:p w14:paraId="1E6A019D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-1.8532 -0.2557  0.0435  0.2970  1.3033 </w:t>
      </w:r>
    </w:p>
    <w:p w14:paraId="63CC9D21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3BB4E490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25B13F88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Estimate Std. Error t value Pr(&gt;|t|)    </w:t>
      </w:r>
    </w:p>
    <w:p w14:paraId="1BDF085E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 5.03040    0.43295  11.619  &lt; 2e-16 ***</w:t>
      </w:r>
    </w:p>
    <w:p w14:paraId="5650CE52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educ         0.13064    0.03204   4.078 4.97e-05 ***</w:t>
      </w:r>
    </w:p>
    <w:p w14:paraId="75080743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500B8F9F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6691B162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E4EE8A5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0.4215 on 850 degrees of freedom</w:t>
      </w:r>
    </w:p>
    <w:p w14:paraId="343FFF4C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-0.02862,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-0.02983 </w:t>
      </w:r>
    </w:p>
    <w:p w14:paraId="1631DC1B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Wald test: 16.63 on 1 and 850 DF,  p-value: 4.975e-05 </w:t>
      </w:r>
    </w:p>
    <w:p w14:paraId="11D5B4F4" w14:textId="77777777" w:rsidR="004633A6" w:rsidRDefault="004633A6" w:rsidP="004633A6">
      <w:pPr>
        <w:rPr>
          <w:rFonts w:eastAsia="Times New Roman"/>
        </w:rPr>
      </w:pPr>
    </w:p>
    <w:p w14:paraId="6802A942" w14:textId="77777777" w:rsidR="004633A6" w:rsidRPr="004633A6" w:rsidRDefault="004633A6" w:rsidP="004633A6">
      <w:pPr>
        <w:rPr>
          <w:i/>
        </w:rPr>
      </w:pPr>
      <w:r>
        <w:t xml:space="preserve">1d) </w:t>
      </w:r>
      <w:r w:rsidRPr="004633A6">
        <w:rPr>
          <w:i/>
        </w:rPr>
        <w:t>regr1d=lm(educ~sibs+brthord, data=wage)</w:t>
      </w:r>
    </w:p>
    <w:p w14:paraId="4FE70DB9" w14:textId="49243A45" w:rsidR="004633A6" w:rsidRPr="004633A6" w:rsidRDefault="004633A6" w:rsidP="004633A6">
      <w:pPr>
        <w:rPr>
          <w:i/>
        </w:rPr>
      </w:pPr>
      <w:r w:rsidRPr="004633A6">
        <w:rPr>
          <w:i/>
        </w:rPr>
        <w:t>summary(regr1d)</w:t>
      </w:r>
    </w:p>
    <w:p w14:paraId="0DDC351F" w14:textId="77777777" w:rsidR="004633A6" w:rsidRDefault="004633A6" w:rsidP="004633A6"/>
    <w:p w14:paraId="2012F630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127B54B6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lm(formula = educ ~ sibs + brthord, data = wage)</w:t>
      </w:r>
    </w:p>
    <w:p w14:paraId="206D8DF8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5EC15A3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6D06C253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1Q  Median      3Q     Max </w:t>
      </w:r>
    </w:p>
    <w:p w14:paraId="3759E3E0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-5.1438 -1.6854 -0.6852  2.0090  5.9950 </w:t>
      </w:r>
    </w:p>
    <w:p w14:paraId="0E87D208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0B914597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5F276CAC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Estimate Std. Error t value Pr(&gt;|t|)    </w:t>
      </w:r>
    </w:p>
    <w:p w14:paraId="0680F2E1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14.29650    0.13329 107.260  &lt; 2e-16 ***</w:t>
      </w:r>
    </w:p>
    <w:p w14:paraId="1BF266E6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sibs        -0.15287    0.03987  -3.834 0.000135 ***</w:t>
      </w:r>
    </w:p>
    <w:p w14:paraId="3D625222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brthord     -0.15267    0.05708  -2.675 0.007619 ** </w:t>
      </w:r>
    </w:p>
    <w:p w14:paraId="7FF5AE40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0F2ACD88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781B8CAE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3F0EAD7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2.137 on 849 degrees of freedom</w:t>
      </w:r>
    </w:p>
    <w:p w14:paraId="5C6E2F38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(83 observations deleted due to missingness)</w:t>
      </w:r>
    </w:p>
    <w:p w14:paraId="0A164D84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0.05833,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0.05611 </w:t>
      </w:r>
    </w:p>
    <w:p w14:paraId="14A87016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26.29 on 2 and 849 DF,  p-value: 8.33e-12</w:t>
      </w:r>
    </w:p>
    <w:p w14:paraId="53EEA7C0" w14:textId="77777777" w:rsidR="004633A6" w:rsidRDefault="004633A6" w:rsidP="004633A6"/>
    <w:p w14:paraId="2A61C87C" w14:textId="77777777" w:rsidR="004633A6" w:rsidRPr="004633A6" w:rsidRDefault="004633A6" w:rsidP="004633A6">
      <w:pPr>
        <w:rPr>
          <w:i/>
        </w:rPr>
      </w:pPr>
      <w:r>
        <w:t xml:space="preserve">1e) </w:t>
      </w:r>
      <w:r w:rsidRPr="004633A6">
        <w:rPr>
          <w:i/>
        </w:rPr>
        <w:t>regr1e=ivreg(lwage~educ+sibs|brthord + sibs, data=wage)</w:t>
      </w:r>
    </w:p>
    <w:p w14:paraId="05A64127" w14:textId="0454FADE" w:rsidR="004633A6" w:rsidRPr="004633A6" w:rsidRDefault="004633A6" w:rsidP="004633A6">
      <w:pPr>
        <w:rPr>
          <w:i/>
        </w:rPr>
      </w:pPr>
      <w:r w:rsidRPr="004633A6">
        <w:rPr>
          <w:i/>
        </w:rPr>
        <w:t>summary(regr1e)</w:t>
      </w:r>
    </w:p>
    <w:p w14:paraId="4B28C481" w14:textId="77777777" w:rsidR="004633A6" w:rsidRDefault="004633A6" w:rsidP="004633A6"/>
    <w:p w14:paraId="795DE21D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21B86075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ivreg(formula = lwage ~ educ + sibs | brthord + sibs, data = wage)</w:t>
      </w:r>
    </w:p>
    <w:p w14:paraId="39592DF7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D451ED2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4FBC19B5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7E33102A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-1.84808 -0.26227  0.03841  0.29901  1.30836 </w:t>
      </w:r>
    </w:p>
    <w:p w14:paraId="08000C2E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04DFEA00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1D20B8B3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Estimate Std. Error t value Pr(&gt;|t|)    </w:t>
      </w:r>
    </w:p>
    <w:p w14:paraId="0B5A756F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4.938527   1.055690   4.678 3.37e-06 ***</w:t>
      </w:r>
    </w:p>
    <w:p w14:paraId="2857E4F7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educ        0.136994   0.074681   1.834   0.0669 .  </w:t>
      </w:r>
    </w:p>
    <w:p w14:paraId="4EF78FB4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sibs        0.002111   0.017372   0.122   0.9033    </w:t>
      </w:r>
    </w:p>
    <w:p w14:paraId="0A50BA2B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5602CBED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445627CD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3841C21C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0.427 on 849 degrees of freedom</w:t>
      </w:r>
    </w:p>
    <w:p w14:paraId="4DC06F75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-0.05428,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-0.05676 </w:t>
      </w:r>
    </w:p>
    <w:p w14:paraId="6A80B9B0" w14:textId="7777777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Wald test:  10.9 on 2 and 849 DF,  p-value: 2.124e-05 </w:t>
      </w:r>
    </w:p>
    <w:p w14:paraId="67607B23" w14:textId="77777777" w:rsidR="004633A6" w:rsidRDefault="004633A6" w:rsidP="004633A6">
      <w:pPr>
        <w:rPr>
          <w:rFonts w:eastAsia="Times New Roman"/>
        </w:rPr>
      </w:pPr>
    </w:p>
    <w:p w14:paraId="5A52A789" w14:textId="77777777" w:rsidR="004633A6" w:rsidRPr="004633A6" w:rsidRDefault="004633A6" w:rsidP="004633A6">
      <w:pPr>
        <w:rPr>
          <w:i/>
        </w:rPr>
      </w:pPr>
      <w:r>
        <w:t xml:space="preserve">1f) </w:t>
      </w:r>
      <w:r w:rsidRPr="004633A6">
        <w:rPr>
          <w:i/>
        </w:rPr>
        <w:t>fit=fitted.values(regr1d)</w:t>
      </w:r>
    </w:p>
    <w:p w14:paraId="1553DA34" w14:textId="2FF21587" w:rsidR="004633A6" w:rsidRPr="004633A6" w:rsidRDefault="004633A6" w:rsidP="004633A6">
      <w:pPr>
        <w:rPr>
          <w:i/>
        </w:rPr>
      </w:pPr>
      <w:r w:rsidRPr="004633A6">
        <w:rPr>
          <w:i/>
        </w:rPr>
        <w:t>cor(wage$sibs, fit, use="pairwise.complete.obs")</w:t>
      </w:r>
    </w:p>
    <w:p w14:paraId="1AA0C364" w14:textId="345AF727" w:rsidR="004633A6" w:rsidRDefault="004633A6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[1] </w:t>
      </w:r>
      <w:r>
        <w:rPr>
          <w:rFonts w:ascii="Monaco" w:hAnsi="Monaco"/>
          <w:color w:val="000000"/>
          <w:sz w:val="18"/>
          <w:szCs w:val="18"/>
        </w:rPr>
        <w:t>-0.93023</w:t>
      </w:r>
      <w:r>
        <w:rPr>
          <w:rFonts w:ascii="Monaco" w:hAnsi="Monaco"/>
          <w:color w:val="000000"/>
          <w:sz w:val="18"/>
          <w:szCs w:val="18"/>
        </w:rPr>
        <w:t>91</w:t>
      </w:r>
    </w:p>
    <w:p w14:paraId="4F5BA778" w14:textId="77777777" w:rsidR="00A474CB" w:rsidRDefault="00A474CB" w:rsidP="004633A6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0D83C84" w14:textId="347872ED" w:rsidR="001723C6" w:rsidRPr="001723C6" w:rsidRDefault="00A474CB" w:rsidP="001723C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2a)</w:t>
      </w:r>
      <w:r w:rsidR="00C90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723C6" w:rsidRPr="001723C6">
        <w:rPr>
          <w:rFonts w:ascii="Times New Roman" w:hAnsi="Times New Roman" w:cs="Times New Roman"/>
          <w:color w:val="000000"/>
          <w:sz w:val="24"/>
          <w:szCs w:val="24"/>
        </w:rPr>
        <w:t>fertility=data</w:t>
      </w:r>
    </w:p>
    <w:p w14:paraId="52965FA1" w14:textId="77777777" w:rsidR="001723C6" w:rsidRPr="001723C6" w:rsidRDefault="001723C6" w:rsidP="001723C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723C6">
        <w:rPr>
          <w:rFonts w:ascii="Times New Roman" w:hAnsi="Times New Roman" w:cs="Times New Roman"/>
          <w:color w:val="000000"/>
          <w:sz w:val="24"/>
          <w:szCs w:val="24"/>
        </w:rPr>
        <w:t>regr2a=lm(children~educ + age + I(age^2), data=fertility)</w:t>
      </w:r>
    </w:p>
    <w:p w14:paraId="0A3484EF" w14:textId="6DDF8EDC" w:rsidR="00A474CB" w:rsidRDefault="001723C6" w:rsidP="001723C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1723C6">
        <w:rPr>
          <w:rFonts w:ascii="Times New Roman" w:hAnsi="Times New Roman" w:cs="Times New Roman"/>
          <w:color w:val="000000"/>
          <w:sz w:val="24"/>
          <w:szCs w:val="24"/>
        </w:rPr>
        <w:t>summary(regr2a)</w:t>
      </w:r>
    </w:p>
    <w:p w14:paraId="1BDC6C3D" w14:textId="77777777" w:rsidR="00A474CB" w:rsidRDefault="00A474CB" w:rsidP="004633A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2041C36F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15F32D54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lm(formula = children ~ educ + age + I(age^2), data = fertility)</w:t>
      </w:r>
    </w:p>
    <w:p w14:paraId="2D1EA53E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0BB5F812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5EFA7506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1Q  Median      3Q     Max </w:t>
      </w:r>
    </w:p>
    <w:p w14:paraId="496840A5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-5.8351 -0.7135 -0.0054  0.7141  7.5055 </w:t>
      </w:r>
    </w:p>
    <w:p w14:paraId="3F84CF23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50B3958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7AA3D7AE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Estimate Std. Error t value Pr(&gt;|t|)    </w:t>
      </w:r>
    </w:p>
    <w:p w14:paraId="7A9631EE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-4.1383066  0.2405942 -17.200   &lt;2e-16 ***</w:t>
      </w:r>
    </w:p>
    <w:p w14:paraId="6F068440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educ        -0.0905755  0.0059207 -15.298   &lt;2e-16 ***</w:t>
      </w:r>
    </w:p>
    <w:p w14:paraId="680C70C7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age          0.3324486  0.0165495  20.088   &lt;2e-16 ***</w:t>
      </w:r>
    </w:p>
    <w:p w14:paraId="404F60ED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I(age^2)    -0.0026308  0.0002726  -9.651   &lt;2e-16 ***</w:t>
      </w:r>
    </w:p>
    <w:p w14:paraId="40464DBF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64217692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72CEA53D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CA60C11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1.46 on 4357 degrees of freedom</w:t>
      </w:r>
    </w:p>
    <w:p w14:paraId="0929F292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0.5687,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0.5684 </w:t>
      </w:r>
    </w:p>
    <w:p w14:paraId="294B9166" w14:textId="77777777" w:rsidR="00545B02" w:rsidRDefault="00545B02" w:rsidP="00545B02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 1915 on 3 and 4357 DF,  p-value: &lt; 2.2e-16</w:t>
      </w:r>
    </w:p>
    <w:p w14:paraId="5315BF09" w14:textId="77777777" w:rsidR="00545B02" w:rsidRDefault="00545B02" w:rsidP="00545B02">
      <w:pPr>
        <w:rPr>
          <w:rFonts w:eastAsia="Times New Roman"/>
        </w:rPr>
      </w:pPr>
    </w:p>
    <w:p w14:paraId="2E22C2EF" w14:textId="77777777" w:rsidR="00990C9A" w:rsidRPr="00990C9A" w:rsidRDefault="00545B02" w:rsidP="00990C9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2b) </w:t>
      </w:r>
      <w:r w:rsidR="00990C9A" w:rsidRPr="00990C9A">
        <w:rPr>
          <w:rFonts w:ascii="Times New Roman" w:hAnsi="Times New Roman" w:cs="Times New Roman"/>
          <w:color w:val="000000"/>
          <w:sz w:val="24"/>
          <w:szCs w:val="24"/>
        </w:rPr>
        <w:t>regr2b=lm(educ~age+I(age^2)+frsthalf, data=fertility)</w:t>
      </w:r>
    </w:p>
    <w:p w14:paraId="0BDDC23F" w14:textId="069D1887" w:rsidR="001723C6" w:rsidRDefault="00990C9A" w:rsidP="00990C9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990C9A">
        <w:rPr>
          <w:rFonts w:ascii="Times New Roman" w:hAnsi="Times New Roman" w:cs="Times New Roman"/>
          <w:color w:val="000000"/>
          <w:sz w:val="24"/>
          <w:szCs w:val="24"/>
        </w:rPr>
        <w:t>summary(regr2b)</w:t>
      </w:r>
    </w:p>
    <w:p w14:paraId="53C2B461" w14:textId="77777777" w:rsidR="00990C9A" w:rsidRDefault="00990C9A" w:rsidP="00990C9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8131AB0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0FF3BA3E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lm(formula = educ ~ age + I(age^2) + frsthalf, data = fertility)</w:t>
      </w:r>
    </w:p>
    <w:p w14:paraId="143C8A02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1872C04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69B0859E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1Q  Median      3Q     Max </w:t>
      </w:r>
    </w:p>
    <w:p w14:paraId="3402FB74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-7.9599 -2.4941  0.2663  2.2663 14.9934 </w:t>
      </w:r>
    </w:p>
    <w:p w14:paraId="7175710C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17EC661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378D5C2B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Estimate Std. Error t value Pr(&gt;|t|)    </w:t>
      </w:r>
    </w:p>
    <w:p w14:paraId="4515AACC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 9.6928643  0.5980686  16.207  &lt; 2e-16 ***</w:t>
      </w:r>
    </w:p>
    <w:p w14:paraId="6B463165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age         -0.1079504  0.0420402  -2.568   0.0103 *  </w:t>
      </w:r>
    </w:p>
    <w:p w14:paraId="7EE1CEFF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I(age^2)    -0.0005056  0.0006929  -0.730   0.4657    </w:t>
      </w:r>
    </w:p>
    <w:p w14:paraId="37CF0EA3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frsthalf    -0.8522854  0.1128296  -7.554 5.12e-14 ***</w:t>
      </w:r>
    </w:p>
    <w:p w14:paraId="1D7162C0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21E629EE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15E3628F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F48CC49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3.711 on 4357 degrees of freedom</w:t>
      </w:r>
    </w:p>
    <w:p w14:paraId="36D1D92C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0.1077,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0.107 </w:t>
      </w:r>
    </w:p>
    <w:p w14:paraId="2B853FDB" w14:textId="77777777" w:rsidR="00990C9A" w:rsidRDefault="00990C9A" w:rsidP="00990C9A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175.2 on 3 and 4357 DF,  p-value: &lt; 2.2e-16</w:t>
      </w:r>
    </w:p>
    <w:p w14:paraId="31EF8A5A" w14:textId="77777777" w:rsidR="00990C9A" w:rsidRDefault="00990C9A" w:rsidP="00990C9A">
      <w:pPr>
        <w:rPr>
          <w:rFonts w:eastAsia="Times New Roman"/>
        </w:rPr>
      </w:pPr>
    </w:p>
    <w:p w14:paraId="1F4C8388" w14:textId="77777777" w:rsidR="008A0183" w:rsidRPr="008A0183" w:rsidRDefault="00990C9A" w:rsidP="008A018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2c) </w:t>
      </w:r>
      <w:r w:rsidR="008A0183" w:rsidRPr="008A0183">
        <w:rPr>
          <w:rFonts w:ascii="Times New Roman" w:hAnsi="Times New Roman" w:cs="Times New Roman"/>
          <w:color w:val="000000"/>
          <w:sz w:val="24"/>
          <w:szCs w:val="24"/>
        </w:rPr>
        <w:t>regr2c=ivreg(children~educ+age+I(age^2) | frsthalf + age + I(age^2), data=fertility)</w:t>
      </w:r>
    </w:p>
    <w:p w14:paraId="6F8ED60F" w14:textId="555EBC24" w:rsidR="00990C9A" w:rsidRDefault="008A0183" w:rsidP="008A018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8A0183">
        <w:rPr>
          <w:rFonts w:ascii="Times New Roman" w:hAnsi="Times New Roman" w:cs="Times New Roman"/>
          <w:color w:val="000000"/>
          <w:sz w:val="24"/>
          <w:szCs w:val="24"/>
        </w:rPr>
        <w:t>summary(regr2c)</w:t>
      </w:r>
    </w:p>
    <w:p w14:paraId="2E649E36" w14:textId="77777777" w:rsidR="008A0183" w:rsidRDefault="008A0183" w:rsidP="008A018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698567E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4D3B0EF7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ivreg(formula = children ~ educ + age + I(age^2) | frsthalf + </w:t>
      </w:r>
    </w:p>
    <w:p w14:paraId="6DBA08D9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age + I(age^2), data = fertility)</w:t>
      </w:r>
    </w:p>
    <w:p w14:paraId="14F254FC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FB30D9B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031DC6C8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285FA779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-6.05272 -0.71481  0.06224  0.76236  7.23693 </w:t>
      </w:r>
    </w:p>
    <w:p w14:paraId="78A88501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403631B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40FE0ACE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Estimate Std. Error t value Pr(&gt;|t|)    </w:t>
      </w:r>
    </w:p>
    <w:p w14:paraId="6CF14E62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-3.3878054  0.5481502  -6.180 6.98e-10 ***</w:t>
      </w:r>
    </w:p>
    <w:p w14:paraId="005905BC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educ        -0.1714989  0.0531796  -3.225  0.00127 ** </w:t>
      </w:r>
    </w:p>
    <w:p w14:paraId="723DA1C9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age          0.3236052  0.0178596  18.119  &lt; 2e-16 ***</w:t>
      </w:r>
    </w:p>
    <w:p w14:paraId="41748778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I(age^2)    -0.0026723  0.0002797  -9.555  &lt; 2e-16 ***</w:t>
      </w:r>
    </w:p>
    <w:p w14:paraId="2E7DDA97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2D379E16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49B8738E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435E5F4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1.491 on 4357 degrees of freedom</w:t>
      </w:r>
    </w:p>
    <w:p w14:paraId="62C39389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0.5502,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0.5499 </w:t>
      </w:r>
    </w:p>
    <w:p w14:paraId="03FFDD11" w14:textId="77777777" w:rsidR="008A0183" w:rsidRDefault="008A0183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Wald test:  1765 on 3 and 4357 DF,  p-value: &lt; 2.2e-16 </w:t>
      </w:r>
    </w:p>
    <w:p w14:paraId="09D0970B" w14:textId="77777777" w:rsidR="008A0183" w:rsidRDefault="008A0183" w:rsidP="008A0183">
      <w:pPr>
        <w:rPr>
          <w:rFonts w:eastAsia="Times New Roman"/>
        </w:rPr>
      </w:pPr>
    </w:p>
    <w:p w14:paraId="651659C7" w14:textId="60182198" w:rsidR="008A0183" w:rsidRDefault="00E21390" w:rsidP="008A018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3a)</w:t>
      </w:r>
      <w:r w:rsidR="00BD2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1388" w:rsidRPr="00E81388">
        <w:rPr>
          <w:rFonts w:ascii="Times New Roman" w:hAnsi="Times New Roman" w:cs="Times New Roman"/>
          <w:i/>
          <w:color w:val="000000"/>
          <w:sz w:val="24"/>
          <w:szCs w:val="24"/>
        </w:rPr>
        <w:t>which.max(murder$exec)</w:t>
      </w:r>
    </w:p>
    <w:p w14:paraId="2CF949A6" w14:textId="481A8E42" w:rsidR="00E21390" w:rsidRPr="00E81388" w:rsidRDefault="00E81388" w:rsidP="008A0183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[1] 132</w:t>
      </w:r>
    </w:p>
    <w:p w14:paraId="60789D57" w14:textId="77777777" w:rsidR="00E21390" w:rsidRDefault="00E21390" w:rsidP="008A018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3821DD1" w14:textId="77777777" w:rsidR="00E21390" w:rsidRPr="00854F3C" w:rsidRDefault="00E21390" w:rsidP="00E21390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3b) </w:t>
      </w:r>
      <w:r w:rsidRPr="00854F3C">
        <w:rPr>
          <w:rFonts w:ascii="Times New Roman" w:hAnsi="Times New Roman" w:cs="Times New Roman"/>
          <w:i/>
          <w:color w:val="000000"/>
          <w:sz w:val="24"/>
          <w:szCs w:val="24"/>
        </w:rPr>
        <w:t>library(plm)</w:t>
      </w:r>
    </w:p>
    <w:p w14:paraId="61BED462" w14:textId="77777777" w:rsidR="00E21390" w:rsidRPr="00854F3C" w:rsidRDefault="00E21390" w:rsidP="00E21390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854F3C">
        <w:rPr>
          <w:rFonts w:ascii="Times New Roman" w:hAnsi="Times New Roman" w:cs="Times New Roman"/>
          <w:i/>
          <w:color w:val="000000"/>
          <w:sz w:val="24"/>
          <w:szCs w:val="24"/>
        </w:rPr>
        <w:t>regr3b = plm(mrdrte~d93 + exec + unem, data=murder, subset=d90+d93==1, model='pooling', index=c("id", "year"))</w:t>
      </w:r>
    </w:p>
    <w:p w14:paraId="0E38F6A3" w14:textId="70E69E5F" w:rsidR="00E21390" w:rsidRPr="00854F3C" w:rsidRDefault="00E21390" w:rsidP="00E21390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854F3C">
        <w:rPr>
          <w:rFonts w:ascii="Times New Roman" w:hAnsi="Times New Roman" w:cs="Times New Roman"/>
          <w:i/>
          <w:color w:val="000000"/>
          <w:sz w:val="24"/>
          <w:szCs w:val="24"/>
        </w:rPr>
        <w:t>summary(regr3b)</w:t>
      </w:r>
    </w:p>
    <w:p w14:paraId="5A569C7E" w14:textId="77777777" w:rsidR="00E21390" w:rsidRDefault="00E21390" w:rsidP="00E213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DEF2880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Pooling Model</w:t>
      </w:r>
    </w:p>
    <w:p w14:paraId="0AF19DFB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24653D0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0F0A4428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plm(formula = mrdrte ~ d93 + exec + unem, data = murder, subset = d90 + </w:t>
      </w:r>
    </w:p>
    <w:p w14:paraId="17E57419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d93 == 1, model = "pooling", index = c("id", "year"))</w:t>
      </w:r>
    </w:p>
    <w:p w14:paraId="58A39415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674E1E4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Balanced Panel: n = 51, T = 2, N = 102</w:t>
      </w:r>
    </w:p>
    <w:p w14:paraId="1D0AAFC3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3E058DB4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7619FF44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Min.  1st Qu.   Median  3rd Qu.     Max. </w:t>
      </w:r>
    </w:p>
    <w:p w14:paraId="5E62BB7A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-13.0666  -3.3556  -1.6472   1.6071  66.3873 </w:t>
      </w:r>
    </w:p>
    <w:p w14:paraId="0CBF2731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C4F3D8C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26F8E6EC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Estimate Std. Error t-value Pr(&gt;|t|)   </w:t>
      </w:r>
    </w:p>
    <w:p w14:paraId="35BFB504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(Intercept) -5.27800    4.42781 -1.1920 0.236134   </w:t>
      </w:r>
    </w:p>
    <w:p w14:paraId="169026A8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d93         -2.06742    2.14463 -0.9640 0.337421   </w:t>
      </w:r>
    </w:p>
    <w:p w14:paraId="3327CA75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exec         0.12773    0.26324  0.4852 0.628599   </w:t>
      </w:r>
    </w:p>
    <w:p w14:paraId="188EB2AA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unem         2.52889    0.78172  3.2350 0.001659 **</w:t>
      </w:r>
    </w:p>
    <w:p w14:paraId="3568D42A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11A00FC6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4489E177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89B7775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Total Sum of Squares:    11401</w:t>
      </w:r>
    </w:p>
    <w:p w14:paraId="7F42AC8D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Sum of Squares: 10243</w:t>
      </w:r>
    </w:p>
    <w:p w14:paraId="3BE2908A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R-Squared:      0.10161</w:t>
      </w:r>
    </w:p>
    <w:p w14:paraId="7DCFC696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Adj. R-Squared: 0.07411</w:t>
      </w:r>
    </w:p>
    <w:p w14:paraId="27025B22" w14:textId="77777777" w:rsidR="00E21390" w:rsidRDefault="00E21390" w:rsidP="00E2139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3.69475 on 3 and 98 DF, p-value: 0.0144</w:t>
      </w:r>
    </w:p>
    <w:p w14:paraId="47BE82E3" w14:textId="77777777" w:rsidR="00E21390" w:rsidRDefault="00E21390" w:rsidP="00E2139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A30EC" w14:textId="77777777" w:rsidR="00854F3C" w:rsidRPr="00854F3C" w:rsidRDefault="00E21390" w:rsidP="00854F3C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3c) </w:t>
      </w:r>
      <w:r w:rsidR="00854F3C" w:rsidRPr="00854F3C">
        <w:rPr>
          <w:rFonts w:ascii="Times New Roman" w:hAnsi="Times New Roman" w:cs="Times New Roman"/>
          <w:i/>
          <w:color w:val="000000"/>
          <w:sz w:val="24"/>
          <w:szCs w:val="24"/>
        </w:rPr>
        <w:t>regr3c=plm(mrdrte~d93 + exec + unem, data=murder, subset=d90+d93==1, model='within', index=c("id", "year"))</w:t>
      </w:r>
    </w:p>
    <w:p w14:paraId="206EFDE5" w14:textId="24B37D17" w:rsidR="00E21390" w:rsidRPr="00854F3C" w:rsidRDefault="00854F3C" w:rsidP="00854F3C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854F3C">
        <w:rPr>
          <w:rFonts w:ascii="Times New Roman" w:hAnsi="Times New Roman" w:cs="Times New Roman"/>
          <w:i/>
          <w:color w:val="000000"/>
          <w:sz w:val="24"/>
          <w:szCs w:val="24"/>
        </w:rPr>
        <w:t>summary(regr3c)</w:t>
      </w:r>
    </w:p>
    <w:p w14:paraId="14D2AD68" w14:textId="77777777" w:rsidR="00854F3C" w:rsidRDefault="00854F3C" w:rsidP="00854F3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3AD1507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Oneway (individual) effect Within Model</w:t>
      </w:r>
    </w:p>
    <w:p w14:paraId="520C93AB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789F724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12DAE8C3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plm(formula = mrdrte ~ d93 + exec + unem, data = murder, subset = d90 + </w:t>
      </w:r>
    </w:p>
    <w:p w14:paraId="73203BA8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d93 == 1, model = "within", index = c("id", "year"))</w:t>
      </w:r>
    </w:p>
    <w:p w14:paraId="369D8C6D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520F6C1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Balanced Panel: n = 51, T = 2, N = 102</w:t>
      </w:r>
    </w:p>
    <w:p w14:paraId="6CA73D0D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6DE0DFC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6FCB7CE5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Min.  1st Qu.   Median  3rd Qu.     Max. </w:t>
      </w:r>
    </w:p>
    <w:p w14:paraId="6C836329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-1.27948 -0.34897  0.00000  0.34897  1.27948 </w:t>
      </w:r>
    </w:p>
    <w:p w14:paraId="07801369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7754BD4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49EAF60E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Estimate Std. Error t-value Pr(&gt;|t|)  </w:t>
      </w:r>
    </w:p>
    <w:p w14:paraId="55EE6275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d93   0.413266   0.209385  1.9737  0.05418 .</w:t>
      </w:r>
    </w:p>
    <w:p w14:paraId="35440782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exec -0.103840   0.043414 -2.3918  0.02073 *</w:t>
      </w:r>
    </w:p>
    <w:p w14:paraId="0DE0DA60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unem -0.066591   0.158686 -0.4196  0.67662  </w:t>
      </w:r>
    </w:p>
    <w:p w14:paraId="062647AE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05989789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49FA1486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9F22389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Total Sum of Squares:    33.47</w:t>
      </w:r>
    </w:p>
    <w:p w14:paraId="794A03DA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Sum of Squares: 27.936</w:t>
      </w:r>
    </w:p>
    <w:p w14:paraId="2782AE2B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R-Squared:      0.16533</w:t>
      </w:r>
    </w:p>
    <w:p w14:paraId="5B6077B8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Adj. R-Squared: -0.75627</w:t>
      </w:r>
    </w:p>
    <w:p w14:paraId="1EDDAE5B" w14:textId="77777777" w:rsidR="00854F3C" w:rsidRDefault="00854F3C" w:rsidP="00854F3C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3.16936 on 3 and 48 DF, p-value: 0.032614</w:t>
      </w:r>
    </w:p>
    <w:p w14:paraId="71533549" w14:textId="77777777" w:rsidR="00854F3C" w:rsidRDefault="00854F3C" w:rsidP="00854F3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F02DDA2" w14:textId="77777777" w:rsidR="003306EB" w:rsidRDefault="003306EB" w:rsidP="00854F3C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9BF1E89" w14:textId="77777777" w:rsidR="00792930" w:rsidRPr="00792930" w:rsidRDefault="0046050C" w:rsidP="00792930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3d) </w:t>
      </w:r>
      <w:r w:rsidR="00792930" w:rsidRPr="00792930">
        <w:rPr>
          <w:rFonts w:ascii="Times New Roman" w:hAnsi="Times New Roman" w:cs="Times New Roman"/>
          <w:i/>
          <w:color w:val="000000"/>
          <w:sz w:val="24"/>
          <w:szCs w:val="24"/>
        </w:rPr>
        <w:t>regr3d=lm(cexec ~ cexec_1, data=murder)</w:t>
      </w:r>
    </w:p>
    <w:p w14:paraId="62EA41EF" w14:textId="440359E4" w:rsidR="00A474CB" w:rsidRPr="00792930" w:rsidRDefault="00792930" w:rsidP="00792930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792930">
        <w:rPr>
          <w:rFonts w:ascii="Times New Roman" w:hAnsi="Times New Roman" w:cs="Times New Roman"/>
          <w:i/>
          <w:color w:val="000000"/>
          <w:sz w:val="24"/>
          <w:szCs w:val="24"/>
        </w:rPr>
        <w:t>summary(regr3d)</w:t>
      </w:r>
    </w:p>
    <w:p w14:paraId="4F9C5DCA" w14:textId="77777777" w:rsidR="00792930" w:rsidRDefault="00792930" w:rsidP="00792930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B79B378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36E6E5CD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lm(formula = cexec ~ cexec_1, data = murder)</w:t>
      </w:r>
    </w:p>
    <w:p w14:paraId="530AAFD4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C08475C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44A66B1D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1Q  Median      3Q     Max </w:t>
      </w:r>
    </w:p>
    <w:p w14:paraId="3F681772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-7.7618 -0.3499 -0.3499 -0.3499 10.7439 </w:t>
      </w:r>
    </w:p>
    <w:p w14:paraId="17583713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E459265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3E0DF2E6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Estimate Std. Error t value Pr(&gt;|t|)    </w:t>
      </w:r>
    </w:p>
    <w:p w14:paraId="382C42F6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(Intercept)   0.3499     0.3698   0.946    0.349    </w:t>
      </w:r>
    </w:p>
    <w:p w14:paraId="1511B64E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cexec_1      -1.0824     0.1690  -6.403 5.59e-08 ***</w:t>
      </w:r>
    </w:p>
    <w:p w14:paraId="638B8721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7ACBF10D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7CEB676C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DEB830E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2.62 on 49 degrees of freedom</w:t>
      </w:r>
    </w:p>
    <w:p w14:paraId="7F0FB4C8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(102 observations deleted due to missingness)</w:t>
      </w:r>
    </w:p>
    <w:p w14:paraId="189750DF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0.4555,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0.4444 </w:t>
      </w:r>
    </w:p>
    <w:p w14:paraId="00064A5D" w14:textId="77777777" w:rsidR="00792930" w:rsidRDefault="00792930" w:rsidP="00792930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   41 on 1 and 49 DF,  p-value: 5.586e-08</w:t>
      </w:r>
    </w:p>
    <w:p w14:paraId="0C5F92FA" w14:textId="77777777" w:rsidR="00792930" w:rsidRDefault="00792930" w:rsidP="00792930">
      <w:pPr>
        <w:rPr>
          <w:rFonts w:eastAsia="Times New Roman"/>
        </w:rPr>
      </w:pPr>
    </w:p>
    <w:p w14:paraId="543A6FEB" w14:textId="77777777" w:rsidR="003F65C4" w:rsidRPr="003F65C4" w:rsidRDefault="00792930" w:rsidP="003F65C4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3e) </w:t>
      </w:r>
      <w:r w:rsidR="003F65C4" w:rsidRPr="003F65C4">
        <w:rPr>
          <w:rFonts w:ascii="Times New Roman" w:hAnsi="Times New Roman" w:cs="Times New Roman"/>
          <w:i/>
          <w:color w:val="000000"/>
          <w:sz w:val="24"/>
          <w:szCs w:val="24"/>
        </w:rPr>
        <w:t>regr3e=ivreg(cmrdrte ~ cexec + cunem | cexec_1 + cunem, data=murder)</w:t>
      </w:r>
    </w:p>
    <w:p w14:paraId="3CC6DFAE" w14:textId="60E464BC" w:rsidR="00792930" w:rsidRPr="003F65C4" w:rsidRDefault="003F65C4" w:rsidP="003F65C4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3F65C4">
        <w:rPr>
          <w:rFonts w:ascii="Times New Roman" w:hAnsi="Times New Roman" w:cs="Times New Roman"/>
          <w:i/>
          <w:color w:val="000000"/>
          <w:sz w:val="24"/>
          <w:szCs w:val="24"/>
        </w:rPr>
        <w:t>summary(regr3e)</w:t>
      </w:r>
    </w:p>
    <w:p w14:paraId="34F95C62" w14:textId="77777777" w:rsidR="003F65C4" w:rsidRDefault="003F65C4" w:rsidP="003F65C4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5EAD34F4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35D5567F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ivreg(formula = cmrdrte ~ cexec + cunem | cexec_1 + cunem, data = murder)</w:t>
      </w:r>
    </w:p>
    <w:p w14:paraId="54642884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1733CC0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5CEE61B2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4026E299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-2.29762 -0.62775 -0.06348  0.83255  2.56891 </w:t>
      </w:r>
    </w:p>
    <w:p w14:paraId="2ECFE7DE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8FEF2C8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67B4D944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Estimate Std. Error t value Pr(&gt;|t|)  </w:t>
      </w:r>
    </w:p>
    <w:p w14:paraId="1FFFF43A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 0.41097    0.21142   1.944   0.0578 .</w:t>
      </w:r>
    </w:p>
    <w:p w14:paraId="3949057A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cexec       -0.10010    0.06432  -1.556   0.1262  </w:t>
      </w:r>
    </w:p>
    <w:p w14:paraId="4163D9D5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cunem       -0.06673    0.15871  -0.420   0.6760  </w:t>
      </w:r>
    </w:p>
    <w:p w14:paraId="2EA8A948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1772EE06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2F221EDE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B06F773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1.079 on 48 degrees of freedom</w:t>
      </w:r>
    </w:p>
    <w:p w14:paraId="654FD795" w14:textId="77777777" w:rsid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0.1096,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0.07251 </w:t>
      </w:r>
    </w:p>
    <w:p w14:paraId="5D59FE81" w14:textId="38AAE18B" w:rsidR="003F65C4" w:rsidRPr="003F65C4" w:rsidRDefault="003F65C4" w:rsidP="003F65C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Wald test: 1.309 on 2 and 48 DF,  p-value: 0.2796 </w:t>
      </w:r>
    </w:p>
    <w:p w14:paraId="4FF04C75" w14:textId="77777777" w:rsidR="00A474CB" w:rsidRDefault="00A474CB" w:rsidP="004633A6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4FF80931" w14:textId="34198BAA" w:rsidR="00A474CB" w:rsidRPr="00A474CB" w:rsidRDefault="00A474CB" w:rsidP="00A474CB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4a) </w:t>
      </w:r>
      <w:r w:rsidRPr="00A474CB">
        <w:rPr>
          <w:rFonts w:ascii="Times New Roman" w:hAnsi="Times New Roman" w:cs="Times New Roman"/>
          <w:i/>
          <w:color w:val="000000"/>
          <w:sz w:val="24"/>
          <w:szCs w:val="24"/>
        </w:rPr>
        <w:t>regr4a=ivreg(lwage ~ educ + exper + tenure + black | sibs + exper + tenure + black, data=wage)</w:t>
      </w:r>
    </w:p>
    <w:p w14:paraId="59D5CC5A" w14:textId="7985737D" w:rsidR="00A474CB" w:rsidRPr="00A474CB" w:rsidRDefault="00A474CB" w:rsidP="00A474CB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474CB">
        <w:rPr>
          <w:rFonts w:ascii="Times New Roman" w:hAnsi="Times New Roman" w:cs="Times New Roman"/>
          <w:i/>
          <w:color w:val="000000"/>
          <w:sz w:val="24"/>
          <w:szCs w:val="24"/>
        </w:rPr>
        <w:t>summary(regr4a)</w:t>
      </w:r>
    </w:p>
    <w:p w14:paraId="6904683B" w14:textId="77777777" w:rsidR="00A474CB" w:rsidRDefault="00A474CB" w:rsidP="00A474C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1F69E729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3CD5D4E7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ivreg(formula = lwage ~ educ + exper + tenure + black | sibs + </w:t>
      </w:r>
    </w:p>
    <w:p w14:paraId="725586EB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exper + tenure + black, data = wage)</w:t>
      </w:r>
    </w:p>
    <w:p w14:paraId="5625DFE1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060A93FB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5EDBC478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Min      1Q  Median      3Q     Max </w:t>
      </w:r>
    </w:p>
    <w:p w14:paraId="300D29F4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-1.8176 -0.2403  0.0139  0.2567  1.3225 </w:t>
      </w:r>
    </w:p>
    <w:p w14:paraId="040F40DF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8386C93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07AA1AC6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Estimate Std. Error t value Pr(&gt;|t|)    </w:t>
      </w:r>
    </w:p>
    <w:p w14:paraId="23D1C977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 5.215976   0.543451   9.598  &lt; 2e-16 ***</w:t>
      </w:r>
    </w:p>
    <w:p w14:paraId="422AA229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educ         0.093632   0.033719   2.777  0.00560 ** </w:t>
      </w:r>
    </w:p>
    <w:p w14:paraId="789BE71E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exper        0.020922   0.008388   2.494  0.01279 *  </w:t>
      </w:r>
    </w:p>
    <w:p w14:paraId="0FFE5D24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tenure       0.011548   0.002740   4.215 2.74e-05 ***</w:t>
      </w:r>
    </w:p>
    <w:p w14:paraId="2C47EFA4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black       -0.183329   0.050136  -3.657  0.00027 ***</w:t>
      </w:r>
    </w:p>
    <w:p w14:paraId="5EC13DF1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36723ED0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57E0797E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59A1BEFF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0.3848 on 930 degrees of freedom</w:t>
      </w:r>
    </w:p>
    <w:p w14:paraId="2D292FE1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0.1685,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0.165 </w:t>
      </w:r>
    </w:p>
    <w:p w14:paraId="201E8C27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Wald test: 24.92 on 4 and 930 DF,  p-value: &lt; 2.2e-16 </w:t>
      </w:r>
    </w:p>
    <w:p w14:paraId="4EF37D99" w14:textId="77777777" w:rsidR="00A474CB" w:rsidRDefault="00A474CB" w:rsidP="00A474CB">
      <w:pPr>
        <w:rPr>
          <w:rFonts w:eastAsia="Times New Roman"/>
        </w:rPr>
      </w:pPr>
    </w:p>
    <w:p w14:paraId="5FE584C3" w14:textId="77777777" w:rsidR="00A474CB" w:rsidRPr="00A474CB" w:rsidRDefault="00A474CB" w:rsidP="00A474CB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4b) </w:t>
      </w:r>
      <w:r w:rsidRPr="00A474CB">
        <w:rPr>
          <w:rFonts w:ascii="Times New Roman" w:hAnsi="Times New Roman" w:cs="Times New Roman"/>
          <w:i/>
          <w:color w:val="000000"/>
          <w:sz w:val="24"/>
          <w:szCs w:val="24"/>
        </w:rPr>
        <w:t>regr4b_1=lm(educ~sibs+exper+tenure+black, data=wage)</w:t>
      </w:r>
    </w:p>
    <w:p w14:paraId="032305EF" w14:textId="77777777" w:rsidR="00A474CB" w:rsidRPr="00A474CB" w:rsidRDefault="00A474CB" w:rsidP="00A474CB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474CB">
        <w:rPr>
          <w:rFonts w:ascii="Times New Roman" w:hAnsi="Times New Roman" w:cs="Times New Roman"/>
          <w:i/>
          <w:color w:val="000000"/>
          <w:sz w:val="24"/>
          <w:szCs w:val="24"/>
        </w:rPr>
        <w:t>wage$pred=predict.lm(regr4b_1)</w:t>
      </w:r>
    </w:p>
    <w:p w14:paraId="71A7542C" w14:textId="77777777" w:rsidR="00A474CB" w:rsidRPr="00A474CB" w:rsidRDefault="00A474CB" w:rsidP="00A474CB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474CB">
        <w:rPr>
          <w:rFonts w:ascii="Times New Roman" w:hAnsi="Times New Roman" w:cs="Times New Roman"/>
          <w:i/>
          <w:color w:val="000000"/>
          <w:sz w:val="24"/>
          <w:szCs w:val="24"/>
        </w:rPr>
        <w:t>regr4b_2=lm(lwage ~ pred + exper + tenure + black, data=wage)</w:t>
      </w:r>
    </w:p>
    <w:p w14:paraId="691F8449" w14:textId="3B551E96" w:rsidR="00A474CB" w:rsidRPr="00A474CB" w:rsidRDefault="00A474CB" w:rsidP="00A474CB">
      <w:pPr>
        <w:pStyle w:val="HTMLPreformatted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474CB">
        <w:rPr>
          <w:rFonts w:ascii="Times New Roman" w:hAnsi="Times New Roman" w:cs="Times New Roman"/>
          <w:i/>
          <w:color w:val="000000"/>
          <w:sz w:val="24"/>
          <w:szCs w:val="24"/>
        </w:rPr>
        <w:t>summary(regr4b_2)</w:t>
      </w:r>
    </w:p>
    <w:p w14:paraId="4B8341F9" w14:textId="77777777" w:rsidR="00A474CB" w:rsidRDefault="00A474CB" w:rsidP="00A474C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38DD5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45B51080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lm(formula = lwage ~ pred + exper + tenure + black, data = wage)</w:t>
      </w:r>
    </w:p>
    <w:p w14:paraId="4E46DC76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0F846C2B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6636642B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4FADA873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-1.97409 -0.25720  0.00997  0.26147  1.25198 </w:t>
      </w:r>
    </w:p>
    <w:p w14:paraId="54243405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0BEC8168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0B2D213E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Estimate Std. Error t value Pr(&gt;|t|)    </w:t>
      </w:r>
    </w:p>
    <w:p w14:paraId="5D60EC50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(Intercept)  5.215976   0.568815   9.170  &lt; 2e-16 ***</w:t>
      </w:r>
    </w:p>
    <w:p w14:paraId="6A569A04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pred         0.093632   0.035293   2.653 0.008114 ** </w:t>
      </w:r>
    </w:p>
    <w:p w14:paraId="175F8D4F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exper        0.020922   0.008779   2.383 0.017368 *  </w:t>
      </w:r>
    </w:p>
    <w:p w14:paraId="47BCBADC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tenure       0.011548   0.002868   4.027  6.1e-05 ***</w:t>
      </w:r>
    </w:p>
    <w:p w14:paraId="2E595560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black       -0.183329   0.052476  -3.494 0.000499 ***</w:t>
      </w:r>
    </w:p>
    <w:p w14:paraId="342D1A58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41586CF9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Signif. codes:  0 ‘***’ 0.001 ‘**’ 0.01 ‘*’ 0.05 ‘.’ 0.1 ‘ ’ 1</w:t>
      </w:r>
    </w:p>
    <w:p w14:paraId="78595F79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17B0AF0D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0.4028 on 930 degrees of freedom</w:t>
      </w:r>
    </w:p>
    <w:p w14:paraId="70385691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0.08912,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0.0852 </w:t>
      </w:r>
    </w:p>
    <w:p w14:paraId="3C5DF881" w14:textId="77777777" w:rsidR="00A474CB" w:rsidRDefault="00A474CB" w:rsidP="00A474CB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F-statistic: 22.75 on 4 and 930 DF,  p-value: &lt; 2.2e-16</w:t>
      </w:r>
    </w:p>
    <w:p w14:paraId="7C134234" w14:textId="77777777" w:rsidR="00A474CB" w:rsidRDefault="00A474CB" w:rsidP="00A474CB">
      <w:pPr>
        <w:rPr>
          <w:rFonts w:eastAsia="Times New Roman"/>
        </w:rPr>
      </w:pPr>
    </w:p>
    <w:p w14:paraId="0586D35D" w14:textId="77777777" w:rsidR="00A474CB" w:rsidRPr="00A474CB" w:rsidRDefault="00A474CB" w:rsidP="00A474C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14:paraId="75309EF3" w14:textId="77777777" w:rsidR="004633A6" w:rsidRDefault="004633A6" w:rsidP="004633A6"/>
    <w:p w14:paraId="65780CE7" w14:textId="77777777" w:rsidR="004633A6" w:rsidRPr="004633A6" w:rsidRDefault="004633A6" w:rsidP="004633A6"/>
    <w:p w14:paraId="22FA4766" w14:textId="77777777" w:rsidR="009522F5" w:rsidRPr="00270020" w:rsidRDefault="009522F5"/>
    <w:sectPr w:rsidR="009522F5" w:rsidRPr="00270020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20"/>
    <w:rsid w:val="000052AE"/>
    <w:rsid w:val="00046132"/>
    <w:rsid w:val="000C3698"/>
    <w:rsid w:val="001348A7"/>
    <w:rsid w:val="001723C6"/>
    <w:rsid w:val="001A2DC6"/>
    <w:rsid w:val="00222E57"/>
    <w:rsid w:val="002428FD"/>
    <w:rsid w:val="00257575"/>
    <w:rsid w:val="00270020"/>
    <w:rsid w:val="002B2EF4"/>
    <w:rsid w:val="002D6B7B"/>
    <w:rsid w:val="00302418"/>
    <w:rsid w:val="00312C47"/>
    <w:rsid w:val="003306EB"/>
    <w:rsid w:val="00340C01"/>
    <w:rsid w:val="00353781"/>
    <w:rsid w:val="00353BBA"/>
    <w:rsid w:val="00355A7C"/>
    <w:rsid w:val="003B4116"/>
    <w:rsid w:val="003C3AE2"/>
    <w:rsid w:val="003F65C4"/>
    <w:rsid w:val="0046050C"/>
    <w:rsid w:val="004633A6"/>
    <w:rsid w:val="00465BD3"/>
    <w:rsid w:val="004D2FD1"/>
    <w:rsid w:val="00531310"/>
    <w:rsid w:val="00545B02"/>
    <w:rsid w:val="00546A71"/>
    <w:rsid w:val="00553AA4"/>
    <w:rsid w:val="005E3A72"/>
    <w:rsid w:val="006A3C99"/>
    <w:rsid w:val="00792930"/>
    <w:rsid w:val="007B1D5C"/>
    <w:rsid w:val="007B359B"/>
    <w:rsid w:val="00804DB7"/>
    <w:rsid w:val="00817300"/>
    <w:rsid w:val="00854F3C"/>
    <w:rsid w:val="008A0183"/>
    <w:rsid w:val="008D6D65"/>
    <w:rsid w:val="009160F4"/>
    <w:rsid w:val="009325DD"/>
    <w:rsid w:val="009522F5"/>
    <w:rsid w:val="00954AEA"/>
    <w:rsid w:val="009831A4"/>
    <w:rsid w:val="00990C9A"/>
    <w:rsid w:val="009B2068"/>
    <w:rsid w:val="00A42B37"/>
    <w:rsid w:val="00A46525"/>
    <w:rsid w:val="00A474CB"/>
    <w:rsid w:val="00A57A91"/>
    <w:rsid w:val="00A63521"/>
    <w:rsid w:val="00A7646C"/>
    <w:rsid w:val="00A83508"/>
    <w:rsid w:val="00AD7CCF"/>
    <w:rsid w:val="00B70D4F"/>
    <w:rsid w:val="00BA76D0"/>
    <w:rsid w:val="00BD2C8E"/>
    <w:rsid w:val="00BD75D0"/>
    <w:rsid w:val="00C245C8"/>
    <w:rsid w:val="00C40535"/>
    <w:rsid w:val="00C61FE6"/>
    <w:rsid w:val="00C908DA"/>
    <w:rsid w:val="00C97012"/>
    <w:rsid w:val="00D01232"/>
    <w:rsid w:val="00DC2D47"/>
    <w:rsid w:val="00E21390"/>
    <w:rsid w:val="00E43B48"/>
    <w:rsid w:val="00E81388"/>
    <w:rsid w:val="00E85C5F"/>
    <w:rsid w:val="00EF2175"/>
    <w:rsid w:val="00F00ED3"/>
    <w:rsid w:val="00F13276"/>
    <w:rsid w:val="00F93176"/>
    <w:rsid w:val="00F97238"/>
    <w:rsid w:val="00FF2EEC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A20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3AE2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3A6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emf"/><Relationship Id="rId16" Type="http://schemas.openxmlformats.org/officeDocument/2006/relationships/image" Target="media/image13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2203</Words>
  <Characters>12559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Kalra</dc:creator>
  <cp:keywords/>
  <dc:description/>
  <cp:lastModifiedBy>Christopher Kalra</cp:lastModifiedBy>
  <cp:revision>59</cp:revision>
  <dcterms:created xsi:type="dcterms:W3CDTF">2018-11-15T01:05:00Z</dcterms:created>
  <dcterms:modified xsi:type="dcterms:W3CDTF">2018-11-15T04:03:00Z</dcterms:modified>
</cp:coreProperties>
</file>