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94A9F" w14:textId="77777777" w:rsidR="006C6DCD" w:rsidRPr="00D4117E" w:rsidRDefault="006C6DCD" w:rsidP="006C6DCD">
      <w:pPr>
        <w:rPr>
          <w:b/>
          <w:sz w:val="32"/>
          <w:szCs w:val="32"/>
        </w:rPr>
      </w:pPr>
      <w:bookmarkStart w:id="0" w:name="_GoBack"/>
      <w:bookmarkEnd w:id="0"/>
      <w:r w:rsidRPr="00D4117E">
        <w:rPr>
          <w:b/>
          <w:sz w:val="32"/>
          <w:szCs w:val="32"/>
        </w:rPr>
        <w:t>Biodiversity</w:t>
      </w:r>
      <w:r w:rsidR="00355118" w:rsidRPr="00D4117E">
        <w:rPr>
          <w:b/>
          <w:sz w:val="32"/>
          <w:szCs w:val="32"/>
        </w:rPr>
        <w:t xml:space="preserve"> Learning Objectives</w:t>
      </w:r>
    </w:p>
    <w:p w14:paraId="58709B10" w14:textId="77777777" w:rsidR="006C6DCD" w:rsidRPr="00EE195A" w:rsidRDefault="006C6DCD" w:rsidP="006C6DCD">
      <w:pPr>
        <w:rPr>
          <w:b/>
        </w:rPr>
      </w:pPr>
      <w:r>
        <w:rPr>
          <w:b/>
        </w:rPr>
        <w:t>Students will:</w:t>
      </w:r>
    </w:p>
    <w:p w14:paraId="72F9A4D4" w14:textId="77777777" w:rsidR="006C6DCD" w:rsidRDefault="006C6DCD" w:rsidP="006C6DCD">
      <w:r>
        <w:t>Understand that evolution is the source of biodiversity</w:t>
      </w:r>
    </w:p>
    <w:p w14:paraId="6E35480F" w14:textId="77777777" w:rsidR="006C6DCD" w:rsidRDefault="006C6DCD" w:rsidP="006C6DCD">
      <w:r>
        <w:t>Be able to explain the evolutionary mechanisms of natural selection and genetic drift</w:t>
      </w:r>
    </w:p>
    <w:p w14:paraId="11F5D016" w14:textId="1E3C98D6" w:rsidR="009C50AD" w:rsidRDefault="009C50AD" w:rsidP="006C6DCD">
      <w:r>
        <w:t>Understand the levels at which evolution and natural selection act.</w:t>
      </w:r>
    </w:p>
    <w:p w14:paraId="48F2595F" w14:textId="145B69C8" w:rsidR="009C50AD" w:rsidRDefault="009C50AD" w:rsidP="006C6DCD">
      <w:r>
        <w:t>Be able to predict evolutionary outcomes (in small versus large environment, in selective environment)</w:t>
      </w:r>
    </w:p>
    <w:p w14:paraId="0D1A48C9" w14:textId="77777777" w:rsidR="006C6DCD" w:rsidRDefault="006C6DCD" w:rsidP="006C6DCD">
      <w:r>
        <w:t xml:space="preserve">Understand some of the consequences of a small population size.  </w:t>
      </w:r>
    </w:p>
    <w:p w14:paraId="4466F8B2" w14:textId="77777777" w:rsidR="006C6DCD" w:rsidRDefault="006C6DCD" w:rsidP="006C6DCD">
      <w:r>
        <w:t xml:space="preserve">Be able to explain the biological species concept.  </w:t>
      </w:r>
    </w:p>
    <w:p w14:paraId="3D5FAEEA" w14:textId="77777777" w:rsidR="006C6DCD" w:rsidRDefault="006C6DCD" w:rsidP="006C6DCD">
      <w:r>
        <w:t>Be able to identify different ways populations can grow (exponentially, logistically)</w:t>
      </w:r>
    </w:p>
    <w:p w14:paraId="1AC61037" w14:textId="77777777" w:rsidR="006C6DCD" w:rsidRDefault="006C6DCD" w:rsidP="006C6DCD">
      <w:r>
        <w:t xml:space="preserve">Understand the differences between r- and k-selected species </w:t>
      </w:r>
    </w:p>
    <w:p w14:paraId="3B68D337" w14:textId="77777777" w:rsidR="006C6DCD" w:rsidRDefault="006C6DCD" w:rsidP="006C6DCD">
      <w:r>
        <w:t>Understand and be able to identify various ways in which species interact and the effect on each species’ fitness.</w:t>
      </w:r>
    </w:p>
    <w:p w14:paraId="3F7BB887" w14:textId="77777777" w:rsidR="006C6DCD" w:rsidRDefault="006C6DCD" w:rsidP="006C6DCD">
      <w:r>
        <w:t xml:space="preserve">Understand how species fit on trophic levels and that energy transfers between these trophic levels are inefficient.  </w:t>
      </w:r>
    </w:p>
    <w:p w14:paraId="0862DAD4" w14:textId="77777777" w:rsidR="006C6DCD" w:rsidRDefault="006C6DCD" w:rsidP="006C6DCD">
      <w:r>
        <w:t>Understand the effect of a keystone species on community diversity</w:t>
      </w:r>
    </w:p>
    <w:p w14:paraId="5371AAF1" w14:textId="77777777" w:rsidR="006C6DCD" w:rsidRDefault="006C6DCD" w:rsidP="006C6DCD">
      <w:r>
        <w:t>Understand top-down versus bottom-up control of community structure.</w:t>
      </w:r>
    </w:p>
    <w:p w14:paraId="0E9A5EA8" w14:textId="6B30425D" w:rsidR="00A7664F" w:rsidRDefault="00A7664F" w:rsidP="006C6DCD">
      <w:r>
        <w:t xml:space="preserve">Understand that climate (specifically temperature and rainfall) influence the biome at a particular location.  </w:t>
      </w:r>
    </w:p>
    <w:p w14:paraId="4AB7B4AB" w14:textId="77777777" w:rsidR="006C6DCD" w:rsidRDefault="006C6DCD" w:rsidP="006C6DCD">
      <w:r>
        <w:t>Be able to place the current trends of extinction in context with historical extinction events</w:t>
      </w:r>
    </w:p>
    <w:p w14:paraId="049AEB27" w14:textId="77777777" w:rsidR="006C6DCD" w:rsidRDefault="006C6DCD" w:rsidP="006C6DCD">
      <w:r>
        <w:t xml:space="preserve">Appreciate the effect of invasive species on biodiversity </w:t>
      </w:r>
    </w:p>
    <w:p w14:paraId="463BE147" w14:textId="77777777" w:rsidR="006C6DCD" w:rsidRDefault="006C6DCD" w:rsidP="006C6DCD">
      <w:r>
        <w:t>Have awareness of some of the invasive species problems in Minnesota.</w:t>
      </w:r>
    </w:p>
    <w:p w14:paraId="023E3DC8" w14:textId="1FD569A4" w:rsidR="006C6DCD" w:rsidRDefault="00BF0436" w:rsidP="006C6DCD">
      <w:r>
        <w:t>Understand</w:t>
      </w:r>
      <w:r w:rsidR="006C6DCD">
        <w:t xml:space="preserve"> how economic value is placed on biodiversity</w:t>
      </w:r>
    </w:p>
    <w:p w14:paraId="28D4E518" w14:textId="131C7C4D" w:rsidR="006C6DCD" w:rsidRDefault="00BF0436" w:rsidP="006C6DCD">
      <w:r>
        <w:t>Understand the pros and cons of</w:t>
      </w:r>
      <w:r w:rsidR="006C6DCD">
        <w:t xml:space="preserve"> placing economic value on biodiversity.  </w:t>
      </w:r>
    </w:p>
    <w:p w14:paraId="0A658F7C" w14:textId="77777777" w:rsidR="006C6DCD" w:rsidRDefault="006C6DCD" w:rsidP="006C6DCD">
      <w:r>
        <w:t>Understand how the field of conservation biology relates to the field of environmental science.</w:t>
      </w:r>
    </w:p>
    <w:p w14:paraId="753E3048" w14:textId="77777777" w:rsidR="006C6DCD" w:rsidRDefault="006C6DCD" w:rsidP="006C6DCD">
      <w:r>
        <w:t xml:space="preserve">Understand how various species are used by conservation biology to work toward conservation. </w:t>
      </w:r>
    </w:p>
    <w:p w14:paraId="6DCF28BF" w14:textId="77777777" w:rsidR="006C6DCD" w:rsidRDefault="006C6DCD" w:rsidP="006C6DCD">
      <w:r>
        <w:lastRenderedPageBreak/>
        <w:t>Be able to identify key pieces of legislation about biodiversity and their effects.</w:t>
      </w:r>
    </w:p>
    <w:p w14:paraId="3F5B2B7C" w14:textId="77777777" w:rsidR="004D119A" w:rsidRDefault="004D119A"/>
    <w:sectPr w:rsidR="004D119A" w:rsidSect="00EA2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D"/>
    <w:rsid w:val="00126D34"/>
    <w:rsid w:val="002C4789"/>
    <w:rsid w:val="00355118"/>
    <w:rsid w:val="004D119A"/>
    <w:rsid w:val="0062705C"/>
    <w:rsid w:val="006C6DCD"/>
    <w:rsid w:val="009C50AD"/>
    <w:rsid w:val="00A7664F"/>
    <w:rsid w:val="00BF0436"/>
    <w:rsid w:val="00D4117E"/>
    <w:rsid w:val="00EA2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9A7F9E"/>
  <w15:docId w15:val="{5FACE23E-7A81-48A1-8F3A-761C30CC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D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3A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</dc:creator>
  <cp:keywords/>
  <dc:description/>
  <cp:lastModifiedBy>Cole Kampa</cp:lastModifiedBy>
  <cp:revision>2</cp:revision>
  <dcterms:created xsi:type="dcterms:W3CDTF">2017-09-12T19:11:00Z</dcterms:created>
  <dcterms:modified xsi:type="dcterms:W3CDTF">2017-09-12T19:11:00Z</dcterms:modified>
</cp:coreProperties>
</file>