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FFF85" w14:textId="75AE31BB" w:rsidR="0091173F" w:rsidRPr="0091173F" w:rsidRDefault="0091173F" w:rsidP="00B240E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Theme="majorHAnsi" w:hAnsiTheme="majorHAnsi" w:cstheme="majorHAnsi"/>
          <w:b/>
          <w:bCs/>
          <w:iCs/>
          <w:color w:val="auto"/>
          <w:sz w:val="28"/>
          <w:szCs w:val="28"/>
          <w:u w:val="single"/>
        </w:rPr>
      </w:pPr>
      <w:r w:rsidRPr="0091173F">
        <w:rPr>
          <w:rFonts w:asciiTheme="majorHAnsi" w:hAnsiTheme="majorHAnsi" w:cstheme="majorHAnsi"/>
          <w:b/>
          <w:bCs/>
          <w:iCs/>
          <w:color w:val="auto"/>
          <w:sz w:val="28"/>
          <w:szCs w:val="28"/>
          <w:u w:val="single"/>
        </w:rPr>
        <w:t>Names:</w:t>
      </w:r>
    </w:p>
    <w:p w14:paraId="0DAFC62D" w14:textId="77777777" w:rsidR="009841BD" w:rsidRDefault="009841BD" w:rsidP="00B240E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Theme="majorHAnsi" w:hAnsiTheme="majorHAnsi" w:cstheme="majorHAnsi"/>
          <w:b/>
          <w:bCs/>
          <w:iCs/>
          <w:color w:val="auto"/>
          <w:sz w:val="32"/>
          <w:szCs w:val="32"/>
        </w:rPr>
      </w:pPr>
    </w:p>
    <w:p w14:paraId="0D0F62F2" w14:textId="0FB02657" w:rsidR="00B240E7" w:rsidRPr="0091173F" w:rsidRDefault="006227CD" w:rsidP="00B240E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Theme="majorHAnsi" w:hAnsiTheme="majorHAnsi" w:cstheme="majorHAnsi"/>
          <w:b/>
          <w:bCs/>
          <w:iCs/>
          <w:color w:val="auto"/>
          <w:sz w:val="32"/>
          <w:szCs w:val="32"/>
        </w:rPr>
      </w:pPr>
      <w:r w:rsidRPr="0091173F">
        <w:rPr>
          <w:rFonts w:asciiTheme="majorHAnsi" w:hAnsiTheme="majorHAnsi" w:cstheme="majorHAnsi"/>
          <w:b/>
          <w:bCs/>
          <w:iCs/>
          <w:color w:val="auto"/>
          <w:sz w:val="32"/>
          <w:szCs w:val="32"/>
        </w:rPr>
        <w:t xml:space="preserve">Week </w:t>
      </w:r>
      <w:r w:rsidR="00DC01DE">
        <w:rPr>
          <w:rFonts w:asciiTheme="majorHAnsi" w:hAnsiTheme="majorHAnsi" w:cstheme="majorHAnsi"/>
          <w:b/>
          <w:bCs/>
          <w:iCs/>
          <w:color w:val="auto"/>
          <w:sz w:val="32"/>
          <w:szCs w:val="32"/>
        </w:rPr>
        <w:t>5</w:t>
      </w:r>
      <w:r w:rsidR="00170FA3">
        <w:rPr>
          <w:rFonts w:asciiTheme="majorHAnsi" w:hAnsiTheme="majorHAnsi" w:cstheme="majorHAnsi"/>
          <w:b/>
          <w:bCs/>
          <w:iCs/>
          <w:color w:val="auto"/>
          <w:sz w:val="32"/>
          <w:szCs w:val="32"/>
        </w:rPr>
        <w:t>,</w:t>
      </w:r>
      <w:r w:rsidR="00DA1EC1" w:rsidRPr="0091173F">
        <w:rPr>
          <w:rFonts w:asciiTheme="majorHAnsi" w:hAnsiTheme="majorHAnsi" w:cstheme="majorHAnsi"/>
          <w:b/>
          <w:bCs/>
          <w:iCs/>
          <w:color w:val="auto"/>
          <w:sz w:val="32"/>
          <w:szCs w:val="32"/>
        </w:rPr>
        <w:t xml:space="preserve"> Lab</w:t>
      </w:r>
      <w:r w:rsidR="00170FA3">
        <w:rPr>
          <w:rFonts w:asciiTheme="majorHAnsi" w:hAnsiTheme="majorHAnsi" w:cstheme="majorHAnsi"/>
          <w:b/>
          <w:bCs/>
          <w:iCs/>
          <w:color w:val="auto"/>
          <w:sz w:val="32"/>
          <w:szCs w:val="32"/>
        </w:rPr>
        <w:t xml:space="preserve"> 3</w:t>
      </w:r>
      <w:r w:rsidR="00DA1EC1" w:rsidRPr="0091173F">
        <w:rPr>
          <w:rFonts w:asciiTheme="majorHAnsi" w:hAnsiTheme="majorHAnsi" w:cstheme="majorHAnsi"/>
          <w:b/>
          <w:bCs/>
          <w:iCs/>
          <w:color w:val="auto"/>
          <w:sz w:val="32"/>
          <w:szCs w:val="32"/>
        </w:rPr>
        <w:t xml:space="preserve">: </w:t>
      </w:r>
      <w:r w:rsidRPr="0091173F">
        <w:rPr>
          <w:rFonts w:asciiTheme="majorHAnsi" w:hAnsiTheme="majorHAnsi" w:cstheme="majorHAnsi"/>
          <w:b/>
          <w:bCs/>
          <w:iCs/>
          <w:color w:val="auto"/>
          <w:sz w:val="32"/>
          <w:szCs w:val="32"/>
        </w:rPr>
        <w:t>Preprocessing</w:t>
      </w:r>
    </w:p>
    <w:p w14:paraId="366047EC" w14:textId="77777777" w:rsidR="00362A2A" w:rsidRDefault="00362A2A" w:rsidP="00A505C2"/>
    <w:p w14:paraId="061D8A3A" w14:textId="3857E540" w:rsidR="00A505C2" w:rsidRDefault="00A505C2" w:rsidP="00A505C2">
      <w:r>
        <w:t xml:space="preserve">Once you have acquired your fMRI data, there are a few so-called preprocessing </w:t>
      </w:r>
      <w:r w:rsidR="003C5E16">
        <w:t xml:space="preserve">routines </w:t>
      </w:r>
      <w:r w:rsidR="001D1D5D">
        <w:t xml:space="preserve">that </w:t>
      </w:r>
      <w:r w:rsidR="003C5E16">
        <w:t>you need to run on your data before you can attempt any kind of statistical analys</w:t>
      </w:r>
      <w:r w:rsidR="0042794A">
        <w:t>e</w:t>
      </w:r>
      <w:r w:rsidR="003C5E16">
        <w:t>s.</w:t>
      </w:r>
    </w:p>
    <w:p w14:paraId="64C4151C" w14:textId="1CA8CE6C" w:rsidR="0049353B" w:rsidRDefault="0049353B" w:rsidP="00A505C2">
      <w:r>
        <w:t>The functional data that you get when you download it from BIAC will already be in image space (remember that data are acquired in k-space).</w:t>
      </w:r>
    </w:p>
    <w:p w14:paraId="199F4322" w14:textId="01419479" w:rsidR="00B100D0" w:rsidRDefault="00B100D0" w:rsidP="00A505C2">
      <w:r>
        <w:t xml:space="preserve">While it may be convenient to eventually set up a preprocessing pipeline </w:t>
      </w:r>
      <w:r w:rsidR="00340056">
        <w:t xml:space="preserve">(e.g. a script) </w:t>
      </w:r>
      <w:r>
        <w:t>that automatically runs through all the preprocessing steps for each participant</w:t>
      </w:r>
      <w:r w:rsidR="00340056">
        <w:t xml:space="preserve">, </w:t>
      </w:r>
      <w:r>
        <w:t xml:space="preserve">it is important to check the results at least for every participant, if not each individual step for </w:t>
      </w:r>
      <w:proofErr w:type="gramStart"/>
      <w:r>
        <w:t>each individual</w:t>
      </w:r>
      <w:proofErr w:type="gramEnd"/>
      <w:r w:rsidR="00340056">
        <w:t>. In this lab, you will go through the main preprocessing steps using the GUI.</w:t>
      </w:r>
    </w:p>
    <w:p w14:paraId="3D4F4E24" w14:textId="77777777" w:rsidR="00A505C2" w:rsidRDefault="00A505C2" w:rsidP="00A505C2"/>
    <w:p w14:paraId="083AC8E9" w14:textId="4C88C558" w:rsidR="00A505C2" w:rsidRDefault="00A505C2" w:rsidP="00A505C2">
      <w:r>
        <w:t xml:space="preserve">The main preprocessing steps are </w:t>
      </w:r>
      <w:r w:rsidR="00E216F9" w:rsidRPr="00A505C2">
        <w:rPr>
          <w:b/>
        </w:rPr>
        <w:t>realignment</w:t>
      </w:r>
      <w:r w:rsidR="00E216F9">
        <w:t xml:space="preserve"> of the sometimes hundreds of volumes acquired as part of the fMRI study,</w:t>
      </w:r>
      <w:r w:rsidR="00E216F9" w:rsidRPr="00A505C2">
        <w:rPr>
          <w:b/>
        </w:rPr>
        <w:t xml:space="preserve"> </w:t>
      </w:r>
      <w:r w:rsidRPr="00A505C2">
        <w:rPr>
          <w:b/>
        </w:rPr>
        <w:t>slice timing correction</w:t>
      </w:r>
      <w:r w:rsidR="002943C8" w:rsidRPr="002943C8">
        <w:t xml:space="preserve"> to correct for </w:t>
      </w:r>
      <w:r w:rsidR="002943C8">
        <w:t>the difference in time with which each slice in a volume was acquired</w:t>
      </w:r>
      <w:r>
        <w:t xml:space="preserve">, </w:t>
      </w:r>
      <w:r w:rsidRPr="00A505C2">
        <w:rPr>
          <w:b/>
        </w:rPr>
        <w:t>co-registration</w:t>
      </w:r>
      <w:r w:rsidRPr="002943C8">
        <w:t xml:space="preserve"> </w:t>
      </w:r>
      <w:r>
        <w:t xml:space="preserve">with a high-resolution anatomical scan from the same </w:t>
      </w:r>
      <w:r w:rsidR="007A3001">
        <w:t>participant</w:t>
      </w:r>
      <w:r>
        <w:t>,</w:t>
      </w:r>
      <w:r w:rsidR="00E216F9">
        <w:t xml:space="preserve"> </w:t>
      </w:r>
      <w:r w:rsidR="00E216F9" w:rsidRPr="00E216F9">
        <w:rPr>
          <w:b/>
        </w:rPr>
        <w:t xml:space="preserve">segmentation </w:t>
      </w:r>
      <w:r w:rsidR="00E216F9">
        <w:t xml:space="preserve">of the anatomical scan to derive parameters for </w:t>
      </w:r>
      <w:r w:rsidRPr="00A505C2">
        <w:rPr>
          <w:b/>
        </w:rPr>
        <w:t xml:space="preserve">normalization </w:t>
      </w:r>
      <w:r>
        <w:t>into a standard stereotactic space, and finally</w:t>
      </w:r>
      <w:r w:rsidR="00340056">
        <w:t xml:space="preserve"> spatial</w:t>
      </w:r>
      <w:r>
        <w:t xml:space="preserve"> </w:t>
      </w:r>
      <w:r w:rsidRPr="00A505C2">
        <w:rPr>
          <w:b/>
        </w:rPr>
        <w:t xml:space="preserve">smoothing </w:t>
      </w:r>
      <w:r>
        <w:t>to increase the signal-to-noise ratio for subsequent statistical testing.</w:t>
      </w:r>
    </w:p>
    <w:p w14:paraId="0078FB18" w14:textId="77777777" w:rsidR="00AF6553" w:rsidRDefault="00AF6553" w:rsidP="00A505C2"/>
    <w:p w14:paraId="63797395" w14:textId="45540C58" w:rsidR="00AF6553" w:rsidRDefault="00AF6553" w:rsidP="00A505C2">
      <w:r>
        <w:t>Side note:</w:t>
      </w:r>
    </w:p>
    <w:p w14:paraId="3C456D09" w14:textId="254FF4BD" w:rsidR="00AF6553" w:rsidRDefault="00AF6553" w:rsidP="00A505C2">
      <w:r>
        <w:t xml:space="preserve">There are multiple different ways of preprocessing your data, from the various routines that you might run, their order, and the tweaking of various parameters within the routines. There is </w:t>
      </w:r>
      <w:r w:rsidR="00293CC3">
        <w:t>no</w:t>
      </w:r>
      <w:r>
        <w:t xml:space="preserve"> one-fits-all approach, and different researchers have different preferences; what is important, though, is that you describe very clearly </w:t>
      </w:r>
      <w:r w:rsidR="00DF262D">
        <w:t>-</w:t>
      </w:r>
      <w:r>
        <w:t xml:space="preserve"> once</w:t>
      </w:r>
      <w:r w:rsidR="00DF262D">
        <w:t xml:space="preserve"> </w:t>
      </w:r>
      <w:r>
        <w:t xml:space="preserve">you have acquired your own data and are writing up the results in your manuscript </w:t>
      </w:r>
      <w:r w:rsidR="00DF262D">
        <w:t>-</w:t>
      </w:r>
      <w:r>
        <w:t xml:space="preserve"> which</w:t>
      </w:r>
      <w:r w:rsidR="00DF262D">
        <w:t xml:space="preserve"> </w:t>
      </w:r>
      <w:r>
        <w:t>steps you took and it what order. The idea is that you describe your analysis such that another researcher can replicate your analysis based on your description.</w:t>
      </w:r>
    </w:p>
    <w:p w14:paraId="6E00BBF8" w14:textId="77777777" w:rsidR="00485C5C" w:rsidRDefault="00485C5C" w:rsidP="00A505C2"/>
    <w:p w14:paraId="66D23C35" w14:textId="7BB7B99D" w:rsidR="00105061" w:rsidRDefault="00105061" w:rsidP="00105061">
      <w:r>
        <w:t>The current data set was acquired using the GE 3 T scanner at BIAC and consists of 160 volumes of 30 slices each, acquired with an EPI T2*-weighted sequence. Important scanning parameters are TR: 2 s; TE</w:t>
      </w:r>
      <w:r w:rsidR="00E82BDA">
        <w:t xml:space="preserve"> (TA)</w:t>
      </w:r>
      <w:r>
        <w:t xml:space="preserve">: 27 </w:t>
      </w:r>
      <w:proofErr w:type="spellStart"/>
      <w:r>
        <w:t>ms</w:t>
      </w:r>
      <w:proofErr w:type="spellEnd"/>
      <w:r>
        <w:t>; flip angle: 77</w:t>
      </w:r>
      <w:r>
        <w:rPr>
          <w:rFonts w:hAnsi="Times New Roman" w:cs="Times New Roman"/>
        </w:rPr>
        <w:t>°</w:t>
      </w:r>
      <w:r>
        <w:t xml:space="preserve">; field of view (FOV): 240 </w:t>
      </w:r>
      <w:r>
        <w:rPr>
          <w:rFonts w:hAnsi="Times New Roman" w:cs="Times New Roman"/>
        </w:rPr>
        <w:t>×</w:t>
      </w:r>
      <w:r>
        <w:t xml:space="preserve"> 240, voxel size 3.75 x 3.75 x 4 mm. The slices were acquired in the following ascending interleaved fashion [1 3 5 ... </w:t>
      </w:r>
      <w:proofErr w:type="gramStart"/>
      <w:r>
        <w:t>29  2</w:t>
      </w:r>
      <w:proofErr w:type="gramEnd"/>
      <w:r>
        <w:t xml:space="preserve"> 4 6 ... 30].</w:t>
      </w:r>
    </w:p>
    <w:p w14:paraId="0B15B5AF" w14:textId="2A5C9DC3" w:rsidR="003447E5" w:rsidRDefault="003447E5" w:rsidP="00A505C2"/>
    <w:p w14:paraId="3E1D19E2" w14:textId="13626600" w:rsidR="00105061" w:rsidRDefault="00105061" w:rsidP="00A505C2">
      <w:r>
        <w:t xml:space="preserve">The task the participant was performing is the same as in the </w:t>
      </w:r>
      <w:r w:rsidR="00671010">
        <w:t xml:space="preserve">dataset we looked at in the </w:t>
      </w:r>
      <w:r>
        <w:t xml:space="preserve">first lab: </w:t>
      </w:r>
      <w:r w:rsidR="00671010">
        <w:t>alternating between squeezing left and right hands with rest periods in</w:t>
      </w:r>
      <w:r w:rsidR="002435F5">
        <w:t>-</w:t>
      </w:r>
      <w:r w:rsidR="00671010">
        <w:t>between.</w:t>
      </w:r>
    </w:p>
    <w:p w14:paraId="6641B20B" w14:textId="0AE0A2CD" w:rsidR="003447E5" w:rsidRDefault="003447E5" w:rsidP="003447E5">
      <w:pPr>
        <w:pStyle w:val="Heading1"/>
      </w:pPr>
      <w:r>
        <w:t>Realignment &amp; Unwarping</w:t>
      </w:r>
    </w:p>
    <w:p w14:paraId="4A2F36CD" w14:textId="44AE71E0" w:rsidR="003447E5" w:rsidRDefault="003447E5" w:rsidP="003447E5">
      <w:r>
        <w:t xml:space="preserve">The Realign </w:t>
      </w:r>
      <w:r w:rsidR="00591158">
        <w:t xml:space="preserve">(Estimate &amp; </w:t>
      </w:r>
      <w:proofErr w:type="spellStart"/>
      <w:r w:rsidR="00591158">
        <w:t>Reslice</w:t>
      </w:r>
      <w:proofErr w:type="spellEnd"/>
      <w:r w:rsidR="00591158">
        <w:t xml:space="preserve">) </w:t>
      </w:r>
      <w:r>
        <w:t>ro</w:t>
      </w:r>
      <w:r w:rsidR="00591158">
        <w:t xml:space="preserve">utine realigns all the volumes </w:t>
      </w:r>
      <w:r>
        <w:t>using a least squares approach and a 6 parameter (rigid body) spatial transformation. The first image specified by the user is used as a reference to which all subsequent scans are realigned (this is usually the first scan of the entire scanning sessi</w:t>
      </w:r>
      <w:r w:rsidR="00591158">
        <w:t xml:space="preserve">on, but can be any other scan). </w:t>
      </w:r>
      <w:r w:rsidR="006F1AFF">
        <w:t>Once</w:t>
      </w:r>
      <w:r w:rsidR="00D536E8">
        <w:t xml:space="preserve"> it </w:t>
      </w:r>
      <w:r w:rsidR="00D536E8">
        <w:lastRenderedPageBreak/>
        <w:t xml:space="preserve">has estimated the movement parameters </w:t>
      </w:r>
      <w:r w:rsidR="00EF3C6D">
        <w:t>of</w:t>
      </w:r>
      <w:r w:rsidR="00D536E8">
        <w:t xml:space="preserve"> each volume (Estimate)</w:t>
      </w:r>
      <w:r w:rsidR="00EF3C6D">
        <w:t xml:space="preserve"> with respect to the reference volume</w:t>
      </w:r>
      <w:r w:rsidR="00D536E8">
        <w:t>, i</w:t>
      </w:r>
      <w:r w:rsidR="00591158">
        <w:t xml:space="preserve">t </w:t>
      </w:r>
      <w:r w:rsidR="006F1AFF">
        <w:t>subsequently</w:t>
      </w:r>
      <w:r w:rsidR="00591158">
        <w:t xml:space="preserve"> applies the</w:t>
      </w:r>
      <w:r w:rsidR="006F1AFF">
        <w:t>se</w:t>
      </w:r>
      <w:r w:rsidR="00591158">
        <w:t xml:space="preserve"> spatial transformations to each volume (</w:t>
      </w:r>
      <w:proofErr w:type="spellStart"/>
      <w:r w:rsidR="00591158">
        <w:t>Reslice</w:t>
      </w:r>
      <w:proofErr w:type="spellEnd"/>
      <w:r w:rsidR="00591158">
        <w:t>).</w:t>
      </w:r>
    </w:p>
    <w:p w14:paraId="10562FF1" w14:textId="77777777" w:rsidR="003447E5" w:rsidRDefault="003447E5" w:rsidP="003447E5"/>
    <w:p w14:paraId="598D997A" w14:textId="4D04903D" w:rsidR="006F424B" w:rsidRDefault="006F424B" w:rsidP="006F424B">
      <w:r>
        <w:t>To get started,</w:t>
      </w:r>
      <w:r w:rsidR="00CC4EC0">
        <w:t xml:space="preserve"> download the data from </w:t>
      </w:r>
      <w:r w:rsidR="000C0854">
        <w:t>Canvas</w:t>
      </w:r>
      <w:r w:rsidR="00CC4EC0">
        <w:t xml:space="preserve"> </w:t>
      </w:r>
      <w:r w:rsidR="00BC4066">
        <w:t>(</w:t>
      </w:r>
      <w:r w:rsidR="000C0854">
        <w:t>Files</w:t>
      </w:r>
      <w:r w:rsidR="00BC4066">
        <w:t>/Week 5)</w:t>
      </w:r>
      <w:r w:rsidR="005C2A14">
        <w:t xml:space="preserve"> and unzip it (this will create a folder</w:t>
      </w:r>
      <w:r w:rsidR="00CC4EC0">
        <w:t xml:space="preserve"> called Lab_03</w:t>
      </w:r>
      <w:r w:rsidR="005C2A14">
        <w:t>) in</w:t>
      </w:r>
      <w:r w:rsidR="00D534A2">
        <w:t>to</w:t>
      </w:r>
      <w:r w:rsidR="005C2A14">
        <w:t xml:space="preserve"> your NEUROSCI382 folder</w:t>
      </w:r>
      <w:r>
        <w:t>. Th</w:t>
      </w:r>
      <w:r w:rsidR="00FD354C">
        <w:t>e zip file</w:t>
      </w:r>
      <w:r>
        <w:t xml:space="preserve"> contains a Func folder with two files in it (two runs of that </w:t>
      </w:r>
      <w:r w:rsidR="00415415">
        <w:t>participant</w:t>
      </w:r>
      <w:r>
        <w:t xml:space="preserve">) and an Anat folder with the anatomical scan of that </w:t>
      </w:r>
      <w:r w:rsidR="00415415">
        <w:t>participant</w:t>
      </w:r>
      <w:r>
        <w:t>.</w:t>
      </w:r>
    </w:p>
    <w:p w14:paraId="1FFD7566" w14:textId="77777777" w:rsidR="006F424B" w:rsidRDefault="006F424B" w:rsidP="003447E5"/>
    <w:p w14:paraId="3F7B7A3C" w14:textId="77777777" w:rsidR="003447E5" w:rsidRDefault="003447E5" w:rsidP="003447E5"/>
    <w:p w14:paraId="363DBB75" w14:textId="4C191965" w:rsidR="00CA254A" w:rsidRDefault="006F798C" w:rsidP="003447E5">
      <w:r>
        <w:t>Start</w:t>
      </w:r>
      <w:r w:rsidR="003447E5">
        <w:t xml:space="preserve"> </w:t>
      </w:r>
      <w:proofErr w:type="spellStart"/>
      <w:r w:rsidR="003447E5">
        <w:t>Matlab</w:t>
      </w:r>
      <w:proofErr w:type="spellEnd"/>
      <w:r w:rsidR="003447E5">
        <w:t xml:space="preserve">, go to your </w:t>
      </w:r>
      <w:r w:rsidR="00CC4EC0">
        <w:t>Lab_03</w:t>
      </w:r>
      <w:r w:rsidR="003447E5">
        <w:t xml:space="preserve"> folder</w:t>
      </w:r>
      <w:r>
        <w:t>,</w:t>
      </w:r>
      <w:r w:rsidR="003447E5">
        <w:t xml:space="preserve"> and </w:t>
      </w:r>
      <w:r>
        <w:t xml:space="preserve">then </w:t>
      </w:r>
      <w:r w:rsidR="003447E5">
        <w:t xml:space="preserve">start SPM by typing </w:t>
      </w:r>
      <w:proofErr w:type="spellStart"/>
      <w:r w:rsidR="003447E5" w:rsidRPr="003B1146">
        <w:rPr>
          <w:rFonts w:ascii="Courier" w:hAnsi="Courier"/>
          <w:b/>
        </w:rPr>
        <w:t>spm</w:t>
      </w:r>
      <w:proofErr w:type="spellEnd"/>
      <w:r w:rsidR="003447E5" w:rsidRPr="003B1146">
        <w:rPr>
          <w:rFonts w:ascii="Courier" w:hAnsi="Courier"/>
          <w:b/>
        </w:rPr>
        <w:t xml:space="preserve"> </w:t>
      </w:r>
      <w:proofErr w:type="spellStart"/>
      <w:r w:rsidR="003447E5" w:rsidRPr="003B1146">
        <w:rPr>
          <w:rFonts w:ascii="Courier" w:hAnsi="Courier"/>
          <w:b/>
        </w:rPr>
        <w:t>fmri</w:t>
      </w:r>
      <w:proofErr w:type="spellEnd"/>
      <w:r w:rsidR="003447E5">
        <w:t xml:space="preserve"> at the prompt</w:t>
      </w:r>
      <w:r>
        <w:t xml:space="preserve"> in the Command window</w:t>
      </w:r>
      <w:r w:rsidR="003447E5">
        <w:t xml:space="preserve">. Select the </w:t>
      </w:r>
      <w:r w:rsidR="003447E5" w:rsidRPr="007B0944">
        <w:rPr>
          <w:highlight w:val="yellow"/>
        </w:rPr>
        <w:t>Realign</w:t>
      </w:r>
      <w:r w:rsidR="003447E5">
        <w:t xml:space="preserve"> button and</w:t>
      </w:r>
      <w:r w:rsidR="00D21BE8">
        <w:t>,</w:t>
      </w:r>
      <w:r w:rsidR="003447E5">
        <w:t xml:space="preserve"> </w:t>
      </w:r>
      <w:r w:rsidR="00D21BE8">
        <w:t xml:space="preserve">from the </w:t>
      </w:r>
      <w:r w:rsidR="004C7BA4">
        <w:t>drop-down</w:t>
      </w:r>
      <w:r w:rsidR="00D21BE8">
        <w:t xml:space="preserve"> menu, </w:t>
      </w:r>
      <w:r w:rsidR="003447E5">
        <w:t xml:space="preserve">select </w:t>
      </w:r>
      <w:r w:rsidR="00D21BE8">
        <w:t xml:space="preserve">the third option </w:t>
      </w:r>
      <w:r w:rsidR="00D21BE8">
        <w:rPr>
          <w:highlight w:val="yellow"/>
        </w:rPr>
        <w:t>Realign (Est</w:t>
      </w:r>
      <w:r w:rsidR="003447E5" w:rsidRPr="007B0944">
        <w:rPr>
          <w:highlight w:val="yellow"/>
        </w:rPr>
        <w:t xml:space="preserve"> &amp;</w:t>
      </w:r>
      <w:r w:rsidR="00D21BE8">
        <w:rPr>
          <w:highlight w:val="yellow"/>
        </w:rPr>
        <w:t xml:space="preserve"> Res</w:t>
      </w:r>
      <w:r w:rsidR="00D21BE8">
        <w:t>)</w:t>
      </w:r>
      <w:r w:rsidR="003447E5">
        <w:t>. This will open up the Batch Editor</w:t>
      </w:r>
      <w:r w:rsidR="003402C9">
        <w:t xml:space="preserve"> GUI</w:t>
      </w:r>
      <w:r w:rsidR="003447E5">
        <w:t xml:space="preserve">. </w:t>
      </w:r>
    </w:p>
    <w:p w14:paraId="22DAF550" w14:textId="77777777" w:rsidR="00CA254A" w:rsidRDefault="00CA254A" w:rsidP="003447E5"/>
    <w:p w14:paraId="4501B5BC" w14:textId="07590EBB" w:rsidR="00CA254A" w:rsidRDefault="00CA254A" w:rsidP="003447E5">
      <w:r>
        <w:rPr>
          <w:noProof/>
        </w:rPr>
        <w:drawing>
          <wp:inline distT="0" distB="0" distL="0" distR="0" wp14:anchorId="7E96C2E5" wp14:editId="01E6BFA8">
            <wp:extent cx="4069760" cy="3987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align.tiff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9760" cy="398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5C58F" w14:textId="77777777" w:rsidR="00CA254A" w:rsidRDefault="00CA254A" w:rsidP="003447E5"/>
    <w:p w14:paraId="005F4E82" w14:textId="4DE63926" w:rsidR="003447E5" w:rsidRDefault="003447E5" w:rsidP="003447E5">
      <w:r>
        <w:t xml:space="preserve">Select a </w:t>
      </w:r>
      <w:r w:rsidRPr="002921BD">
        <w:rPr>
          <w:i/>
        </w:rPr>
        <w:t>New Session</w:t>
      </w:r>
      <w:r w:rsidR="00D248C3">
        <w:rPr>
          <w:i/>
        </w:rPr>
        <w:t xml:space="preserve"> </w:t>
      </w:r>
      <w:r w:rsidR="00D248C3">
        <w:rPr>
          <w:iCs/>
        </w:rPr>
        <w:t xml:space="preserve">and click </w:t>
      </w:r>
      <w:r w:rsidR="00D248C3">
        <w:rPr>
          <w:iCs/>
        </w:rPr>
        <w:t>‘</w:t>
      </w:r>
      <w:r w:rsidR="00D248C3">
        <w:rPr>
          <w:iCs/>
        </w:rPr>
        <w:t>Specify</w:t>
      </w:r>
      <w:r w:rsidR="00D248C3">
        <w:rPr>
          <w:iCs/>
        </w:rPr>
        <w:t>’</w:t>
      </w:r>
      <w:r>
        <w:t xml:space="preserve">. In the </w:t>
      </w:r>
      <w:r w:rsidR="00D248C3">
        <w:t xml:space="preserve">Lab_03 </w:t>
      </w:r>
      <w:r>
        <w:t xml:space="preserve">Func folder, type </w:t>
      </w:r>
      <w:r w:rsidR="00D67B17">
        <w:t xml:space="preserve"> </w:t>
      </w:r>
      <w:r w:rsidR="003635D9" w:rsidRPr="003635D9">
        <w:t xml:space="preserve"> </w:t>
      </w:r>
      <w:r w:rsidR="00922D33">
        <w:t>bia5_20105_006_</w:t>
      </w:r>
      <w:proofErr w:type="gramStart"/>
      <w:r w:rsidR="00922D33">
        <w:t>01</w:t>
      </w:r>
      <w:r w:rsidR="003635D9">
        <w:t>.*</w:t>
      </w:r>
      <w:proofErr w:type="gramEnd"/>
      <w:r>
        <w:t xml:space="preserve"> </w:t>
      </w:r>
      <w:r w:rsidR="00D67B17">
        <w:t xml:space="preserve"> </w:t>
      </w:r>
      <w:r>
        <w:t xml:space="preserve">in the field next to </w:t>
      </w:r>
      <w:r w:rsidRPr="00FC29C5">
        <w:rPr>
          <w:i/>
        </w:rPr>
        <w:t>Reset</w:t>
      </w:r>
      <w:r>
        <w:t xml:space="preserve"> </w:t>
      </w:r>
      <w:proofErr w:type="gramStart"/>
      <w:r>
        <w:t>button, and</w:t>
      </w:r>
      <w:proofErr w:type="gramEnd"/>
      <w:r>
        <w:t xml:space="preserve"> then type </w:t>
      </w:r>
      <w:r w:rsidR="006D75D2">
        <w:t>1:16</w:t>
      </w:r>
      <w:r w:rsidRPr="003635D9">
        <w:t>0</w:t>
      </w:r>
      <w:r>
        <w:t xml:space="preserve"> in the field below and </w:t>
      </w:r>
      <w:r w:rsidR="00A42B51">
        <w:t>hit Enter. This will show all 160 volumes</w:t>
      </w:r>
      <w:r>
        <w:t xml:space="preserve">. Click on the first one, then scroll down and </w:t>
      </w:r>
      <w:r w:rsidR="00804AC1">
        <w:t>-</w:t>
      </w:r>
      <w:r>
        <w:t xml:space="preserve"> while</w:t>
      </w:r>
      <w:r w:rsidR="00804AC1">
        <w:t xml:space="preserve"> </w:t>
      </w:r>
      <w:r>
        <w:t xml:space="preserve">keeping the Shift key pressed </w:t>
      </w:r>
      <w:r w:rsidR="00804AC1">
        <w:t>-</w:t>
      </w:r>
      <w:r>
        <w:t xml:space="preserve"> select</w:t>
      </w:r>
      <w:r w:rsidR="00804AC1">
        <w:t xml:space="preserve"> </w:t>
      </w:r>
      <w:r>
        <w:t xml:space="preserve">the last one; this will move all volumes into the bottom field. Click Done. Then create a </w:t>
      </w:r>
      <w:r w:rsidRPr="003447E5">
        <w:rPr>
          <w:i/>
        </w:rPr>
        <w:t xml:space="preserve">New </w:t>
      </w:r>
      <w:proofErr w:type="gramStart"/>
      <w:r w:rsidRPr="003447E5">
        <w:rPr>
          <w:i/>
        </w:rPr>
        <w:t>Session</w:t>
      </w:r>
      <w:r>
        <w:t>, and</w:t>
      </w:r>
      <w:proofErr w:type="gramEnd"/>
      <w:r>
        <w:t xml:space="preserve"> repeat the same steps for the second run</w:t>
      </w:r>
      <w:r w:rsidR="00A42B51">
        <w:t xml:space="preserve"> (bia5_20105_007_</w:t>
      </w:r>
      <w:proofErr w:type="gramStart"/>
      <w:r w:rsidR="00A42B51">
        <w:t>01.*</w:t>
      </w:r>
      <w:proofErr w:type="gramEnd"/>
      <w:r w:rsidR="00A42B51">
        <w:t>)</w:t>
      </w:r>
      <w:r>
        <w:t>.</w:t>
      </w:r>
    </w:p>
    <w:p w14:paraId="7DD5E772" w14:textId="42E3BA12" w:rsidR="00D248C3" w:rsidRDefault="00C6415B" w:rsidP="003447E5">
      <w:r>
        <w:t>Y</w:t>
      </w:r>
      <w:r w:rsidR="003447E5">
        <w:t xml:space="preserve">ou can </w:t>
      </w:r>
      <w:r>
        <w:t xml:space="preserve">leave all </w:t>
      </w:r>
      <w:r w:rsidR="00D83A80">
        <w:t xml:space="preserve">the </w:t>
      </w:r>
      <w:r>
        <w:t xml:space="preserve">other parameters </w:t>
      </w:r>
      <w:r w:rsidR="003447E5">
        <w:t>as they are.</w:t>
      </w:r>
    </w:p>
    <w:p w14:paraId="34FDBB2B" w14:textId="77777777" w:rsidR="003447E5" w:rsidRDefault="003447E5" w:rsidP="003447E5"/>
    <w:p w14:paraId="422FBA0D" w14:textId="757AA66E" w:rsidR="007853BC" w:rsidRDefault="006D75D2" w:rsidP="007853BC">
      <w:r>
        <w:t>In the Batch Editor, t</w:t>
      </w:r>
      <w:r w:rsidR="007853BC">
        <w:t>he triangle pointing to the right should now be green, which tells you that you</w:t>
      </w:r>
      <w:r w:rsidR="00D67B17">
        <w:t>'</w:t>
      </w:r>
      <w:r w:rsidR="007853BC">
        <w:t xml:space="preserve">ve </w:t>
      </w:r>
      <w:r w:rsidR="00F10FC3">
        <w:t>provided</w:t>
      </w:r>
      <w:r w:rsidR="007853BC">
        <w:t xml:space="preserve"> all the necessary information </w:t>
      </w:r>
      <w:r w:rsidR="00DE3437">
        <w:t>so</w:t>
      </w:r>
      <w:r w:rsidR="007853BC">
        <w:t xml:space="preserve"> that you can now run the Realign preprocessing routine.</w:t>
      </w:r>
    </w:p>
    <w:p w14:paraId="3C016502" w14:textId="77777777" w:rsidR="007853BC" w:rsidRDefault="007853BC" w:rsidP="007853BC"/>
    <w:p w14:paraId="7575A838" w14:textId="12150724" w:rsidR="00D248C3" w:rsidRDefault="00D248C3" w:rsidP="007853BC">
      <w:r w:rsidRPr="00D248C3">
        <w:rPr>
          <w:noProof/>
        </w:rPr>
        <w:drawing>
          <wp:inline distT="0" distB="0" distL="0" distR="0" wp14:anchorId="4BBFB4F0" wp14:editId="3202804D">
            <wp:extent cx="2019300" cy="1587500"/>
            <wp:effectExtent l="0" t="0" r="0" b="0"/>
            <wp:docPr id="44693570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935707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15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0904A" w14:textId="77777777" w:rsidR="00D248C3" w:rsidRDefault="00D248C3" w:rsidP="007853BC"/>
    <w:p w14:paraId="1C8CC0DD" w14:textId="332EC75D" w:rsidR="007853BC" w:rsidRDefault="00F10FC3" w:rsidP="007853BC">
      <w:r>
        <w:t>Before running it</w:t>
      </w:r>
      <w:r w:rsidR="007853BC">
        <w:t xml:space="preserve">, </w:t>
      </w:r>
      <w:r w:rsidR="0040354F">
        <w:t xml:space="preserve">however, </w:t>
      </w:r>
      <w:r w:rsidR="007853BC">
        <w:t xml:space="preserve">go to File </w:t>
      </w:r>
      <w:r w:rsidR="007853BC">
        <w:sym w:font="Wingdings" w:char="F0E0"/>
      </w:r>
      <w:r w:rsidR="007853BC">
        <w:t xml:space="preserve"> Save Batch and save th</w:t>
      </w:r>
      <w:r w:rsidR="00B74D09">
        <w:t>is</w:t>
      </w:r>
      <w:r w:rsidR="007853BC">
        <w:t xml:space="preserve"> Realignment part of the preprocessing steps as something like </w:t>
      </w:r>
      <w:r w:rsidR="005D40C3">
        <w:t>'</w:t>
      </w:r>
      <w:r w:rsidR="007853BC">
        <w:t>Batch_01</w:t>
      </w:r>
      <w:r w:rsidR="00922D33">
        <w:t>Realign</w:t>
      </w:r>
      <w:r w:rsidR="005D40C3">
        <w:t>'</w:t>
      </w:r>
      <w:r w:rsidR="007853BC">
        <w:t xml:space="preserve">. This saves </w:t>
      </w:r>
      <w:r w:rsidR="00AF6A06">
        <w:t xml:space="preserve">the realignment procedure with </w:t>
      </w:r>
      <w:r w:rsidR="007853BC">
        <w:t>all the parameters that you entered so that you can go back to it at a later stage.</w:t>
      </w:r>
    </w:p>
    <w:p w14:paraId="5ECFAE88" w14:textId="77777777" w:rsidR="007853BC" w:rsidRDefault="007853BC" w:rsidP="003447E5"/>
    <w:p w14:paraId="050220B0" w14:textId="52498F47" w:rsidR="003447E5" w:rsidRDefault="003447E5" w:rsidP="003447E5">
      <w:r>
        <w:t xml:space="preserve">Now run the Realign routine by pressing the green triangle. The final step is the </w:t>
      </w:r>
      <w:proofErr w:type="spellStart"/>
      <w:r>
        <w:t>Reslicing</w:t>
      </w:r>
      <w:proofErr w:type="spellEnd"/>
      <w:r>
        <w:t xml:space="preserve"> procedure in which all images are realigned based on the determined motion parameters (6 parameter spatial transformation).</w:t>
      </w:r>
      <w:r w:rsidR="00E91E17">
        <w:t xml:space="preserve"> Both Realign and </w:t>
      </w:r>
      <w:proofErr w:type="spellStart"/>
      <w:r w:rsidR="00E91E17">
        <w:t>Reslicing</w:t>
      </w:r>
      <w:proofErr w:type="spellEnd"/>
      <w:r w:rsidR="00E91E17">
        <w:t xml:space="preserve"> procedures are run consecutively and you'll see Done printed in the </w:t>
      </w:r>
      <w:proofErr w:type="spellStart"/>
      <w:r w:rsidR="00E91E17">
        <w:t>Matlab</w:t>
      </w:r>
      <w:proofErr w:type="spellEnd"/>
      <w:r w:rsidR="00E91E17">
        <w:t xml:space="preserve"> Command window once this preprocessing step is</w:t>
      </w:r>
      <w:r w:rsidR="00EB1690">
        <w:t xml:space="preserve"> </w:t>
      </w:r>
      <w:r w:rsidR="00E91E17">
        <w:t>complete.</w:t>
      </w:r>
    </w:p>
    <w:p w14:paraId="3DACBF07" w14:textId="77777777" w:rsidR="003447E5" w:rsidRDefault="003447E5" w:rsidP="003447E5"/>
    <w:p w14:paraId="27294723" w14:textId="02D6C979" w:rsidR="003447E5" w:rsidRDefault="00F4287E" w:rsidP="003B1146">
      <w:pPr>
        <w:pStyle w:val="ListParagraph"/>
        <w:numPr>
          <w:ilvl w:val="0"/>
          <w:numId w:val="23"/>
        </w:numPr>
      </w:pPr>
      <w:r w:rsidRPr="003B1146">
        <w:rPr>
          <w:color w:val="3366FF"/>
        </w:rPr>
        <w:t xml:space="preserve">Make a note of what files have been created </w:t>
      </w:r>
      <w:r w:rsidR="0090066B">
        <w:rPr>
          <w:color w:val="3366FF"/>
        </w:rPr>
        <w:t xml:space="preserve">by running this preprocessing routine </w:t>
      </w:r>
      <w:r w:rsidRPr="003B1146">
        <w:rPr>
          <w:color w:val="3366FF"/>
        </w:rPr>
        <w:t>(see the table at the end).</w:t>
      </w:r>
    </w:p>
    <w:p w14:paraId="759ACA26" w14:textId="77777777" w:rsidR="003447E5" w:rsidRDefault="003447E5" w:rsidP="003447E5"/>
    <w:p w14:paraId="4E4A1C19" w14:textId="6ABC62BB" w:rsidR="003447E5" w:rsidRDefault="00491ECC" w:rsidP="003447E5">
      <w:r>
        <w:t>Open the file spm_2018Sep25</w:t>
      </w:r>
      <w:r w:rsidR="003447E5">
        <w:t>.ps</w:t>
      </w:r>
      <w:r w:rsidR="009B7361">
        <w:t xml:space="preserve">. </w:t>
      </w:r>
      <w:r w:rsidR="00E5198E">
        <w:t>What does the plot in the Graphics figure show?</w:t>
      </w:r>
    </w:p>
    <w:p w14:paraId="0C533F8A" w14:textId="77777777" w:rsidR="00E32888" w:rsidRDefault="00E32888" w:rsidP="00A505C2"/>
    <w:p w14:paraId="70B94AC1" w14:textId="77777777" w:rsidR="00E32888" w:rsidRDefault="00E32888" w:rsidP="00A505C2"/>
    <w:p w14:paraId="5A328152" w14:textId="5F41AEBE" w:rsidR="00485C5C" w:rsidRDefault="00485C5C" w:rsidP="00485C5C">
      <w:pPr>
        <w:pStyle w:val="Heading1"/>
      </w:pPr>
      <w:r>
        <w:t>Slice timing correction</w:t>
      </w:r>
    </w:p>
    <w:p w14:paraId="33E41B88" w14:textId="721C3295" w:rsidR="00C61FD0" w:rsidRDefault="00D54464" w:rsidP="00485C5C">
      <w:r>
        <w:t xml:space="preserve">The slices of each volume were acquired in an interleaved fashion, so we need to correct for the resulting timing differences. </w:t>
      </w:r>
      <w:r w:rsidR="00D051E5">
        <w:t xml:space="preserve">Select </w:t>
      </w:r>
      <w:r w:rsidR="00237624">
        <w:t xml:space="preserve">the </w:t>
      </w:r>
      <w:r w:rsidR="00D051E5" w:rsidRPr="00BA2778">
        <w:rPr>
          <w:highlight w:val="yellow"/>
        </w:rPr>
        <w:t>Slice timing</w:t>
      </w:r>
      <w:r w:rsidR="00D051E5">
        <w:t xml:space="preserve"> </w:t>
      </w:r>
      <w:r w:rsidR="00237624">
        <w:t xml:space="preserve">button </w:t>
      </w:r>
      <w:r w:rsidR="00D051E5">
        <w:t>in the upper left window.</w:t>
      </w:r>
      <w:r w:rsidR="004A0474">
        <w:t xml:space="preserve"> This will open up </w:t>
      </w:r>
      <w:r w:rsidR="00E32888">
        <w:t>the Batch Editor again.</w:t>
      </w:r>
    </w:p>
    <w:p w14:paraId="2F888958" w14:textId="189B0CB9" w:rsidR="00C61FD0" w:rsidRDefault="00922D33" w:rsidP="00485C5C">
      <w:r>
        <w:t>C</w:t>
      </w:r>
      <w:r w:rsidR="00866E86">
        <w:t xml:space="preserve">lick on </w:t>
      </w:r>
      <w:r w:rsidR="00947121">
        <w:t>“</w:t>
      </w:r>
      <w:r w:rsidR="00947121">
        <w:t>Data</w:t>
      </w:r>
      <w:r w:rsidR="00947121">
        <w:t>”</w:t>
      </w:r>
      <w:r w:rsidR="00947121">
        <w:t xml:space="preserve"> and c</w:t>
      </w:r>
      <w:r w:rsidR="002E4209">
        <w:t xml:space="preserve">hoose a </w:t>
      </w:r>
      <w:r w:rsidR="002E4209" w:rsidRPr="00FC29C5">
        <w:rPr>
          <w:i/>
        </w:rPr>
        <w:t>New Session</w:t>
      </w:r>
      <w:r w:rsidR="002E4209">
        <w:t xml:space="preserve"> by clicking on the blue-highlighted text and the</w:t>
      </w:r>
      <w:r w:rsidR="001D1D5D">
        <w:t>n</w:t>
      </w:r>
      <w:r w:rsidR="00662642">
        <w:t xml:space="preserve"> select the 16</w:t>
      </w:r>
      <w:r w:rsidR="002E4209">
        <w:t>0 scans of the run</w:t>
      </w:r>
      <w:r w:rsidR="00447CEE">
        <w:t xml:space="preserve"> in the following way</w:t>
      </w:r>
      <w:r w:rsidR="002E4209">
        <w:t xml:space="preserve">: Select the newly created field </w:t>
      </w:r>
      <w:r w:rsidR="002E4209" w:rsidRPr="00FC29C5">
        <w:rPr>
          <w:i/>
        </w:rPr>
        <w:t>Session</w:t>
      </w:r>
      <w:r w:rsidR="002E4209">
        <w:t xml:space="preserve"> and then click </w:t>
      </w:r>
      <w:r w:rsidR="002E4209" w:rsidRPr="00FC29C5">
        <w:rPr>
          <w:i/>
        </w:rPr>
        <w:t>Specify</w:t>
      </w:r>
      <w:r w:rsidR="00907486">
        <w:rPr>
          <w:i/>
        </w:rPr>
        <w:t>...</w:t>
      </w:r>
      <w:r w:rsidR="002E4209">
        <w:t xml:space="preserve">; this will </w:t>
      </w:r>
      <w:proofErr w:type="gramStart"/>
      <w:r w:rsidR="002E4209">
        <w:t>open up</w:t>
      </w:r>
      <w:proofErr w:type="gramEnd"/>
      <w:r w:rsidR="002E4209">
        <w:t xml:space="preserve"> a new window for you to select the s</w:t>
      </w:r>
      <w:r w:rsidR="00624A8C">
        <w:t xml:space="preserve">cans. In the Func folder, type </w:t>
      </w:r>
      <w:r w:rsidR="00907486">
        <w:t xml:space="preserve">  </w:t>
      </w:r>
      <w:r w:rsidR="00C64CB2" w:rsidRPr="00C64CB2">
        <w:rPr>
          <w:i/>
        </w:rPr>
        <w:t>^</w:t>
      </w:r>
      <w:r w:rsidR="00624A8C" w:rsidRPr="00C64CB2">
        <w:rPr>
          <w:i/>
        </w:rPr>
        <w:t>r</w:t>
      </w:r>
      <w:r w:rsidR="00127C8C" w:rsidRPr="00C64CB2">
        <w:rPr>
          <w:i/>
        </w:rPr>
        <w:t>.*</w:t>
      </w:r>
      <w:r w:rsidR="00907486">
        <w:rPr>
          <w:i/>
        </w:rPr>
        <w:t xml:space="preserve">  </w:t>
      </w:r>
      <w:r w:rsidR="00127C8C">
        <w:t xml:space="preserve"> in the field next to</w:t>
      </w:r>
      <w:r w:rsidR="00C60652">
        <w:t xml:space="preserve"> the</w:t>
      </w:r>
      <w:r w:rsidR="00127C8C">
        <w:t xml:space="preserve"> </w:t>
      </w:r>
      <w:r w:rsidR="00127C8C" w:rsidRPr="00FC29C5">
        <w:rPr>
          <w:i/>
        </w:rPr>
        <w:t>Reset</w:t>
      </w:r>
      <w:r w:rsidR="00C56D79">
        <w:t xml:space="preserve"> button, and then type 1:16</w:t>
      </w:r>
      <w:r w:rsidR="00127C8C">
        <w:t>0 in the field below</w:t>
      </w:r>
      <w:r w:rsidR="00FC29C5">
        <w:t xml:space="preserve"> and hit Enter</w:t>
      </w:r>
      <w:r w:rsidR="00C56D79">
        <w:t xml:space="preserve">. This will show </w:t>
      </w:r>
      <w:r w:rsidR="00C64CB2">
        <w:t xml:space="preserve">the </w:t>
      </w:r>
      <w:r w:rsidR="00C56D79">
        <w:t>16</w:t>
      </w:r>
      <w:r w:rsidR="00C64CB2">
        <w:t>0 volumes</w:t>
      </w:r>
      <w:r w:rsidR="009A2ABB">
        <w:t xml:space="preserve"> each</w:t>
      </w:r>
      <w:r w:rsidR="00C64CB2">
        <w:t xml:space="preserve"> of both runs</w:t>
      </w:r>
      <w:r w:rsidR="00127C8C">
        <w:t xml:space="preserve">. Click on the first one, then scroll down </w:t>
      </w:r>
      <w:r w:rsidR="00C64CB2">
        <w:t xml:space="preserve">to the last </w:t>
      </w:r>
      <w:r w:rsidR="009A2ABB">
        <w:t>volume</w:t>
      </w:r>
      <w:r w:rsidR="00C64CB2">
        <w:t xml:space="preserve"> of the first session</w:t>
      </w:r>
      <w:r w:rsidR="00083A84">
        <w:t xml:space="preserve"> (</w:t>
      </w:r>
      <w:r w:rsidR="00605AB1">
        <w:t>i.e., all the filenames that end with 006_01)</w:t>
      </w:r>
      <w:r w:rsidR="00C64CB2">
        <w:t xml:space="preserve"> </w:t>
      </w:r>
      <w:r w:rsidR="00127C8C">
        <w:t xml:space="preserve">and </w:t>
      </w:r>
      <w:r w:rsidR="00B12248">
        <w:t>-</w:t>
      </w:r>
      <w:r w:rsidR="00127C8C">
        <w:t xml:space="preserve"> while keeping the Shift key pressed </w:t>
      </w:r>
      <w:r w:rsidR="00B12248">
        <w:t>-</w:t>
      </w:r>
      <w:r w:rsidR="00127C8C">
        <w:t xml:space="preserve"> select </w:t>
      </w:r>
      <w:r w:rsidR="00C64CB2">
        <w:t>it</w:t>
      </w:r>
      <w:r w:rsidR="00127C8C">
        <w:t>; this will move all volumes into the bottom field. Click Done.</w:t>
      </w:r>
    </w:p>
    <w:p w14:paraId="5EEC605E" w14:textId="105AAB09" w:rsidR="00922D33" w:rsidRDefault="00922D33" w:rsidP="00485C5C">
      <w:r>
        <w:lastRenderedPageBreak/>
        <w:t>Repeat these steps for the second run</w:t>
      </w:r>
      <w:r w:rsidR="008464CB">
        <w:t xml:space="preserve"> (files ending with 007_01)</w:t>
      </w:r>
      <w:r>
        <w:t>.</w:t>
      </w:r>
    </w:p>
    <w:p w14:paraId="7FE76AAB" w14:textId="76478B62" w:rsidR="00127C8C" w:rsidRDefault="00127C8C" w:rsidP="00485C5C">
      <w:r>
        <w:t xml:space="preserve">Back in the Batch Editor, enter the </w:t>
      </w:r>
      <w:r w:rsidRPr="00FC29C5">
        <w:rPr>
          <w:i/>
        </w:rPr>
        <w:t>Number of Slices</w:t>
      </w:r>
      <w:r>
        <w:t xml:space="preserve">, the </w:t>
      </w:r>
      <w:r w:rsidRPr="00FC29C5">
        <w:rPr>
          <w:i/>
        </w:rPr>
        <w:t>TR</w:t>
      </w:r>
      <w:r>
        <w:t xml:space="preserve"> (in seconds) and </w:t>
      </w:r>
      <w:r w:rsidRPr="00FC29C5">
        <w:rPr>
          <w:i/>
        </w:rPr>
        <w:t>TA</w:t>
      </w:r>
      <w:r>
        <w:t xml:space="preserve"> </w:t>
      </w:r>
      <w:r w:rsidR="00645BD1">
        <w:t xml:space="preserve">by clicking on </w:t>
      </w:r>
      <w:r w:rsidR="00645BD1">
        <w:t>‘</w:t>
      </w:r>
      <w:r w:rsidR="00645BD1">
        <w:t>Specify</w:t>
      </w:r>
      <w:r w:rsidR="00645BD1">
        <w:t>’</w:t>
      </w:r>
      <w:r w:rsidR="00645BD1">
        <w:t xml:space="preserve">. </w:t>
      </w:r>
      <w:r>
        <w:t>(see the formula provided</w:t>
      </w:r>
      <w:r w:rsidR="003D32C5">
        <w:t xml:space="preserve"> in the</w:t>
      </w:r>
      <w:r w:rsidR="00B20BF3">
        <w:t xml:space="preserve"> bottom of the</w:t>
      </w:r>
      <w:r w:rsidR="003D32C5">
        <w:t xml:space="preserve"> SPM</w:t>
      </w:r>
      <w:r w:rsidR="00B20BF3">
        <w:t xml:space="preserve"> window</w:t>
      </w:r>
      <w:r>
        <w:t xml:space="preserve">). Then enter the </w:t>
      </w:r>
      <w:r w:rsidRPr="00FC29C5">
        <w:rPr>
          <w:i/>
        </w:rPr>
        <w:t>Slice order</w:t>
      </w:r>
      <w:r w:rsidR="00CF3A17">
        <w:t xml:space="preserve"> by typing [1:2:30 2:2:30</w:t>
      </w:r>
      <w:r>
        <w:t xml:space="preserve">]. As </w:t>
      </w:r>
      <w:r w:rsidR="00FC29C5" w:rsidRPr="00FC29C5">
        <w:rPr>
          <w:i/>
        </w:rPr>
        <w:t>R</w:t>
      </w:r>
      <w:r w:rsidRPr="00FC29C5">
        <w:rPr>
          <w:i/>
        </w:rPr>
        <w:t xml:space="preserve">eference </w:t>
      </w:r>
      <w:r w:rsidR="0041221F">
        <w:rPr>
          <w:i/>
        </w:rPr>
        <w:t>S</w:t>
      </w:r>
      <w:r w:rsidRPr="00FC29C5">
        <w:rPr>
          <w:i/>
        </w:rPr>
        <w:t xml:space="preserve">lice </w:t>
      </w:r>
      <w:r>
        <w:t>select the first slice, i.e. type 1.</w:t>
      </w:r>
    </w:p>
    <w:p w14:paraId="2FEAB7F6" w14:textId="77777777" w:rsidR="00127C8C" w:rsidRDefault="00127C8C" w:rsidP="00485C5C"/>
    <w:p w14:paraId="0BAA74F3" w14:textId="77777777" w:rsidR="004F49E2" w:rsidRDefault="004F49E2" w:rsidP="004F49E2">
      <w:r>
        <w:t xml:space="preserve">Go to File </w:t>
      </w:r>
      <w:r>
        <w:sym w:font="Wingdings" w:char="F0E0"/>
      </w:r>
      <w:r>
        <w:t xml:space="preserve"> Save Batch and save the Slice Timing correction part of the preprocessing steps as something like Batch_02SliceTiming.</w:t>
      </w:r>
    </w:p>
    <w:p w14:paraId="5107EEF6" w14:textId="77777777" w:rsidR="004F49E2" w:rsidRDefault="004F49E2" w:rsidP="00485C5C"/>
    <w:p w14:paraId="61433457" w14:textId="38672377" w:rsidR="00434605" w:rsidRDefault="00127C8C" w:rsidP="00485C5C">
      <w:r>
        <w:t>The sideways triangle should</w:t>
      </w:r>
      <w:r w:rsidR="00360551">
        <w:t xml:space="preserve"> now be green, which tells you that you</w:t>
      </w:r>
      <w:r w:rsidR="00BA6356">
        <w:t>'</w:t>
      </w:r>
      <w:r w:rsidR="00360551">
        <w:t xml:space="preserve">ve specified all the necessary information and </w:t>
      </w:r>
      <w:r w:rsidR="00D907B9">
        <w:t xml:space="preserve">that you </w:t>
      </w:r>
      <w:r w:rsidR="00360551">
        <w:t>can now run the</w:t>
      </w:r>
      <w:r w:rsidR="00D907B9">
        <w:t xml:space="preserve"> Slice Timing preprocessing routine</w:t>
      </w:r>
      <w:r w:rsidR="00360551">
        <w:t>.</w:t>
      </w:r>
    </w:p>
    <w:p w14:paraId="4AD1F21D" w14:textId="77777777" w:rsidR="00BD49AC" w:rsidRDefault="00BD49AC" w:rsidP="00485C5C"/>
    <w:p w14:paraId="6E872935" w14:textId="19CD173F" w:rsidR="00E34DC6" w:rsidRDefault="00F4287E" w:rsidP="003B1146">
      <w:pPr>
        <w:pStyle w:val="ListParagraph"/>
        <w:numPr>
          <w:ilvl w:val="0"/>
          <w:numId w:val="23"/>
        </w:numPr>
      </w:pPr>
      <w:r w:rsidRPr="003B1146">
        <w:rPr>
          <w:color w:val="3366FF"/>
        </w:rPr>
        <w:t xml:space="preserve">Make a note of what files have been created </w:t>
      </w:r>
      <w:r w:rsidR="0090066B">
        <w:rPr>
          <w:color w:val="3366FF"/>
        </w:rPr>
        <w:t xml:space="preserve">by running this preprocessing routine </w:t>
      </w:r>
      <w:r w:rsidRPr="003B1146">
        <w:rPr>
          <w:color w:val="3366FF"/>
        </w:rPr>
        <w:t>(see the table at the end).</w:t>
      </w:r>
    </w:p>
    <w:p w14:paraId="5244BFFA" w14:textId="77777777" w:rsidR="00E34DC6" w:rsidRPr="00485C5C" w:rsidRDefault="00E34DC6" w:rsidP="00485C5C"/>
    <w:p w14:paraId="12AA2F6B" w14:textId="77777777" w:rsidR="00551638" w:rsidRPr="00434605" w:rsidRDefault="00551638" w:rsidP="00434605"/>
    <w:p w14:paraId="3DDC1F20" w14:textId="624343F5" w:rsidR="00485C5C" w:rsidRDefault="007D62E7" w:rsidP="00485C5C">
      <w:pPr>
        <w:pStyle w:val="Heading1"/>
      </w:pPr>
      <w:r>
        <w:t>Co-registration</w:t>
      </w:r>
    </w:p>
    <w:p w14:paraId="0D6C854F" w14:textId="1EAD005B" w:rsidR="004C632D" w:rsidRDefault="00FF3685" w:rsidP="00E71CDB">
      <w:r>
        <w:t xml:space="preserve">EPI BOLD images have rather low spatial resolution, yet we want to know where in the brain the HDR changes systematically with </w:t>
      </w:r>
      <w:r w:rsidR="007D5ABB">
        <w:t>the</w:t>
      </w:r>
      <w:r>
        <w:t xml:space="preserve"> experimental manipulation. One way is to superimpose the statistical results </w:t>
      </w:r>
      <w:r w:rsidR="007D5ABB">
        <w:t xml:space="preserve">from the BOLD images </w:t>
      </w:r>
      <w:r>
        <w:t xml:space="preserve">on the high-resolution anatomical scan of that participant. In order to do this, we </w:t>
      </w:r>
      <w:r w:rsidR="001A081D">
        <w:t xml:space="preserve">first </w:t>
      </w:r>
      <w:r>
        <w:t>need to co-register the functional and anatomical data, i.e. make sure that they line up as well as possible.</w:t>
      </w:r>
      <w:r w:rsidR="001A081D">
        <w:t xml:space="preserve"> To do this,</w:t>
      </w:r>
      <w:r w:rsidR="006E1D3A">
        <w:t xml:space="preserve"> click on </w:t>
      </w:r>
      <w:proofErr w:type="spellStart"/>
      <w:r w:rsidR="006E1D3A">
        <w:t>Coregister</w:t>
      </w:r>
      <w:proofErr w:type="spellEnd"/>
      <w:r w:rsidR="001A081D">
        <w:t xml:space="preserve"> </w:t>
      </w:r>
      <w:r w:rsidR="006E1D3A">
        <w:t xml:space="preserve">and, from the dropdown menu, </w:t>
      </w:r>
      <w:r w:rsidR="001A081D">
        <w:t xml:space="preserve">select </w:t>
      </w:r>
      <w:r w:rsidR="006E1D3A">
        <w:t xml:space="preserve">the first option </w:t>
      </w:r>
      <w:proofErr w:type="spellStart"/>
      <w:r w:rsidR="00562259">
        <w:rPr>
          <w:highlight w:val="yellow"/>
        </w:rPr>
        <w:t>Coregister</w:t>
      </w:r>
      <w:proofErr w:type="spellEnd"/>
      <w:r w:rsidR="00562259">
        <w:rPr>
          <w:highlight w:val="yellow"/>
        </w:rPr>
        <w:t xml:space="preserve"> (Estimate</w:t>
      </w:r>
      <w:r w:rsidR="001A081D" w:rsidRPr="007B0944">
        <w:rPr>
          <w:highlight w:val="yellow"/>
        </w:rPr>
        <w:t>)</w:t>
      </w:r>
      <w:r w:rsidR="001A081D">
        <w:t xml:space="preserve"> to open this in the Batch Editor</w:t>
      </w:r>
      <w:r w:rsidR="003C301C">
        <w:t xml:space="preserve"> GUI</w:t>
      </w:r>
      <w:r w:rsidR="001A081D">
        <w:t>.</w:t>
      </w:r>
      <w:r w:rsidR="00E90F8D">
        <w:t xml:space="preserve"> As </w:t>
      </w:r>
      <w:r w:rsidR="006C5D54" w:rsidRPr="00FB49EF">
        <w:rPr>
          <w:i/>
          <w:iCs/>
        </w:rPr>
        <w:t>Fixed Image</w:t>
      </w:r>
      <w:r w:rsidR="006C5D54">
        <w:t xml:space="preserve"> (or </w:t>
      </w:r>
      <w:r w:rsidR="00E90F8D" w:rsidRPr="00FC29C5">
        <w:rPr>
          <w:i/>
        </w:rPr>
        <w:t>Reference Image</w:t>
      </w:r>
      <w:r w:rsidR="006C5D54">
        <w:t xml:space="preserve">) </w:t>
      </w:r>
      <w:r w:rsidR="00E90F8D">
        <w:t xml:space="preserve">select </w:t>
      </w:r>
      <w:r w:rsidR="00562259">
        <w:t xml:space="preserve">the mean functional volume that was created during the realignment (prefixed </w:t>
      </w:r>
      <w:proofErr w:type="gramStart"/>
      <w:r w:rsidR="00562259">
        <w:t xml:space="preserve">with </w:t>
      </w:r>
      <w:r w:rsidR="001737C6">
        <w:t xml:space="preserve"> </w:t>
      </w:r>
      <w:r w:rsidR="00562259">
        <w:t>mean</w:t>
      </w:r>
      <w:proofErr w:type="gramEnd"/>
      <w:r w:rsidR="00F046D1">
        <w:t>*)</w:t>
      </w:r>
      <w:r w:rsidR="00E90F8D">
        <w:t xml:space="preserve">, </w:t>
      </w:r>
      <w:r w:rsidR="00F046D1">
        <w:t xml:space="preserve">and </w:t>
      </w:r>
      <w:r w:rsidR="00E90F8D">
        <w:t>as</w:t>
      </w:r>
      <w:r w:rsidR="00037D9C">
        <w:t xml:space="preserve"> </w:t>
      </w:r>
      <w:r w:rsidR="00037D9C" w:rsidRPr="00FB49EF">
        <w:rPr>
          <w:i/>
          <w:iCs/>
        </w:rPr>
        <w:t>Moved Image</w:t>
      </w:r>
      <w:r w:rsidR="00E90F8D">
        <w:t xml:space="preserve"> </w:t>
      </w:r>
      <w:r w:rsidR="00037D9C">
        <w:t xml:space="preserve">(or </w:t>
      </w:r>
      <w:r w:rsidR="00E90F8D" w:rsidRPr="00FC29C5">
        <w:rPr>
          <w:i/>
        </w:rPr>
        <w:t>Source Image</w:t>
      </w:r>
      <w:r w:rsidR="00037D9C">
        <w:rPr>
          <w:iCs/>
        </w:rPr>
        <w:t>)</w:t>
      </w:r>
      <w:r w:rsidR="00E90F8D" w:rsidRPr="00FC29C5">
        <w:rPr>
          <w:i/>
        </w:rPr>
        <w:t xml:space="preserve"> </w:t>
      </w:r>
      <w:r w:rsidR="00E90F8D">
        <w:t xml:space="preserve">select </w:t>
      </w:r>
      <w:r w:rsidR="00562259">
        <w:t xml:space="preserve">the anatomical </w:t>
      </w:r>
      <w:proofErr w:type="gramStart"/>
      <w:r w:rsidR="00562259">
        <w:t xml:space="preserve">scan </w:t>
      </w:r>
      <w:r w:rsidR="00EE478B">
        <w:t xml:space="preserve"> bia5_20105_003.nii</w:t>
      </w:r>
      <w:proofErr w:type="gramEnd"/>
      <w:r w:rsidR="00EE478B">
        <w:t xml:space="preserve"> </w:t>
      </w:r>
      <w:r w:rsidR="00562259">
        <w:t>(in the Anat directory).</w:t>
      </w:r>
      <w:r w:rsidR="005455F1">
        <w:t xml:space="preserve"> </w:t>
      </w:r>
    </w:p>
    <w:p w14:paraId="4E3D43C9" w14:textId="60E1689E" w:rsidR="00FF3685" w:rsidRDefault="004C632D" w:rsidP="00E71CDB">
      <w:r>
        <w:t>Save this as Batch03_Coregister and p</w:t>
      </w:r>
      <w:r w:rsidR="005455F1">
        <w:t>ress RUN.</w:t>
      </w:r>
    </w:p>
    <w:p w14:paraId="42775D8D" w14:textId="77777777" w:rsidR="004C632D" w:rsidRDefault="004C632D" w:rsidP="00E71CDB"/>
    <w:p w14:paraId="0B0BF955" w14:textId="6449389F" w:rsidR="00F47401" w:rsidRDefault="00421262" w:rsidP="00E71CDB">
      <w:r>
        <w:t xml:space="preserve">This co-registers the </w:t>
      </w:r>
      <w:r w:rsidR="006E1D3A">
        <w:t>anatomical scan</w:t>
      </w:r>
      <w:r w:rsidR="004C632D">
        <w:t xml:space="preserve"> to the mean functional scan.</w:t>
      </w:r>
    </w:p>
    <w:p w14:paraId="3E858F6D" w14:textId="77777777" w:rsidR="007222D7" w:rsidRDefault="007222D7" w:rsidP="00E71CDB"/>
    <w:p w14:paraId="24DC2446" w14:textId="6C017B04" w:rsidR="007222D7" w:rsidRPr="003B1146" w:rsidRDefault="00B83BD5" w:rsidP="003B1146">
      <w:pPr>
        <w:pStyle w:val="ListParagraph"/>
        <w:numPr>
          <w:ilvl w:val="0"/>
          <w:numId w:val="23"/>
        </w:numPr>
        <w:rPr>
          <w:color w:val="3366FF"/>
        </w:rPr>
      </w:pPr>
      <w:r w:rsidRPr="003B1146">
        <w:rPr>
          <w:color w:val="3366FF"/>
        </w:rPr>
        <w:t>M</w:t>
      </w:r>
      <w:r w:rsidR="007222D7" w:rsidRPr="003B1146">
        <w:rPr>
          <w:color w:val="3366FF"/>
        </w:rPr>
        <w:t>ake a note of what files have been created</w:t>
      </w:r>
      <w:r w:rsidRPr="003B1146">
        <w:rPr>
          <w:color w:val="3366FF"/>
        </w:rPr>
        <w:t xml:space="preserve"> </w:t>
      </w:r>
      <w:r w:rsidR="0090066B">
        <w:rPr>
          <w:color w:val="3366FF"/>
        </w:rPr>
        <w:t xml:space="preserve">by running this preprocessing routine </w:t>
      </w:r>
      <w:r w:rsidRPr="003B1146">
        <w:rPr>
          <w:color w:val="3366FF"/>
        </w:rPr>
        <w:t>(see the table at the end)</w:t>
      </w:r>
      <w:r w:rsidR="007222D7" w:rsidRPr="003B1146">
        <w:rPr>
          <w:color w:val="3366FF"/>
        </w:rPr>
        <w:t>.</w:t>
      </w:r>
    </w:p>
    <w:p w14:paraId="3DEECBC3" w14:textId="77777777" w:rsidR="00B83BD5" w:rsidRDefault="00B83BD5" w:rsidP="00E71CDB"/>
    <w:p w14:paraId="0F56A7C6" w14:textId="717E0058" w:rsidR="00A339E0" w:rsidRDefault="00A339E0" w:rsidP="00E71CDB">
      <w:r>
        <w:t xml:space="preserve">To check how well in register the images are, go to </w:t>
      </w:r>
      <w:r w:rsidRPr="00421ADD">
        <w:rPr>
          <w:highlight w:val="yellow"/>
        </w:rPr>
        <w:t>Check Reg</w:t>
      </w:r>
      <w:r>
        <w:t xml:space="preserve"> in the upper left w</w:t>
      </w:r>
      <w:r w:rsidR="00C11FF5">
        <w:t xml:space="preserve">indow </w:t>
      </w:r>
      <w:r w:rsidR="00EF023D">
        <w:t xml:space="preserve">(the one with green background) </w:t>
      </w:r>
      <w:r w:rsidR="00C11FF5">
        <w:t>and select the anatomical and</w:t>
      </w:r>
      <w:r>
        <w:t xml:space="preserve"> the mean functional scans.</w:t>
      </w:r>
    </w:p>
    <w:p w14:paraId="5B292D71" w14:textId="77777777" w:rsidR="00FF3685" w:rsidRDefault="00FF3685" w:rsidP="00E71CDB"/>
    <w:p w14:paraId="709692F5" w14:textId="77777777" w:rsidR="00FF3685" w:rsidRPr="00E71CDB" w:rsidRDefault="00FF3685" w:rsidP="00E71CDB"/>
    <w:p w14:paraId="7AE0B500" w14:textId="563B191E" w:rsidR="00B97BA0" w:rsidRDefault="00B97BA0" w:rsidP="00B97BA0">
      <w:pPr>
        <w:pStyle w:val="Heading1"/>
      </w:pPr>
      <w:r>
        <w:t>Segmentation</w:t>
      </w:r>
    </w:p>
    <w:p w14:paraId="350F421F" w14:textId="64EF8ED5" w:rsidR="00E4705F" w:rsidRDefault="00B97BA0" w:rsidP="00B97BA0">
      <w:r>
        <w:t xml:space="preserve">The Segmentation preprocessing procedure segments the brain into </w:t>
      </w:r>
      <w:r w:rsidR="00847A7E">
        <w:t>3</w:t>
      </w:r>
      <w:r>
        <w:t xml:space="preserve"> different tissue types (gray matter, white matter, CSF</w:t>
      </w:r>
      <w:r w:rsidR="00847A7E">
        <w:t xml:space="preserve">), based on normalized </w:t>
      </w:r>
      <w:r w:rsidR="009D7F79">
        <w:t xml:space="preserve">(template) </w:t>
      </w:r>
      <w:r w:rsidR="00847A7E">
        <w:t>versions of these tissue types.</w:t>
      </w:r>
      <w:r w:rsidR="00317791">
        <w:t xml:space="preserve"> </w:t>
      </w:r>
      <w:r w:rsidR="00AD3565">
        <w:t xml:space="preserve">SPM will also write a spatial normalization deformation field in the Anat directory. This </w:t>
      </w:r>
      <w:r w:rsidR="001E26DE">
        <w:t xml:space="preserve">data </w:t>
      </w:r>
      <w:r w:rsidR="00AD3565">
        <w:t>will be used in the next step to normalize the data.</w:t>
      </w:r>
    </w:p>
    <w:p w14:paraId="45583A61" w14:textId="68CA9EFB" w:rsidR="00847A7E" w:rsidRDefault="00C35FC0" w:rsidP="00B97BA0">
      <w:r>
        <w:lastRenderedPageBreak/>
        <w:t xml:space="preserve">Select </w:t>
      </w:r>
      <w:r w:rsidRPr="00C35FC0">
        <w:rPr>
          <w:highlight w:val="yellow"/>
        </w:rPr>
        <w:t>Segment</w:t>
      </w:r>
      <w:r>
        <w:t xml:space="preserve"> </w:t>
      </w:r>
      <w:r w:rsidR="001E26DE">
        <w:t xml:space="preserve">to open the Batch Editor GUI </w:t>
      </w:r>
      <w:r>
        <w:t xml:space="preserve">and under Volumes choose the co-registered anatomical scan (it still has the same name as before). Under </w:t>
      </w:r>
      <w:r w:rsidRPr="00607331">
        <w:rPr>
          <w:i/>
        </w:rPr>
        <w:t>Save Bias Corrected</w:t>
      </w:r>
      <w:r>
        <w:t xml:space="preserve"> just below, choose </w:t>
      </w:r>
      <w:r w:rsidRPr="00C35FC0">
        <w:rPr>
          <w:i/>
        </w:rPr>
        <w:t xml:space="preserve">Save </w:t>
      </w:r>
      <w:r w:rsidR="00FB49EF">
        <w:rPr>
          <w:i/>
        </w:rPr>
        <w:t xml:space="preserve">INU Corrected </w:t>
      </w:r>
      <w:r w:rsidR="00FB49EF" w:rsidRPr="00FB49EF">
        <w:rPr>
          <w:iCs/>
        </w:rPr>
        <w:t xml:space="preserve">(or </w:t>
      </w:r>
      <w:r w:rsidR="00FB49EF">
        <w:rPr>
          <w:i/>
        </w:rPr>
        <w:t xml:space="preserve">Save </w:t>
      </w:r>
      <w:r w:rsidRPr="00C35FC0">
        <w:rPr>
          <w:i/>
        </w:rPr>
        <w:t>Bias</w:t>
      </w:r>
      <w:r w:rsidR="00EF0935">
        <w:rPr>
          <w:i/>
        </w:rPr>
        <w:t xml:space="preserve"> </w:t>
      </w:r>
      <w:r w:rsidRPr="00C35FC0">
        <w:rPr>
          <w:i/>
        </w:rPr>
        <w:t>Corrected</w:t>
      </w:r>
      <w:r w:rsidR="00FB49EF" w:rsidRPr="00FB49EF">
        <w:rPr>
          <w:iCs/>
        </w:rPr>
        <w:t>)</w:t>
      </w:r>
      <w:r>
        <w:t xml:space="preserve"> instead of the default </w:t>
      </w:r>
      <w:r>
        <w:rPr>
          <w:i/>
        </w:rPr>
        <w:t>Sav</w:t>
      </w:r>
      <w:r w:rsidRPr="00C35FC0">
        <w:rPr>
          <w:i/>
        </w:rPr>
        <w:t>e Nothing</w:t>
      </w:r>
      <w:r>
        <w:t>. Then scroll down and choose</w:t>
      </w:r>
      <w:r w:rsidR="001E26DE">
        <w:t>,</w:t>
      </w:r>
      <w:r>
        <w:t xml:space="preserve"> for the last parameter </w:t>
      </w:r>
      <w:r w:rsidR="003E00A4">
        <w:t>(</w:t>
      </w:r>
      <w:r w:rsidRPr="00C35FC0">
        <w:rPr>
          <w:i/>
        </w:rPr>
        <w:t>Deformation Fields</w:t>
      </w:r>
      <w:r w:rsidR="003E00A4">
        <w:t>)</w:t>
      </w:r>
      <w:r w:rsidR="00C10E47">
        <w:t xml:space="preserve"> the option</w:t>
      </w:r>
      <w:r>
        <w:t xml:space="preserve"> </w:t>
      </w:r>
      <w:r w:rsidRPr="00C35FC0">
        <w:rPr>
          <w:i/>
        </w:rPr>
        <w:t>Forward</w:t>
      </w:r>
      <w:r>
        <w:t xml:space="preserve">, instead of </w:t>
      </w:r>
      <w:r w:rsidRPr="00C35FC0">
        <w:rPr>
          <w:i/>
        </w:rPr>
        <w:t>None</w:t>
      </w:r>
      <w:r>
        <w:t>.</w:t>
      </w:r>
    </w:p>
    <w:p w14:paraId="6B5EE04A" w14:textId="7A41A936" w:rsidR="00B97BA0" w:rsidRDefault="00CC4EC0" w:rsidP="00B97BA0">
      <w:r>
        <w:t xml:space="preserve">Save this as Batch_04Segment and </w:t>
      </w:r>
      <w:proofErr w:type="gramStart"/>
      <w:r>
        <w:t>Run</w:t>
      </w:r>
      <w:proofErr w:type="gramEnd"/>
      <w:r>
        <w:t>.</w:t>
      </w:r>
    </w:p>
    <w:p w14:paraId="12154D57" w14:textId="77777777" w:rsidR="00F4287E" w:rsidRDefault="00F4287E" w:rsidP="00B97BA0"/>
    <w:p w14:paraId="756BC0E3" w14:textId="0FD92BF6" w:rsidR="00F4287E" w:rsidRDefault="00F4287E" w:rsidP="003B1146">
      <w:pPr>
        <w:pStyle w:val="ListParagraph"/>
        <w:numPr>
          <w:ilvl w:val="0"/>
          <w:numId w:val="23"/>
        </w:numPr>
      </w:pPr>
      <w:r w:rsidRPr="003B1146">
        <w:rPr>
          <w:color w:val="3366FF"/>
        </w:rPr>
        <w:t xml:space="preserve">Make a note of what files have been created </w:t>
      </w:r>
      <w:r w:rsidR="0090066B">
        <w:rPr>
          <w:color w:val="3366FF"/>
        </w:rPr>
        <w:t xml:space="preserve">by running this preprocessing routine </w:t>
      </w:r>
      <w:r w:rsidRPr="003B1146">
        <w:rPr>
          <w:color w:val="3366FF"/>
        </w:rPr>
        <w:t>(see the table at the end).</w:t>
      </w:r>
    </w:p>
    <w:p w14:paraId="343F72FC" w14:textId="77777777" w:rsidR="00B97BA0" w:rsidRPr="00B97BA0" w:rsidRDefault="00B97BA0" w:rsidP="00B97BA0"/>
    <w:p w14:paraId="4430153D" w14:textId="48ADDDBC" w:rsidR="00485C5C" w:rsidRDefault="007D62E7" w:rsidP="00485C5C">
      <w:pPr>
        <w:pStyle w:val="Heading1"/>
      </w:pPr>
      <w:r>
        <w:t>Normalization</w:t>
      </w:r>
    </w:p>
    <w:p w14:paraId="414A2710" w14:textId="6A127677" w:rsidR="008626BA" w:rsidRDefault="003159A7" w:rsidP="00E71CDB">
      <w:r>
        <w:t>Every brain is different; even identical</w:t>
      </w:r>
      <w:r w:rsidR="008626BA">
        <w:t xml:space="preserve"> twins have different cortical gyrations!</w:t>
      </w:r>
      <w:r>
        <w:t xml:space="preserve"> In order to make comparisons between participants and in order to be able to make generalizations </w:t>
      </w:r>
      <w:r w:rsidR="008626BA">
        <w:t>with respect to</w:t>
      </w:r>
      <w:r>
        <w:t xml:space="preserve"> </w:t>
      </w:r>
      <w:r w:rsidR="008626BA">
        <w:t>the general population</w:t>
      </w:r>
      <w:r>
        <w:t xml:space="preserve">, we need to transform the fMRI data into a common stereotactic reference space. </w:t>
      </w:r>
      <w:r w:rsidR="008626BA">
        <w:t>This ensures that a certain brain region, e.g. V1, is (roughly) at the same location in this reference space for every participant</w:t>
      </w:r>
      <w:r w:rsidR="008A23D2">
        <w:t>, allowing comparison across participants and also across studies</w:t>
      </w:r>
      <w:r w:rsidR="008626BA">
        <w:t>.</w:t>
      </w:r>
    </w:p>
    <w:p w14:paraId="58386473" w14:textId="33BFC5F6" w:rsidR="00112B25" w:rsidRDefault="003159A7" w:rsidP="00E71CDB">
      <w:r>
        <w:t xml:space="preserve">SPM uses the so-called MNI space, which is based on anatomical scans of hundreds of </w:t>
      </w:r>
      <w:r w:rsidR="0033222B">
        <w:t>neuro-typical</w:t>
      </w:r>
      <w:r>
        <w:t>, right-handed individuals</w:t>
      </w:r>
      <w:r w:rsidR="009F657F">
        <w:t xml:space="preserve"> conducted at the Montreal Neurological Institute</w:t>
      </w:r>
      <w:r>
        <w:t>.</w:t>
      </w:r>
    </w:p>
    <w:p w14:paraId="2380D5E4" w14:textId="77777777" w:rsidR="00091238" w:rsidRDefault="00091238" w:rsidP="00E71CDB"/>
    <w:p w14:paraId="209A581B" w14:textId="1A9D1EAC" w:rsidR="00091238" w:rsidRDefault="00091238" w:rsidP="00D81147">
      <w:r>
        <w:t>C</w:t>
      </w:r>
      <w:r w:rsidR="001F7E30">
        <w:t xml:space="preserve">lick on </w:t>
      </w:r>
      <w:r w:rsidR="001F7E30" w:rsidRPr="001F7E30">
        <w:rPr>
          <w:highlight w:val="yellow"/>
        </w:rPr>
        <w:t>Normalize</w:t>
      </w:r>
      <w:r w:rsidR="001F7E30">
        <w:t xml:space="preserve"> and choose the second option</w:t>
      </w:r>
      <w:r>
        <w:t xml:space="preserve"> </w:t>
      </w:r>
      <w:r w:rsidRPr="009F657F">
        <w:rPr>
          <w:highlight w:val="yellow"/>
        </w:rPr>
        <w:t>Normalize (Write)</w:t>
      </w:r>
      <w:r w:rsidR="00D81147">
        <w:t xml:space="preserve"> </w:t>
      </w:r>
      <w:r w:rsidR="009679BE">
        <w:t xml:space="preserve">to open up the Batch Editor GUI; </w:t>
      </w:r>
      <w:r w:rsidR="00D81147">
        <w:t xml:space="preserve">under Data, choose </w:t>
      </w:r>
      <w:r w:rsidRPr="009F657F">
        <w:rPr>
          <w:i/>
        </w:rPr>
        <w:t>New</w:t>
      </w:r>
      <w:r w:rsidR="00D81147">
        <w:rPr>
          <w:i/>
        </w:rPr>
        <w:t>:</w:t>
      </w:r>
      <w:r w:rsidRPr="009F657F">
        <w:rPr>
          <w:i/>
        </w:rPr>
        <w:t xml:space="preserve"> Subject</w:t>
      </w:r>
      <w:r>
        <w:t xml:space="preserve">, and </w:t>
      </w:r>
      <w:r w:rsidR="00D81147">
        <w:t xml:space="preserve">for </w:t>
      </w:r>
      <w:r w:rsidR="00D81147" w:rsidRPr="00806556">
        <w:rPr>
          <w:i/>
        </w:rPr>
        <w:t xml:space="preserve">Deformation Field </w:t>
      </w:r>
      <w:r w:rsidR="00D81147">
        <w:t>select the y_*.*</w:t>
      </w:r>
      <w:r w:rsidR="00A7487C">
        <w:t xml:space="preserve"> </w:t>
      </w:r>
      <w:r w:rsidR="00D81147">
        <w:t xml:space="preserve"> file </w:t>
      </w:r>
      <w:r w:rsidR="00EE5F3E">
        <w:t xml:space="preserve">in the Anat folder </w:t>
      </w:r>
      <w:r w:rsidR="00D81147">
        <w:t>that was created during the segmentation procedure; this contains the normalization parameters that were estimated during the segmentation procedure</w:t>
      </w:r>
      <w:r w:rsidR="00A7487C">
        <w:t xml:space="preserve"> (and which will now be applied to the images we want to normalize)</w:t>
      </w:r>
      <w:r w:rsidR="00D81147">
        <w:t>. S</w:t>
      </w:r>
      <w:r>
        <w:t>elect</w:t>
      </w:r>
      <w:r w:rsidR="009E2201">
        <w:t xml:space="preserve"> </w:t>
      </w:r>
      <w:r w:rsidR="007B0B25">
        <w:t xml:space="preserve">the </w:t>
      </w:r>
      <w:r w:rsidR="007B0B25" w:rsidRPr="007B0B25">
        <w:rPr>
          <w:i/>
        </w:rPr>
        <w:t>Images to Write</w:t>
      </w:r>
      <w:r w:rsidR="007B0B25">
        <w:t xml:space="preserve"> </w:t>
      </w:r>
      <w:r w:rsidR="00F902BE">
        <w:t>field and</w:t>
      </w:r>
      <w:r w:rsidR="009A3480">
        <w:t xml:space="preserve"> go into</w:t>
      </w:r>
      <w:r w:rsidR="00F902BE">
        <w:t xml:space="preserve"> the Func folder. Select </w:t>
      </w:r>
      <w:r>
        <w:t>all the realigned functional images</w:t>
      </w:r>
      <w:r w:rsidR="00382612">
        <w:t xml:space="preserve"> </w:t>
      </w:r>
      <w:r w:rsidR="00FC62D9">
        <w:t xml:space="preserve">for both runs </w:t>
      </w:r>
      <w:r w:rsidR="00624A8C">
        <w:t>(</w:t>
      </w:r>
      <w:r w:rsidR="00FC62D9">
        <w:t xml:space="preserve">type </w:t>
      </w:r>
      <w:proofErr w:type="spellStart"/>
      <w:r w:rsidR="00624A8C">
        <w:t>ar</w:t>
      </w:r>
      <w:r w:rsidR="00D81147">
        <w:t>bia</w:t>
      </w:r>
      <w:proofErr w:type="spellEnd"/>
      <w:r w:rsidR="0001747B">
        <w:t>*</w:t>
      </w:r>
      <w:r w:rsidR="00FC62D9">
        <w:t xml:space="preserve"> in the </w:t>
      </w:r>
      <w:r w:rsidR="00A7487C">
        <w:t>'</w:t>
      </w:r>
      <w:r w:rsidR="00FC62D9">
        <w:t>Filter</w:t>
      </w:r>
      <w:r w:rsidR="00A7487C">
        <w:t>'</w:t>
      </w:r>
      <w:r w:rsidR="00FC62D9">
        <w:t xml:space="preserve"> </w:t>
      </w:r>
      <w:proofErr w:type="gramStart"/>
      <w:r w:rsidR="00FC62D9">
        <w:t>box, and</w:t>
      </w:r>
      <w:proofErr w:type="gramEnd"/>
      <w:r w:rsidR="00FC62D9">
        <w:t xml:space="preserve"> enter 1:160 in the </w:t>
      </w:r>
      <w:r w:rsidR="00A7487C">
        <w:t>'</w:t>
      </w:r>
      <w:r w:rsidR="00FC62D9">
        <w:t>Frames</w:t>
      </w:r>
      <w:r w:rsidR="00A7487C">
        <w:t>'</w:t>
      </w:r>
      <w:r w:rsidR="00FC62D9">
        <w:t xml:space="preserve"> box;</w:t>
      </w:r>
      <w:r w:rsidR="00D81147">
        <w:t xml:space="preserve"> this time you don</w:t>
      </w:r>
      <w:r w:rsidR="00A7487C">
        <w:t>'</w:t>
      </w:r>
      <w:r w:rsidR="00D81147">
        <w:t xml:space="preserve">t need to treat them as separate runs and can just load all </w:t>
      </w:r>
      <w:r w:rsidR="00FA1F55">
        <w:t xml:space="preserve">320 </w:t>
      </w:r>
      <w:r w:rsidR="00D81147">
        <w:t>of them)</w:t>
      </w:r>
      <w:r>
        <w:t>.</w:t>
      </w:r>
    </w:p>
    <w:p w14:paraId="0552C953" w14:textId="334A4001" w:rsidR="00D81147" w:rsidRDefault="00D81147" w:rsidP="00D81147">
      <w:r>
        <w:t>Before running this step, save it as Batch_05Normalize.</w:t>
      </w:r>
    </w:p>
    <w:p w14:paraId="717BBE8E" w14:textId="77777777" w:rsidR="00D81147" w:rsidRDefault="00D81147" w:rsidP="00D81147"/>
    <w:p w14:paraId="428627ED" w14:textId="648BDD21" w:rsidR="00D81147" w:rsidRDefault="00D81147" w:rsidP="00D81147">
      <w:r>
        <w:t xml:space="preserve">Once this has finished, repeat the normalization for the structural scan: repeat the steps as above, but instead of choosing all functional images as the </w:t>
      </w:r>
      <w:r w:rsidR="006418BA">
        <w:t xml:space="preserve">images </w:t>
      </w:r>
      <w:r>
        <w:t>to align, this time choose the mbia5</w:t>
      </w:r>
      <w:proofErr w:type="gramStart"/>
      <w:r>
        <w:t>*.*</w:t>
      </w:r>
      <w:proofErr w:type="gramEnd"/>
      <w:r>
        <w:t xml:space="preserve"> anatomical scan (the m</w:t>
      </w:r>
      <w:proofErr w:type="gramStart"/>
      <w:r>
        <w:t>*.*</w:t>
      </w:r>
      <w:proofErr w:type="gramEnd"/>
      <w:r>
        <w:t xml:space="preserve"> </w:t>
      </w:r>
      <w:r w:rsidR="00B240B6">
        <w:t xml:space="preserve">scan </w:t>
      </w:r>
      <w:r w:rsidR="00E14F43">
        <w:t xml:space="preserve">is </w:t>
      </w:r>
      <w:r w:rsidR="00605A84">
        <w:t xml:space="preserve">a </w:t>
      </w:r>
      <w:r w:rsidR="00E14F43">
        <w:t>slightly brighter</w:t>
      </w:r>
      <w:r w:rsidR="00605A84">
        <w:t xml:space="preserve"> version of the original structural scan</w:t>
      </w:r>
      <w:r w:rsidR="00B240B6">
        <w:t>)</w:t>
      </w:r>
      <w:r w:rsidR="007934C4">
        <w:t xml:space="preserve">. Also, under </w:t>
      </w:r>
      <w:r w:rsidR="007934C4" w:rsidRPr="00883EFF">
        <w:rPr>
          <w:i/>
        </w:rPr>
        <w:t>Voxel sizes</w:t>
      </w:r>
      <w:r w:rsidR="007934C4">
        <w:t>, change from [2 2 2] to [1 1 1] isotropic voxels</w:t>
      </w:r>
      <w:r w:rsidR="00A25B9A">
        <w:t>, since we don</w:t>
      </w:r>
      <w:r w:rsidR="00711F86">
        <w:t>'</w:t>
      </w:r>
      <w:r w:rsidR="00A25B9A">
        <w:t>t want to lose the high structural information</w:t>
      </w:r>
      <w:r w:rsidR="00B147D5">
        <w:t xml:space="preserve"> of the anatomical scan</w:t>
      </w:r>
      <w:r w:rsidR="007934C4">
        <w:t>.</w:t>
      </w:r>
    </w:p>
    <w:p w14:paraId="7AD7C408" w14:textId="32B3A622" w:rsidR="00B240B6" w:rsidRDefault="00B240B6" w:rsidP="00D81147">
      <w:r>
        <w:t>Before running this step, save it as Batch_05NormalizeStructural.</w:t>
      </w:r>
    </w:p>
    <w:p w14:paraId="75D44CB0" w14:textId="77777777" w:rsidR="006F2E72" w:rsidRDefault="006F2E72" w:rsidP="00E71CDB"/>
    <w:p w14:paraId="6C8F019B" w14:textId="1978383D" w:rsidR="006F2E72" w:rsidRPr="003B1146" w:rsidRDefault="006F2E72" w:rsidP="003B1146">
      <w:pPr>
        <w:pStyle w:val="ListParagraph"/>
        <w:numPr>
          <w:ilvl w:val="0"/>
          <w:numId w:val="23"/>
        </w:numPr>
        <w:rPr>
          <w:color w:val="3366FF"/>
        </w:rPr>
      </w:pPr>
      <w:r w:rsidRPr="003B1146">
        <w:rPr>
          <w:color w:val="3366FF"/>
        </w:rPr>
        <w:t xml:space="preserve">Make a note of what </w:t>
      </w:r>
      <w:r w:rsidR="00B240B6" w:rsidRPr="003B1146">
        <w:rPr>
          <w:color w:val="3366FF"/>
        </w:rPr>
        <w:t xml:space="preserve">functional and anatomical </w:t>
      </w:r>
      <w:r w:rsidRPr="003B1146">
        <w:rPr>
          <w:color w:val="3366FF"/>
        </w:rPr>
        <w:t>files have been created</w:t>
      </w:r>
      <w:r w:rsidR="00B83BD5" w:rsidRPr="003B1146">
        <w:rPr>
          <w:color w:val="3366FF"/>
        </w:rPr>
        <w:t xml:space="preserve"> </w:t>
      </w:r>
      <w:r w:rsidR="0090066B">
        <w:rPr>
          <w:color w:val="3366FF"/>
        </w:rPr>
        <w:t xml:space="preserve">by running this preprocessing routine </w:t>
      </w:r>
      <w:r w:rsidR="00B83BD5" w:rsidRPr="003B1146">
        <w:rPr>
          <w:color w:val="3366FF"/>
        </w:rPr>
        <w:t>(see the table at the end)</w:t>
      </w:r>
      <w:r w:rsidRPr="003B1146">
        <w:rPr>
          <w:color w:val="3366FF"/>
        </w:rPr>
        <w:t>.</w:t>
      </w:r>
    </w:p>
    <w:p w14:paraId="453D994F" w14:textId="77777777" w:rsidR="006F2E72" w:rsidRDefault="006F2E72" w:rsidP="00E71CDB"/>
    <w:p w14:paraId="073DE105" w14:textId="58085A5D" w:rsidR="001D0463" w:rsidRDefault="006F2E72" w:rsidP="00E71CDB">
      <w:r>
        <w:t xml:space="preserve">Now check the results. For example, choose </w:t>
      </w:r>
      <w:r w:rsidRPr="00510635">
        <w:rPr>
          <w:highlight w:val="yellow"/>
        </w:rPr>
        <w:t>Check Reg</w:t>
      </w:r>
      <w:r>
        <w:t xml:space="preserve"> and select </w:t>
      </w:r>
      <w:r w:rsidR="0006156C">
        <w:t xml:space="preserve">a random functional normalized volume </w:t>
      </w:r>
      <w:r w:rsidR="006212DB">
        <w:t>(starting with 'w*', in the Func folder)</w:t>
      </w:r>
      <w:r w:rsidR="00F55B81">
        <w:t xml:space="preserve"> </w:t>
      </w:r>
      <w:r w:rsidR="0006156C">
        <w:t xml:space="preserve">and in addition click on the </w:t>
      </w:r>
      <w:r w:rsidR="0006156C" w:rsidRPr="00510635">
        <w:rPr>
          <w:highlight w:val="yellow"/>
        </w:rPr>
        <w:t>Prev</w:t>
      </w:r>
      <w:r w:rsidR="0006156C">
        <w:t xml:space="preserve"> fiel</w:t>
      </w:r>
      <w:r w:rsidR="00D044C9">
        <w:t>d</w:t>
      </w:r>
      <w:r w:rsidR="00AA4A1B">
        <w:t xml:space="preserve"> </w:t>
      </w:r>
      <w:r w:rsidR="00593BBB">
        <w:t xml:space="preserve">at the top of the </w:t>
      </w:r>
      <w:r w:rsidR="006212DB">
        <w:t xml:space="preserve">pop-up </w:t>
      </w:r>
      <w:r w:rsidR="00593BBB">
        <w:t>window</w:t>
      </w:r>
      <w:r w:rsidR="00D044C9">
        <w:t xml:space="preserve"> and go to </w:t>
      </w:r>
      <w:r w:rsidR="00593BBB">
        <w:t>the spm12 program folder</w:t>
      </w:r>
      <w:r w:rsidR="0006156C">
        <w:t xml:space="preserve"> and then </w:t>
      </w:r>
      <w:r w:rsidR="00AE5822">
        <w:t xml:space="preserve">navigate </w:t>
      </w:r>
      <w:r w:rsidR="0006156C">
        <w:t xml:space="preserve">to the </w:t>
      </w:r>
      <w:r w:rsidR="00593BBB">
        <w:t>sub</w:t>
      </w:r>
      <w:r w:rsidR="0006156C">
        <w:t xml:space="preserve">folder named </w:t>
      </w:r>
      <w:r w:rsidR="001305A3">
        <w:t>'</w:t>
      </w:r>
      <w:r w:rsidR="0006156C">
        <w:t>canonical</w:t>
      </w:r>
      <w:r w:rsidR="001305A3">
        <w:t>'</w:t>
      </w:r>
      <w:r w:rsidR="00765FC0">
        <w:t xml:space="preserve">. Select the </w:t>
      </w:r>
      <w:r w:rsidR="009844D4">
        <w:t xml:space="preserve">  </w:t>
      </w:r>
      <w:r w:rsidR="00765FC0">
        <w:t xml:space="preserve">avg305T1.nii </w:t>
      </w:r>
      <w:r w:rsidR="009844D4">
        <w:t xml:space="preserve">  </w:t>
      </w:r>
      <w:r w:rsidR="00765FC0">
        <w:t xml:space="preserve">anatomical scan </w:t>
      </w:r>
      <w:r w:rsidR="00765FC0">
        <w:lastRenderedPageBreak/>
        <w:t xml:space="preserve">(this is the average normalized brain of 305 </w:t>
      </w:r>
      <w:r w:rsidR="001179EE">
        <w:t>people</w:t>
      </w:r>
      <w:r w:rsidR="00765FC0">
        <w:t xml:space="preserve"> in MNI space)</w:t>
      </w:r>
      <w:r w:rsidR="000848BC">
        <w:t xml:space="preserve"> and press Done</w:t>
      </w:r>
      <w:r w:rsidR="00765FC0">
        <w:t>.</w:t>
      </w:r>
      <w:r w:rsidR="00545AB1">
        <w:t xml:space="preserve"> Note how well they align.</w:t>
      </w:r>
    </w:p>
    <w:p w14:paraId="7B7D93D7" w14:textId="77777777" w:rsidR="00545AB1" w:rsidRDefault="00545AB1" w:rsidP="00E71CDB"/>
    <w:p w14:paraId="1C6606FA" w14:textId="3EA3B0CA" w:rsidR="006F2E72" w:rsidRPr="003B1146" w:rsidRDefault="00B72BFC" w:rsidP="003B1146">
      <w:pPr>
        <w:pStyle w:val="ListParagraph"/>
        <w:numPr>
          <w:ilvl w:val="0"/>
          <w:numId w:val="23"/>
        </w:numPr>
        <w:rPr>
          <w:color w:val="auto"/>
        </w:rPr>
      </w:pPr>
      <w:r>
        <w:rPr>
          <w:color w:val="auto"/>
        </w:rPr>
        <w:t xml:space="preserve">Can you think of why </w:t>
      </w:r>
      <w:r w:rsidR="00FF0656" w:rsidRPr="003B1146">
        <w:rPr>
          <w:color w:val="auto"/>
        </w:rPr>
        <w:t xml:space="preserve">the avg305T1.nii scan </w:t>
      </w:r>
      <w:r>
        <w:rPr>
          <w:color w:val="auto"/>
        </w:rPr>
        <w:t xml:space="preserve">is </w:t>
      </w:r>
      <w:r w:rsidR="00FF0656" w:rsidRPr="003B1146">
        <w:rPr>
          <w:color w:val="auto"/>
        </w:rPr>
        <w:t>so blurry?</w:t>
      </w:r>
    </w:p>
    <w:p w14:paraId="5AF97AF0" w14:textId="77777777" w:rsidR="001D0463" w:rsidRDefault="001D0463" w:rsidP="00E71CDB"/>
    <w:p w14:paraId="1975B304" w14:textId="77777777" w:rsidR="001D0463" w:rsidRDefault="001D0463" w:rsidP="00E71CDB"/>
    <w:p w14:paraId="1A2C13E1" w14:textId="0CB62941" w:rsidR="009B2F73" w:rsidRDefault="004F4DF2" w:rsidP="00E71CDB">
      <w:proofErr w:type="gramStart"/>
      <w:r>
        <w:t xml:space="preserve">The </w:t>
      </w:r>
      <w:r w:rsidR="008C38BF">
        <w:t xml:space="preserve"> '</w:t>
      </w:r>
      <w:proofErr w:type="gramEnd"/>
      <w:r>
        <w:t>single_subject_T1.nii</w:t>
      </w:r>
      <w:proofErr w:type="gramStart"/>
      <w:r w:rsidR="008C38BF">
        <w:t>'</w:t>
      </w:r>
      <w:r>
        <w:t xml:space="preserve"> </w:t>
      </w:r>
      <w:r w:rsidR="008C38BF">
        <w:t xml:space="preserve"> </w:t>
      </w:r>
      <w:r w:rsidR="00F02A74">
        <w:t>file</w:t>
      </w:r>
      <w:proofErr w:type="gramEnd"/>
      <w:r w:rsidR="000675D9">
        <w:t xml:space="preserve"> in the </w:t>
      </w:r>
      <w:r w:rsidR="006D3A32">
        <w:t>'</w:t>
      </w:r>
      <w:r w:rsidR="000675D9">
        <w:t>canonical</w:t>
      </w:r>
      <w:r w:rsidR="006D3A32">
        <w:t>'</w:t>
      </w:r>
      <w:r w:rsidR="000675D9">
        <w:t xml:space="preserve"> folder </w:t>
      </w:r>
      <w:r>
        <w:t xml:space="preserve">represents </w:t>
      </w:r>
      <w:r w:rsidR="00F02A74">
        <w:t xml:space="preserve">an anatomical T1-weighted scan of </w:t>
      </w:r>
      <w:r>
        <w:t>an in</w:t>
      </w:r>
      <w:r w:rsidR="00801E07">
        <w:t>dividual brain out of the MNI data</w:t>
      </w:r>
      <w:r>
        <w:t xml:space="preserve">base that matches the </w:t>
      </w:r>
      <w:r w:rsidR="00606FF1">
        <w:t xml:space="preserve">stereotactic reference </w:t>
      </w:r>
      <w:r>
        <w:t>MNI space</w:t>
      </w:r>
      <w:r w:rsidR="00606FF1">
        <w:t xml:space="preserve"> most closely</w:t>
      </w:r>
      <w:r>
        <w:t>.</w:t>
      </w:r>
      <w:r w:rsidR="000675D9" w:rsidRPr="000675D9">
        <w:t xml:space="preserve"> </w:t>
      </w:r>
      <w:r w:rsidR="000675D9">
        <w:t xml:space="preserve">Compare </w:t>
      </w:r>
      <w:r w:rsidR="00F02A74">
        <w:t xml:space="preserve">the </w:t>
      </w:r>
      <w:r w:rsidR="000675D9">
        <w:t>single_subject_T1.nii anatomical scan with the normalized anatomical you just created</w:t>
      </w:r>
      <w:r w:rsidR="006575C9">
        <w:t xml:space="preserve"> (again via </w:t>
      </w:r>
      <w:r w:rsidR="006575C9" w:rsidRPr="006575C9">
        <w:rPr>
          <w:highlight w:val="yellow"/>
        </w:rPr>
        <w:t>Check Reg</w:t>
      </w:r>
      <w:r w:rsidR="006575C9">
        <w:t>)</w:t>
      </w:r>
      <w:r w:rsidR="00F633E3">
        <w:t>.</w:t>
      </w:r>
    </w:p>
    <w:p w14:paraId="461BD26E" w14:textId="77777777" w:rsidR="00545AB1" w:rsidRDefault="00545AB1" w:rsidP="00E71CDB"/>
    <w:p w14:paraId="72301731" w14:textId="77777777" w:rsidR="00112B25" w:rsidRDefault="00112B25" w:rsidP="00E71CDB"/>
    <w:p w14:paraId="6B7263FD" w14:textId="7E0C13EF" w:rsidR="00485C5C" w:rsidRDefault="00485C5C" w:rsidP="00485C5C">
      <w:pPr>
        <w:pStyle w:val="Heading1"/>
      </w:pPr>
      <w:r>
        <w:t>Smooth</w:t>
      </w:r>
      <w:r w:rsidR="007D62E7">
        <w:t>ing</w:t>
      </w:r>
    </w:p>
    <w:p w14:paraId="2BEED572" w14:textId="786FA436" w:rsidR="00E71CDB" w:rsidRDefault="00FB5635" w:rsidP="00E71CDB">
      <w:r>
        <w:t xml:space="preserve">The final preprocessing step is to smooth the data by applying a </w:t>
      </w:r>
      <w:r w:rsidR="00424B29">
        <w:t xml:space="preserve">spatial </w:t>
      </w:r>
      <w:r>
        <w:t xml:space="preserve">smoothing kernel to each voxel. </w:t>
      </w:r>
      <w:r w:rsidR="009C53C2">
        <w:t>The size of the smoothing kernel, expressed in Full Width Half Maximum (FWHM), needs to be commensurate with the data that you are looking at. A general rule of thumb is that FWHM should be about twice the voxel size. However, anatomical considerations are also important. For example, if you are interested in a very small structure such as the inferior colliculus (an important subcortical station in the auditory pathway), you may want to apply a smoothing kernel of FWHM = 4 mm (or even not smooth at all</w:t>
      </w:r>
      <w:r w:rsidR="004F4DF2">
        <w:t>, depending on your voxel size</w:t>
      </w:r>
      <w:r w:rsidR="009C53C2">
        <w:t>).</w:t>
      </w:r>
      <w:r w:rsidR="000B1474">
        <w:t xml:space="preserve"> However, for most cortical data </w:t>
      </w:r>
      <w:r w:rsidR="00B233D1">
        <w:t>a FWHM of 6-8 mm is recommended.</w:t>
      </w:r>
    </w:p>
    <w:p w14:paraId="474D493D" w14:textId="77777777" w:rsidR="00B233D1" w:rsidRDefault="00B233D1" w:rsidP="00E71CDB"/>
    <w:p w14:paraId="0E295A4F" w14:textId="3D788890" w:rsidR="00CB0D29" w:rsidRDefault="00813CCB" w:rsidP="00E71CDB">
      <w:r>
        <w:t xml:space="preserve">Select </w:t>
      </w:r>
      <w:r w:rsidRPr="001068D7">
        <w:rPr>
          <w:highlight w:val="yellow"/>
        </w:rPr>
        <w:t>Smooth</w:t>
      </w:r>
      <w:r>
        <w:t xml:space="preserve"> </w:t>
      </w:r>
      <w:r w:rsidR="00424B29">
        <w:t xml:space="preserve">to open the Batch Editor GUI </w:t>
      </w:r>
      <w:r>
        <w:t xml:space="preserve">and as </w:t>
      </w:r>
      <w:r w:rsidRPr="001068D7">
        <w:rPr>
          <w:i/>
        </w:rPr>
        <w:t>Images to Smooth</w:t>
      </w:r>
      <w:r>
        <w:t xml:space="preserve"> select all normalized </w:t>
      </w:r>
      <w:r w:rsidR="00A01CF0">
        <w:t xml:space="preserve">functional </w:t>
      </w:r>
      <w:r>
        <w:t>scans (i.e. those starting with w*)</w:t>
      </w:r>
      <w:r w:rsidR="00545AB1">
        <w:t>, again for both runs</w:t>
      </w:r>
      <w:r w:rsidR="008A7D13">
        <w:t xml:space="preserve"> (total 320)</w:t>
      </w:r>
      <w:r>
        <w:t xml:space="preserve">. Change </w:t>
      </w:r>
      <w:r w:rsidRPr="00F13D9C">
        <w:rPr>
          <w:i/>
        </w:rPr>
        <w:t>FWHM</w:t>
      </w:r>
      <w:r>
        <w:t xml:space="preserve"> to 6 6 6</w:t>
      </w:r>
      <w:r w:rsidR="00CB0D29">
        <w:t>.</w:t>
      </w:r>
    </w:p>
    <w:p w14:paraId="36CD2E9F" w14:textId="63E79612" w:rsidR="00B233D1" w:rsidRDefault="00CB0D29" w:rsidP="00E71CDB">
      <w:r>
        <w:t>Save this as Batch_06Smoothing,</w:t>
      </w:r>
      <w:r w:rsidR="00813CCB">
        <w:t xml:space="preserve"> and press RUN.</w:t>
      </w:r>
    </w:p>
    <w:p w14:paraId="0BB887DE" w14:textId="77777777" w:rsidR="00813CCB" w:rsidRDefault="00813CCB" w:rsidP="00E71CDB"/>
    <w:p w14:paraId="759D7A3E" w14:textId="341234A8" w:rsidR="00813CCB" w:rsidRPr="003B1146" w:rsidRDefault="005C0FAC" w:rsidP="003B1146">
      <w:pPr>
        <w:pStyle w:val="ListParagraph"/>
        <w:numPr>
          <w:ilvl w:val="0"/>
          <w:numId w:val="23"/>
        </w:numPr>
        <w:rPr>
          <w:color w:val="3366FF"/>
        </w:rPr>
      </w:pPr>
      <w:r w:rsidRPr="003B1146">
        <w:rPr>
          <w:color w:val="3366FF"/>
        </w:rPr>
        <w:t>M</w:t>
      </w:r>
      <w:r w:rsidR="00813CCB" w:rsidRPr="003B1146">
        <w:rPr>
          <w:color w:val="3366FF"/>
        </w:rPr>
        <w:t xml:space="preserve">ake a note </w:t>
      </w:r>
      <w:r w:rsidR="00091602" w:rsidRPr="003B1146">
        <w:rPr>
          <w:color w:val="3366FF"/>
        </w:rPr>
        <w:t xml:space="preserve">of what files have been created </w:t>
      </w:r>
      <w:r w:rsidR="0090066B">
        <w:rPr>
          <w:color w:val="3366FF"/>
        </w:rPr>
        <w:t xml:space="preserve">by running this preprocessing routine </w:t>
      </w:r>
      <w:r w:rsidR="00091602" w:rsidRPr="003B1146">
        <w:rPr>
          <w:color w:val="3366FF"/>
        </w:rPr>
        <w:t>(see the table at the end).</w:t>
      </w:r>
    </w:p>
    <w:p w14:paraId="54335CED" w14:textId="77777777" w:rsidR="004416BC" w:rsidRDefault="004416BC" w:rsidP="00E71CDB"/>
    <w:p w14:paraId="4F76D693" w14:textId="7D63B8AA" w:rsidR="002E3D14" w:rsidRDefault="004416BC">
      <w:r>
        <w:t xml:space="preserve">Using </w:t>
      </w:r>
      <w:r w:rsidRPr="00B73E7A">
        <w:rPr>
          <w:highlight w:val="yellow"/>
        </w:rPr>
        <w:t>Check Reg</w:t>
      </w:r>
      <w:r w:rsidR="00731B11">
        <w:t>,</w:t>
      </w:r>
      <w:r>
        <w:t xml:space="preserve"> compare the normalized and </w:t>
      </w:r>
      <w:r w:rsidR="00B73E7A">
        <w:t xml:space="preserve">the </w:t>
      </w:r>
      <w:r>
        <w:t>normalized</w:t>
      </w:r>
      <w:r w:rsidR="00B73E7A">
        <w:t xml:space="preserve"> </w:t>
      </w:r>
      <w:r>
        <w:t>&amp;</w:t>
      </w:r>
      <w:r w:rsidR="00B73E7A">
        <w:t xml:space="preserve"> </w:t>
      </w:r>
      <w:r>
        <w:t>smoothed functional scans.</w:t>
      </w:r>
      <w:r w:rsidR="00B73E7A">
        <w:t xml:space="preserve"> How are they different?</w:t>
      </w:r>
    </w:p>
    <w:p w14:paraId="4FA64566" w14:textId="77777777" w:rsidR="002E3D14" w:rsidRDefault="002E3D14"/>
    <w:p w14:paraId="38C13CA9" w14:textId="77777777" w:rsidR="002E3D14" w:rsidRDefault="002E3D14"/>
    <w:p w14:paraId="6840FABB" w14:textId="77777777" w:rsidR="002E3D14" w:rsidRDefault="002E3D14"/>
    <w:p w14:paraId="1FDFC1E2" w14:textId="77777777" w:rsidR="002E3D14" w:rsidRDefault="002E3D14"/>
    <w:p w14:paraId="661DCECB" w14:textId="77777777" w:rsidR="002E3D14" w:rsidRDefault="002E3D14"/>
    <w:p w14:paraId="20933DD4" w14:textId="77777777" w:rsidR="002E3D14" w:rsidRDefault="002E3D14"/>
    <w:p w14:paraId="226E4DE3" w14:textId="77777777" w:rsidR="008261D9" w:rsidRDefault="008261D9"/>
    <w:p w14:paraId="591C6D4D" w14:textId="77777777" w:rsidR="008261D9" w:rsidRDefault="008261D9"/>
    <w:p w14:paraId="5B86E693" w14:textId="77777777" w:rsidR="008261D9" w:rsidRDefault="008261D9"/>
    <w:p w14:paraId="3405A201" w14:textId="77777777" w:rsidR="008261D9" w:rsidRDefault="008261D9"/>
    <w:p w14:paraId="3C01CC7E" w14:textId="77777777" w:rsidR="008261D9" w:rsidRDefault="008261D9"/>
    <w:p w14:paraId="51FF21DC" w14:textId="77777777" w:rsidR="008261D9" w:rsidRDefault="008261D9"/>
    <w:p w14:paraId="247455A6" w14:textId="77777777" w:rsidR="008261D9" w:rsidRDefault="008261D9"/>
    <w:p w14:paraId="7E46EE70" w14:textId="77777777" w:rsidR="008261D9" w:rsidRDefault="008261D9"/>
    <w:p w14:paraId="75A487BF" w14:textId="77777777" w:rsidR="008261D9" w:rsidRDefault="008261D9"/>
    <w:p w14:paraId="32A48EEA" w14:textId="77777777" w:rsidR="008261D9" w:rsidRDefault="008261D9"/>
    <w:p w14:paraId="46196785" w14:textId="77777777" w:rsidR="008261D9" w:rsidRDefault="008261D9"/>
    <w:p w14:paraId="75F36ADC" w14:textId="77777777" w:rsidR="008261D9" w:rsidRDefault="008261D9"/>
    <w:p w14:paraId="3106DCA3" w14:textId="77777777" w:rsidR="008261D9" w:rsidRDefault="008261D9"/>
    <w:p w14:paraId="319C6126" w14:textId="77777777" w:rsidR="008261D9" w:rsidRDefault="008261D9"/>
    <w:p w14:paraId="769BC29D" w14:textId="77777777" w:rsidR="008261D9" w:rsidRDefault="008261D9"/>
    <w:p w14:paraId="3CBFB761" w14:textId="77777777" w:rsidR="008261D9" w:rsidRDefault="008261D9"/>
    <w:p w14:paraId="473FFA81" w14:textId="77777777" w:rsidR="008261D9" w:rsidRDefault="008261D9"/>
    <w:p w14:paraId="6CC50A3A" w14:textId="77777777" w:rsidR="008261D9" w:rsidRDefault="008261D9"/>
    <w:p w14:paraId="7EA33E31" w14:textId="77777777" w:rsidR="008261D9" w:rsidRDefault="008261D9"/>
    <w:p w14:paraId="4BB7C010" w14:textId="1F1ECF1F" w:rsidR="008261D9" w:rsidRDefault="008261D9">
      <w:r>
        <w:br w:type="page"/>
      </w:r>
    </w:p>
    <w:p w14:paraId="7BFC9D6B" w14:textId="77777777" w:rsidR="002E3D14" w:rsidRDefault="002E3D14">
      <w:pPr>
        <w:sectPr w:rsidR="002E3D14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2240" w:h="15840"/>
          <w:pgMar w:top="1440" w:right="1800" w:bottom="1440" w:left="1800" w:header="720" w:footer="720" w:gutter="0"/>
          <w:cols w:space="720"/>
        </w:sectPr>
      </w:pPr>
    </w:p>
    <w:p w14:paraId="460F3F42" w14:textId="77777777" w:rsidR="00F763CD" w:rsidRDefault="00F763CD">
      <w:pPr>
        <w:rPr>
          <w:b/>
          <w:u w:val="single"/>
        </w:rPr>
      </w:pPr>
      <w:r>
        <w:rPr>
          <w:b/>
          <w:u w:val="single"/>
        </w:rPr>
        <w:lastRenderedPageBreak/>
        <w:br w:type="page"/>
      </w:r>
    </w:p>
    <w:p w14:paraId="27C67987" w14:textId="07A7A91C" w:rsidR="002E3D14" w:rsidRPr="0067224F" w:rsidRDefault="00E04F74" w:rsidP="00DC01DE">
      <w:pPr>
        <w:jc w:val="center"/>
        <w:rPr>
          <w:b/>
          <w:u w:val="single"/>
        </w:rPr>
      </w:pPr>
      <w:r>
        <w:rPr>
          <w:b/>
          <w:u w:val="single"/>
        </w:rPr>
        <w:lastRenderedPageBreak/>
        <w:t>1)</w:t>
      </w:r>
      <w:r w:rsidR="00D77240">
        <w:rPr>
          <w:b/>
          <w:u w:val="single"/>
        </w:rPr>
        <w:t xml:space="preserve"> </w:t>
      </w:r>
      <w:r w:rsidR="007068E2" w:rsidRPr="0067224F">
        <w:rPr>
          <w:b/>
          <w:u w:val="single"/>
        </w:rPr>
        <w:t>Realign &amp; Unwarp</w:t>
      </w:r>
    </w:p>
    <w:p w14:paraId="3B806C92" w14:textId="77777777" w:rsidR="0067224F" w:rsidRPr="0067224F" w:rsidRDefault="0067224F" w:rsidP="00DC01DE">
      <w:pPr>
        <w:jc w:val="center"/>
        <w:rPr>
          <w:b/>
          <w:u w:val="single"/>
        </w:rPr>
      </w:pPr>
    </w:p>
    <w:p w14:paraId="48D1E771" w14:textId="77777777" w:rsidR="0067224F" w:rsidRPr="0067224F" w:rsidRDefault="0067224F" w:rsidP="00DC01DE">
      <w:pPr>
        <w:jc w:val="center"/>
        <w:rPr>
          <w:b/>
          <w:u w:val="single"/>
        </w:rPr>
      </w:pPr>
    </w:p>
    <w:p w14:paraId="37A8C20D" w14:textId="77777777" w:rsidR="0067224F" w:rsidRPr="0067224F" w:rsidRDefault="0067224F" w:rsidP="00DC01DE">
      <w:pPr>
        <w:jc w:val="center"/>
        <w:rPr>
          <w:b/>
          <w:u w:val="single"/>
        </w:rPr>
      </w:pPr>
    </w:p>
    <w:p w14:paraId="60294B0E" w14:textId="77777777" w:rsidR="0067224F" w:rsidRPr="0067224F" w:rsidRDefault="0067224F" w:rsidP="00DC01DE">
      <w:pPr>
        <w:jc w:val="center"/>
        <w:rPr>
          <w:b/>
          <w:u w:val="single"/>
        </w:rPr>
      </w:pPr>
    </w:p>
    <w:p w14:paraId="2B314C3A" w14:textId="77777777" w:rsidR="0067224F" w:rsidRPr="0067224F" w:rsidRDefault="0067224F" w:rsidP="00DC01DE">
      <w:pPr>
        <w:jc w:val="center"/>
        <w:rPr>
          <w:b/>
          <w:u w:val="single"/>
        </w:rPr>
      </w:pPr>
    </w:p>
    <w:p w14:paraId="1D461561" w14:textId="77777777" w:rsidR="0067224F" w:rsidRPr="0067224F" w:rsidRDefault="0067224F" w:rsidP="00DC01DE">
      <w:pPr>
        <w:jc w:val="center"/>
        <w:rPr>
          <w:b/>
          <w:u w:val="single"/>
        </w:rPr>
      </w:pPr>
    </w:p>
    <w:p w14:paraId="24AEE895" w14:textId="77777777" w:rsidR="0067224F" w:rsidRPr="0067224F" w:rsidRDefault="0067224F" w:rsidP="00DC01DE">
      <w:pPr>
        <w:jc w:val="center"/>
        <w:rPr>
          <w:b/>
          <w:u w:val="single"/>
        </w:rPr>
      </w:pPr>
    </w:p>
    <w:p w14:paraId="651D5466" w14:textId="77777777" w:rsidR="0067224F" w:rsidRPr="0067224F" w:rsidRDefault="0067224F" w:rsidP="00DC01DE">
      <w:pPr>
        <w:jc w:val="center"/>
        <w:rPr>
          <w:b/>
          <w:u w:val="single"/>
        </w:rPr>
      </w:pPr>
    </w:p>
    <w:p w14:paraId="313BB6B4" w14:textId="77777777" w:rsidR="0067224F" w:rsidRPr="0067224F" w:rsidRDefault="0067224F" w:rsidP="00DC01DE">
      <w:pPr>
        <w:jc w:val="center"/>
        <w:rPr>
          <w:b/>
          <w:u w:val="single"/>
        </w:rPr>
      </w:pPr>
    </w:p>
    <w:p w14:paraId="5ADCF593" w14:textId="77777777" w:rsidR="0067224F" w:rsidRPr="0067224F" w:rsidRDefault="0067224F" w:rsidP="00DC01DE">
      <w:pPr>
        <w:jc w:val="center"/>
        <w:rPr>
          <w:b/>
          <w:u w:val="single"/>
        </w:rPr>
      </w:pPr>
    </w:p>
    <w:p w14:paraId="69C5EE9A" w14:textId="77777777" w:rsidR="0067224F" w:rsidRPr="0067224F" w:rsidRDefault="0067224F" w:rsidP="00DC01DE">
      <w:pPr>
        <w:jc w:val="center"/>
        <w:rPr>
          <w:b/>
          <w:u w:val="single"/>
        </w:rPr>
      </w:pPr>
    </w:p>
    <w:p w14:paraId="695F80DB" w14:textId="77777777" w:rsidR="0067224F" w:rsidRPr="0067224F" w:rsidRDefault="0067224F" w:rsidP="00DC01DE">
      <w:pPr>
        <w:jc w:val="center"/>
        <w:rPr>
          <w:b/>
          <w:u w:val="single"/>
        </w:rPr>
      </w:pPr>
    </w:p>
    <w:p w14:paraId="0FDF3584" w14:textId="77777777" w:rsidR="0067224F" w:rsidRPr="0067224F" w:rsidRDefault="0067224F" w:rsidP="00DC01DE">
      <w:pPr>
        <w:jc w:val="center"/>
        <w:rPr>
          <w:b/>
          <w:u w:val="single"/>
        </w:rPr>
      </w:pPr>
    </w:p>
    <w:p w14:paraId="0114C846" w14:textId="77777777" w:rsidR="0067224F" w:rsidRPr="0067224F" w:rsidRDefault="0067224F" w:rsidP="00DC01DE">
      <w:pPr>
        <w:jc w:val="center"/>
        <w:rPr>
          <w:b/>
          <w:u w:val="single"/>
        </w:rPr>
      </w:pPr>
    </w:p>
    <w:p w14:paraId="1553C534" w14:textId="77777777" w:rsidR="0067224F" w:rsidRPr="0067224F" w:rsidRDefault="0067224F" w:rsidP="00DC01DE">
      <w:pPr>
        <w:jc w:val="center"/>
        <w:rPr>
          <w:b/>
          <w:u w:val="single"/>
        </w:rPr>
      </w:pPr>
    </w:p>
    <w:p w14:paraId="49C10FF7" w14:textId="77777777" w:rsidR="0067224F" w:rsidRPr="0067224F" w:rsidRDefault="0067224F" w:rsidP="00DC01DE">
      <w:pPr>
        <w:jc w:val="center"/>
        <w:rPr>
          <w:b/>
          <w:u w:val="single"/>
        </w:rPr>
      </w:pPr>
    </w:p>
    <w:p w14:paraId="0E8E654A" w14:textId="77777777" w:rsidR="0067224F" w:rsidRPr="0067224F" w:rsidRDefault="0067224F" w:rsidP="00DC01DE">
      <w:pPr>
        <w:jc w:val="center"/>
        <w:rPr>
          <w:b/>
          <w:u w:val="single"/>
        </w:rPr>
      </w:pPr>
    </w:p>
    <w:p w14:paraId="07D08EEB" w14:textId="77777777" w:rsidR="0067224F" w:rsidRPr="0067224F" w:rsidRDefault="0067224F" w:rsidP="00DC01DE">
      <w:pPr>
        <w:jc w:val="center"/>
        <w:rPr>
          <w:b/>
          <w:u w:val="single"/>
        </w:rPr>
      </w:pPr>
    </w:p>
    <w:p w14:paraId="67078856" w14:textId="77777777" w:rsidR="0067224F" w:rsidRPr="0067224F" w:rsidRDefault="0067224F" w:rsidP="00DC01DE">
      <w:pPr>
        <w:jc w:val="center"/>
        <w:rPr>
          <w:b/>
          <w:u w:val="single"/>
        </w:rPr>
      </w:pPr>
    </w:p>
    <w:p w14:paraId="27064993" w14:textId="77777777" w:rsidR="0067224F" w:rsidRPr="0067224F" w:rsidRDefault="0067224F" w:rsidP="00DC01DE">
      <w:pPr>
        <w:jc w:val="center"/>
        <w:rPr>
          <w:b/>
          <w:u w:val="single"/>
        </w:rPr>
      </w:pPr>
    </w:p>
    <w:p w14:paraId="37414952" w14:textId="77777777" w:rsidR="0067224F" w:rsidRPr="0067224F" w:rsidRDefault="0067224F" w:rsidP="00DC01DE">
      <w:pPr>
        <w:jc w:val="center"/>
        <w:rPr>
          <w:b/>
          <w:u w:val="single"/>
        </w:rPr>
      </w:pPr>
    </w:p>
    <w:p w14:paraId="5EA69C1D" w14:textId="77777777" w:rsidR="0067224F" w:rsidRPr="0067224F" w:rsidRDefault="0067224F" w:rsidP="00DC01DE">
      <w:pPr>
        <w:jc w:val="center"/>
        <w:rPr>
          <w:b/>
          <w:u w:val="single"/>
        </w:rPr>
      </w:pPr>
    </w:p>
    <w:p w14:paraId="38BFEFC2" w14:textId="77777777" w:rsidR="0067224F" w:rsidRPr="0067224F" w:rsidRDefault="0067224F" w:rsidP="00DC01DE">
      <w:pPr>
        <w:jc w:val="center"/>
        <w:rPr>
          <w:b/>
          <w:u w:val="single"/>
        </w:rPr>
      </w:pPr>
    </w:p>
    <w:p w14:paraId="365DBC8B" w14:textId="77777777" w:rsidR="0067224F" w:rsidRPr="0067224F" w:rsidRDefault="0067224F" w:rsidP="00DC01DE">
      <w:pPr>
        <w:jc w:val="center"/>
        <w:rPr>
          <w:b/>
          <w:u w:val="single"/>
        </w:rPr>
      </w:pPr>
    </w:p>
    <w:p w14:paraId="4516FCE2" w14:textId="77777777" w:rsidR="0067224F" w:rsidRPr="0067224F" w:rsidRDefault="0067224F" w:rsidP="00DC01DE">
      <w:pPr>
        <w:jc w:val="center"/>
        <w:rPr>
          <w:b/>
          <w:u w:val="single"/>
        </w:rPr>
      </w:pPr>
    </w:p>
    <w:p w14:paraId="1DF04285" w14:textId="77777777" w:rsidR="0067224F" w:rsidRPr="0067224F" w:rsidRDefault="0067224F" w:rsidP="00DC01DE">
      <w:pPr>
        <w:jc w:val="center"/>
        <w:rPr>
          <w:b/>
          <w:u w:val="single"/>
        </w:rPr>
      </w:pPr>
    </w:p>
    <w:p w14:paraId="2534A8AF" w14:textId="77777777" w:rsidR="0067224F" w:rsidRPr="0067224F" w:rsidRDefault="0067224F" w:rsidP="00DC01DE">
      <w:pPr>
        <w:jc w:val="center"/>
        <w:rPr>
          <w:b/>
          <w:u w:val="single"/>
        </w:rPr>
      </w:pPr>
    </w:p>
    <w:p w14:paraId="7037F62C" w14:textId="77777777" w:rsidR="0067224F" w:rsidRPr="0067224F" w:rsidRDefault="0067224F" w:rsidP="00DC01DE">
      <w:pPr>
        <w:jc w:val="center"/>
        <w:rPr>
          <w:b/>
          <w:u w:val="single"/>
        </w:rPr>
      </w:pPr>
    </w:p>
    <w:p w14:paraId="4D81C184" w14:textId="77777777" w:rsidR="0067224F" w:rsidRPr="0067224F" w:rsidRDefault="0067224F" w:rsidP="00E04F74">
      <w:pPr>
        <w:rPr>
          <w:b/>
          <w:u w:val="single"/>
        </w:rPr>
      </w:pPr>
    </w:p>
    <w:p w14:paraId="736EA1BC" w14:textId="73554C7A" w:rsidR="0067224F" w:rsidRPr="0067224F" w:rsidRDefault="00E04F74" w:rsidP="00DC01DE">
      <w:pPr>
        <w:jc w:val="center"/>
        <w:rPr>
          <w:b/>
          <w:u w:val="single"/>
        </w:rPr>
      </w:pPr>
      <w:r>
        <w:rPr>
          <w:b/>
          <w:u w:val="single"/>
        </w:rPr>
        <w:t>2)</w:t>
      </w:r>
      <w:r w:rsidR="00D77240">
        <w:rPr>
          <w:b/>
          <w:u w:val="single"/>
        </w:rPr>
        <w:t xml:space="preserve"> </w:t>
      </w:r>
      <w:r w:rsidR="007068E2">
        <w:rPr>
          <w:b/>
          <w:u w:val="single"/>
        </w:rPr>
        <w:t>Slice timing</w:t>
      </w:r>
    </w:p>
    <w:p w14:paraId="430F71E0" w14:textId="77777777" w:rsidR="0067224F" w:rsidRPr="0067224F" w:rsidRDefault="0067224F" w:rsidP="00DC01DE">
      <w:pPr>
        <w:jc w:val="center"/>
        <w:rPr>
          <w:b/>
          <w:u w:val="single"/>
        </w:rPr>
      </w:pPr>
    </w:p>
    <w:p w14:paraId="42907C2F" w14:textId="77777777" w:rsidR="0067224F" w:rsidRPr="0067224F" w:rsidRDefault="0067224F" w:rsidP="00DC01DE">
      <w:pPr>
        <w:jc w:val="center"/>
        <w:rPr>
          <w:b/>
          <w:u w:val="single"/>
        </w:rPr>
      </w:pPr>
    </w:p>
    <w:p w14:paraId="3BF900CC" w14:textId="77777777" w:rsidR="0067224F" w:rsidRPr="0067224F" w:rsidRDefault="0067224F" w:rsidP="00DC01DE">
      <w:pPr>
        <w:jc w:val="center"/>
        <w:rPr>
          <w:b/>
          <w:u w:val="single"/>
        </w:rPr>
      </w:pPr>
    </w:p>
    <w:p w14:paraId="5AA07743" w14:textId="77777777" w:rsidR="0067224F" w:rsidRPr="0067224F" w:rsidRDefault="0067224F" w:rsidP="00DC01DE">
      <w:pPr>
        <w:jc w:val="center"/>
        <w:rPr>
          <w:b/>
          <w:u w:val="single"/>
        </w:rPr>
      </w:pPr>
    </w:p>
    <w:p w14:paraId="590C276B" w14:textId="77777777" w:rsidR="0067224F" w:rsidRPr="0067224F" w:rsidRDefault="0067224F" w:rsidP="00DC01DE">
      <w:pPr>
        <w:jc w:val="center"/>
        <w:rPr>
          <w:b/>
          <w:u w:val="single"/>
        </w:rPr>
      </w:pPr>
    </w:p>
    <w:p w14:paraId="42512B28" w14:textId="77777777" w:rsidR="0067224F" w:rsidRPr="0067224F" w:rsidRDefault="0067224F" w:rsidP="00DC01DE">
      <w:pPr>
        <w:jc w:val="center"/>
        <w:rPr>
          <w:b/>
          <w:u w:val="single"/>
        </w:rPr>
      </w:pPr>
    </w:p>
    <w:p w14:paraId="3EF17DF7" w14:textId="77777777" w:rsidR="0067224F" w:rsidRPr="0067224F" w:rsidRDefault="0067224F" w:rsidP="00DC01DE">
      <w:pPr>
        <w:jc w:val="center"/>
        <w:rPr>
          <w:b/>
          <w:u w:val="single"/>
        </w:rPr>
      </w:pPr>
    </w:p>
    <w:p w14:paraId="517A3DCD" w14:textId="77777777" w:rsidR="0067224F" w:rsidRPr="0067224F" w:rsidRDefault="0067224F" w:rsidP="00DC01DE">
      <w:pPr>
        <w:jc w:val="center"/>
        <w:rPr>
          <w:b/>
          <w:u w:val="single"/>
        </w:rPr>
      </w:pPr>
    </w:p>
    <w:p w14:paraId="59A1CFD7" w14:textId="77777777" w:rsidR="0067224F" w:rsidRPr="0067224F" w:rsidRDefault="0067224F" w:rsidP="00DC01DE">
      <w:pPr>
        <w:jc w:val="center"/>
        <w:rPr>
          <w:b/>
          <w:u w:val="single"/>
        </w:rPr>
      </w:pPr>
    </w:p>
    <w:p w14:paraId="2FAF5A4D" w14:textId="77777777" w:rsidR="0067224F" w:rsidRPr="0067224F" w:rsidRDefault="0067224F" w:rsidP="00DC01DE">
      <w:pPr>
        <w:jc w:val="center"/>
        <w:rPr>
          <w:b/>
          <w:u w:val="single"/>
        </w:rPr>
      </w:pPr>
    </w:p>
    <w:p w14:paraId="752804BA" w14:textId="77777777" w:rsidR="0067224F" w:rsidRPr="0067224F" w:rsidRDefault="0067224F" w:rsidP="00DC01DE">
      <w:pPr>
        <w:jc w:val="center"/>
        <w:rPr>
          <w:b/>
          <w:u w:val="single"/>
        </w:rPr>
      </w:pPr>
    </w:p>
    <w:p w14:paraId="1B4A3BB9" w14:textId="77777777" w:rsidR="0067224F" w:rsidRPr="0067224F" w:rsidRDefault="0067224F" w:rsidP="00DC01DE">
      <w:pPr>
        <w:jc w:val="center"/>
        <w:rPr>
          <w:b/>
          <w:u w:val="single"/>
        </w:rPr>
      </w:pPr>
    </w:p>
    <w:p w14:paraId="09E1EE45" w14:textId="77777777" w:rsidR="0067224F" w:rsidRPr="0067224F" w:rsidRDefault="0067224F" w:rsidP="00DC01DE">
      <w:pPr>
        <w:jc w:val="center"/>
        <w:rPr>
          <w:b/>
          <w:u w:val="single"/>
        </w:rPr>
      </w:pPr>
    </w:p>
    <w:p w14:paraId="3B7E7A2D" w14:textId="77777777" w:rsidR="0067224F" w:rsidRPr="0067224F" w:rsidRDefault="0067224F" w:rsidP="00DC01DE">
      <w:pPr>
        <w:jc w:val="center"/>
        <w:rPr>
          <w:b/>
          <w:u w:val="single"/>
        </w:rPr>
      </w:pPr>
    </w:p>
    <w:p w14:paraId="7E21D128" w14:textId="77777777" w:rsidR="0067224F" w:rsidRPr="0067224F" w:rsidRDefault="0067224F" w:rsidP="00DC01DE">
      <w:pPr>
        <w:jc w:val="center"/>
        <w:rPr>
          <w:b/>
          <w:u w:val="single"/>
        </w:rPr>
      </w:pPr>
    </w:p>
    <w:p w14:paraId="7261F04D" w14:textId="77777777" w:rsidR="0067224F" w:rsidRPr="0067224F" w:rsidRDefault="0067224F" w:rsidP="00DC01DE">
      <w:pPr>
        <w:jc w:val="center"/>
        <w:rPr>
          <w:b/>
          <w:u w:val="single"/>
        </w:rPr>
      </w:pPr>
    </w:p>
    <w:p w14:paraId="324CB515" w14:textId="77777777" w:rsidR="0067224F" w:rsidRPr="0067224F" w:rsidRDefault="0067224F" w:rsidP="00DC01DE">
      <w:pPr>
        <w:jc w:val="center"/>
        <w:rPr>
          <w:b/>
          <w:u w:val="single"/>
        </w:rPr>
      </w:pPr>
    </w:p>
    <w:p w14:paraId="43CBAAE4" w14:textId="77777777" w:rsidR="0067224F" w:rsidRPr="0067224F" w:rsidRDefault="0067224F" w:rsidP="00DC01DE">
      <w:pPr>
        <w:jc w:val="center"/>
        <w:rPr>
          <w:b/>
          <w:u w:val="single"/>
        </w:rPr>
      </w:pPr>
    </w:p>
    <w:p w14:paraId="7767B282" w14:textId="77777777" w:rsidR="0067224F" w:rsidRPr="0067224F" w:rsidRDefault="0067224F" w:rsidP="00DC01DE">
      <w:pPr>
        <w:jc w:val="center"/>
        <w:rPr>
          <w:b/>
          <w:u w:val="single"/>
        </w:rPr>
      </w:pPr>
    </w:p>
    <w:p w14:paraId="60382294" w14:textId="77777777" w:rsidR="0067224F" w:rsidRPr="0067224F" w:rsidRDefault="0067224F" w:rsidP="00DC01DE">
      <w:pPr>
        <w:jc w:val="center"/>
        <w:rPr>
          <w:b/>
          <w:u w:val="single"/>
        </w:rPr>
      </w:pPr>
    </w:p>
    <w:p w14:paraId="6493839F" w14:textId="77777777" w:rsidR="0067224F" w:rsidRPr="0067224F" w:rsidRDefault="0067224F" w:rsidP="00DC01DE">
      <w:pPr>
        <w:jc w:val="center"/>
        <w:rPr>
          <w:b/>
          <w:u w:val="single"/>
        </w:rPr>
      </w:pPr>
    </w:p>
    <w:p w14:paraId="0A2D4E45" w14:textId="77777777" w:rsidR="0067224F" w:rsidRPr="0067224F" w:rsidRDefault="0067224F" w:rsidP="00DC01DE">
      <w:pPr>
        <w:jc w:val="center"/>
        <w:rPr>
          <w:b/>
          <w:u w:val="single"/>
        </w:rPr>
      </w:pPr>
    </w:p>
    <w:p w14:paraId="072068F0" w14:textId="77777777" w:rsidR="0067224F" w:rsidRPr="0067224F" w:rsidRDefault="0067224F" w:rsidP="00DC01DE">
      <w:pPr>
        <w:jc w:val="center"/>
        <w:rPr>
          <w:b/>
          <w:u w:val="single"/>
        </w:rPr>
      </w:pPr>
    </w:p>
    <w:p w14:paraId="016677B0" w14:textId="77777777" w:rsidR="0067224F" w:rsidRPr="0067224F" w:rsidRDefault="0067224F" w:rsidP="00DC01DE">
      <w:pPr>
        <w:jc w:val="center"/>
        <w:rPr>
          <w:b/>
          <w:u w:val="single"/>
        </w:rPr>
      </w:pPr>
    </w:p>
    <w:p w14:paraId="530A4CC4" w14:textId="77777777" w:rsidR="0067224F" w:rsidRPr="0067224F" w:rsidRDefault="0067224F" w:rsidP="00DC01DE">
      <w:pPr>
        <w:jc w:val="center"/>
        <w:rPr>
          <w:b/>
          <w:u w:val="single"/>
        </w:rPr>
      </w:pPr>
    </w:p>
    <w:p w14:paraId="4D2FCD07" w14:textId="77777777" w:rsidR="0067224F" w:rsidRPr="0067224F" w:rsidRDefault="0067224F" w:rsidP="00DC01DE">
      <w:pPr>
        <w:jc w:val="center"/>
        <w:rPr>
          <w:b/>
          <w:u w:val="single"/>
        </w:rPr>
      </w:pPr>
    </w:p>
    <w:p w14:paraId="3DD951F8" w14:textId="77777777" w:rsidR="0067224F" w:rsidRPr="0067224F" w:rsidRDefault="0067224F" w:rsidP="00DC01DE">
      <w:pPr>
        <w:jc w:val="center"/>
        <w:rPr>
          <w:b/>
          <w:u w:val="single"/>
        </w:rPr>
      </w:pPr>
    </w:p>
    <w:p w14:paraId="552A7B6C" w14:textId="77777777" w:rsidR="0067224F" w:rsidRPr="0067224F" w:rsidRDefault="0067224F" w:rsidP="00DC01DE">
      <w:pPr>
        <w:jc w:val="center"/>
        <w:rPr>
          <w:b/>
          <w:u w:val="single"/>
        </w:rPr>
      </w:pPr>
    </w:p>
    <w:p w14:paraId="59CDC064" w14:textId="77777777" w:rsidR="0067224F" w:rsidRPr="0067224F" w:rsidRDefault="0067224F" w:rsidP="00DC01DE">
      <w:pPr>
        <w:jc w:val="center"/>
        <w:rPr>
          <w:b/>
          <w:u w:val="single"/>
        </w:rPr>
      </w:pPr>
    </w:p>
    <w:p w14:paraId="455A9438" w14:textId="77777777" w:rsidR="0067224F" w:rsidRPr="0067224F" w:rsidRDefault="0067224F" w:rsidP="00DC01DE">
      <w:pPr>
        <w:jc w:val="center"/>
        <w:rPr>
          <w:b/>
          <w:u w:val="single"/>
        </w:rPr>
      </w:pPr>
    </w:p>
    <w:p w14:paraId="69F49D2A" w14:textId="2AF5FC18" w:rsidR="0067224F" w:rsidRPr="0067224F" w:rsidRDefault="00E04F74" w:rsidP="00DC01DE">
      <w:pPr>
        <w:jc w:val="center"/>
        <w:rPr>
          <w:b/>
          <w:u w:val="single"/>
        </w:rPr>
      </w:pPr>
      <w:r>
        <w:rPr>
          <w:b/>
          <w:u w:val="single"/>
        </w:rPr>
        <w:t>3)</w:t>
      </w:r>
      <w:r w:rsidR="00D77240">
        <w:rPr>
          <w:b/>
          <w:u w:val="single"/>
        </w:rPr>
        <w:t xml:space="preserve"> </w:t>
      </w:r>
      <w:r w:rsidR="0067224F" w:rsidRPr="0067224F">
        <w:rPr>
          <w:b/>
          <w:u w:val="single"/>
        </w:rPr>
        <w:t>Co</w:t>
      </w:r>
      <w:r w:rsidR="00E651AA">
        <w:rPr>
          <w:b/>
          <w:u w:val="single"/>
        </w:rPr>
        <w:t>-</w:t>
      </w:r>
      <w:r w:rsidR="0067224F" w:rsidRPr="0067224F">
        <w:rPr>
          <w:b/>
          <w:u w:val="single"/>
        </w:rPr>
        <w:t>registration</w:t>
      </w:r>
    </w:p>
    <w:p w14:paraId="683E5535" w14:textId="77777777" w:rsidR="0067224F" w:rsidRPr="0067224F" w:rsidRDefault="0067224F" w:rsidP="00DC01DE">
      <w:pPr>
        <w:jc w:val="center"/>
        <w:rPr>
          <w:b/>
          <w:u w:val="single"/>
        </w:rPr>
      </w:pPr>
    </w:p>
    <w:p w14:paraId="53EA1E6E" w14:textId="77777777" w:rsidR="0067224F" w:rsidRPr="0067224F" w:rsidRDefault="0067224F" w:rsidP="00DC01DE">
      <w:pPr>
        <w:jc w:val="center"/>
        <w:rPr>
          <w:b/>
          <w:u w:val="single"/>
        </w:rPr>
      </w:pPr>
    </w:p>
    <w:p w14:paraId="579E33EE" w14:textId="77777777" w:rsidR="0067224F" w:rsidRPr="0067224F" w:rsidRDefault="0067224F" w:rsidP="00DC01DE">
      <w:pPr>
        <w:jc w:val="center"/>
        <w:rPr>
          <w:b/>
          <w:u w:val="single"/>
        </w:rPr>
      </w:pPr>
    </w:p>
    <w:p w14:paraId="6B3B26B9" w14:textId="77777777" w:rsidR="0067224F" w:rsidRPr="0067224F" w:rsidRDefault="0067224F" w:rsidP="00DC01DE">
      <w:pPr>
        <w:jc w:val="center"/>
        <w:rPr>
          <w:b/>
          <w:u w:val="single"/>
        </w:rPr>
      </w:pPr>
    </w:p>
    <w:p w14:paraId="57496B4F" w14:textId="77777777" w:rsidR="0067224F" w:rsidRPr="0067224F" w:rsidRDefault="0067224F" w:rsidP="00DC01DE">
      <w:pPr>
        <w:jc w:val="center"/>
        <w:rPr>
          <w:b/>
          <w:u w:val="single"/>
        </w:rPr>
      </w:pPr>
    </w:p>
    <w:p w14:paraId="36A6A951" w14:textId="77777777" w:rsidR="0067224F" w:rsidRPr="0067224F" w:rsidRDefault="0067224F" w:rsidP="00DC01DE">
      <w:pPr>
        <w:jc w:val="center"/>
        <w:rPr>
          <w:b/>
          <w:u w:val="single"/>
        </w:rPr>
      </w:pPr>
    </w:p>
    <w:p w14:paraId="32BA4651" w14:textId="77777777" w:rsidR="0067224F" w:rsidRPr="0067224F" w:rsidRDefault="0067224F" w:rsidP="00DC01DE">
      <w:pPr>
        <w:jc w:val="center"/>
        <w:rPr>
          <w:b/>
          <w:u w:val="single"/>
        </w:rPr>
      </w:pPr>
    </w:p>
    <w:p w14:paraId="2F286C9D" w14:textId="77777777" w:rsidR="0067224F" w:rsidRPr="0067224F" w:rsidRDefault="0067224F" w:rsidP="00DC01DE">
      <w:pPr>
        <w:jc w:val="center"/>
        <w:rPr>
          <w:b/>
          <w:u w:val="single"/>
        </w:rPr>
      </w:pPr>
    </w:p>
    <w:p w14:paraId="3CDB9F0C" w14:textId="77777777" w:rsidR="0067224F" w:rsidRPr="0067224F" w:rsidRDefault="0067224F" w:rsidP="00DC01DE">
      <w:pPr>
        <w:jc w:val="center"/>
        <w:rPr>
          <w:b/>
          <w:u w:val="single"/>
        </w:rPr>
      </w:pPr>
    </w:p>
    <w:p w14:paraId="50716B4C" w14:textId="77777777" w:rsidR="0067224F" w:rsidRPr="0067224F" w:rsidRDefault="0067224F" w:rsidP="00DC01DE">
      <w:pPr>
        <w:jc w:val="center"/>
        <w:rPr>
          <w:b/>
          <w:u w:val="single"/>
        </w:rPr>
      </w:pPr>
    </w:p>
    <w:p w14:paraId="2A2E1794" w14:textId="77777777" w:rsidR="0067224F" w:rsidRPr="0067224F" w:rsidRDefault="0067224F" w:rsidP="00DC01DE">
      <w:pPr>
        <w:jc w:val="center"/>
        <w:rPr>
          <w:b/>
          <w:u w:val="single"/>
        </w:rPr>
      </w:pPr>
    </w:p>
    <w:p w14:paraId="454B61DB" w14:textId="77777777" w:rsidR="0067224F" w:rsidRPr="0067224F" w:rsidRDefault="0067224F" w:rsidP="00DC01DE">
      <w:pPr>
        <w:jc w:val="center"/>
        <w:rPr>
          <w:b/>
          <w:u w:val="single"/>
        </w:rPr>
      </w:pPr>
    </w:p>
    <w:p w14:paraId="77F5E745" w14:textId="77777777" w:rsidR="0067224F" w:rsidRPr="0067224F" w:rsidRDefault="0067224F" w:rsidP="00DC01DE">
      <w:pPr>
        <w:jc w:val="center"/>
        <w:rPr>
          <w:b/>
          <w:u w:val="single"/>
        </w:rPr>
      </w:pPr>
    </w:p>
    <w:p w14:paraId="2FB644AB" w14:textId="77777777" w:rsidR="0067224F" w:rsidRPr="0067224F" w:rsidRDefault="0067224F" w:rsidP="00DC01DE">
      <w:pPr>
        <w:jc w:val="center"/>
        <w:rPr>
          <w:b/>
          <w:u w:val="single"/>
        </w:rPr>
      </w:pPr>
    </w:p>
    <w:p w14:paraId="7E751EAC" w14:textId="77777777" w:rsidR="0067224F" w:rsidRPr="0067224F" w:rsidRDefault="0067224F" w:rsidP="00DC01DE">
      <w:pPr>
        <w:jc w:val="center"/>
        <w:rPr>
          <w:b/>
          <w:u w:val="single"/>
        </w:rPr>
      </w:pPr>
    </w:p>
    <w:p w14:paraId="6E26A26B" w14:textId="77777777" w:rsidR="0067224F" w:rsidRPr="0067224F" w:rsidRDefault="0067224F" w:rsidP="00DC01DE">
      <w:pPr>
        <w:jc w:val="center"/>
        <w:rPr>
          <w:b/>
          <w:u w:val="single"/>
        </w:rPr>
      </w:pPr>
    </w:p>
    <w:p w14:paraId="5B31DF7A" w14:textId="77777777" w:rsidR="0067224F" w:rsidRPr="0067224F" w:rsidRDefault="0067224F" w:rsidP="00DC01DE">
      <w:pPr>
        <w:jc w:val="center"/>
        <w:rPr>
          <w:b/>
          <w:u w:val="single"/>
        </w:rPr>
      </w:pPr>
    </w:p>
    <w:p w14:paraId="235727DC" w14:textId="77777777" w:rsidR="0067224F" w:rsidRPr="0067224F" w:rsidRDefault="0067224F" w:rsidP="00DC01DE">
      <w:pPr>
        <w:jc w:val="center"/>
        <w:rPr>
          <w:b/>
          <w:u w:val="single"/>
        </w:rPr>
      </w:pPr>
    </w:p>
    <w:p w14:paraId="61A0E2E9" w14:textId="77777777" w:rsidR="0067224F" w:rsidRPr="0067224F" w:rsidRDefault="0067224F" w:rsidP="00DC01DE">
      <w:pPr>
        <w:jc w:val="center"/>
        <w:rPr>
          <w:b/>
          <w:u w:val="single"/>
        </w:rPr>
      </w:pPr>
    </w:p>
    <w:p w14:paraId="742DE320" w14:textId="77777777" w:rsidR="0067224F" w:rsidRPr="0067224F" w:rsidRDefault="0067224F" w:rsidP="00DC01DE">
      <w:pPr>
        <w:jc w:val="center"/>
        <w:rPr>
          <w:b/>
          <w:u w:val="single"/>
        </w:rPr>
      </w:pPr>
    </w:p>
    <w:p w14:paraId="1F6F44B4" w14:textId="77777777" w:rsidR="0067224F" w:rsidRPr="0067224F" w:rsidRDefault="0067224F" w:rsidP="00DC01DE">
      <w:pPr>
        <w:jc w:val="center"/>
        <w:rPr>
          <w:b/>
          <w:u w:val="single"/>
        </w:rPr>
      </w:pPr>
    </w:p>
    <w:p w14:paraId="0AAB6D75" w14:textId="77777777" w:rsidR="0067224F" w:rsidRPr="0067224F" w:rsidRDefault="0067224F" w:rsidP="00DC01DE">
      <w:pPr>
        <w:jc w:val="center"/>
        <w:rPr>
          <w:b/>
          <w:u w:val="single"/>
        </w:rPr>
      </w:pPr>
    </w:p>
    <w:p w14:paraId="6D92E097" w14:textId="77777777" w:rsidR="0067224F" w:rsidRPr="0067224F" w:rsidRDefault="0067224F" w:rsidP="00DC01DE">
      <w:pPr>
        <w:jc w:val="center"/>
        <w:rPr>
          <w:b/>
          <w:u w:val="single"/>
        </w:rPr>
      </w:pPr>
    </w:p>
    <w:p w14:paraId="36BEFED0" w14:textId="77777777" w:rsidR="0067224F" w:rsidRPr="0067224F" w:rsidRDefault="0067224F" w:rsidP="00DC01DE">
      <w:pPr>
        <w:jc w:val="center"/>
        <w:rPr>
          <w:b/>
          <w:u w:val="single"/>
        </w:rPr>
      </w:pPr>
    </w:p>
    <w:p w14:paraId="58423213" w14:textId="77777777" w:rsidR="0067224F" w:rsidRPr="0067224F" w:rsidRDefault="0067224F" w:rsidP="00DC01DE">
      <w:pPr>
        <w:jc w:val="center"/>
        <w:rPr>
          <w:b/>
          <w:u w:val="single"/>
        </w:rPr>
      </w:pPr>
    </w:p>
    <w:p w14:paraId="7E87EBCC" w14:textId="77777777" w:rsidR="0067224F" w:rsidRPr="0067224F" w:rsidRDefault="0067224F" w:rsidP="00DC01DE">
      <w:pPr>
        <w:jc w:val="center"/>
        <w:rPr>
          <w:b/>
          <w:u w:val="single"/>
        </w:rPr>
      </w:pPr>
    </w:p>
    <w:p w14:paraId="3F6DFCB3" w14:textId="77777777" w:rsidR="0067224F" w:rsidRPr="0067224F" w:rsidRDefault="0067224F" w:rsidP="00DC01DE">
      <w:pPr>
        <w:jc w:val="center"/>
        <w:rPr>
          <w:b/>
          <w:u w:val="single"/>
        </w:rPr>
      </w:pPr>
    </w:p>
    <w:p w14:paraId="79844826" w14:textId="77777777" w:rsidR="0067224F" w:rsidRPr="0067224F" w:rsidRDefault="0067224F" w:rsidP="00DC01DE">
      <w:pPr>
        <w:jc w:val="center"/>
        <w:rPr>
          <w:b/>
          <w:u w:val="single"/>
        </w:rPr>
      </w:pPr>
    </w:p>
    <w:p w14:paraId="005F7B07" w14:textId="77777777" w:rsidR="0067224F" w:rsidRPr="0067224F" w:rsidRDefault="0067224F" w:rsidP="00E04F74">
      <w:pPr>
        <w:rPr>
          <w:b/>
          <w:u w:val="single"/>
        </w:rPr>
      </w:pPr>
    </w:p>
    <w:p w14:paraId="4FC0D328" w14:textId="77777777" w:rsidR="00D77240" w:rsidRDefault="00D77240" w:rsidP="00DC01DE">
      <w:pPr>
        <w:jc w:val="center"/>
        <w:rPr>
          <w:b/>
          <w:u w:val="single"/>
        </w:rPr>
      </w:pPr>
    </w:p>
    <w:p w14:paraId="69FF710A" w14:textId="36350462" w:rsidR="0067224F" w:rsidRPr="0067224F" w:rsidRDefault="00E04F74" w:rsidP="00DC01DE">
      <w:pPr>
        <w:jc w:val="center"/>
        <w:rPr>
          <w:b/>
          <w:u w:val="single"/>
        </w:rPr>
      </w:pPr>
      <w:r>
        <w:rPr>
          <w:b/>
          <w:u w:val="single"/>
        </w:rPr>
        <w:t>4)</w:t>
      </w:r>
      <w:r w:rsidR="00D77240">
        <w:rPr>
          <w:b/>
          <w:u w:val="single"/>
        </w:rPr>
        <w:t xml:space="preserve"> </w:t>
      </w:r>
      <w:r w:rsidR="002D4F1A">
        <w:rPr>
          <w:b/>
          <w:u w:val="single"/>
        </w:rPr>
        <w:t>Segment</w:t>
      </w:r>
    </w:p>
    <w:p w14:paraId="07A08100" w14:textId="77777777" w:rsidR="0067224F" w:rsidRPr="0067224F" w:rsidRDefault="0067224F" w:rsidP="00DC01DE">
      <w:pPr>
        <w:jc w:val="center"/>
        <w:rPr>
          <w:b/>
          <w:u w:val="single"/>
        </w:rPr>
      </w:pPr>
    </w:p>
    <w:p w14:paraId="0F39AB58" w14:textId="77777777" w:rsidR="0067224F" w:rsidRPr="0067224F" w:rsidRDefault="0067224F" w:rsidP="00DC01DE">
      <w:pPr>
        <w:jc w:val="center"/>
        <w:rPr>
          <w:b/>
          <w:u w:val="single"/>
        </w:rPr>
      </w:pPr>
    </w:p>
    <w:p w14:paraId="326F16C0" w14:textId="77777777" w:rsidR="0067224F" w:rsidRPr="0067224F" w:rsidRDefault="0067224F" w:rsidP="00DC01DE">
      <w:pPr>
        <w:jc w:val="center"/>
        <w:rPr>
          <w:b/>
          <w:u w:val="single"/>
        </w:rPr>
      </w:pPr>
    </w:p>
    <w:p w14:paraId="6AC89E09" w14:textId="77777777" w:rsidR="0067224F" w:rsidRPr="0067224F" w:rsidRDefault="0067224F" w:rsidP="00DC01DE">
      <w:pPr>
        <w:jc w:val="center"/>
        <w:rPr>
          <w:b/>
          <w:u w:val="single"/>
        </w:rPr>
      </w:pPr>
    </w:p>
    <w:p w14:paraId="2D63BAC1" w14:textId="77777777" w:rsidR="0067224F" w:rsidRPr="0067224F" w:rsidRDefault="0067224F" w:rsidP="00DC01DE">
      <w:pPr>
        <w:jc w:val="center"/>
        <w:rPr>
          <w:b/>
          <w:u w:val="single"/>
        </w:rPr>
      </w:pPr>
    </w:p>
    <w:p w14:paraId="66003EC6" w14:textId="77777777" w:rsidR="0067224F" w:rsidRPr="0067224F" w:rsidRDefault="0067224F" w:rsidP="00DC01DE">
      <w:pPr>
        <w:jc w:val="center"/>
        <w:rPr>
          <w:b/>
          <w:u w:val="single"/>
        </w:rPr>
      </w:pPr>
    </w:p>
    <w:p w14:paraId="327528C4" w14:textId="77777777" w:rsidR="0067224F" w:rsidRPr="0067224F" w:rsidRDefault="0067224F" w:rsidP="00DC01DE">
      <w:pPr>
        <w:jc w:val="center"/>
        <w:rPr>
          <w:b/>
          <w:u w:val="single"/>
        </w:rPr>
      </w:pPr>
    </w:p>
    <w:p w14:paraId="53A9C430" w14:textId="77777777" w:rsidR="0067224F" w:rsidRPr="0067224F" w:rsidRDefault="0067224F" w:rsidP="00DC01DE">
      <w:pPr>
        <w:jc w:val="center"/>
        <w:rPr>
          <w:b/>
          <w:u w:val="single"/>
        </w:rPr>
      </w:pPr>
    </w:p>
    <w:p w14:paraId="32D84F3D" w14:textId="77777777" w:rsidR="0067224F" w:rsidRPr="0067224F" w:rsidRDefault="0067224F" w:rsidP="00DC01DE">
      <w:pPr>
        <w:jc w:val="center"/>
        <w:rPr>
          <w:b/>
          <w:u w:val="single"/>
        </w:rPr>
      </w:pPr>
    </w:p>
    <w:p w14:paraId="2F649CEB" w14:textId="77777777" w:rsidR="0067224F" w:rsidRPr="0067224F" w:rsidRDefault="0067224F" w:rsidP="00DC01DE">
      <w:pPr>
        <w:jc w:val="center"/>
        <w:rPr>
          <w:b/>
          <w:u w:val="single"/>
        </w:rPr>
      </w:pPr>
    </w:p>
    <w:p w14:paraId="41E4C155" w14:textId="77777777" w:rsidR="0067224F" w:rsidRPr="0067224F" w:rsidRDefault="0067224F" w:rsidP="00DC01DE">
      <w:pPr>
        <w:jc w:val="center"/>
        <w:rPr>
          <w:b/>
          <w:u w:val="single"/>
        </w:rPr>
      </w:pPr>
    </w:p>
    <w:p w14:paraId="7FD9AB2C" w14:textId="77777777" w:rsidR="0067224F" w:rsidRPr="0067224F" w:rsidRDefault="0067224F" w:rsidP="00DC01DE">
      <w:pPr>
        <w:jc w:val="center"/>
        <w:rPr>
          <w:b/>
          <w:u w:val="single"/>
        </w:rPr>
      </w:pPr>
    </w:p>
    <w:p w14:paraId="5C88BA42" w14:textId="77777777" w:rsidR="0067224F" w:rsidRPr="0067224F" w:rsidRDefault="0067224F" w:rsidP="00DC01DE">
      <w:pPr>
        <w:jc w:val="center"/>
        <w:rPr>
          <w:b/>
          <w:u w:val="single"/>
        </w:rPr>
      </w:pPr>
    </w:p>
    <w:p w14:paraId="045E58D0" w14:textId="77777777" w:rsidR="0067224F" w:rsidRPr="0067224F" w:rsidRDefault="0067224F" w:rsidP="00DC01DE">
      <w:pPr>
        <w:jc w:val="center"/>
        <w:rPr>
          <w:b/>
          <w:u w:val="single"/>
        </w:rPr>
      </w:pPr>
    </w:p>
    <w:p w14:paraId="3281C714" w14:textId="77777777" w:rsidR="0067224F" w:rsidRPr="0067224F" w:rsidRDefault="0067224F" w:rsidP="00DC01DE">
      <w:pPr>
        <w:jc w:val="center"/>
        <w:rPr>
          <w:b/>
          <w:u w:val="single"/>
        </w:rPr>
      </w:pPr>
    </w:p>
    <w:p w14:paraId="37BF27DA" w14:textId="77777777" w:rsidR="0067224F" w:rsidRPr="0067224F" w:rsidRDefault="0067224F" w:rsidP="00DC01DE">
      <w:pPr>
        <w:jc w:val="center"/>
        <w:rPr>
          <w:b/>
          <w:u w:val="single"/>
        </w:rPr>
      </w:pPr>
    </w:p>
    <w:p w14:paraId="3B68AB04" w14:textId="77777777" w:rsidR="0067224F" w:rsidRPr="0067224F" w:rsidRDefault="0067224F" w:rsidP="00DC01DE">
      <w:pPr>
        <w:jc w:val="center"/>
        <w:rPr>
          <w:b/>
          <w:u w:val="single"/>
        </w:rPr>
      </w:pPr>
    </w:p>
    <w:p w14:paraId="3975839B" w14:textId="77777777" w:rsidR="0067224F" w:rsidRPr="0067224F" w:rsidRDefault="0067224F" w:rsidP="00DC01DE">
      <w:pPr>
        <w:jc w:val="center"/>
        <w:rPr>
          <w:b/>
          <w:u w:val="single"/>
        </w:rPr>
      </w:pPr>
    </w:p>
    <w:p w14:paraId="6C46B243" w14:textId="77777777" w:rsidR="0067224F" w:rsidRPr="0067224F" w:rsidRDefault="0067224F" w:rsidP="00DC01DE">
      <w:pPr>
        <w:jc w:val="center"/>
        <w:rPr>
          <w:b/>
          <w:u w:val="single"/>
        </w:rPr>
      </w:pPr>
    </w:p>
    <w:p w14:paraId="6F31B630" w14:textId="77777777" w:rsidR="0067224F" w:rsidRPr="0067224F" w:rsidRDefault="0067224F" w:rsidP="00DC01DE">
      <w:pPr>
        <w:jc w:val="center"/>
        <w:rPr>
          <w:b/>
          <w:u w:val="single"/>
        </w:rPr>
      </w:pPr>
    </w:p>
    <w:p w14:paraId="61274765" w14:textId="77777777" w:rsidR="0067224F" w:rsidRPr="0067224F" w:rsidRDefault="0067224F" w:rsidP="00DC01DE">
      <w:pPr>
        <w:jc w:val="center"/>
        <w:rPr>
          <w:b/>
          <w:u w:val="single"/>
        </w:rPr>
      </w:pPr>
    </w:p>
    <w:p w14:paraId="3AEAE68D" w14:textId="77777777" w:rsidR="0067224F" w:rsidRPr="0067224F" w:rsidRDefault="0067224F" w:rsidP="00DC01DE">
      <w:pPr>
        <w:jc w:val="center"/>
        <w:rPr>
          <w:b/>
          <w:u w:val="single"/>
        </w:rPr>
      </w:pPr>
    </w:p>
    <w:p w14:paraId="609B8889" w14:textId="77777777" w:rsidR="0067224F" w:rsidRPr="0067224F" w:rsidRDefault="0067224F" w:rsidP="00DC01DE">
      <w:pPr>
        <w:jc w:val="center"/>
        <w:rPr>
          <w:b/>
          <w:u w:val="single"/>
        </w:rPr>
      </w:pPr>
    </w:p>
    <w:p w14:paraId="49D1DD64" w14:textId="77777777" w:rsidR="0067224F" w:rsidRPr="0067224F" w:rsidRDefault="0067224F" w:rsidP="00DC01DE">
      <w:pPr>
        <w:jc w:val="center"/>
        <w:rPr>
          <w:b/>
          <w:u w:val="single"/>
        </w:rPr>
      </w:pPr>
    </w:p>
    <w:p w14:paraId="13271534" w14:textId="77777777" w:rsidR="0067224F" w:rsidRPr="0067224F" w:rsidRDefault="0067224F" w:rsidP="00DC01DE">
      <w:pPr>
        <w:jc w:val="center"/>
        <w:rPr>
          <w:b/>
          <w:u w:val="single"/>
        </w:rPr>
      </w:pPr>
    </w:p>
    <w:p w14:paraId="5D65377E" w14:textId="77777777" w:rsidR="0067224F" w:rsidRPr="0067224F" w:rsidRDefault="0067224F" w:rsidP="00DC01DE">
      <w:pPr>
        <w:jc w:val="center"/>
        <w:rPr>
          <w:b/>
          <w:u w:val="single"/>
        </w:rPr>
      </w:pPr>
    </w:p>
    <w:p w14:paraId="0F0EC12E" w14:textId="77777777" w:rsidR="0067224F" w:rsidRPr="0067224F" w:rsidRDefault="0067224F" w:rsidP="00DC01DE">
      <w:pPr>
        <w:jc w:val="center"/>
        <w:rPr>
          <w:b/>
          <w:u w:val="single"/>
        </w:rPr>
      </w:pPr>
    </w:p>
    <w:p w14:paraId="4415C479" w14:textId="77777777" w:rsidR="0067224F" w:rsidRPr="0067224F" w:rsidRDefault="0067224F" w:rsidP="00DC01DE">
      <w:pPr>
        <w:jc w:val="center"/>
        <w:rPr>
          <w:b/>
          <w:u w:val="single"/>
        </w:rPr>
      </w:pPr>
    </w:p>
    <w:p w14:paraId="121F29BB" w14:textId="77777777" w:rsidR="0067224F" w:rsidRPr="0067224F" w:rsidRDefault="0067224F" w:rsidP="00DC01DE">
      <w:pPr>
        <w:jc w:val="center"/>
        <w:rPr>
          <w:b/>
          <w:u w:val="single"/>
        </w:rPr>
      </w:pPr>
    </w:p>
    <w:p w14:paraId="5090A142" w14:textId="77777777" w:rsidR="0067224F" w:rsidRPr="0067224F" w:rsidRDefault="0067224F" w:rsidP="00DC01DE">
      <w:pPr>
        <w:jc w:val="center"/>
        <w:rPr>
          <w:b/>
          <w:u w:val="single"/>
        </w:rPr>
      </w:pPr>
    </w:p>
    <w:p w14:paraId="781F2A28" w14:textId="7C146A0A" w:rsidR="0067224F" w:rsidRDefault="00E04F74" w:rsidP="00DC01DE">
      <w:pPr>
        <w:jc w:val="center"/>
        <w:rPr>
          <w:b/>
          <w:u w:val="single"/>
        </w:rPr>
      </w:pPr>
      <w:r>
        <w:rPr>
          <w:b/>
          <w:u w:val="single"/>
        </w:rPr>
        <w:t>5)</w:t>
      </w:r>
      <w:r w:rsidR="00D77240">
        <w:rPr>
          <w:b/>
          <w:u w:val="single"/>
        </w:rPr>
        <w:t xml:space="preserve"> </w:t>
      </w:r>
      <w:r w:rsidR="002D4F1A">
        <w:rPr>
          <w:b/>
          <w:u w:val="single"/>
        </w:rPr>
        <w:t>Normalization</w:t>
      </w:r>
    </w:p>
    <w:p w14:paraId="3375C9EF" w14:textId="77777777" w:rsidR="002D4F1A" w:rsidRDefault="002D4F1A" w:rsidP="00DC01DE">
      <w:pPr>
        <w:jc w:val="center"/>
        <w:rPr>
          <w:b/>
          <w:u w:val="single"/>
        </w:rPr>
      </w:pPr>
    </w:p>
    <w:p w14:paraId="48D09942" w14:textId="77777777" w:rsidR="002D4F1A" w:rsidRDefault="002D4F1A" w:rsidP="00DC01DE">
      <w:pPr>
        <w:jc w:val="center"/>
        <w:rPr>
          <w:b/>
          <w:u w:val="single"/>
        </w:rPr>
      </w:pPr>
    </w:p>
    <w:p w14:paraId="0594651A" w14:textId="77777777" w:rsidR="002D4F1A" w:rsidRDefault="002D4F1A" w:rsidP="00DC01DE">
      <w:pPr>
        <w:jc w:val="center"/>
        <w:rPr>
          <w:b/>
          <w:u w:val="single"/>
        </w:rPr>
      </w:pPr>
    </w:p>
    <w:p w14:paraId="28F74E0B" w14:textId="77777777" w:rsidR="002D4F1A" w:rsidRDefault="002D4F1A" w:rsidP="00DC01DE">
      <w:pPr>
        <w:jc w:val="center"/>
        <w:rPr>
          <w:b/>
          <w:u w:val="single"/>
        </w:rPr>
      </w:pPr>
    </w:p>
    <w:p w14:paraId="3279CD4B" w14:textId="77777777" w:rsidR="002D4F1A" w:rsidRDefault="002D4F1A" w:rsidP="00DC01DE">
      <w:pPr>
        <w:jc w:val="center"/>
        <w:rPr>
          <w:b/>
          <w:u w:val="single"/>
        </w:rPr>
      </w:pPr>
    </w:p>
    <w:p w14:paraId="05C59329" w14:textId="77777777" w:rsidR="002D4F1A" w:rsidRDefault="002D4F1A" w:rsidP="00DC01DE">
      <w:pPr>
        <w:jc w:val="center"/>
        <w:rPr>
          <w:b/>
          <w:u w:val="single"/>
        </w:rPr>
      </w:pPr>
    </w:p>
    <w:p w14:paraId="07AB485E" w14:textId="77777777" w:rsidR="002D4F1A" w:rsidRDefault="002D4F1A" w:rsidP="00DC01DE">
      <w:pPr>
        <w:jc w:val="center"/>
        <w:rPr>
          <w:b/>
          <w:u w:val="single"/>
        </w:rPr>
      </w:pPr>
    </w:p>
    <w:p w14:paraId="5103E1AA" w14:textId="77777777" w:rsidR="002D4F1A" w:rsidRDefault="002D4F1A" w:rsidP="00DC01DE">
      <w:pPr>
        <w:jc w:val="center"/>
        <w:rPr>
          <w:b/>
          <w:u w:val="single"/>
        </w:rPr>
      </w:pPr>
    </w:p>
    <w:p w14:paraId="1CF51459" w14:textId="77777777" w:rsidR="002D4F1A" w:rsidRDefault="002D4F1A" w:rsidP="00DC01DE">
      <w:pPr>
        <w:jc w:val="center"/>
        <w:rPr>
          <w:b/>
          <w:u w:val="single"/>
        </w:rPr>
      </w:pPr>
    </w:p>
    <w:p w14:paraId="011A48CB" w14:textId="77777777" w:rsidR="002D4F1A" w:rsidRDefault="002D4F1A" w:rsidP="00DC01DE">
      <w:pPr>
        <w:jc w:val="center"/>
        <w:rPr>
          <w:b/>
          <w:u w:val="single"/>
        </w:rPr>
      </w:pPr>
    </w:p>
    <w:p w14:paraId="68673889" w14:textId="77777777" w:rsidR="002D4F1A" w:rsidRDefault="002D4F1A" w:rsidP="00DC01DE">
      <w:pPr>
        <w:jc w:val="center"/>
        <w:rPr>
          <w:b/>
          <w:u w:val="single"/>
        </w:rPr>
      </w:pPr>
    </w:p>
    <w:p w14:paraId="5AF0C0BA" w14:textId="77777777" w:rsidR="002D4F1A" w:rsidRDefault="002D4F1A" w:rsidP="00DC01DE">
      <w:pPr>
        <w:jc w:val="center"/>
        <w:rPr>
          <w:b/>
          <w:u w:val="single"/>
        </w:rPr>
      </w:pPr>
    </w:p>
    <w:p w14:paraId="611E8685" w14:textId="77777777" w:rsidR="002D4F1A" w:rsidRDefault="002D4F1A" w:rsidP="00DC01DE">
      <w:pPr>
        <w:jc w:val="center"/>
        <w:rPr>
          <w:b/>
          <w:u w:val="single"/>
        </w:rPr>
      </w:pPr>
    </w:p>
    <w:p w14:paraId="6B1B8C2F" w14:textId="77777777" w:rsidR="002D4F1A" w:rsidRDefault="002D4F1A" w:rsidP="00DC01DE">
      <w:pPr>
        <w:jc w:val="center"/>
        <w:rPr>
          <w:b/>
          <w:u w:val="single"/>
        </w:rPr>
      </w:pPr>
    </w:p>
    <w:p w14:paraId="1ADDC82F" w14:textId="77777777" w:rsidR="002D4F1A" w:rsidRDefault="002D4F1A" w:rsidP="00DC01DE">
      <w:pPr>
        <w:jc w:val="center"/>
        <w:rPr>
          <w:b/>
          <w:u w:val="single"/>
        </w:rPr>
      </w:pPr>
    </w:p>
    <w:p w14:paraId="49557623" w14:textId="77777777" w:rsidR="002D4F1A" w:rsidRDefault="002D4F1A" w:rsidP="00DC01DE">
      <w:pPr>
        <w:jc w:val="center"/>
        <w:rPr>
          <w:b/>
          <w:u w:val="single"/>
        </w:rPr>
      </w:pPr>
    </w:p>
    <w:p w14:paraId="6EA1E5FE" w14:textId="77777777" w:rsidR="002D4F1A" w:rsidRDefault="002D4F1A" w:rsidP="00DC01DE">
      <w:pPr>
        <w:jc w:val="center"/>
        <w:rPr>
          <w:b/>
          <w:u w:val="single"/>
        </w:rPr>
      </w:pPr>
    </w:p>
    <w:p w14:paraId="540133D7" w14:textId="77777777" w:rsidR="002D4F1A" w:rsidRDefault="002D4F1A" w:rsidP="00DC01DE">
      <w:pPr>
        <w:jc w:val="center"/>
        <w:rPr>
          <w:b/>
          <w:u w:val="single"/>
        </w:rPr>
      </w:pPr>
    </w:p>
    <w:p w14:paraId="4D2E8E9B" w14:textId="77777777" w:rsidR="002D4F1A" w:rsidRDefault="002D4F1A" w:rsidP="00DC01DE">
      <w:pPr>
        <w:jc w:val="center"/>
        <w:rPr>
          <w:b/>
          <w:u w:val="single"/>
        </w:rPr>
      </w:pPr>
    </w:p>
    <w:p w14:paraId="0E219F70" w14:textId="77777777" w:rsidR="002D4F1A" w:rsidRDefault="002D4F1A" w:rsidP="00DC01DE">
      <w:pPr>
        <w:jc w:val="center"/>
        <w:rPr>
          <w:b/>
          <w:u w:val="single"/>
        </w:rPr>
      </w:pPr>
    </w:p>
    <w:p w14:paraId="3AEE37F9" w14:textId="77777777" w:rsidR="002D4F1A" w:rsidRDefault="002D4F1A" w:rsidP="00DC01DE">
      <w:pPr>
        <w:jc w:val="center"/>
        <w:rPr>
          <w:b/>
          <w:u w:val="single"/>
        </w:rPr>
      </w:pPr>
    </w:p>
    <w:p w14:paraId="5FE60C58" w14:textId="77777777" w:rsidR="002D4F1A" w:rsidRDefault="002D4F1A" w:rsidP="00DC01DE">
      <w:pPr>
        <w:jc w:val="center"/>
        <w:rPr>
          <w:b/>
          <w:u w:val="single"/>
        </w:rPr>
      </w:pPr>
    </w:p>
    <w:p w14:paraId="692D33F4" w14:textId="77777777" w:rsidR="002D4F1A" w:rsidRPr="0067224F" w:rsidRDefault="002D4F1A" w:rsidP="00DC01DE">
      <w:pPr>
        <w:jc w:val="center"/>
        <w:rPr>
          <w:b/>
          <w:u w:val="single"/>
        </w:rPr>
      </w:pPr>
    </w:p>
    <w:p w14:paraId="062F0291" w14:textId="77777777" w:rsidR="002D4F1A" w:rsidRPr="0067224F" w:rsidRDefault="002D4F1A" w:rsidP="00DC01DE">
      <w:pPr>
        <w:jc w:val="center"/>
        <w:rPr>
          <w:b/>
          <w:u w:val="single"/>
        </w:rPr>
      </w:pPr>
    </w:p>
    <w:p w14:paraId="54822FDE" w14:textId="77777777" w:rsidR="002D4F1A" w:rsidRPr="0067224F" w:rsidRDefault="002D4F1A" w:rsidP="00DC01DE">
      <w:pPr>
        <w:jc w:val="center"/>
        <w:rPr>
          <w:b/>
          <w:u w:val="single"/>
        </w:rPr>
      </w:pPr>
    </w:p>
    <w:p w14:paraId="21734485" w14:textId="77777777" w:rsidR="002D4F1A" w:rsidRPr="0067224F" w:rsidRDefault="002D4F1A" w:rsidP="00DC01DE">
      <w:pPr>
        <w:jc w:val="center"/>
        <w:rPr>
          <w:b/>
          <w:u w:val="single"/>
        </w:rPr>
      </w:pPr>
    </w:p>
    <w:p w14:paraId="5E18793B" w14:textId="77777777" w:rsidR="002D4F1A" w:rsidRPr="0067224F" w:rsidRDefault="002D4F1A" w:rsidP="00DC01DE">
      <w:pPr>
        <w:jc w:val="center"/>
        <w:rPr>
          <w:b/>
          <w:u w:val="single"/>
        </w:rPr>
      </w:pPr>
    </w:p>
    <w:p w14:paraId="6BEFC13F" w14:textId="77777777" w:rsidR="002D4F1A" w:rsidRPr="0067224F" w:rsidRDefault="002D4F1A" w:rsidP="00DC01DE">
      <w:pPr>
        <w:jc w:val="center"/>
        <w:rPr>
          <w:b/>
          <w:u w:val="single"/>
        </w:rPr>
      </w:pPr>
    </w:p>
    <w:p w14:paraId="67D56E8B" w14:textId="77777777" w:rsidR="002D4F1A" w:rsidRPr="0067224F" w:rsidRDefault="002D4F1A" w:rsidP="00DC01DE">
      <w:pPr>
        <w:jc w:val="center"/>
        <w:rPr>
          <w:b/>
          <w:u w:val="single"/>
        </w:rPr>
      </w:pPr>
    </w:p>
    <w:p w14:paraId="513994FC" w14:textId="77777777" w:rsidR="00E04F74" w:rsidRDefault="00E04F74" w:rsidP="00DC01DE">
      <w:pPr>
        <w:jc w:val="center"/>
        <w:rPr>
          <w:b/>
          <w:u w:val="single"/>
        </w:rPr>
      </w:pPr>
    </w:p>
    <w:p w14:paraId="555CE878" w14:textId="21DB7B42" w:rsidR="002D4F1A" w:rsidRDefault="00E04F74" w:rsidP="00DC01DE">
      <w:pPr>
        <w:jc w:val="center"/>
      </w:pPr>
      <w:r>
        <w:rPr>
          <w:b/>
          <w:u w:val="single"/>
        </w:rPr>
        <w:t>6)</w:t>
      </w:r>
      <w:r w:rsidR="00D77240">
        <w:rPr>
          <w:b/>
          <w:u w:val="single"/>
        </w:rPr>
        <w:t xml:space="preserve"> </w:t>
      </w:r>
      <w:r w:rsidR="002D4F1A" w:rsidRPr="0067224F">
        <w:rPr>
          <w:b/>
          <w:u w:val="single"/>
        </w:rPr>
        <w:t>Smoothing</w:t>
      </w:r>
    </w:p>
    <w:p w14:paraId="17747159" w14:textId="77777777" w:rsidR="002D4F1A" w:rsidRDefault="002D4F1A" w:rsidP="002E3D14"/>
    <w:sectPr w:rsidR="002D4F1A" w:rsidSect="00D77240">
      <w:pgSz w:w="15840" w:h="12240" w:orient="landscape"/>
      <w:pgMar w:top="1800" w:right="900" w:bottom="1800" w:left="1170" w:header="720" w:footer="720" w:gutter="0"/>
      <w:cols w:num="6" w:sep="1" w:space="37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4F1AFD" w14:textId="77777777" w:rsidR="0052127E" w:rsidRDefault="0052127E">
      <w:r>
        <w:separator/>
      </w:r>
    </w:p>
  </w:endnote>
  <w:endnote w:type="continuationSeparator" w:id="0">
    <w:p w14:paraId="26FF0B3C" w14:textId="77777777" w:rsidR="0052127E" w:rsidRDefault="005212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Courier">
    <w:altName w:val="Courier New"/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1A1BE" w14:textId="77777777" w:rsidR="00FB49EF" w:rsidRDefault="00FB49E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E196B8" w14:textId="77777777" w:rsidR="00AD3565" w:rsidRDefault="00AD3565">
    <w:pPr>
      <w:pStyle w:val="Footer"/>
      <w:tabs>
        <w:tab w:val="clear" w:pos="8640"/>
        <w:tab w:val="right" w:pos="8620"/>
      </w:tabs>
    </w:pPr>
    <w:r>
      <w:tab/>
      <w:t xml:space="preserve">p. </w:t>
    </w:r>
    <w:r>
      <w:fldChar w:fldCharType="begin"/>
    </w:r>
    <w:r>
      <w:instrText xml:space="preserve"> PAGE </w:instrText>
    </w:r>
    <w:r>
      <w:fldChar w:fldCharType="separate"/>
    </w:r>
    <w:r w:rsidR="00491ECC">
      <w:rPr>
        <w:noProof/>
      </w:rPr>
      <w:t>7</w:t>
    </w:r>
    <w:r>
      <w:fldChar w:fldCharType="end"/>
    </w:r>
    <w:r>
      <w:t xml:space="preserve"> of </w:t>
    </w:r>
    <w:fldSimple w:instr=" NUMPAGES ">
      <w:r w:rsidR="00491ECC">
        <w:rPr>
          <w:noProof/>
        </w:rPr>
        <w:t>7</w:t>
      </w:r>
    </w:fldSimple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4DEC5" w14:textId="77777777" w:rsidR="00FB49EF" w:rsidRDefault="00FB49E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93E02E" w14:textId="77777777" w:rsidR="0052127E" w:rsidRDefault="0052127E">
      <w:r>
        <w:separator/>
      </w:r>
    </w:p>
  </w:footnote>
  <w:footnote w:type="continuationSeparator" w:id="0">
    <w:p w14:paraId="3AD2EB68" w14:textId="77777777" w:rsidR="0052127E" w:rsidRDefault="005212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877DBE" w14:textId="77777777" w:rsidR="00FB49EF" w:rsidRDefault="00FB49E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3CC771" w14:textId="20133B5C" w:rsidR="00AD3565" w:rsidRPr="00595D6F" w:rsidRDefault="00AD3565">
    <w:pPr>
      <w:pStyle w:val="Header"/>
      <w:tabs>
        <w:tab w:val="clear" w:pos="8640"/>
        <w:tab w:val="right" w:pos="8620"/>
      </w:tabs>
      <w:rPr>
        <w:color w:val="808080" w:themeColor="background1" w:themeShade="80"/>
      </w:rPr>
    </w:pPr>
    <w:r w:rsidRPr="00595D6F">
      <w:rPr>
        <w:color w:val="808080" w:themeColor="background1" w:themeShade="80"/>
      </w:rPr>
      <w:t>L</w:t>
    </w:r>
    <w:r>
      <w:rPr>
        <w:color w:val="808080" w:themeColor="background1" w:themeShade="80"/>
      </w:rPr>
      <w:t>ab3</w:t>
    </w:r>
    <w:r w:rsidRPr="00595D6F">
      <w:rPr>
        <w:color w:val="808080" w:themeColor="background1" w:themeShade="80"/>
      </w:rPr>
      <w:t xml:space="preserve"> </w:t>
    </w:r>
    <w:r>
      <w:rPr>
        <w:color w:val="808080" w:themeColor="background1" w:themeShade="80"/>
      </w:rPr>
      <w:t>Preprocessing</w:t>
    </w:r>
    <w:r w:rsidRPr="00595D6F">
      <w:rPr>
        <w:color w:val="808080" w:themeColor="background1" w:themeShade="80"/>
      </w:rPr>
      <w:t xml:space="preserve"> </w:t>
    </w:r>
    <w:r w:rsidRPr="00595D6F">
      <w:rPr>
        <w:rFonts w:hAnsi="Times New Roman"/>
        <w:color w:val="808080" w:themeColor="background1" w:themeShade="80"/>
      </w:rPr>
      <w:t xml:space="preserve">– </w:t>
    </w:r>
    <w:r w:rsidR="00141AF6">
      <w:rPr>
        <w:color w:val="808080" w:themeColor="background1" w:themeShade="80"/>
      </w:rPr>
      <w:t>T</w:t>
    </w:r>
    <w:r w:rsidR="00C7611C">
      <w:rPr>
        <w:color w:val="808080" w:themeColor="background1" w:themeShade="80"/>
      </w:rPr>
      <w:t>h</w:t>
    </w:r>
    <w:r w:rsidR="00141AF6">
      <w:rPr>
        <w:color w:val="808080" w:themeColor="background1" w:themeShade="80"/>
      </w:rPr>
      <w:t>u</w:t>
    </w:r>
    <w:r w:rsidR="00C7611C">
      <w:rPr>
        <w:color w:val="808080" w:themeColor="background1" w:themeShade="80"/>
      </w:rPr>
      <w:t>r</w:t>
    </w:r>
    <w:r w:rsidR="00141AF6">
      <w:rPr>
        <w:color w:val="808080" w:themeColor="background1" w:themeShade="80"/>
      </w:rPr>
      <w:t>sday 2</w:t>
    </w:r>
    <w:r w:rsidR="009D3919">
      <w:rPr>
        <w:color w:val="808080" w:themeColor="background1" w:themeShade="80"/>
      </w:rPr>
      <w:t>5</w:t>
    </w:r>
    <w:r w:rsidR="00141AF6">
      <w:rPr>
        <w:color w:val="808080" w:themeColor="background1" w:themeShade="80"/>
      </w:rPr>
      <w:t xml:space="preserve"> September </w:t>
    </w:r>
    <w:r w:rsidR="009D3919">
      <w:rPr>
        <w:color w:val="808080" w:themeColor="background1" w:themeShade="80"/>
      </w:rPr>
      <w:t>2025</w:t>
    </w:r>
    <w:r w:rsidR="00F01ED8">
      <w:rPr>
        <w:color w:val="808080" w:themeColor="background1" w:themeShade="80"/>
      </w:rPr>
      <w:tab/>
      <w:t>Name: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974860" w14:textId="77777777" w:rsidR="00FB49EF" w:rsidRDefault="00FB49E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D263E"/>
    <w:multiLevelType w:val="multilevel"/>
    <w:tmpl w:val="AE404502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color w:val="000000"/>
        <w:position w:val="0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color w:val="000000"/>
        <w:position w:val="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color w:val="000000"/>
        <w:position w:val="0"/>
        <w:sz w:val="24"/>
        <w:szCs w:val="24"/>
      </w:rPr>
    </w:lvl>
    <w:lvl w:ilvl="3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color w:val="000000"/>
        <w:position w:val="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color w:val="000000"/>
        <w:position w:val="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color w:val="000000"/>
        <w:position w:val="0"/>
        <w:sz w:val="24"/>
        <w:szCs w:val="24"/>
      </w:rPr>
    </w:lvl>
    <w:lvl w:ilvl="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color w:val="000000"/>
        <w:position w:val="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color w:val="000000"/>
        <w:position w:val="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color w:val="000000"/>
        <w:position w:val="0"/>
        <w:sz w:val="24"/>
        <w:szCs w:val="24"/>
      </w:rPr>
    </w:lvl>
  </w:abstractNum>
  <w:abstractNum w:abstractNumId="1" w15:restartNumberingAfterBreak="0">
    <w:nsid w:val="09FD6474"/>
    <w:multiLevelType w:val="multilevel"/>
    <w:tmpl w:val="EFA07A22"/>
    <w:lvl w:ilvl="0">
      <w:numFmt w:val="bullet"/>
      <w:lvlText w:val="•"/>
      <w:lvlJc w:val="left"/>
      <w:pPr>
        <w:tabs>
          <w:tab w:val="num" w:pos="360"/>
        </w:tabs>
        <w:ind w:left="360" w:hanging="360"/>
      </w:pPr>
      <w:rPr>
        <w:color w:val="000000"/>
        <w:position w:val="0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color w:val="000000"/>
        <w:position w:val="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color w:val="000000"/>
        <w:position w:val="0"/>
        <w:sz w:val="24"/>
        <w:szCs w:val="24"/>
      </w:rPr>
    </w:lvl>
    <w:lvl w:ilvl="3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color w:val="000000"/>
        <w:position w:val="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color w:val="000000"/>
        <w:position w:val="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color w:val="000000"/>
        <w:position w:val="0"/>
        <w:sz w:val="24"/>
        <w:szCs w:val="24"/>
      </w:rPr>
    </w:lvl>
    <w:lvl w:ilvl="6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color w:val="000000"/>
        <w:position w:val="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color w:val="000000"/>
        <w:position w:val="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color w:val="000000"/>
        <w:position w:val="0"/>
        <w:sz w:val="24"/>
        <w:szCs w:val="24"/>
      </w:rPr>
    </w:lvl>
  </w:abstractNum>
  <w:abstractNum w:abstractNumId="2" w15:restartNumberingAfterBreak="0">
    <w:nsid w:val="10890CB0"/>
    <w:multiLevelType w:val="multilevel"/>
    <w:tmpl w:val="EE2CC0F4"/>
    <w:lvl w:ilvl="0">
      <w:start w:val="1"/>
      <w:numFmt w:val="bullet"/>
      <w:lvlText w:val="•"/>
      <w:lvlJc w:val="left"/>
      <w:rPr>
        <w:color w:val="000000"/>
        <w:position w:val="0"/>
      </w:rPr>
    </w:lvl>
    <w:lvl w:ilvl="1">
      <w:numFmt w:val="bullet"/>
      <w:lvlText w:val="o"/>
      <w:lvlJc w:val="left"/>
      <w:rPr>
        <w:color w:val="000000"/>
        <w:position w:val="0"/>
      </w:rPr>
    </w:lvl>
    <w:lvl w:ilvl="2">
      <w:start w:val="1"/>
      <w:numFmt w:val="bullet"/>
      <w:lvlText w:val=""/>
      <w:lvlJc w:val="left"/>
      <w:rPr>
        <w:color w:val="000000"/>
        <w:position w:val="0"/>
      </w:rPr>
    </w:lvl>
    <w:lvl w:ilvl="3">
      <w:start w:val="1"/>
      <w:numFmt w:val="bullet"/>
      <w:lvlText w:val="•"/>
      <w:lvlJc w:val="left"/>
      <w:rPr>
        <w:color w:val="000000"/>
        <w:position w:val="0"/>
      </w:rPr>
    </w:lvl>
    <w:lvl w:ilvl="4">
      <w:start w:val="1"/>
      <w:numFmt w:val="bullet"/>
      <w:lvlText w:val="o"/>
      <w:lvlJc w:val="left"/>
      <w:rPr>
        <w:color w:val="000000"/>
        <w:position w:val="0"/>
      </w:rPr>
    </w:lvl>
    <w:lvl w:ilvl="5">
      <w:start w:val="1"/>
      <w:numFmt w:val="bullet"/>
      <w:lvlText w:val=""/>
      <w:lvlJc w:val="left"/>
      <w:rPr>
        <w:color w:val="000000"/>
        <w:position w:val="0"/>
      </w:rPr>
    </w:lvl>
    <w:lvl w:ilvl="6">
      <w:start w:val="1"/>
      <w:numFmt w:val="bullet"/>
      <w:lvlText w:val="•"/>
      <w:lvlJc w:val="left"/>
      <w:rPr>
        <w:color w:val="000000"/>
        <w:position w:val="0"/>
      </w:rPr>
    </w:lvl>
    <w:lvl w:ilvl="7">
      <w:start w:val="1"/>
      <w:numFmt w:val="bullet"/>
      <w:lvlText w:val="o"/>
      <w:lvlJc w:val="left"/>
      <w:rPr>
        <w:color w:val="000000"/>
        <w:position w:val="0"/>
      </w:rPr>
    </w:lvl>
    <w:lvl w:ilvl="8">
      <w:start w:val="1"/>
      <w:numFmt w:val="bullet"/>
      <w:lvlText w:val=""/>
      <w:lvlJc w:val="left"/>
      <w:rPr>
        <w:color w:val="000000"/>
        <w:position w:val="0"/>
      </w:rPr>
    </w:lvl>
  </w:abstractNum>
  <w:abstractNum w:abstractNumId="3" w15:restartNumberingAfterBreak="0">
    <w:nsid w:val="176A622F"/>
    <w:multiLevelType w:val="hybridMultilevel"/>
    <w:tmpl w:val="9FB689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703F3F"/>
    <w:multiLevelType w:val="hybridMultilevel"/>
    <w:tmpl w:val="60B446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047033"/>
    <w:multiLevelType w:val="multilevel"/>
    <w:tmpl w:val="5A18BB54"/>
    <w:styleLink w:val="List21"/>
    <w:lvl w:ilvl="0">
      <w:numFmt w:val="bullet"/>
      <w:lvlText w:val="•"/>
      <w:lvlJc w:val="left"/>
      <w:pPr>
        <w:tabs>
          <w:tab w:val="num" w:pos="360"/>
        </w:tabs>
        <w:ind w:left="360" w:hanging="360"/>
      </w:pPr>
      <w:rPr>
        <w:color w:val="000000"/>
        <w:position w:val="0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color w:val="000000"/>
        <w:position w:val="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color w:val="000000"/>
        <w:position w:val="0"/>
        <w:sz w:val="24"/>
        <w:szCs w:val="24"/>
      </w:rPr>
    </w:lvl>
    <w:lvl w:ilvl="3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color w:val="000000"/>
        <w:position w:val="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color w:val="000000"/>
        <w:position w:val="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color w:val="000000"/>
        <w:position w:val="0"/>
        <w:sz w:val="24"/>
        <w:szCs w:val="24"/>
      </w:rPr>
    </w:lvl>
    <w:lvl w:ilvl="6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color w:val="000000"/>
        <w:position w:val="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color w:val="000000"/>
        <w:position w:val="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color w:val="000000"/>
        <w:position w:val="0"/>
        <w:sz w:val="24"/>
        <w:szCs w:val="24"/>
      </w:rPr>
    </w:lvl>
  </w:abstractNum>
  <w:abstractNum w:abstractNumId="6" w15:restartNumberingAfterBreak="0">
    <w:nsid w:val="2B1C07D1"/>
    <w:multiLevelType w:val="multilevel"/>
    <w:tmpl w:val="2EFA84DC"/>
    <w:lvl w:ilvl="0">
      <w:start w:val="1"/>
      <w:numFmt w:val="decimal"/>
      <w:lvlText w:val="%1)"/>
      <w:lvlJc w:val="left"/>
      <w:pPr>
        <w:tabs>
          <w:tab w:val="num" w:pos="288"/>
        </w:tabs>
        <w:ind w:left="288" w:hanging="288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031D9D"/>
    <w:multiLevelType w:val="multilevel"/>
    <w:tmpl w:val="786E7AD0"/>
    <w:styleLink w:val="List1"/>
    <w:lvl w:ilvl="0">
      <w:numFmt w:val="bullet"/>
      <w:lvlText w:val="•"/>
      <w:lvlJc w:val="left"/>
      <w:pPr>
        <w:tabs>
          <w:tab w:val="num" w:pos="720"/>
        </w:tabs>
        <w:ind w:left="720" w:hanging="360"/>
      </w:pPr>
      <w:rPr>
        <w:color w:val="000000"/>
        <w:position w:val="0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color w:val="000000"/>
        <w:position w:val="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color w:val="000000"/>
        <w:position w:val="0"/>
        <w:sz w:val="24"/>
        <w:szCs w:val="24"/>
      </w:rPr>
    </w:lvl>
    <w:lvl w:ilvl="3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color w:val="000000"/>
        <w:position w:val="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color w:val="000000"/>
        <w:position w:val="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color w:val="000000"/>
        <w:position w:val="0"/>
        <w:sz w:val="24"/>
        <w:szCs w:val="24"/>
      </w:rPr>
    </w:lvl>
    <w:lvl w:ilvl="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color w:val="000000"/>
        <w:position w:val="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color w:val="000000"/>
        <w:position w:val="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color w:val="000000"/>
        <w:position w:val="0"/>
        <w:sz w:val="24"/>
        <w:szCs w:val="24"/>
      </w:rPr>
    </w:lvl>
  </w:abstractNum>
  <w:abstractNum w:abstractNumId="8" w15:restartNumberingAfterBreak="0">
    <w:nsid w:val="4A0C7379"/>
    <w:multiLevelType w:val="hybridMultilevel"/>
    <w:tmpl w:val="06AEA7F2"/>
    <w:lvl w:ilvl="0" w:tplc="2D52F998">
      <w:start w:val="1"/>
      <w:numFmt w:val="decimal"/>
      <w:pStyle w:val="Heading1"/>
      <w:lvlText w:val="%1)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1E5ADA"/>
    <w:multiLevelType w:val="multilevel"/>
    <w:tmpl w:val="5F0A7D0E"/>
    <w:lvl w:ilvl="0">
      <w:numFmt w:val="bullet"/>
      <w:lvlText w:val="•"/>
      <w:lvlJc w:val="left"/>
      <w:pPr>
        <w:tabs>
          <w:tab w:val="num" w:pos="360"/>
        </w:tabs>
        <w:ind w:left="360" w:hanging="360"/>
      </w:pPr>
      <w:rPr>
        <w:color w:val="000000"/>
        <w:position w:val="0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color w:val="000000"/>
        <w:position w:val="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color w:val="000000"/>
        <w:position w:val="0"/>
        <w:sz w:val="24"/>
        <w:szCs w:val="24"/>
      </w:rPr>
    </w:lvl>
    <w:lvl w:ilvl="3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color w:val="000000"/>
        <w:position w:val="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color w:val="000000"/>
        <w:position w:val="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color w:val="000000"/>
        <w:position w:val="0"/>
        <w:sz w:val="24"/>
        <w:szCs w:val="24"/>
      </w:rPr>
    </w:lvl>
    <w:lvl w:ilvl="6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color w:val="000000"/>
        <w:position w:val="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color w:val="000000"/>
        <w:position w:val="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color w:val="000000"/>
        <w:position w:val="0"/>
        <w:sz w:val="24"/>
        <w:szCs w:val="24"/>
      </w:rPr>
    </w:lvl>
  </w:abstractNum>
  <w:abstractNum w:abstractNumId="10" w15:restartNumberingAfterBreak="0">
    <w:nsid w:val="57662B0D"/>
    <w:multiLevelType w:val="multilevel"/>
    <w:tmpl w:val="B1742D34"/>
    <w:lvl w:ilvl="0">
      <w:numFmt w:val="bullet"/>
      <w:lvlText w:val="•"/>
      <w:lvlJc w:val="left"/>
      <w:pPr>
        <w:tabs>
          <w:tab w:val="num" w:pos="720"/>
        </w:tabs>
        <w:ind w:left="720" w:hanging="360"/>
      </w:pPr>
      <w:rPr>
        <w:color w:val="000000"/>
        <w:position w:val="0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color w:val="000000"/>
        <w:position w:val="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color w:val="000000"/>
        <w:position w:val="0"/>
        <w:sz w:val="24"/>
        <w:szCs w:val="24"/>
      </w:rPr>
    </w:lvl>
    <w:lvl w:ilvl="3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color w:val="000000"/>
        <w:position w:val="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color w:val="000000"/>
        <w:position w:val="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color w:val="000000"/>
        <w:position w:val="0"/>
        <w:sz w:val="24"/>
        <w:szCs w:val="24"/>
      </w:rPr>
    </w:lvl>
    <w:lvl w:ilvl="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color w:val="000000"/>
        <w:position w:val="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color w:val="000000"/>
        <w:position w:val="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color w:val="000000"/>
        <w:position w:val="0"/>
        <w:sz w:val="24"/>
        <w:szCs w:val="24"/>
      </w:rPr>
    </w:lvl>
  </w:abstractNum>
  <w:abstractNum w:abstractNumId="11" w15:restartNumberingAfterBreak="0">
    <w:nsid w:val="57DF5A23"/>
    <w:multiLevelType w:val="hybridMultilevel"/>
    <w:tmpl w:val="AC248E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B4368E9"/>
    <w:multiLevelType w:val="multilevel"/>
    <w:tmpl w:val="E8280CC6"/>
    <w:lvl w:ilvl="0">
      <w:start w:val="1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  <w:sz w:val="32"/>
      </w:rPr>
    </w:lvl>
    <w:lvl w:ilvl="1">
      <w:start w:val="1"/>
      <w:numFmt w:val="decimal"/>
      <w:lvlText w:val="%1.%2"/>
      <w:lvlJc w:val="left"/>
      <w:pPr>
        <w:tabs>
          <w:tab w:val="num" w:pos="405"/>
        </w:tabs>
        <w:ind w:left="405" w:hanging="405"/>
      </w:pPr>
      <w:rPr>
        <w:rFonts w:hint="default"/>
        <w:sz w:val="3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sz w:val="32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sz w:val="32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sz w:val="32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sz w:val="32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sz w:val="32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sz w:val="32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sz w:val="32"/>
      </w:rPr>
    </w:lvl>
  </w:abstractNum>
  <w:abstractNum w:abstractNumId="13" w15:restartNumberingAfterBreak="0">
    <w:nsid w:val="6442009D"/>
    <w:multiLevelType w:val="multilevel"/>
    <w:tmpl w:val="76A4E03A"/>
    <w:lvl w:ilvl="0">
      <w:numFmt w:val="bullet"/>
      <w:lvlText w:val="•"/>
      <w:lvlJc w:val="left"/>
      <w:pPr>
        <w:tabs>
          <w:tab w:val="num" w:pos="360"/>
        </w:tabs>
        <w:ind w:left="360" w:hanging="360"/>
      </w:pPr>
      <w:rPr>
        <w:color w:val="000000"/>
        <w:position w:val="0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color w:val="000000"/>
        <w:position w:val="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color w:val="000000"/>
        <w:position w:val="0"/>
        <w:sz w:val="24"/>
        <w:szCs w:val="24"/>
      </w:rPr>
    </w:lvl>
    <w:lvl w:ilvl="3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color w:val="000000"/>
        <w:position w:val="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color w:val="000000"/>
        <w:position w:val="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color w:val="000000"/>
        <w:position w:val="0"/>
        <w:sz w:val="24"/>
        <w:szCs w:val="24"/>
      </w:rPr>
    </w:lvl>
    <w:lvl w:ilvl="6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color w:val="000000"/>
        <w:position w:val="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color w:val="000000"/>
        <w:position w:val="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color w:val="000000"/>
        <w:position w:val="0"/>
        <w:sz w:val="24"/>
        <w:szCs w:val="24"/>
      </w:rPr>
    </w:lvl>
  </w:abstractNum>
  <w:abstractNum w:abstractNumId="14" w15:restartNumberingAfterBreak="0">
    <w:nsid w:val="66DD74B7"/>
    <w:multiLevelType w:val="multilevel"/>
    <w:tmpl w:val="C4963BC6"/>
    <w:styleLink w:val="List41"/>
    <w:lvl w:ilvl="0">
      <w:start w:val="1"/>
      <w:numFmt w:val="bullet"/>
      <w:lvlText w:val="•"/>
      <w:lvlJc w:val="left"/>
      <w:rPr>
        <w:color w:val="000000"/>
        <w:position w:val="0"/>
      </w:rPr>
    </w:lvl>
    <w:lvl w:ilvl="1">
      <w:numFmt w:val="bullet"/>
      <w:lvlText w:val="o"/>
      <w:lvlJc w:val="left"/>
      <w:rPr>
        <w:color w:val="000000"/>
        <w:position w:val="0"/>
      </w:rPr>
    </w:lvl>
    <w:lvl w:ilvl="2">
      <w:start w:val="1"/>
      <w:numFmt w:val="bullet"/>
      <w:lvlText w:val=""/>
      <w:lvlJc w:val="left"/>
      <w:rPr>
        <w:color w:val="000000"/>
        <w:position w:val="0"/>
      </w:rPr>
    </w:lvl>
    <w:lvl w:ilvl="3">
      <w:start w:val="1"/>
      <w:numFmt w:val="bullet"/>
      <w:lvlText w:val="•"/>
      <w:lvlJc w:val="left"/>
      <w:rPr>
        <w:color w:val="000000"/>
        <w:position w:val="0"/>
      </w:rPr>
    </w:lvl>
    <w:lvl w:ilvl="4">
      <w:start w:val="1"/>
      <w:numFmt w:val="bullet"/>
      <w:lvlText w:val="o"/>
      <w:lvlJc w:val="left"/>
      <w:rPr>
        <w:color w:val="000000"/>
        <w:position w:val="0"/>
      </w:rPr>
    </w:lvl>
    <w:lvl w:ilvl="5">
      <w:start w:val="1"/>
      <w:numFmt w:val="bullet"/>
      <w:lvlText w:val=""/>
      <w:lvlJc w:val="left"/>
      <w:rPr>
        <w:color w:val="000000"/>
        <w:position w:val="0"/>
      </w:rPr>
    </w:lvl>
    <w:lvl w:ilvl="6">
      <w:start w:val="1"/>
      <w:numFmt w:val="bullet"/>
      <w:lvlText w:val="•"/>
      <w:lvlJc w:val="left"/>
      <w:rPr>
        <w:color w:val="000000"/>
        <w:position w:val="0"/>
      </w:rPr>
    </w:lvl>
    <w:lvl w:ilvl="7">
      <w:start w:val="1"/>
      <w:numFmt w:val="bullet"/>
      <w:lvlText w:val="o"/>
      <w:lvlJc w:val="left"/>
      <w:rPr>
        <w:color w:val="000000"/>
        <w:position w:val="0"/>
      </w:rPr>
    </w:lvl>
    <w:lvl w:ilvl="8">
      <w:start w:val="1"/>
      <w:numFmt w:val="bullet"/>
      <w:lvlText w:val=""/>
      <w:lvlJc w:val="left"/>
      <w:rPr>
        <w:color w:val="000000"/>
        <w:position w:val="0"/>
      </w:rPr>
    </w:lvl>
  </w:abstractNum>
  <w:abstractNum w:abstractNumId="15" w15:restartNumberingAfterBreak="0">
    <w:nsid w:val="678A671E"/>
    <w:multiLevelType w:val="multilevel"/>
    <w:tmpl w:val="7CCC22DC"/>
    <w:lvl w:ilvl="0">
      <w:numFmt w:val="bullet"/>
      <w:lvlText w:val="•"/>
      <w:lvlJc w:val="left"/>
      <w:pPr>
        <w:tabs>
          <w:tab w:val="num" w:pos="720"/>
        </w:tabs>
        <w:ind w:left="720" w:hanging="360"/>
      </w:pPr>
      <w:rPr>
        <w:color w:val="000000"/>
        <w:position w:val="0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color w:val="000000"/>
        <w:position w:val="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color w:val="000000"/>
        <w:position w:val="0"/>
        <w:sz w:val="24"/>
        <w:szCs w:val="24"/>
      </w:rPr>
    </w:lvl>
    <w:lvl w:ilvl="3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color w:val="000000"/>
        <w:position w:val="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color w:val="000000"/>
        <w:position w:val="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color w:val="000000"/>
        <w:position w:val="0"/>
        <w:sz w:val="24"/>
        <w:szCs w:val="24"/>
      </w:rPr>
    </w:lvl>
    <w:lvl w:ilvl="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color w:val="000000"/>
        <w:position w:val="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color w:val="000000"/>
        <w:position w:val="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color w:val="000000"/>
        <w:position w:val="0"/>
        <w:sz w:val="24"/>
        <w:szCs w:val="24"/>
      </w:rPr>
    </w:lvl>
  </w:abstractNum>
  <w:abstractNum w:abstractNumId="16" w15:restartNumberingAfterBreak="0">
    <w:nsid w:val="6C7E67BB"/>
    <w:multiLevelType w:val="multilevel"/>
    <w:tmpl w:val="8EC6C99C"/>
    <w:lvl w:ilvl="0">
      <w:numFmt w:val="bullet"/>
      <w:lvlText w:val="•"/>
      <w:lvlJc w:val="left"/>
      <w:pPr>
        <w:tabs>
          <w:tab w:val="num" w:pos="360"/>
        </w:tabs>
        <w:ind w:left="360" w:hanging="360"/>
      </w:pPr>
      <w:rPr>
        <w:color w:val="000000"/>
        <w:position w:val="0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color w:val="000000"/>
        <w:position w:val="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color w:val="000000"/>
        <w:position w:val="0"/>
        <w:sz w:val="24"/>
        <w:szCs w:val="24"/>
      </w:rPr>
    </w:lvl>
    <w:lvl w:ilvl="3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color w:val="000000"/>
        <w:position w:val="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color w:val="000000"/>
        <w:position w:val="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color w:val="000000"/>
        <w:position w:val="0"/>
        <w:sz w:val="24"/>
        <w:szCs w:val="24"/>
      </w:rPr>
    </w:lvl>
    <w:lvl w:ilvl="6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color w:val="000000"/>
        <w:position w:val="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color w:val="000000"/>
        <w:position w:val="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color w:val="000000"/>
        <w:position w:val="0"/>
        <w:sz w:val="24"/>
        <w:szCs w:val="24"/>
      </w:rPr>
    </w:lvl>
  </w:abstractNum>
  <w:abstractNum w:abstractNumId="17" w15:restartNumberingAfterBreak="0">
    <w:nsid w:val="75D835A0"/>
    <w:multiLevelType w:val="hybridMultilevel"/>
    <w:tmpl w:val="312A9E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BE722A7"/>
    <w:multiLevelType w:val="multilevel"/>
    <w:tmpl w:val="33408572"/>
    <w:lvl w:ilvl="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color w:val="000000"/>
        <w:position w:val="0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color w:val="000000"/>
        <w:position w:val="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color w:val="000000"/>
        <w:position w:val="0"/>
        <w:sz w:val="24"/>
        <w:szCs w:val="24"/>
      </w:rPr>
    </w:lvl>
    <w:lvl w:ilvl="3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color w:val="000000"/>
        <w:position w:val="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color w:val="000000"/>
        <w:position w:val="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color w:val="000000"/>
        <w:position w:val="0"/>
        <w:sz w:val="24"/>
        <w:szCs w:val="24"/>
      </w:rPr>
    </w:lvl>
    <w:lvl w:ilvl="6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color w:val="000000"/>
        <w:position w:val="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color w:val="000000"/>
        <w:position w:val="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color w:val="000000"/>
        <w:position w:val="0"/>
        <w:sz w:val="24"/>
        <w:szCs w:val="24"/>
      </w:rPr>
    </w:lvl>
  </w:abstractNum>
  <w:abstractNum w:abstractNumId="19" w15:restartNumberingAfterBreak="0">
    <w:nsid w:val="7BEA0C30"/>
    <w:multiLevelType w:val="hybridMultilevel"/>
    <w:tmpl w:val="1FB827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C6A505F"/>
    <w:multiLevelType w:val="multilevel"/>
    <w:tmpl w:val="0DAE0AF8"/>
    <w:lvl w:ilvl="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color w:val="000000"/>
        <w:position w:val="0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color w:val="000000"/>
        <w:position w:val="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color w:val="000000"/>
        <w:position w:val="0"/>
        <w:sz w:val="24"/>
        <w:szCs w:val="24"/>
      </w:rPr>
    </w:lvl>
    <w:lvl w:ilvl="3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color w:val="000000"/>
        <w:position w:val="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color w:val="000000"/>
        <w:position w:val="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color w:val="000000"/>
        <w:position w:val="0"/>
        <w:sz w:val="24"/>
        <w:szCs w:val="24"/>
      </w:rPr>
    </w:lvl>
    <w:lvl w:ilvl="6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color w:val="000000"/>
        <w:position w:val="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color w:val="000000"/>
        <w:position w:val="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color w:val="000000"/>
        <w:position w:val="0"/>
        <w:sz w:val="24"/>
        <w:szCs w:val="24"/>
      </w:rPr>
    </w:lvl>
  </w:abstractNum>
  <w:abstractNum w:abstractNumId="21" w15:restartNumberingAfterBreak="0">
    <w:nsid w:val="7C720462"/>
    <w:multiLevelType w:val="multilevel"/>
    <w:tmpl w:val="53FC5B0C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E606E33"/>
    <w:multiLevelType w:val="multilevel"/>
    <w:tmpl w:val="D8ACE962"/>
    <w:lvl w:ilvl="0">
      <w:start w:val="1"/>
      <w:numFmt w:val="decimal"/>
      <w:lvlText w:val="%1)"/>
      <w:lvlJc w:val="left"/>
      <w:pPr>
        <w:tabs>
          <w:tab w:val="num" w:pos="144"/>
        </w:tabs>
        <w:ind w:left="144" w:hanging="144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516582900">
    <w:abstractNumId w:val="0"/>
  </w:num>
  <w:num w:numId="2" w16cid:durableId="266276732">
    <w:abstractNumId w:val="15"/>
  </w:num>
  <w:num w:numId="3" w16cid:durableId="535392669">
    <w:abstractNumId w:val="10"/>
  </w:num>
  <w:num w:numId="4" w16cid:durableId="720054564">
    <w:abstractNumId w:val="7"/>
  </w:num>
  <w:num w:numId="5" w16cid:durableId="1288776334">
    <w:abstractNumId w:val="20"/>
  </w:num>
  <w:num w:numId="6" w16cid:durableId="1038354704">
    <w:abstractNumId w:val="5"/>
  </w:num>
  <w:num w:numId="7" w16cid:durableId="421144230">
    <w:abstractNumId w:val="18"/>
  </w:num>
  <w:num w:numId="8" w16cid:durableId="1887064882">
    <w:abstractNumId w:val="16"/>
  </w:num>
  <w:num w:numId="9" w16cid:durableId="904728302">
    <w:abstractNumId w:val="1"/>
  </w:num>
  <w:num w:numId="10" w16cid:durableId="902519163">
    <w:abstractNumId w:val="13"/>
  </w:num>
  <w:num w:numId="11" w16cid:durableId="1027147178">
    <w:abstractNumId w:val="9"/>
  </w:num>
  <w:num w:numId="12" w16cid:durableId="1952130090">
    <w:abstractNumId w:val="2"/>
  </w:num>
  <w:num w:numId="13" w16cid:durableId="1907061808">
    <w:abstractNumId w:val="14"/>
  </w:num>
  <w:num w:numId="14" w16cid:durableId="1236739840">
    <w:abstractNumId w:val="11"/>
  </w:num>
  <w:num w:numId="15" w16cid:durableId="1166507754">
    <w:abstractNumId w:val="19"/>
  </w:num>
  <w:num w:numId="16" w16cid:durableId="1726100805">
    <w:abstractNumId w:val="4"/>
  </w:num>
  <w:num w:numId="17" w16cid:durableId="1452243334">
    <w:abstractNumId w:val="12"/>
  </w:num>
  <w:num w:numId="18" w16cid:durableId="1615793852">
    <w:abstractNumId w:val="17"/>
  </w:num>
  <w:num w:numId="19" w16cid:durableId="99447661">
    <w:abstractNumId w:val="8"/>
  </w:num>
  <w:num w:numId="20" w16cid:durableId="1073703097">
    <w:abstractNumId w:val="21"/>
  </w:num>
  <w:num w:numId="21" w16cid:durableId="1389648313">
    <w:abstractNumId w:val="22"/>
  </w:num>
  <w:num w:numId="22" w16cid:durableId="1188524681">
    <w:abstractNumId w:val="6"/>
  </w:num>
  <w:num w:numId="23" w16cid:durableId="6638209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2339"/>
    <w:rsid w:val="00011BD8"/>
    <w:rsid w:val="0001447D"/>
    <w:rsid w:val="0001747B"/>
    <w:rsid w:val="00021CDA"/>
    <w:rsid w:val="000353B9"/>
    <w:rsid w:val="00037D9C"/>
    <w:rsid w:val="0006156C"/>
    <w:rsid w:val="000675D9"/>
    <w:rsid w:val="000716A0"/>
    <w:rsid w:val="00081365"/>
    <w:rsid w:val="00083A84"/>
    <w:rsid w:val="000848BC"/>
    <w:rsid w:val="00091238"/>
    <w:rsid w:val="00091602"/>
    <w:rsid w:val="000A10F4"/>
    <w:rsid w:val="000B1474"/>
    <w:rsid w:val="000C0432"/>
    <w:rsid w:val="000C0854"/>
    <w:rsid w:val="000C17A6"/>
    <w:rsid w:val="000D4870"/>
    <w:rsid w:val="00105061"/>
    <w:rsid w:val="001068D7"/>
    <w:rsid w:val="00112B25"/>
    <w:rsid w:val="001179EE"/>
    <w:rsid w:val="00127C8C"/>
    <w:rsid w:val="001305A3"/>
    <w:rsid w:val="00141AF6"/>
    <w:rsid w:val="00152C85"/>
    <w:rsid w:val="00164F34"/>
    <w:rsid w:val="00170FA3"/>
    <w:rsid w:val="0017183E"/>
    <w:rsid w:val="001737C6"/>
    <w:rsid w:val="001927E4"/>
    <w:rsid w:val="001961B4"/>
    <w:rsid w:val="00197B4B"/>
    <w:rsid w:val="001A081D"/>
    <w:rsid w:val="001D0463"/>
    <w:rsid w:val="001D0DC8"/>
    <w:rsid w:val="001D1D5D"/>
    <w:rsid w:val="001E1730"/>
    <w:rsid w:val="001E26DE"/>
    <w:rsid w:val="001F73DF"/>
    <w:rsid w:val="001F7E30"/>
    <w:rsid w:val="0022739E"/>
    <w:rsid w:val="00237624"/>
    <w:rsid w:val="002435F5"/>
    <w:rsid w:val="002921BD"/>
    <w:rsid w:val="00293CC3"/>
    <w:rsid w:val="002943C8"/>
    <w:rsid w:val="002D4F1A"/>
    <w:rsid w:val="002E3D14"/>
    <w:rsid w:val="002E4209"/>
    <w:rsid w:val="003153E4"/>
    <w:rsid w:val="003159A7"/>
    <w:rsid w:val="00317791"/>
    <w:rsid w:val="0033222B"/>
    <w:rsid w:val="00340056"/>
    <w:rsid w:val="003402C9"/>
    <w:rsid w:val="003433A9"/>
    <w:rsid w:val="003435E2"/>
    <w:rsid w:val="003447E5"/>
    <w:rsid w:val="00357543"/>
    <w:rsid w:val="00360551"/>
    <w:rsid w:val="00362A2A"/>
    <w:rsid w:val="003635D9"/>
    <w:rsid w:val="0037067D"/>
    <w:rsid w:val="00382612"/>
    <w:rsid w:val="0038715B"/>
    <w:rsid w:val="00392D79"/>
    <w:rsid w:val="003A0970"/>
    <w:rsid w:val="003A4E2F"/>
    <w:rsid w:val="003B1146"/>
    <w:rsid w:val="003C301C"/>
    <w:rsid w:val="003C5E16"/>
    <w:rsid w:val="003D32C5"/>
    <w:rsid w:val="003D7A14"/>
    <w:rsid w:val="003E00A4"/>
    <w:rsid w:val="003F38FD"/>
    <w:rsid w:val="003F7C48"/>
    <w:rsid w:val="0040354F"/>
    <w:rsid w:val="00411AFA"/>
    <w:rsid w:val="0041221F"/>
    <w:rsid w:val="00415415"/>
    <w:rsid w:val="00415ACC"/>
    <w:rsid w:val="00421262"/>
    <w:rsid w:val="00421ADD"/>
    <w:rsid w:val="00424B29"/>
    <w:rsid w:val="0042794A"/>
    <w:rsid w:val="00434605"/>
    <w:rsid w:val="004416BC"/>
    <w:rsid w:val="00442601"/>
    <w:rsid w:val="00447CEE"/>
    <w:rsid w:val="0045571D"/>
    <w:rsid w:val="0047643A"/>
    <w:rsid w:val="00483FE9"/>
    <w:rsid w:val="00485C5C"/>
    <w:rsid w:val="00491ECC"/>
    <w:rsid w:val="00492F4D"/>
    <w:rsid w:val="0049353B"/>
    <w:rsid w:val="004973FB"/>
    <w:rsid w:val="004A0474"/>
    <w:rsid w:val="004A546E"/>
    <w:rsid w:val="004B2F8F"/>
    <w:rsid w:val="004B49E4"/>
    <w:rsid w:val="004C632D"/>
    <w:rsid w:val="004C7BA4"/>
    <w:rsid w:val="004E1C46"/>
    <w:rsid w:val="004F49E2"/>
    <w:rsid w:val="004F4DF2"/>
    <w:rsid w:val="00510635"/>
    <w:rsid w:val="0052127E"/>
    <w:rsid w:val="00522BA3"/>
    <w:rsid w:val="00527094"/>
    <w:rsid w:val="005455F1"/>
    <w:rsid w:val="00545AB1"/>
    <w:rsid w:val="005462CB"/>
    <w:rsid w:val="00551638"/>
    <w:rsid w:val="00553B84"/>
    <w:rsid w:val="00554E23"/>
    <w:rsid w:val="00562259"/>
    <w:rsid w:val="00576ADF"/>
    <w:rsid w:val="00591158"/>
    <w:rsid w:val="00593BBB"/>
    <w:rsid w:val="00595D6F"/>
    <w:rsid w:val="005A0407"/>
    <w:rsid w:val="005C0FAC"/>
    <w:rsid w:val="005C2A14"/>
    <w:rsid w:val="005C33DD"/>
    <w:rsid w:val="005D40C3"/>
    <w:rsid w:val="005F40E9"/>
    <w:rsid w:val="00600655"/>
    <w:rsid w:val="0060191C"/>
    <w:rsid w:val="006036C6"/>
    <w:rsid w:val="00605A84"/>
    <w:rsid w:val="00605AB1"/>
    <w:rsid w:val="00606FF1"/>
    <w:rsid w:val="00607331"/>
    <w:rsid w:val="006212DB"/>
    <w:rsid w:val="006227CD"/>
    <w:rsid w:val="0062282C"/>
    <w:rsid w:val="00624A8C"/>
    <w:rsid w:val="00626A10"/>
    <w:rsid w:val="0062797E"/>
    <w:rsid w:val="006418BA"/>
    <w:rsid w:val="00645BD1"/>
    <w:rsid w:val="006463E6"/>
    <w:rsid w:val="00651A26"/>
    <w:rsid w:val="006575C9"/>
    <w:rsid w:val="00662642"/>
    <w:rsid w:val="006673FA"/>
    <w:rsid w:val="00671010"/>
    <w:rsid w:val="0067224F"/>
    <w:rsid w:val="006A0C4F"/>
    <w:rsid w:val="006B2712"/>
    <w:rsid w:val="006C1870"/>
    <w:rsid w:val="006C39BE"/>
    <w:rsid w:val="006C5D54"/>
    <w:rsid w:val="006D3A32"/>
    <w:rsid w:val="006D423A"/>
    <w:rsid w:val="006D75D2"/>
    <w:rsid w:val="006E1D3A"/>
    <w:rsid w:val="006E7CCC"/>
    <w:rsid w:val="006F1AFF"/>
    <w:rsid w:val="006F2E72"/>
    <w:rsid w:val="006F424B"/>
    <w:rsid w:val="006F798C"/>
    <w:rsid w:val="007068E2"/>
    <w:rsid w:val="00711F86"/>
    <w:rsid w:val="007222D7"/>
    <w:rsid w:val="00731B11"/>
    <w:rsid w:val="00765FC0"/>
    <w:rsid w:val="00767B8A"/>
    <w:rsid w:val="0078436C"/>
    <w:rsid w:val="007853BC"/>
    <w:rsid w:val="007934C4"/>
    <w:rsid w:val="00796A9A"/>
    <w:rsid w:val="007A3001"/>
    <w:rsid w:val="007B0944"/>
    <w:rsid w:val="007B0B25"/>
    <w:rsid w:val="007D5ABB"/>
    <w:rsid w:val="007D62E7"/>
    <w:rsid w:val="007E51E2"/>
    <w:rsid w:val="00801E07"/>
    <w:rsid w:val="00804AC1"/>
    <w:rsid w:val="00806556"/>
    <w:rsid w:val="00813CCB"/>
    <w:rsid w:val="008261D9"/>
    <w:rsid w:val="00844491"/>
    <w:rsid w:val="008464CB"/>
    <w:rsid w:val="00847A7E"/>
    <w:rsid w:val="008522E0"/>
    <w:rsid w:val="008626BA"/>
    <w:rsid w:val="00866E86"/>
    <w:rsid w:val="008738BA"/>
    <w:rsid w:val="00883EFF"/>
    <w:rsid w:val="00894400"/>
    <w:rsid w:val="008A23D2"/>
    <w:rsid w:val="008A7D13"/>
    <w:rsid w:val="008C108E"/>
    <w:rsid w:val="008C38BF"/>
    <w:rsid w:val="008E104E"/>
    <w:rsid w:val="0090066B"/>
    <w:rsid w:val="009050C1"/>
    <w:rsid w:val="00907486"/>
    <w:rsid w:val="0091173F"/>
    <w:rsid w:val="00922D33"/>
    <w:rsid w:val="0093688D"/>
    <w:rsid w:val="00947121"/>
    <w:rsid w:val="00952D21"/>
    <w:rsid w:val="00955CF0"/>
    <w:rsid w:val="009679BE"/>
    <w:rsid w:val="009841BD"/>
    <w:rsid w:val="009844D4"/>
    <w:rsid w:val="00997F3F"/>
    <w:rsid w:val="009A2ABB"/>
    <w:rsid w:val="009A3480"/>
    <w:rsid w:val="009A6C79"/>
    <w:rsid w:val="009B2F73"/>
    <w:rsid w:val="009B39CA"/>
    <w:rsid w:val="009B7361"/>
    <w:rsid w:val="009C53C2"/>
    <w:rsid w:val="009D3919"/>
    <w:rsid w:val="009D7F79"/>
    <w:rsid w:val="009E1C35"/>
    <w:rsid w:val="009E2201"/>
    <w:rsid w:val="009F1E97"/>
    <w:rsid w:val="009F657F"/>
    <w:rsid w:val="00A01CF0"/>
    <w:rsid w:val="00A06C2C"/>
    <w:rsid w:val="00A1087E"/>
    <w:rsid w:val="00A12DB1"/>
    <w:rsid w:val="00A2517A"/>
    <w:rsid w:val="00A25B9A"/>
    <w:rsid w:val="00A26AEA"/>
    <w:rsid w:val="00A336C1"/>
    <w:rsid w:val="00A3378B"/>
    <w:rsid w:val="00A339E0"/>
    <w:rsid w:val="00A42B51"/>
    <w:rsid w:val="00A47BE9"/>
    <w:rsid w:val="00A505C2"/>
    <w:rsid w:val="00A61ADA"/>
    <w:rsid w:val="00A6389F"/>
    <w:rsid w:val="00A64E31"/>
    <w:rsid w:val="00A71121"/>
    <w:rsid w:val="00A7487C"/>
    <w:rsid w:val="00A95F6D"/>
    <w:rsid w:val="00AA04FF"/>
    <w:rsid w:val="00AA4A1B"/>
    <w:rsid w:val="00AA6C45"/>
    <w:rsid w:val="00AB348D"/>
    <w:rsid w:val="00AB4940"/>
    <w:rsid w:val="00AC2855"/>
    <w:rsid w:val="00AD3565"/>
    <w:rsid w:val="00AE5822"/>
    <w:rsid w:val="00AF6553"/>
    <w:rsid w:val="00AF6A06"/>
    <w:rsid w:val="00B100D0"/>
    <w:rsid w:val="00B12248"/>
    <w:rsid w:val="00B147D5"/>
    <w:rsid w:val="00B20BF3"/>
    <w:rsid w:val="00B233D1"/>
    <w:rsid w:val="00B240B6"/>
    <w:rsid w:val="00B240E7"/>
    <w:rsid w:val="00B72BFC"/>
    <w:rsid w:val="00B73E7A"/>
    <w:rsid w:val="00B73ED3"/>
    <w:rsid w:val="00B74D09"/>
    <w:rsid w:val="00B83BD5"/>
    <w:rsid w:val="00B90D5B"/>
    <w:rsid w:val="00B933A6"/>
    <w:rsid w:val="00B962F0"/>
    <w:rsid w:val="00B97BA0"/>
    <w:rsid w:val="00BA2778"/>
    <w:rsid w:val="00BA6356"/>
    <w:rsid w:val="00BC4066"/>
    <w:rsid w:val="00BC720C"/>
    <w:rsid w:val="00BD49AC"/>
    <w:rsid w:val="00BD5FA3"/>
    <w:rsid w:val="00C10E47"/>
    <w:rsid w:val="00C11FF5"/>
    <w:rsid w:val="00C16733"/>
    <w:rsid w:val="00C25EDD"/>
    <w:rsid w:val="00C31942"/>
    <w:rsid w:val="00C35FC0"/>
    <w:rsid w:val="00C56D79"/>
    <w:rsid w:val="00C60652"/>
    <w:rsid w:val="00C61FD0"/>
    <w:rsid w:val="00C6415B"/>
    <w:rsid w:val="00C64CB2"/>
    <w:rsid w:val="00C6645D"/>
    <w:rsid w:val="00C7611C"/>
    <w:rsid w:val="00C81812"/>
    <w:rsid w:val="00C936D8"/>
    <w:rsid w:val="00C939EF"/>
    <w:rsid w:val="00CA254A"/>
    <w:rsid w:val="00CB0D29"/>
    <w:rsid w:val="00CC4EC0"/>
    <w:rsid w:val="00CC5109"/>
    <w:rsid w:val="00CF3A17"/>
    <w:rsid w:val="00D044C9"/>
    <w:rsid w:val="00D051E5"/>
    <w:rsid w:val="00D21BE8"/>
    <w:rsid w:val="00D248C3"/>
    <w:rsid w:val="00D32530"/>
    <w:rsid w:val="00D350DF"/>
    <w:rsid w:val="00D534A2"/>
    <w:rsid w:val="00D536E8"/>
    <w:rsid w:val="00D54464"/>
    <w:rsid w:val="00D67B17"/>
    <w:rsid w:val="00D7398D"/>
    <w:rsid w:val="00D75F05"/>
    <w:rsid w:val="00D77240"/>
    <w:rsid w:val="00D81147"/>
    <w:rsid w:val="00D83A80"/>
    <w:rsid w:val="00D907B9"/>
    <w:rsid w:val="00D909B6"/>
    <w:rsid w:val="00DA1EC1"/>
    <w:rsid w:val="00DB20D7"/>
    <w:rsid w:val="00DC01DE"/>
    <w:rsid w:val="00DE2624"/>
    <w:rsid w:val="00DE2F6D"/>
    <w:rsid w:val="00DE3437"/>
    <w:rsid w:val="00DF262D"/>
    <w:rsid w:val="00DF5A30"/>
    <w:rsid w:val="00E01629"/>
    <w:rsid w:val="00E04F74"/>
    <w:rsid w:val="00E14F43"/>
    <w:rsid w:val="00E216F9"/>
    <w:rsid w:val="00E32888"/>
    <w:rsid w:val="00E34DC6"/>
    <w:rsid w:val="00E4705F"/>
    <w:rsid w:val="00E5198E"/>
    <w:rsid w:val="00E53EC0"/>
    <w:rsid w:val="00E54B6E"/>
    <w:rsid w:val="00E651AA"/>
    <w:rsid w:val="00E71CDB"/>
    <w:rsid w:val="00E82BDA"/>
    <w:rsid w:val="00E878E6"/>
    <w:rsid w:val="00E90F8D"/>
    <w:rsid w:val="00E91E17"/>
    <w:rsid w:val="00EB1690"/>
    <w:rsid w:val="00EB2C39"/>
    <w:rsid w:val="00ED001A"/>
    <w:rsid w:val="00EE478B"/>
    <w:rsid w:val="00EE5F3E"/>
    <w:rsid w:val="00EF023D"/>
    <w:rsid w:val="00EF0935"/>
    <w:rsid w:val="00EF3C6D"/>
    <w:rsid w:val="00F01ED8"/>
    <w:rsid w:val="00F02A74"/>
    <w:rsid w:val="00F0329D"/>
    <w:rsid w:val="00F046D1"/>
    <w:rsid w:val="00F10FC3"/>
    <w:rsid w:val="00F12339"/>
    <w:rsid w:val="00F13D9C"/>
    <w:rsid w:val="00F176BA"/>
    <w:rsid w:val="00F40604"/>
    <w:rsid w:val="00F4287E"/>
    <w:rsid w:val="00F47401"/>
    <w:rsid w:val="00F55B81"/>
    <w:rsid w:val="00F631A8"/>
    <w:rsid w:val="00F633E3"/>
    <w:rsid w:val="00F763CD"/>
    <w:rsid w:val="00F902BE"/>
    <w:rsid w:val="00FA1F55"/>
    <w:rsid w:val="00FA793B"/>
    <w:rsid w:val="00FB49EF"/>
    <w:rsid w:val="00FB5635"/>
    <w:rsid w:val="00FC29C5"/>
    <w:rsid w:val="00FC62D9"/>
    <w:rsid w:val="00FD354C"/>
    <w:rsid w:val="00FE0C45"/>
    <w:rsid w:val="00FE5644"/>
    <w:rsid w:val="00FF0656"/>
    <w:rsid w:val="00FF3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08F31E"/>
  <w15:docId w15:val="{CD781468-3985-4AA3-AE79-799777FE5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Pr>
      <w:rFonts w:hAnsi="Arial Unicode MS" w:cs="Arial Unicode MS"/>
      <w:color w:val="000000"/>
      <w:sz w:val="24"/>
      <w:szCs w:val="24"/>
    </w:rPr>
  </w:style>
  <w:style w:type="paragraph" w:styleId="Heading1">
    <w:name w:val="heading 1"/>
    <w:basedOn w:val="Normal"/>
    <w:next w:val="Normal"/>
    <w:link w:val="Heading1Char"/>
    <w:autoRedefine/>
    <w:qFormat/>
    <w:rsid w:val="00485C5C"/>
    <w:pPr>
      <w:keepNext/>
      <w:numPr>
        <w:numId w:val="19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240" w:after="60"/>
      <w:outlineLvl w:val="0"/>
    </w:pPr>
    <w:rPr>
      <w:rFonts w:asciiTheme="majorHAnsi" w:eastAsia="Times New Roman" w:hAnsiTheme="majorHAnsi" w:cs="Times New Roman"/>
      <w:b/>
      <w:bCs/>
      <w:color w:val="auto"/>
      <w:kern w:val="32"/>
      <w:sz w:val="32"/>
      <w:szCs w:val="32"/>
      <w:bdr w:val="none" w:sz="0" w:space="0" w:color="auto"/>
    </w:rPr>
  </w:style>
  <w:style w:type="paragraph" w:styleId="Heading2">
    <w:name w:val="heading 2"/>
    <w:basedOn w:val="Normal"/>
    <w:next w:val="Normal"/>
    <w:link w:val="Heading2Char"/>
    <w:qFormat/>
    <w:rsid w:val="00362A2A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240" w:after="60"/>
      <w:outlineLvl w:val="1"/>
    </w:pPr>
    <w:rPr>
      <w:rFonts w:ascii="Arial" w:eastAsia="Times New Roman" w:hAnsi="Arial" w:cs="Times New Roman"/>
      <w:b/>
      <w:bCs/>
      <w:i/>
      <w:iCs/>
      <w:color w:val="auto"/>
      <w:sz w:val="28"/>
      <w:szCs w:val="28"/>
      <w:bdr w:val="none" w:sz="0" w:space="0" w:color="aut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styleId="Header">
    <w:name w:val="header"/>
    <w:pPr>
      <w:tabs>
        <w:tab w:val="center" w:pos="4320"/>
        <w:tab w:val="right" w:pos="8640"/>
      </w:tabs>
    </w:pPr>
    <w:rPr>
      <w:rFonts w:hAnsi="Arial Unicode MS" w:cs="Arial Unicode MS"/>
      <w:color w:val="000000"/>
      <w:sz w:val="24"/>
      <w:szCs w:val="24"/>
    </w:rPr>
  </w:style>
  <w:style w:type="paragraph" w:styleId="Footer">
    <w:name w:val="footer"/>
    <w:pPr>
      <w:tabs>
        <w:tab w:val="center" w:pos="4320"/>
        <w:tab w:val="right" w:pos="8640"/>
      </w:tabs>
    </w:pPr>
    <w:rPr>
      <w:rFonts w:eastAsia="Times New Roman"/>
      <w:color w:val="000000"/>
      <w:sz w:val="24"/>
      <w:szCs w:val="24"/>
    </w:rPr>
  </w:style>
  <w:style w:type="paragraph" w:customStyle="1" w:styleId="Heading1A">
    <w:name w:val="Heading 1 A"/>
    <w:next w:val="Normal"/>
    <w:pPr>
      <w:keepNext/>
      <w:spacing w:before="240" w:after="60"/>
      <w:outlineLvl w:val="0"/>
    </w:pPr>
    <w:rPr>
      <w:rFonts w:ascii="Arial" w:hAnsi="Arial Unicode MS" w:cs="Arial Unicode MS"/>
      <w:b/>
      <w:bCs/>
      <w:color w:val="000000"/>
      <w:kern w:val="32"/>
      <w:sz w:val="32"/>
      <w:szCs w:val="32"/>
    </w:rPr>
  </w:style>
  <w:style w:type="numbering" w:customStyle="1" w:styleId="List1">
    <w:name w:val="List 1"/>
    <w:pPr>
      <w:numPr>
        <w:numId w:val="4"/>
      </w:numPr>
    </w:pPr>
  </w:style>
  <w:style w:type="paragraph" w:customStyle="1" w:styleId="FreeForm">
    <w:name w:val="Free Form"/>
    <w:rPr>
      <w:rFonts w:eastAsia="Times New Roman"/>
      <w:color w:val="000000"/>
    </w:rPr>
  </w:style>
  <w:style w:type="character" w:customStyle="1" w:styleId="Hyperlink0">
    <w:name w:val="Hyperlink.0"/>
    <w:basedOn w:val="Hyperlink"/>
    <w:rPr>
      <w:color w:val="000099"/>
      <w:u w:val="single"/>
    </w:rPr>
  </w:style>
  <w:style w:type="character" w:customStyle="1" w:styleId="Hyperlink1">
    <w:name w:val="Hyperlink.1"/>
    <w:basedOn w:val="Hyperlink0"/>
    <w:rPr>
      <w:color w:val="011EA9"/>
      <w:u w:val="single"/>
    </w:rPr>
  </w:style>
  <w:style w:type="numbering" w:customStyle="1" w:styleId="List21">
    <w:name w:val="List 21"/>
    <w:pPr>
      <w:numPr>
        <w:numId w:val="6"/>
      </w:numPr>
    </w:pPr>
  </w:style>
  <w:style w:type="numbering" w:customStyle="1" w:styleId="List41">
    <w:name w:val="List 41"/>
    <w:pPr>
      <w:numPr>
        <w:numId w:val="13"/>
      </w:numPr>
    </w:pPr>
  </w:style>
  <w:style w:type="character" w:customStyle="1" w:styleId="Hyperlink2">
    <w:name w:val="Hyperlink.2"/>
    <w:basedOn w:val="Hyperlink0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B240E7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485C5C"/>
    <w:rPr>
      <w:rFonts w:asciiTheme="majorHAnsi" w:eastAsia="Times New Roman" w:hAnsiTheme="majorHAnsi"/>
      <w:b/>
      <w:bCs/>
      <w:kern w:val="32"/>
      <w:sz w:val="32"/>
      <w:szCs w:val="32"/>
      <w:bdr w:val="none" w:sz="0" w:space="0" w:color="auto"/>
    </w:rPr>
  </w:style>
  <w:style w:type="character" w:customStyle="1" w:styleId="Heading2Char">
    <w:name w:val="Heading 2 Char"/>
    <w:basedOn w:val="DefaultParagraphFont"/>
    <w:link w:val="Heading2"/>
    <w:rsid w:val="00362A2A"/>
    <w:rPr>
      <w:rFonts w:ascii="Arial" w:eastAsia="Times New Roman" w:hAnsi="Arial"/>
      <w:b/>
      <w:bCs/>
      <w:i/>
      <w:iCs/>
      <w:sz w:val="28"/>
      <w:szCs w:val="28"/>
      <w:bdr w:val="none" w:sz="0" w:space="0" w:color="auto"/>
    </w:rPr>
  </w:style>
  <w:style w:type="paragraph" w:styleId="BodyTextIndent">
    <w:name w:val="Body Text Indent"/>
    <w:basedOn w:val="Normal"/>
    <w:link w:val="BodyTextIndentChar"/>
    <w:rsid w:val="00362A2A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ind w:firstLine="720"/>
    </w:pPr>
    <w:rPr>
      <w:rFonts w:eastAsia="Times New Roman" w:hAnsi="Times New Roman" w:cs="Times New Roman"/>
      <w:color w:val="auto"/>
      <w:bdr w:val="none" w:sz="0" w:space="0" w:color="auto"/>
    </w:rPr>
  </w:style>
  <w:style w:type="character" w:customStyle="1" w:styleId="BodyTextIndentChar">
    <w:name w:val="Body Text Indent Char"/>
    <w:basedOn w:val="DefaultParagraphFont"/>
    <w:link w:val="BodyTextIndent"/>
    <w:rsid w:val="00362A2A"/>
    <w:rPr>
      <w:rFonts w:eastAsia="Times New Roman"/>
      <w:sz w:val="24"/>
      <w:szCs w:val="24"/>
      <w:bdr w:val="none" w:sz="0" w:space="0" w:color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55CF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5CF0"/>
    <w:rPr>
      <w:rFonts w:ascii="Lucida Grande" w:hAnsi="Lucida Grande" w:cs="Lucida Grande"/>
      <w:color w:val="000000"/>
      <w:sz w:val="18"/>
      <w:szCs w:val="18"/>
    </w:rPr>
  </w:style>
  <w:style w:type="character" w:styleId="PageNumber">
    <w:name w:val="page number"/>
    <w:basedOn w:val="DefaultParagraphFont"/>
    <w:uiPriority w:val="99"/>
    <w:semiHidden/>
    <w:unhideWhenUsed/>
    <w:rsid w:val="00796A9A"/>
  </w:style>
  <w:style w:type="paragraph" w:customStyle="1" w:styleId="Figure">
    <w:name w:val="Figure"/>
    <w:basedOn w:val="Normal"/>
    <w:rsid w:val="008C108E"/>
    <w:pPr>
      <w:jc w:val="center"/>
    </w:pPr>
    <w:rPr>
      <w:noProof/>
    </w:rPr>
  </w:style>
  <w:style w:type="paragraph" w:styleId="Revision">
    <w:name w:val="Revision"/>
    <w:hidden/>
    <w:uiPriority w:val="99"/>
    <w:semiHidden/>
    <w:rsid w:val="00D248C3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rFonts w:hAnsi="Arial Unicode MS" w:cs="Arial Unicode MS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tiff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3.pn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>
          <a:alpha val="0"/>
        </a:srgbClr>
      </a:dk1>
      <a:lt1>
        <a:srgbClr val="FFFFFF"/>
      </a:lt1>
      <a:dk2>
        <a:srgbClr val="404040"/>
      </a:dk2>
      <a:lt2>
        <a:srgbClr val="BFBFBF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Times New Roman"/>
        <a:ea typeface="Times New Roman"/>
        <a:cs typeface="Times New Roman"/>
      </a:majorFont>
      <a:minorFont>
        <a:latin typeface="Helvetica"/>
        <a:ea typeface="Helvetica"/>
        <a:cs typeface="Helvetic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blipFill rotWithShape="1">
          <a:blip xmlns:r="http://schemas.openxmlformats.org/officeDocument/2006/relationships" r:embed="rId1"/>
          <a:srcRect/>
          <a:tile tx="0" ty="0" sx="100000" sy="100000" flip="none" algn="tl"/>
        </a:blipFill>
        <a:ln w="12700" cap="flat">
          <a:noFill/>
          <a:miter lim="400000"/>
        </a:ln>
        <a:effectLst>
          <a:outerShdw blurRad="38100" dist="25400" dir="5400000" rotWithShape="0">
            <a:srgbClr val="000000">
              <a:alpha val="50000"/>
            </a:srgbClr>
          </a:outerShdw>
        </a:effectLst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25400" dist="23998" dir="2700000" rotWithShape="0">
                <a:srgbClr val="000000">
                  <a:alpha val="31034"/>
                </a:srgbClr>
              </a:outerShdw>
            </a:effectLst>
            <a:uFillTx/>
            <a:latin typeface="+mj-lt"/>
            <a:ea typeface="+mj-ea"/>
            <a:cs typeface="+mj-cs"/>
            <a:sym typeface="Times New Roman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6350" cap="flat">
          <a:solidFill>
            <a:srgbClr val="000000"/>
          </a:solidFill>
          <a:prstDash val="solid"/>
          <a:miter lim="400000"/>
        </a:ln>
        <a:effectLst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0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j-lt"/>
            <a:ea typeface="+mj-ea"/>
            <a:cs typeface="+mj-cs"/>
            <a:sym typeface="Times New Roman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1997</Words>
  <Characters>11387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 Todd Harshbarger, Ph.D.</dc:creator>
  <cp:lastModifiedBy>Tobias Overath</cp:lastModifiedBy>
  <cp:revision>2</cp:revision>
  <cp:lastPrinted>2024-09-26T17:11:00Z</cp:lastPrinted>
  <dcterms:created xsi:type="dcterms:W3CDTF">2025-09-25T12:32:00Z</dcterms:created>
  <dcterms:modified xsi:type="dcterms:W3CDTF">2025-09-25T12:32:00Z</dcterms:modified>
</cp:coreProperties>
</file>