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80"/>
        <w:jc w:val="center"/>
      </w:pPr>
      <w:r>
        <w:rPr>
          <w:rFonts w:ascii="Arial" w:cs="Arial" w:eastAsia="Arial" w:hAnsi="Arial"/>
          <w:b/>
          <w:bCs/>
          <w:color w:val="FF3CAC"/>
          <w:sz w:val="56"/>
          <w:szCs w:val="56"/>
        </w:rPr>
        <w:t xml:space="preserve">SnapMeet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0D0D1A"/>
          <w:sz w:val="28"/>
          <w:szCs w:val="28"/>
        </w:rPr>
        <w:t xml:space="preserve">Guide de Déploiement &amp; Configuration</w:t>
      </w:r>
    </w:p>
    <w:p>
      <w:pPr>
        <w:pBdr>
          <w:bottom w:val="single" w:color="E5E7EB" w:sz="4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0D1A"/>
          <w:sz w:val="36"/>
          <w:szCs w:val="36"/>
        </w:rPr>
        <w:t xml:space="preserve">Prérequis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Outil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 min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Installation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Flutter SDK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3.x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flutter.dev/docs/get-started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Dart SDK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&gt;=3.0.0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Inclus dans Flutter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Android Studio / SDK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API 21+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developer.android.com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Node.js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18+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nodejs.org (pour Edge Functions)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Supabase CLI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latest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npm install -g supabase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Git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any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git-scm.com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0D1A"/>
          <w:sz w:val="36"/>
          <w:szCs w:val="36"/>
        </w:rPr>
        <w:t xml:space="preserve">Étape 1 — Cloner et configurer le projet Flutter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Cloner le dépôt et naviguer dans le dossier</w:t>
      </w:r>
    </w:p>
    <w:p>
      <w:pPr>
        <w:spacing w:before="80" w:after="80"/>
      </w:pPr>
      <w:r>
        <w:rPr>
          <w:rFonts w:ascii="Courier New" w:cs="Courier New" w:eastAsia="Courier New" w:hAnsi="Courier New"/>
          <w:color w:val="FF3CAC"/>
          <w:sz w:val="20"/>
          <w:szCs w:val="20"/>
          <w:shd w:fill="F3F4F6" w:val="clear"/>
        </w:rPr>
        <w:t xml:space="preserve">git clone &lt;repo-url&gt;  &amp;&amp;  cd rencontre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Installer les dépendances Flutter</w:t>
      </w:r>
    </w:p>
    <w:p>
      <w:pPr>
        <w:spacing w:before="80" w:after="80"/>
      </w:pPr>
      <w:r>
        <w:rPr>
          <w:rFonts w:ascii="Courier New" w:cs="Courier New" w:eastAsia="Courier New" w:hAnsi="Courier New"/>
          <w:color w:val="FF3CAC"/>
          <w:sz w:val="20"/>
          <w:szCs w:val="20"/>
        </w:rPr>
        <w:t xml:space="preserve">flutter pub get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Vérifier la configuration</w:t>
      </w:r>
    </w:p>
    <w:p>
      <w:pPr>
        <w:spacing w:before="80" w:after="80"/>
      </w:pPr>
      <w:r>
        <w:rPr>
          <w:rFonts w:ascii="Courier New" w:cs="Courier New" w:eastAsia="Courier New" w:hAnsi="Courier New"/>
          <w:color w:val="FF3CAC"/>
          <w:sz w:val="20"/>
          <w:szCs w:val="20"/>
        </w:rPr>
        <w:t xml:space="preserve">flutter doctor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0D1A"/>
          <w:sz w:val="36"/>
          <w:szCs w:val="36"/>
        </w:rPr>
        <w:t xml:space="preserve">Étape 2 — Créer le projet Supabase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Créer un projet sur supabase.com (plan Free suffisant pour démarrer)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Récupérer dans Settings &gt; API : l'URL du projet et la clé anon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Mettre à jour lib/core/services/supabase_service.dart avec vos clés</w:t>
      </w:r>
    </w:p>
    <w:p>
      <w:pPr>
        <w:spacing w:before="80" w:after="80"/>
      </w:pPr>
      <w:r>
        <w:rPr>
          <w:rFonts w:ascii="Courier New" w:cs="Courier New" w:eastAsia="Courier New" w:hAnsi="Courier New"/>
          <w:color w:val="FF3CAC"/>
          <w:sz w:val="20"/>
          <w:szCs w:val="20"/>
        </w:rPr>
        <w:t xml:space="preserve">final supabase = Supabase.instance.client;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Dans main.dart, localiser l'initialisation Supabase et remplacer les valeurs :</w:t>
      </w:r>
    </w:p>
    <w:p>
      <w:pPr>
        <w:spacing w:before="80" w:after="160"/>
      </w:pPr>
      <w:r>
        <w:rPr>
          <w:rFonts w:ascii="Courier New" w:cs="Courier New" w:eastAsia="Courier New" w:hAnsi="Courier New"/>
          <w:color w:val="FF3CAC"/>
          <w:sz w:val="19"/>
          <w:szCs w:val="19"/>
        </w:rPr>
        <w:t xml:space="preserve">await Supabase.initialize(url: 'https://VOTRE_REF.supabase.co', anonKey: 'VOTRE_ANON_KEY');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0D1A"/>
          <w:sz w:val="36"/>
          <w:szCs w:val="36"/>
        </w:rPr>
        <w:t xml:space="preserve">Étape 3 — Créer les tables Supabase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Exécuter les requêtes SQL suivantes dans l'éditeur SQL de Supabase (dans l'ordre) :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D0D1A"/>
          <w:sz w:val="28"/>
          <w:szCs w:val="28"/>
        </w:rPr>
        <w:t xml:space="preserve">3.1 Table profiles</w:t>
      </w:r>
    </w:p>
    <w:p>
      <w:pPr>
        <w:spacing w:before="80" w:after="160"/>
      </w:pPr>
      <w:r>
        <w:rPr>
          <w:rFonts w:ascii="Courier New" w:cs="Courier New" w:eastAsia="Courier New" w:hAnsi="Courier New"/>
          <w:color w:val="FF3CAC"/>
          <w:sz w:val="19"/>
          <w:szCs w:val="19"/>
        </w:rPr>
        <w:t xml:space="preserve">CREATE TABLE profiles (id uuid PRIMARY KEY REFERENCES auth.users, name text NOT NULL, bio text, photo_url text, photo_urls text[] DEFAULT '{}', birthdate text, gender text, interests text[] DEFAULT '{}', latitude float8, longitude float8, is_online boolean DEFAULT false, onboarding_complete boolean DEFAULT false, fcm_token text, followers_count int4 DEFAULT 0, following_count int4 DEFAULT 0, matches_count int4 DEFAULT 0, created_at timestamptz DEFAULT now(), updated_at timestamptz DEFAULT now());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D0D1A"/>
          <w:sz w:val="28"/>
          <w:szCs w:val="28"/>
        </w:rPr>
        <w:t xml:space="preserve">3.2 Tables conversations et messages</w:t>
      </w:r>
    </w:p>
    <w:p>
      <w:pPr>
        <w:spacing w:before="80" w:after="80"/>
      </w:pPr>
      <w:r>
        <w:rPr>
          <w:rFonts w:ascii="Courier New" w:cs="Courier New" w:eastAsia="Courier New" w:hAnsi="Courier New"/>
          <w:color w:val="FF3CAC"/>
          <w:sz w:val="19"/>
          <w:szCs w:val="19"/>
        </w:rPr>
        <w:t xml:space="preserve">CREATE TABLE conversations (id uuid PRIMARY KEY DEFAULT uuid_generate_v4(), user1_id uuid REFERENCES profiles NOT NULL, user2_id uuid REFERENCES profiles NOT NULL, updated_at timestamptz DEFAULT now(), created_at timestamptz DEFAULT now());</w:t>
      </w:r>
    </w:p>
    <w:p>
      <w:pPr>
        <w:spacing w:before="80" w:after="160"/>
      </w:pPr>
      <w:r>
        <w:rPr>
          <w:rFonts w:ascii="Courier New" w:cs="Courier New" w:eastAsia="Courier New" w:hAnsi="Courier New"/>
          <w:color w:val="FF3CAC"/>
          <w:sz w:val="19"/>
          <w:szCs w:val="19"/>
        </w:rPr>
        <w:t xml:space="preserve">CREATE TABLE messages (id uuid PRIMARY KEY DEFAULT uuid_generate_v4(), conversation_id uuid REFERENCES conversations NOT NULL, sender_id uuid REFERENCES profiles NOT NULL, type text NOT NULL, content text, media_url text, audio_duration int4, status text DEFAULT 'sent', is_opened boolean DEFAULT false, expires_at timestamptz, created_at timestamptz DEFAULT now());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D0D1A"/>
          <w:sz w:val="28"/>
          <w:szCs w:val="28"/>
        </w:rPr>
        <w:t xml:space="preserve">3.3 Table app_config</w:t>
      </w:r>
    </w:p>
    <w:p>
      <w:pPr>
        <w:spacing w:before="80" w:after="160"/>
      </w:pPr>
      <w:r>
        <w:rPr>
          <w:rFonts w:ascii="Courier New" w:cs="Courier New" w:eastAsia="Courier New" w:hAnsi="Courier New"/>
          <w:color w:val="FF3CAC"/>
          <w:sz w:val="19"/>
          <w:szCs w:val="19"/>
        </w:rPr>
        <w:t xml:space="preserve">CREATE TABLE app_config (id text PRIMARY KEY DEFAULT 'config', latest_version text NOT NULL DEFAULT '1.0.0', download_url text NOT NULL DEFAULT '', release_notes text DEFAULT '', force_update boolean DEFAULT false, updated_at timestamptz DEFAULT now()); INSERT INTO app_config DEFAULT VALUES;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0D1A"/>
          <w:sz w:val="36"/>
          <w:szCs w:val="36"/>
        </w:rPr>
        <w:t xml:space="preserve">Étape 4 — Configurer Firebase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Créer un projet sur console.firebase.google.com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Ajouter une app Android avec le package com.example.rencontre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Télécharger google-services.json et placer dans android/app/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Dans Project Settings &gt; Service Accounts, générer une clé JSON privée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Formater la clé en JSON sur une seule ligne (sans retours à la ligne)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Déployer le secret Supabase :</w:t>
      </w:r>
    </w:p>
    <w:p>
      <w:pPr>
        <w:spacing w:before="80" w:after="160"/>
      </w:pPr>
      <w:r>
        <w:rPr>
          <w:rFonts w:ascii="Courier New" w:cs="Courier New" w:eastAsia="Courier New" w:hAnsi="Courier New"/>
          <w:color w:val="FF3CAC"/>
          <w:sz w:val="19"/>
          <w:szCs w:val="19"/>
        </w:rPr>
        <w:t xml:space="preserve">supabase secrets set FIREBASE_SERVICE_ACCOUNT_JSON='{...json...}'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0D1A"/>
          <w:sz w:val="36"/>
          <w:szCs w:val="36"/>
        </w:rPr>
        <w:t xml:space="preserve">Étape 5 — Déployer les Edge Functions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 connecter à Supabase CLI</w:t>
      </w:r>
    </w:p>
    <w:p>
      <w:pPr>
        <w:spacing w:before="80" w:after="80"/>
      </w:pPr>
      <w:r>
        <w:rPr>
          <w:rFonts w:ascii="Courier New" w:cs="Courier New" w:eastAsia="Courier New" w:hAnsi="Courier New"/>
          <w:color w:val="FF3CAC"/>
          <w:sz w:val="20"/>
          <w:szCs w:val="20"/>
        </w:rPr>
        <w:t xml:space="preserve">supabase login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Lier au projet</w:t>
      </w:r>
    </w:p>
    <w:p>
      <w:pPr>
        <w:spacing w:before="80" w:after="80"/>
      </w:pPr>
      <w:r>
        <w:rPr>
          <w:rFonts w:ascii="Courier New" w:cs="Courier New" w:eastAsia="Courier New" w:hAnsi="Courier New"/>
          <w:color w:val="FF3CAC"/>
          <w:sz w:val="20"/>
          <w:szCs w:val="20"/>
        </w:rPr>
        <w:t xml:space="preserve">supabase link --project-ref VOTRE_PROJECT_REF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Déployer la fonction d'envoi de notifications</w:t>
      </w:r>
    </w:p>
    <w:p>
      <w:pPr>
        <w:spacing w:before="80" w:after="160"/>
      </w:pPr>
      <w:r>
        <w:rPr>
          <w:rFonts w:ascii="Courier New" w:cs="Courier New" w:eastAsia="Courier New" w:hAnsi="Courier New"/>
          <w:color w:val="FF3CAC"/>
          <w:sz w:val="19"/>
          <w:szCs w:val="19"/>
        </w:rPr>
        <w:t xml:space="preserve">supabase functions deploy send-notification --no-verify-jwt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Créer le webhook dans Supabase Dashboard &gt; Database &gt; Webhooks 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Nom : on_new_message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Table : public.messages — Event : INSERT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URL : https://VOTRE_REF.supabase.co/functions/v1/send-notification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Headers : Authorization: Bearer SERVICE_ROLE_KEY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0D1A"/>
          <w:sz w:val="36"/>
          <w:szCs w:val="36"/>
        </w:rPr>
        <w:t xml:space="preserve">Étape 6 — Créer les buckets Storage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Dans Supabase Dashboard &gt; Storage, créer les buckets suivants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Bucket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Accès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avatars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Public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Photos de profil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snaps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Private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Médias chat (photos + audio)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releases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Public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APK mise à jour in-app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annonces-images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Public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Images annonces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annonces-videos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Public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Vidéos annonces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0D1A"/>
          <w:sz w:val="36"/>
          <w:szCs w:val="36"/>
        </w:rPr>
        <w:t xml:space="preserve">Étape 7 — Build et déploiement APK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Build APK release</w:t>
      </w:r>
    </w:p>
    <w:p>
      <w:pPr>
        <w:spacing w:before="80" w:after="80"/>
      </w:pPr>
      <w:r>
        <w:rPr>
          <w:rFonts w:ascii="Courier New" w:cs="Courier New" w:eastAsia="Courier New" w:hAnsi="Courier New"/>
          <w:color w:val="FF3CAC"/>
          <w:sz w:val="20"/>
          <w:szCs w:val="20"/>
        </w:rPr>
        <w:t xml:space="preserve">flutter build apk --release --split-per-abi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L'APK arm64 se trouve dans :</w:t>
      </w:r>
    </w:p>
    <w:p>
      <w:pPr>
        <w:spacing w:before="80" w:after="80"/>
      </w:pPr>
      <w:r>
        <w:rPr>
          <w:rFonts w:ascii="Courier New" w:cs="Courier New" w:eastAsia="Courier New" w:hAnsi="Courier New"/>
          <w:color w:val="FF3CAC"/>
          <w:sz w:val="19"/>
          <w:szCs w:val="19"/>
        </w:rPr>
        <w:t xml:space="preserve">build/app/outputs/flutter-apk/app-arm64-v8a-release.apk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Uploader dans le bucket releases de Supabase Storage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Mettre à jour app_config pour déclencher la mise à jour in-app :</w:t>
      </w:r>
    </w:p>
    <w:p>
      <w:pPr>
        <w:spacing w:before="80" w:after="160"/>
      </w:pPr>
      <w:r>
        <w:rPr>
          <w:rFonts w:ascii="Courier New" w:cs="Courier New" w:eastAsia="Courier New" w:hAnsi="Courier New"/>
          <w:color w:val="FF3CAC"/>
          <w:sz w:val="19"/>
          <w:szCs w:val="19"/>
        </w:rPr>
        <w:t xml:space="preserve">UPDATE app_config SET latest_version='1.0.1', download_url='https://...', release_notes='Nouvelles fonctionnalités...' WHERE id='config';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0D1A"/>
          <w:sz w:val="36"/>
          <w:szCs w:val="36"/>
        </w:rPr>
        <w:t xml:space="preserve">Vérification finale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flutter run → app se lance sans erreur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Inscription / connexion fonctionnelle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Envoi d'un message → notification FCM reçue sur l'autre appareil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Photo de profil uploadée dans bucket avatars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Mise à jour in-app détectée si version app_config &gt; version APK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0D0D1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0D0D1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2026-03-08T23:14:09.960Z</dcterms:created>
  <dcterms:modified xsi:type="dcterms:W3CDTF">2026-03-08T23:14:09.960Z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