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24292E"/>
          <w:sz w:val="20"/>
          <w:szCs w:val="20"/>
          <w:bdr w:val="none" w:sz="0" w:space="0" w:color="auto" w:frame="1"/>
        </w:rPr>
        <w:drawing>
          <wp:inline distT="0" distB="0" distL="0" distR="0">
            <wp:extent cx="5943600" cy="408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charttit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26C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1. The cities near equator (0 latitude) have higher maximum temperature, with temperature falling down as the cities go farther from equator.</w:t>
      </w:r>
    </w:p>
    <w:p w:rsidR="00926C4B" w:rsidRP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bookmarkStart w:id="0" w:name="_GoBack"/>
      <w:bookmarkEnd w:id="0"/>
      <w:r>
        <w:rPr>
          <w:rFonts w:ascii="Consolas" w:eastAsia="Times New Roman" w:hAnsi="Consolas" w:cs="Consolas"/>
          <w:noProof/>
          <w:color w:val="24292E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943600" cy="408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midvsl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26C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2. Humidity and cloudiness show no correlation to the latitudes. Here the data is evenly distributed.</w:t>
      </w: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B693B" w:rsidRDefault="00AB693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24292E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943600" cy="4086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speedvsl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6C4B" w:rsidRPr="00926C4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B693B" w:rsidRDefault="00926C4B" w:rsidP="00926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26C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3. Wind speed in most cities are less than 15mph which shows good mild weather today for most places. However some places have wind speed in higher range (15-25mph).</w:t>
      </w:r>
    </w:p>
    <w:p w:rsidR="00B32CFE" w:rsidRPr="00B32CFE" w:rsidRDefault="00B32CFE" w:rsidP="00B32CFE">
      <w:pPr>
        <w:rPr>
          <w:rFonts w:cstheme="minorHAnsi"/>
        </w:rPr>
      </w:pPr>
    </w:p>
    <w:sectPr w:rsidR="00B32CFE" w:rsidRPr="00B32CFE" w:rsidSect="003A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4341A"/>
    <w:multiLevelType w:val="hybridMultilevel"/>
    <w:tmpl w:val="076E6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43E92"/>
    <w:multiLevelType w:val="multilevel"/>
    <w:tmpl w:val="69D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FE"/>
    <w:rsid w:val="003A6580"/>
    <w:rsid w:val="00926C4B"/>
    <w:rsid w:val="00AB693B"/>
    <w:rsid w:val="00B32CFE"/>
    <w:rsid w:val="00F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775D"/>
  <w15:chartTrackingRefBased/>
  <w15:docId w15:val="{C9FB553E-95E4-344D-A652-6C57DFBD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C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32C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C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6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Karanam</dc:creator>
  <cp:keywords/>
  <dc:description/>
  <cp:lastModifiedBy>Chandra Karanam</cp:lastModifiedBy>
  <cp:revision>1</cp:revision>
  <dcterms:created xsi:type="dcterms:W3CDTF">2018-05-29T02:32:00Z</dcterms:created>
  <dcterms:modified xsi:type="dcterms:W3CDTF">2018-05-29T03:14:00Z</dcterms:modified>
</cp:coreProperties>
</file>