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Organizer: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One organizer sets up the tournaments, decide how many players on a team. Decide how many teams can play in a tournament.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Coach: accept player, deletes players,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Stretch goal: We can have multiple organizers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forms (Sign in, Sign up(for player,coaches, organizer),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pages (profile page, team page, coach inbox(to accept or decline), organizer to create a tournament)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One tournament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Assigned: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Abby - Bracket Jquery &amp; HTML(node)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Alex - Profile page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Athena - Sign up 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Oceane - Team page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Chris - Main Node js, instantiate node js in git, install nodemon on git, add 2 column to db, NodeJs - mysql Connection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