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72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13E4" w:rsidTr="00E025BD">
        <w:tc>
          <w:tcPr>
            <w:tcW w:w="3116" w:type="dxa"/>
          </w:tcPr>
          <w:p w:rsidR="00D213E4" w:rsidRDefault="00D213E4" w:rsidP="00E025BD">
            <w:r>
              <w:t>Options</w:t>
            </w:r>
          </w:p>
        </w:tc>
        <w:tc>
          <w:tcPr>
            <w:tcW w:w="3117" w:type="dxa"/>
          </w:tcPr>
          <w:p w:rsidR="00D213E4" w:rsidRDefault="00D213E4" w:rsidP="00E025BD">
            <w:r>
              <w:t>Input</w:t>
            </w:r>
          </w:p>
        </w:tc>
        <w:tc>
          <w:tcPr>
            <w:tcW w:w="3117" w:type="dxa"/>
          </w:tcPr>
          <w:p w:rsidR="00D213E4" w:rsidRDefault="00D213E4" w:rsidP="00E025BD">
            <w:r>
              <w:t>Output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Addition</w:t>
            </w:r>
          </w:p>
        </w:tc>
        <w:tc>
          <w:tcPr>
            <w:tcW w:w="3117" w:type="dxa"/>
          </w:tcPr>
          <w:p w:rsidR="00D213E4" w:rsidRDefault="00D213E4" w:rsidP="00E025BD">
            <w:r>
              <w:t>4.7 + 3.4</w:t>
            </w:r>
          </w:p>
        </w:tc>
        <w:tc>
          <w:tcPr>
            <w:tcW w:w="3117" w:type="dxa"/>
          </w:tcPr>
          <w:p w:rsidR="00D213E4" w:rsidRDefault="00BA3867" w:rsidP="00E025BD">
            <w:r>
              <w:t>8.1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Addition</w:t>
            </w:r>
          </w:p>
        </w:tc>
        <w:tc>
          <w:tcPr>
            <w:tcW w:w="3117" w:type="dxa"/>
          </w:tcPr>
          <w:p w:rsidR="00D213E4" w:rsidRDefault="00D213E4" w:rsidP="00E025BD">
            <w:r>
              <w:t>-6.3 + 8.2</w:t>
            </w:r>
          </w:p>
        </w:tc>
        <w:tc>
          <w:tcPr>
            <w:tcW w:w="3117" w:type="dxa"/>
          </w:tcPr>
          <w:p w:rsidR="00D213E4" w:rsidRDefault="00BA3867" w:rsidP="00E025BD">
            <w:r>
              <w:t>1.9</w:t>
            </w:r>
          </w:p>
        </w:tc>
      </w:tr>
      <w:tr w:rsidR="00D213E4" w:rsidTr="00E025BD">
        <w:tc>
          <w:tcPr>
            <w:tcW w:w="3116" w:type="dxa"/>
          </w:tcPr>
          <w:p w:rsidR="00D213E4" w:rsidRDefault="00D213E4" w:rsidP="00E025BD">
            <w:r>
              <w:t>subtraction</w:t>
            </w:r>
          </w:p>
        </w:tc>
        <w:tc>
          <w:tcPr>
            <w:tcW w:w="3117" w:type="dxa"/>
          </w:tcPr>
          <w:p w:rsidR="00D213E4" w:rsidRDefault="00D213E4" w:rsidP="00E025BD">
            <w:r>
              <w:t>-6.4 - -9.3</w:t>
            </w:r>
          </w:p>
        </w:tc>
        <w:tc>
          <w:tcPr>
            <w:tcW w:w="3117" w:type="dxa"/>
          </w:tcPr>
          <w:p w:rsidR="00D213E4" w:rsidRDefault="00BA3867" w:rsidP="00E025BD">
            <w:r>
              <w:t>2.9</w:t>
            </w:r>
          </w:p>
        </w:tc>
      </w:tr>
      <w:tr w:rsidR="00D213E4" w:rsidTr="00E025BD">
        <w:tc>
          <w:tcPr>
            <w:tcW w:w="3116" w:type="dxa"/>
          </w:tcPr>
          <w:p w:rsidR="00D213E4" w:rsidRDefault="00D213E4" w:rsidP="00E025BD">
            <w:r>
              <w:t>Subtraction</w:t>
            </w:r>
          </w:p>
        </w:tc>
        <w:tc>
          <w:tcPr>
            <w:tcW w:w="3117" w:type="dxa"/>
          </w:tcPr>
          <w:p w:rsidR="00D213E4" w:rsidRDefault="00D213E4" w:rsidP="00E025BD">
            <w:r>
              <w:t>9 - -6</w:t>
            </w:r>
          </w:p>
        </w:tc>
        <w:tc>
          <w:tcPr>
            <w:tcW w:w="3117" w:type="dxa"/>
          </w:tcPr>
          <w:p w:rsidR="00D213E4" w:rsidRDefault="00BA3867" w:rsidP="00E025BD">
            <w:r>
              <w:t>15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Multiplication</w:t>
            </w:r>
          </w:p>
        </w:tc>
        <w:tc>
          <w:tcPr>
            <w:tcW w:w="3117" w:type="dxa"/>
          </w:tcPr>
          <w:p w:rsidR="00D213E4" w:rsidRDefault="00227D42" w:rsidP="00E025BD">
            <w:r>
              <w:t>9 * 0</w:t>
            </w:r>
          </w:p>
        </w:tc>
        <w:tc>
          <w:tcPr>
            <w:tcW w:w="3117" w:type="dxa"/>
          </w:tcPr>
          <w:p w:rsidR="00D213E4" w:rsidRDefault="00BA3867" w:rsidP="00E025BD">
            <w:r>
              <w:t>0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Multiplication</w:t>
            </w:r>
          </w:p>
        </w:tc>
        <w:tc>
          <w:tcPr>
            <w:tcW w:w="3117" w:type="dxa"/>
          </w:tcPr>
          <w:p w:rsidR="00D213E4" w:rsidRDefault="00227D42" w:rsidP="00E025BD">
            <w:r>
              <w:t>-8 * 9</w:t>
            </w:r>
          </w:p>
        </w:tc>
        <w:tc>
          <w:tcPr>
            <w:tcW w:w="3117" w:type="dxa"/>
          </w:tcPr>
          <w:p w:rsidR="00D213E4" w:rsidRDefault="00BA3867" w:rsidP="00E025BD">
            <w:r>
              <w:t>-72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Division</w:t>
            </w:r>
          </w:p>
        </w:tc>
        <w:tc>
          <w:tcPr>
            <w:tcW w:w="3117" w:type="dxa"/>
          </w:tcPr>
          <w:p w:rsidR="00D213E4" w:rsidRDefault="00227D42" w:rsidP="00E025BD">
            <w:r>
              <w:t>10 / 0</w:t>
            </w:r>
          </w:p>
        </w:tc>
        <w:tc>
          <w:tcPr>
            <w:tcW w:w="3117" w:type="dxa"/>
          </w:tcPr>
          <w:p w:rsidR="00D213E4" w:rsidRDefault="005C578E" w:rsidP="00E025BD">
            <w:r>
              <w:t>Error can’t divide by zero</w:t>
            </w:r>
          </w:p>
        </w:tc>
      </w:tr>
      <w:tr w:rsidR="00D213E4" w:rsidTr="00E025BD">
        <w:tc>
          <w:tcPr>
            <w:tcW w:w="3116" w:type="dxa"/>
          </w:tcPr>
          <w:p w:rsidR="00D213E4" w:rsidRDefault="00227D42" w:rsidP="00E025BD">
            <w:r>
              <w:t>Division</w:t>
            </w:r>
          </w:p>
        </w:tc>
        <w:tc>
          <w:tcPr>
            <w:tcW w:w="3117" w:type="dxa"/>
          </w:tcPr>
          <w:p w:rsidR="00D213E4" w:rsidRDefault="003C7540" w:rsidP="00E025BD">
            <w:r>
              <w:t xml:space="preserve"> 5 / 2</w:t>
            </w:r>
          </w:p>
        </w:tc>
        <w:tc>
          <w:tcPr>
            <w:tcW w:w="3117" w:type="dxa"/>
          </w:tcPr>
          <w:p w:rsidR="00D213E4" w:rsidRDefault="005C578E" w:rsidP="00E025BD">
            <w:r>
              <w:t>2.5</w:t>
            </w:r>
          </w:p>
        </w:tc>
      </w:tr>
      <w:tr w:rsidR="00D213E4" w:rsidTr="00E025BD">
        <w:tc>
          <w:tcPr>
            <w:tcW w:w="3116" w:type="dxa"/>
          </w:tcPr>
          <w:p w:rsidR="00D213E4" w:rsidRDefault="006126E7" w:rsidP="00E025BD">
            <w:r>
              <w:t>Power</w:t>
            </w:r>
          </w:p>
        </w:tc>
        <w:tc>
          <w:tcPr>
            <w:tcW w:w="3117" w:type="dxa"/>
          </w:tcPr>
          <w:p w:rsidR="00D213E4" w:rsidRDefault="005C578E" w:rsidP="00E025BD">
            <w:r>
              <w:t>8 ^ 2</w:t>
            </w:r>
          </w:p>
        </w:tc>
        <w:tc>
          <w:tcPr>
            <w:tcW w:w="3117" w:type="dxa"/>
          </w:tcPr>
          <w:p w:rsidR="00D213E4" w:rsidRDefault="005C578E" w:rsidP="00E025BD">
            <w:r>
              <w:t>64</w:t>
            </w:r>
          </w:p>
        </w:tc>
      </w:tr>
      <w:tr w:rsidR="00D213E4" w:rsidTr="00E025BD">
        <w:tc>
          <w:tcPr>
            <w:tcW w:w="3116" w:type="dxa"/>
          </w:tcPr>
          <w:p w:rsidR="00D213E4" w:rsidRDefault="006126E7" w:rsidP="00E025BD">
            <w:r>
              <w:t>Power</w:t>
            </w:r>
          </w:p>
        </w:tc>
        <w:tc>
          <w:tcPr>
            <w:tcW w:w="3117" w:type="dxa"/>
          </w:tcPr>
          <w:p w:rsidR="00D213E4" w:rsidRDefault="006126E7" w:rsidP="00E025BD">
            <w:r>
              <w:t>10 ^ 0</w:t>
            </w:r>
          </w:p>
        </w:tc>
        <w:tc>
          <w:tcPr>
            <w:tcW w:w="3117" w:type="dxa"/>
          </w:tcPr>
          <w:p w:rsidR="00D213E4" w:rsidRDefault="005C578E" w:rsidP="00E025BD">
            <w:r>
              <w:t>1</w:t>
            </w:r>
          </w:p>
        </w:tc>
      </w:tr>
      <w:tr w:rsidR="00D213E4" w:rsidTr="00E025BD">
        <w:tc>
          <w:tcPr>
            <w:tcW w:w="3116" w:type="dxa"/>
          </w:tcPr>
          <w:p w:rsidR="00D213E4" w:rsidRDefault="006126E7" w:rsidP="00E025BD">
            <w:r>
              <w:t>Root</w:t>
            </w:r>
          </w:p>
        </w:tc>
        <w:tc>
          <w:tcPr>
            <w:tcW w:w="3117" w:type="dxa"/>
          </w:tcPr>
          <w:p w:rsidR="00D213E4" w:rsidRDefault="008C230B" w:rsidP="00E025BD">
            <w:r>
              <w:t xml:space="preserve">5 root </w:t>
            </w:r>
            <w:r w:rsidR="00575737">
              <w:t>3</w:t>
            </w:r>
          </w:p>
        </w:tc>
        <w:tc>
          <w:tcPr>
            <w:tcW w:w="3117" w:type="dxa"/>
          </w:tcPr>
          <w:p w:rsidR="00D213E4" w:rsidRDefault="003242B9" w:rsidP="00E025BD">
            <w:r>
              <w:t>1.70998</w:t>
            </w:r>
          </w:p>
        </w:tc>
      </w:tr>
      <w:tr w:rsidR="00D213E4" w:rsidTr="00E025BD">
        <w:tc>
          <w:tcPr>
            <w:tcW w:w="3116" w:type="dxa"/>
          </w:tcPr>
          <w:p w:rsidR="00D213E4" w:rsidRDefault="006126E7" w:rsidP="00E025BD">
            <w:r>
              <w:t>Root</w:t>
            </w:r>
          </w:p>
        </w:tc>
        <w:tc>
          <w:tcPr>
            <w:tcW w:w="3117" w:type="dxa"/>
          </w:tcPr>
          <w:p w:rsidR="00D213E4" w:rsidRDefault="00355046" w:rsidP="00E025BD">
            <w:r>
              <w:t>5.2 root 2</w:t>
            </w:r>
          </w:p>
        </w:tc>
        <w:tc>
          <w:tcPr>
            <w:tcW w:w="3117" w:type="dxa"/>
          </w:tcPr>
          <w:p w:rsidR="00D213E4" w:rsidRDefault="003242B9" w:rsidP="00E025BD">
            <w:r>
              <w:t>2.28035</w:t>
            </w:r>
          </w:p>
        </w:tc>
      </w:tr>
      <w:tr w:rsidR="00D213E4" w:rsidTr="00E025BD">
        <w:tc>
          <w:tcPr>
            <w:tcW w:w="3116" w:type="dxa"/>
          </w:tcPr>
          <w:p w:rsidR="00D213E4" w:rsidRDefault="006E6687" w:rsidP="00E025BD">
            <w:r>
              <w:t>Percent</w:t>
            </w:r>
          </w:p>
        </w:tc>
        <w:tc>
          <w:tcPr>
            <w:tcW w:w="3117" w:type="dxa"/>
          </w:tcPr>
          <w:p w:rsidR="00D213E4" w:rsidRDefault="006E6687" w:rsidP="00E025BD">
            <w:r>
              <w:t>50% of 5</w:t>
            </w:r>
          </w:p>
        </w:tc>
        <w:tc>
          <w:tcPr>
            <w:tcW w:w="3117" w:type="dxa"/>
          </w:tcPr>
          <w:p w:rsidR="00D213E4" w:rsidRDefault="008F5A32" w:rsidP="00E025BD">
            <w:r>
              <w:t>2.5</w:t>
            </w:r>
          </w:p>
        </w:tc>
      </w:tr>
      <w:tr w:rsidR="00D213E4" w:rsidTr="00E025BD">
        <w:tc>
          <w:tcPr>
            <w:tcW w:w="3116" w:type="dxa"/>
          </w:tcPr>
          <w:p w:rsidR="00D213E4" w:rsidRDefault="006E6687" w:rsidP="00E025BD">
            <w:r>
              <w:t>Percent</w:t>
            </w:r>
          </w:p>
        </w:tc>
        <w:tc>
          <w:tcPr>
            <w:tcW w:w="3117" w:type="dxa"/>
          </w:tcPr>
          <w:p w:rsidR="00D213E4" w:rsidRDefault="006E6687" w:rsidP="00E025BD">
            <w:r>
              <w:t xml:space="preserve">2.3% of </w:t>
            </w:r>
            <w:r w:rsidR="008F5A32">
              <w:t>-</w:t>
            </w:r>
            <w:r>
              <w:t>71</w:t>
            </w:r>
          </w:p>
        </w:tc>
        <w:tc>
          <w:tcPr>
            <w:tcW w:w="3117" w:type="dxa"/>
          </w:tcPr>
          <w:p w:rsidR="00D213E4" w:rsidRDefault="008F5A32" w:rsidP="00E025BD">
            <w:r>
              <w:t>-1.633</w:t>
            </w:r>
          </w:p>
        </w:tc>
      </w:tr>
      <w:tr w:rsidR="00D213E4" w:rsidTr="00E025BD">
        <w:tc>
          <w:tcPr>
            <w:tcW w:w="3116" w:type="dxa"/>
          </w:tcPr>
          <w:p w:rsidR="00D213E4" w:rsidRDefault="006E6687" w:rsidP="00E025BD">
            <w:r>
              <w:t>LCM</w:t>
            </w:r>
          </w:p>
        </w:tc>
        <w:tc>
          <w:tcPr>
            <w:tcW w:w="3117" w:type="dxa"/>
          </w:tcPr>
          <w:p w:rsidR="00D213E4" w:rsidRDefault="006E6687" w:rsidP="00E025BD">
            <w:r>
              <w:t>25 and 68</w:t>
            </w:r>
          </w:p>
        </w:tc>
        <w:tc>
          <w:tcPr>
            <w:tcW w:w="3117" w:type="dxa"/>
          </w:tcPr>
          <w:p w:rsidR="00D213E4" w:rsidRDefault="008F5A32" w:rsidP="00E025BD">
            <w:r>
              <w:t>1700</w:t>
            </w:r>
          </w:p>
        </w:tc>
      </w:tr>
      <w:tr w:rsidR="00D213E4" w:rsidTr="00E025BD">
        <w:tc>
          <w:tcPr>
            <w:tcW w:w="3116" w:type="dxa"/>
          </w:tcPr>
          <w:p w:rsidR="00D213E4" w:rsidRDefault="006E6687" w:rsidP="00E025BD">
            <w:r>
              <w:t>LCM</w:t>
            </w:r>
          </w:p>
        </w:tc>
        <w:tc>
          <w:tcPr>
            <w:tcW w:w="3117" w:type="dxa"/>
          </w:tcPr>
          <w:p w:rsidR="00D213E4" w:rsidRDefault="006E6687" w:rsidP="00E025BD">
            <w:r>
              <w:t>20 and 16</w:t>
            </w:r>
          </w:p>
        </w:tc>
        <w:tc>
          <w:tcPr>
            <w:tcW w:w="3117" w:type="dxa"/>
          </w:tcPr>
          <w:p w:rsidR="00D213E4" w:rsidRDefault="008F5A32" w:rsidP="00E025BD">
            <w:r>
              <w:t>80</w:t>
            </w:r>
          </w:p>
        </w:tc>
      </w:tr>
      <w:tr w:rsidR="00D213E4" w:rsidTr="00E025BD">
        <w:tc>
          <w:tcPr>
            <w:tcW w:w="3116" w:type="dxa"/>
          </w:tcPr>
          <w:p w:rsidR="00D213E4" w:rsidRDefault="006E6687" w:rsidP="00E025BD">
            <w:r>
              <w:t>GCD</w:t>
            </w:r>
          </w:p>
        </w:tc>
        <w:tc>
          <w:tcPr>
            <w:tcW w:w="3117" w:type="dxa"/>
          </w:tcPr>
          <w:p w:rsidR="00D213E4" w:rsidRDefault="00BA3867" w:rsidP="00E025BD">
            <w:r>
              <w:t xml:space="preserve"> 7 and 3</w:t>
            </w:r>
          </w:p>
        </w:tc>
        <w:tc>
          <w:tcPr>
            <w:tcW w:w="3117" w:type="dxa"/>
          </w:tcPr>
          <w:p w:rsidR="00D213E4" w:rsidRDefault="001C5841" w:rsidP="00E025BD">
            <w:r>
              <w:t>1</w:t>
            </w:r>
          </w:p>
        </w:tc>
      </w:tr>
      <w:tr w:rsidR="00D213E4" w:rsidTr="00E025BD">
        <w:tc>
          <w:tcPr>
            <w:tcW w:w="3116" w:type="dxa"/>
          </w:tcPr>
          <w:p w:rsidR="00D213E4" w:rsidRDefault="00BA3867" w:rsidP="00E025BD">
            <w:r>
              <w:t>GCD</w:t>
            </w:r>
          </w:p>
        </w:tc>
        <w:tc>
          <w:tcPr>
            <w:tcW w:w="3117" w:type="dxa"/>
          </w:tcPr>
          <w:p w:rsidR="00D213E4" w:rsidRDefault="001C5841" w:rsidP="00E025BD">
            <w:r>
              <w:t>20 and 0</w:t>
            </w:r>
          </w:p>
        </w:tc>
        <w:tc>
          <w:tcPr>
            <w:tcW w:w="3117" w:type="dxa"/>
          </w:tcPr>
          <w:p w:rsidR="00D213E4" w:rsidRDefault="001C5841" w:rsidP="00E025BD">
            <w:r>
              <w:t>Error can’t use zero</w:t>
            </w:r>
          </w:p>
        </w:tc>
      </w:tr>
      <w:tr w:rsidR="00D213E4" w:rsidTr="00E025BD">
        <w:tc>
          <w:tcPr>
            <w:tcW w:w="3116" w:type="dxa"/>
          </w:tcPr>
          <w:p w:rsidR="00D213E4" w:rsidRDefault="00BA3867" w:rsidP="00E025BD">
            <w:r>
              <w:t>Modulus</w:t>
            </w:r>
          </w:p>
        </w:tc>
        <w:tc>
          <w:tcPr>
            <w:tcW w:w="3117" w:type="dxa"/>
          </w:tcPr>
          <w:p w:rsidR="00D213E4" w:rsidRDefault="00BA3867" w:rsidP="00E025BD">
            <w:r>
              <w:t>-10 % 4</w:t>
            </w:r>
          </w:p>
        </w:tc>
        <w:tc>
          <w:tcPr>
            <w:tcW w:w="3117" w:type="dxa"/>
          </w:tcPr>
          <w:p w:rsidR="00D213E4" w:rsidRDefault="00E10F4B" w:rsidP="00E025BD">
            <w:r>
              <w:t>-2</w:t>
            </w:r>
          </w:p>
        </w:tc>
      </w:tr>
      <w:tr w:rsidR="00D213E4" w:rsidTr="00E025BD">
        <w:tc>
          <w:tcPr>
            <w:tcW w:w="3116" w:type="dxa"/>
          </w:tcPr>
          <w:p w:rsidR="00D213E4" w:rsidRDefault="00BA3867" w:rsidP="00E025BD">
            <w:r>
              <w:t>Modulus</w:t>
            </w:r>
          </w:p>
        </w:tc>
        <w:tc>
          <w:tcPr>
            <w:tcW w:w="3117" w:type="dxa"/>
          </w:tcPr>
          <w:p w:rsidR="00D213E4" w:rsidRDefault="00E10F4B" w:rsidP="00E025BD">
            <w:r>
              <w:t>-15 % 0</w:t>
            </w:r>
          </w:p>
        </w:tc>
        <w:tc>
          <w:tcPr>
            <w:tcW w:w="3117" w:type="dxa"/>
          </w:tcPr>
          <w:p w:rsidR="00D213E4" w:rsidRDefault="00E10F4B" w:rsidP="00E025BD">
            <w:r>
              <w:t>Error can’t use zero</w:t>
            </w:r>
          </w:p>
        </w:tc>
      </w:tr>
    </w:tbl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stdexcept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that takes in two numbers and takes the remainder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"Can't modulus by zero please use another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GCD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finds the greatest number that two numbers can be divided by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used the given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algerithm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to find it.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 can't use zero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LCM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finds the lowest common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multiple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of two numbers used the given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algerithm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to find it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GCD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takes a given number and finds a given percent of the number.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takes a number and puts it to a power using a looping as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many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times as the power.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"This function can't work with negative numbers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/*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Takes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number and an index to root it to.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used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algorithm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handed to use to find it.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basically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just takes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the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mind point raises it to the power of the root index and then if it's not super close to the value of the number being rooted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will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take the midpoint of the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mid point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. Has a handler to go back to the get input function if the user enters a value less than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or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equal to zero.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"This function can't work with negative numbers or zero for an index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.000005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This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divides the two numbers entered and if the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denominator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 equal to 0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function to the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function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with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-1 to show an error.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Divison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 can't divide by zero please enter another number: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Multiplication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Operation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Generates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header for all of the operations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          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Operation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Operator"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The following code is many different ways to ask the user for two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different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numbers depending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on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what operation the selected on the main screen. I then take the input from the string format and convert it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to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 double and used a try catch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statement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 case anything goes wrong so the program won't crash.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NOTE: I am sorry if try catch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statements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are not allowed. I know we didn't cover them but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did know how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to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use them and it seems liked the best way to do it.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@ to go back."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provide the first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you would like rooted: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you would like to have to a power: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provide the second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 what number do you want the number to be rooted to: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 what power do you want the number to: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percent of the number would you like to find: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stod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stod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"Invalid input"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Code will call the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different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mathematical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functions depending on what the user selected on the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main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screen and display the result. Then run the same operation again unless the user uses the escape 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character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result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+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result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-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Multiplication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result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*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Divison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result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/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root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root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power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to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LCM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least common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multiplier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GCD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greatest common divisor between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modulus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by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MainScreenInput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startScreen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Displays the main menu of the program and will pass what the user has entered for an option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to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function which will ask for two numbers and decide what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calculation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function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should use.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          Welcome to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calculator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2.0"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"A.) Addition"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"B.) Subtraction"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"C.) Multiplication"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"D.) Division"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"E.) Roots"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"F.) Power"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"G.) Percentage"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"H.) Least Common Multiplier"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"I.) Greatest Common Divisor"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"J.) Modulus"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"@.) Quit"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"Addition"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"Subtraction"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"Multiplication"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Division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"Root"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"Power"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"Percent"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"Least Common Multiplier"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"Greatest Common Divisor"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OperationHeader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"Modulus"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"Invalid Selection"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startScreen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startScreen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"Thank you for using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calculator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2.0!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"pause&gt;nuls"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486E" w:rsidRDefault="001F486E" w:rsidP="001F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3316" w:rsidRDefault="001F486E" w:rsidP="001F486E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p w:rsidR="009545C1" w:rsidRDefault="001F486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6.9pt">
            <v:imagedata r:id="rId6" o:title="Addation"/>
          </v:shape>
        </w:pict>
      </w:r>
    </w:p>
    <w:p w:rsidR="009545C1" w:rsidRDefault="001F486E">
      <w:r>
        <w:pict>
          <v:shape id="_x0000_i1026" type="#_x0000_t75" style="width:269.45pt;height:49.1pt">
            <v:imagedata r:id="rId7" o:title="Sub_01"/>
          </v:shape>
        </w:pict>
      </w:r>
    </w:p>
    <w:p w:rsidR="009545C1" w:rsidRDefault="00C244FF">
      <w:r>
        <w:pict>
          <v:shape id="_x0000_i1027" type="#_x0000_t75" style="width:258pt;height:43.65pt">
            <v:imagedata r:id="rId8" o:title="Sub_02"/>
          </v:shape>
        </w:pict>
      </w:r>
    </w:p>
    <w:p w:rsidR="009545C1" w:rsidRDefault="00C244FF">
      <w:r>
        <w:pict>
          <v:shape id="_x0000_i1028" type="#_x0000_t75" style="width:250.35pt;height:45.8pt">
            <v:imagedata r:id="rId9" o:title="Mup_01"/>
          </v:shape>
        </w:pict>
      </w:r>
    </w:p>
    <w:p w:rsidR="009545C1" w:rsidRDefault="00C244FF">
      <w:r>
        <w:pict>
          <v:shape id="_x0000_i1029" type="#_x0000_t75" style="width:250.9pt;height:44.2pt">
            <v:imagedata r:id="rId10" o:title="Mup_02"/>
          </v:shape>
        </w:pict>
      </w:r>
    </w:p>
    <w:p w:rsidR="009545C1" w:rsidRDefault="00C244FF">
      <w:r>
        <w:pict>
          <v:shape id="_x0000_i1030" type="#_x0000_t75" style="width:411.25pt;height:45.25pt">
            <v:imagedata r:id="rId11" o:title="Div_01"/>
          </v:shape>
        </w:pict>
      </w:r>
    </w:p>
    <w:p w:rsidR="009545C1" w:rsidRDefault="00C244FF">
      <w:r>
        <w:lastRenderedPageBreak/>
        <w:pict>
          <v:shape id="_x0000_i1031" type="#_x0000_t75" style="width:260.2pt;height:46.35pt">
            <v:imagedata r:id="rId12" o:title="Div_02"/>
          </v:shape>
        </w:pict>
      </w:r>
    </w:p>
    <w:p w:rsidR="009545C1" w:rsidRDefault="00C244FF">
      <w:r>
        <w:pict>
          <v:shape id="_x0000_i1032" type="#_x0000_t75" style="width:418.35pt;height:45.25pt">
            <v:imagedata r:id="rId13" o:title="Root_01"/>
          </v:shape>
        </w:pict>
      </w:r>
    </w:p>
    <w:p w:rsidR="009545C1" w:rsidRDefault="00C244FF">
      <w:r>
        <w:pict>
          <v:shape id="_x0000_i1033" type="#_x0000_t75" style="width:401.45pt;height:46.9pt">
            <v:imagedata r:id="rId14" o:title="Root_02"/>
          </v:shape>
        </w:pict>
      </w:r>
    </w:p>
    <w:p w:rsidR="009545C1" w:rsidRDefault="00C244FF">
      <w:r>
        <w:pict>
          <v:shape id="_x0000_i1034" type="#_x0000_t75" style="width:394.35pt;height:43.65pt">
            <v:imagedata r:id="rId15" o:title="Pow_01"/>
          </v:shape>
        </w:pict>
      </w:r>
    </w:p>
    <w:p w:rsidR="009545C1" w:rsidRDefault="00C244FF">
      <w:r>
        <w:pict>
          <v:shape id="_x0000_i1035" type="#_x0000_t75" style="width:393.25pt;height:46.35pt">
            <v:imagedata r:id="rId16" o:title="Pow_02"/>
          </v:shape>
        </w:pict>
      </w:r>
    </w:p>
    <w:p w:rsidR="009545C1" w:rsidRDefault="00C244FF">
      <w:r>
        <w:pict>
          <v:shape id="_x0000_i1036" type="#_x0000_t75" style="width:396pt;height:46.35pt">
            <v:imagedata r:id="rId17" o:title="Per_01"/>
          </v:shape>
        </w:pict>
      </w:r>
    </w:p>
    <w:p w:rsidR="009545C1" w:rsidRDefault="00C244FF">
      <w:r>
        <w:pict>
          <v:shape id="_x0000_i1037" type="#_x0000_t75" style="width:399.25pt;height:46.35pt">
            <v:imagedata r:id="rId18" o:title="Per_02"/>
          </v:shape>
        </w:pict>
      </w:r>
    </w:p>
    <w:p w:rsidR="009545C1" w:rsidRDefault="00C244FF">
      <w:r>
        <w:pict>
          <v:shape id="_x0000_i1038" type="#_x0000_t75" style="width:350.2pt;height:48.55pt">
            <v:imagedata r:id="rId19" o:title="LCM_01"/>
          </v:shape>
        </w:pict>
      </w:r>
    </w:p>
    <w:p w:rsidR="009545C1" w:rsidRDefault="00C244FF">
      <w:r>
        <w:pict>
          <v:shape id="_x0000_i1039" type="#_x0000_t75" style="width:338.2pt;height:46.9pt">
            <v:imagedata r:id="rId20" o:title="LCM_02"/>
          </v:shape>
        </w:pict>
      </w:r>
    </w:p>
    <w:p w:rsidR="009545C1" w:rsidRDefault="00C244FF">
      <w:r>
        <w:pict>
          <v:shape id="_x0000_i1040" type="#_x0000_t75" style="width:258.55pt;height:46.9pt">
            <v:imagedata r:id="rId21" o:title="GCD_01"/>
          </v:shape>
        </w:pict>
      </w:r>
    </w:p>
    <w:p w:rsidR="0067280B" w:rsidRDefault="00C244FF">
      <w:r>
        <w:pict>
          <v:shape id="_x0000_i1041" type="#_x0000_t75" style="width:352.9pt;height:45.25pt">
            <v:imagedata r:id="rId22" o:title="GCD_02"/>
          </v:shape>
        </w:pict>
      </w:r>
    </w:p>
    <w:p w:rsidR="0067280B" w:rsidRDefault="00C244FF">
      <w:r>
        <w:lastRenderedPageBreak/>
        <w:pict>
          <v:shape id="_x0000_i1042" type="#_x0000_t75" style="width:269.45pt;height:45.8pt">
            <v:imagedata r:id="rId23" o:title="Mod_01"/>
          </v:shape>
        </w:pict>
      </w:r>
    </w:p>
    <w:p w:rsidR="0067280B" w:rsidRDefault="00C244FF">
      <w:r>
        <w:pict>
          <v:shape id="_x0000_i1043" type="#_x0000_t75" style="width:343.65pt;height:48pt">
            <v:imagedata r:id="rId24" o:title="Mod_02"/>
          </v:shape>
        </w:pict>
      </w:r>
    </w:p>
    <w:p w:rsidR="0067280B" w:rsidRDefault="0067280B"/>
    <w:sectPr w:rsidR="0067280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4FF" w:rsidRDefault="00C244FF" w:rsidP="00E025BD">
      <w:pPr>
        <w:spacing w:after="0" w:line="240" w:lineRule="auto"/>
      </w:pPr>
      <w:r>
        <w:separator/>
      </w:r>
    </w:p>
  </w:endnote>
  <w:endnote w:type="continuationSeparator" w:id="0">
    <w:p w:rsidR="00C244FF" w:rsidRDefault="00C244FF" w:rsidP="00E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4FF" w:rsidRDefault="00C244FF" w:rsidP="00E025BD">
      <w:pPr>
        <w:spacing w:after="0" w:line="240" w:lineRule="auto"/>
      </w:pPr>
      <w:r>
        <w:separator/>
      </w:r>
    </w:p>
  </w:footnote>
  <w:footnote w:type="continuationSeparator" w:id="0">
    <w:p w:rsidR="00C244FF" w:rsidRDefault="00C244FF" w:rsidP="00E0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BD" w:rsidRDefault="00E025BD">
    <w:pPr>
      <w:pStyle w:val="Header"/>
    </w:pPr>
    <w:r>
      <w:t xml:space="preserve">Curtis Kargus, CIS 150, 35087192,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0MLM0NjYxNTexMDdU0lEKTi0uzszPAykwrAUAmveB9iwAAAA="/>
  </w:docVars>
  <w:rsids>
    <w:rsidRoot w:val="00C20B98"/>
    <w:rsid w:val="00136385"/>
    <w:rsid w:val="001C5841"/>
    <w:rsid w:val="001F486E"/>
    <w:rsid w:val="00227D42"/>
    <w:rsid w:val="002475DC"/>
    <w:rsid w:val="003242B9"/>
    <w:rsid w:val="00355046"/>
    <w:rsid w:val="003C7540"/>
    <w:rsid w:val="00575737"/>
    <w:rsid w:val="005C2182"/>
    <w:rsid w:val="005C578E"/>
    <w:rsid w:val="00610099"/>
    <w:rsid w:val="006126E7"/>
    <w:rsid w:val="0067280B"/>
    <w:rsid w:val="006E6687"/>
    <w:rsid w:val="008C230B"/>
    <w:rsid w:val="008F5A32"/>
    <w:rsid w:val="009545C1"/>
    <w:rsid w:val="00BA3867"/>
    <w:rsid w:val="00BD22E2"/>
    <w:rsid w:val="00C20B98"/>
    <w:rsid w:val="00C244FF"/>
    <w:rsid w:val="00C72849"/>
    <w:rsid w:val="00D213E4"/>
    <w:rsid w:val="00E025BD"/>
    <w:rsid w:val="00E1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70700-17FE-4FD4-A485-E317771B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BD"/>
  </w:style>
  <w:style w:type="paragraph" w:styleId="Footer">
    <w:name w:val="footer"/>
    <w:basedOn w:val="Normal"/>
    <w:link w:val="FooterChar"/>
    <w:uiPriority w:val="99"/>
    <w:unhideWhenUsed/>
    <w:rsid w:val="00E0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17</cp:revision>
  <dcterms:created xsi:type="dcterms:W3CDTF">2016-11-16T21:47:00Z</dcterms:created>
  <dcterms:modified xsi:type="dcterms:W3CDTF">2016-11-18T03:01:00Z</dcterms:modified>
</cp:coreProperties>
</file>