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DE400B" w:rsidP="00DE400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Task 1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insertith(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tempprev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newnode-&gt;item 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newnode;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temp;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newnode;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tempprev = temp;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tempprev-&gt;next = newnode;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newnode-&gt;next = temp;</w:t>
      </w:r>
    </w:p>
    <w:p w:rsidR="00DE400B" w:rsidRDefault="00DE400B" w:rsidP="00DE400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00B" w:rsidRDefault="00DE400B" w:rsidP="00DE400B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Task 2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Stock_h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Stock_h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Stock(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07B" w:rsidRDefault="00E5307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"Stock.h"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::Stock(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-&gt;price =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00B" w:rsidRDefault="00DE400B" w:rsidP="00DE400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MyStock_h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MyStock_h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"Stock.h"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MyStock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MyStock(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shares;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E5307B" w:rsidRDefault="00E5307B" w:rsidP="00DE400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"MyStock.h"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"Stock.h"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MyStock</w:t>
      </w:r>
      <w:r>
        <w:rPr>
          <w:rFonts w:ascii="Consolas" w:hAnsi="Consolas" w:cs="Consolas"/>
          <w:color w:val="000000"/>
          <w:sz w:val="19"/>
          <w:szCs w:val="19"/>
        </w:rPr>
        <w:t>::MyStock(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07B" w:rsidRDefault="00E5307B" w:rsidP="00E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-&gt;shares = </w:t>
      </w:r>
      <w:r>
        <w:rPr>
          <w:rFonts w:ascii="Consolas" w:hAnsi="Consolas" w:cs="Consolas"/>
          <w:color w:val="808080"/>
          <w:sz w:val="19"/>
          <w:szCs w:val="19"/>
        </w:rPr>
        <w:t>shares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307B" w:rsidRPr="00DE400B" w:rsidRDefault="00E5307B" w:rsidP="00E530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307B" w:rsidRPr="00DE40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24" w:rsidRDefault="00481A24" w:rsidP="00DE400B">
      <w:pPr>
        <w:spacing w:after="0" w:line="240" w:lineRule="auto"/>
      </w:pPr>
      <w:r>
        <w:separator/>
      </w:r>
    </w:p>
  </w:endnote>
  <w:endnote w:type="continuationSeparator" w:id="0">
    <w:p w:rsidR="00481A24" w:rsidRDefault="00481A24" w:rsidP="00DE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24" w:rsidRDefault="00481A24" w:rsidP="00DE400B">
      <w:pPr>
        <w:spacing w:after="0" w:line="240" w:lineRule="auto"/>
      </w:pPr>
      <w:r>
        <w:separator/>
      </w:r>
    </w:p>
  </w:footnote>
  <w:footnote w:type="continuationSeparator" w:id="0">
    <w:p w:rsidR="00481A24" w:rsidRDefault="00481A24" w:rsidP="00DE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00B" w:rsidRDefault="00DE400B">
    <w:pPr>
      <w:pStyle w:val="Header"/>
    </w:pPr>
    <w:r>
      <w:t>Curtis Kargus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0B"/>
    <w:rsid w:val="002475DC"/>
    <w:rsid w:val="00481A24"/>
    <w:rsid w:val="00C72849"/>
    <w:rsid w:val="00DE400B"/>
    <w:rsid w:val="00E5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D9240-5315-456F-A3A1-72EBA57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0B"/>
  </w:style>
  <w:style w:type="paragraph" w:styleId="Footer">
    <w:name w:val="footer"/>
    <w:basedOn w:val="Normal"/>
    <w:link w:val="FooterChar"/>
    <w:uiPriority w:val="99"/>
    <w:unhideWhenUsed/>
    <w:rsid w:val="00DE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2</cp:revision>
  <dcterms:created xsi:type="dcterms:W3CDTF">2017-04-25T16:48:00Z</dcterms:created>
  <dcterms:modified xsi:type="dcterms:W3CDTF">2017-04-25T16:52:00Z</dcterms:modified>
</cp:coreProperties>
</file>