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A14051" w:rsidP="00A14051">
      <w:pPr>
        <w:jc w:val="center"/>
        <w:rPr>
          <w:sz w:val="44"/>
          <w:szCs w:val="44"/>
        </w:rPr>
      </w:pPr>
      <w:r>
        <w:rPr>
          <w:sz w:val="44"/>
          <w:szCs w:val="44"/>
        </w:rPr>
        <w:t>Lab 1 CIS 200</w:t>
      </w:r>
    </w:p>
    <w:p w:rsidR="00A14051" w:rsidRDefault="00A14051" w:rsidP="00A14051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</w:p>
    <w:p w:rsidR="00A14051" w:rsidRDefault="00A14051" w:rsidP="00A140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A20D6D" wp14:editId="08676B59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51" w:rsidRDefault="00A14051" w:rsidP="00A14051">
      <w:pPr>
        <w:rPr>
          <w:sz w:val="32"/>
          <w:szCs w:val="32"/>
        </w:rPr>
      </w:pPr>
      <w:r>
        <w:rPr>
          <w:sz w:val="32"/>
          <w:szCs w:val="32"/>
        </w:rPr>
        <w:t>Task 2</w:t>
      </w:r>
    </w:p>
    <w:p w:rsidR="00A14051" w:rsidRDefault="00A14051" w:rsidP="00A140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C359E9" wp14:editId="41997162">
            <wp:extent cx="5943600" cy="3753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CB" w:rsidRDefault="009F23CB" w:rsidP="00A14051">
      <w:pPr>
        <w:rPr>
          <w:sz w:val="32"/>
          <w:szCs w:val="32"/>
        </w:rPr>
      </w:pPr>
      <w:r>
        <w:rPr>
          <w:sz w:val="32"/>
          <w:szCs w:val="32"/>
        </w:rPr>
        <w:t>Task 3</w:t>
      </w:r>
    </w:p>
    <w:p w:rsidR="009F23CB" w:rsidRDefault="009F23CB" w:rsidP="00A140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5261D8" wp14:editId="2F8C2160">
            <wp:extent cx="5943600" cy="360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CB" w:rsidRDefault="009F23CB" w:rsidP="00A140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4</w:t>
      </w:r>
    </w:p>
    <w:p w:rsidR="009F23CB" w:rsidRDefault="009F23CB" w:rsidP="00A1405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B4EC17" wp14:editId="5DEDDF37">
            <wp:extent cx="5943600" cy="360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CB" w:rsidRDefault="009F23CB" w:rsidP="00A14051">
      <w:pPr>
        <w:rPr>
          <w:sz w:val="32"/>
          <w:szCs w:val="32"/>
        </w:rPr>
      </w:pPr>
      <w:r>
        <w:rPr>
          <w:sz w:val="32"/>
          <w:szCs w:val="32"/>
        </w:rPr>
        <w:t xml:space="preserve">Task 5 </w:t>
      </w:r>
    </w:p>
    <w:p w:rsidR="009F23CB" w:rsidRPr="00A14051" w:rsidRDefault="00995238" w:rsidP="00A1405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EA3585" wp14:editId="481A718D">
            <wp:extent cx="5943600" cy="463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3CB" w:rsidRPr="00A140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42" w:rsidRDefault="00277A42" w:rsidP="00995238">
      <w:pPr>
        <w:spacing w:after="0" w:line="240" w:lineRule="auto"/>
      </w:pPr>
      <w:r>
        <w:separator/>
      </w:r>
    </w:p>
  </w:endnote>
  <w:endnote w:type="continuationSeparator" w:id="0">
    <w:p w:rsidR="00277A42" w:rsidRDefault="00277A42" w:rsidP="0099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38" w:rsidRDefault="009952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38" w:rsidRDefault="009952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38" w:rsidRDefault="009952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42" w:rsidRDefault="00277A42" w:rsidP="00995238">
      <w:pPr>
        <w:spacing w:after="0" w:line="240" w:lineRule="auto"/>
      </w:pPr>
      <w:r>
        <w:separator/>
      </w:r>
    </w:p>
  </w:footnote>
  <w:footnote w:type="continuationSeparator" w:id="0">
    <w:p w:rsidR="00277A42" w:rsidRDefault="00277A42" w:rsidP="0099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38" w:rsidRDefault="009952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38" w:rsidRDefault="00995238">
    <w:pPr>
      <w:pStyle w:val="Header"/>
    </w:pPr>
    <w:r>
      <w:t>Curtis Kargus Lab 01</w:t>
    </w:r>
  </w:p>
  <w:p w:rsidR="00995238" w:rsidRDefault="0099523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238" w:rsidRDefault="009952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51"/>
    <w:rsid w:val="002475DC"/>
    <w:rsid w:val="00277A42"/>
    <w:rsid w:val="00995238"/>
    <w:rsid w:val="009F23CB"/>
    <w:rsid w:val="00A14051"/>
    <w:rsid w:val="00C7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F20A0-0BAC-4482-BA94-E79A8C9F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38"/>
  </w:style>
  <w:style w:type="paragraph" w:styleId="Footer">
    <w:name w:val="footer"/>
    <w:basedOn w:val="Normal"/>
    <w:link w:val="FooterChar"/>
    <w:uiPriority w:val="99"/>
    <w:unhideWhenUsed/>
    <w:rsid w:val="0099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1</cp:revision>
  <dcterms:created xsi:type="dcterms:W3CDTF">2017-01-17T19:16:00Z</dcterms:created>
  <dcterms:modified xsi:type="dcterms:W3CDTF">2017-01-17T19:42:00Z</dcterms:modified>
</cp:coreProperties>
</file>