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contextualSpacing w:val="0"/>
      </w:pPr>
      <w:bookmarkStart w:colFirst="0" w:colLast="0" w:name="h.k8qcky6vd552" w:id="0"/>
      <w:bookmarkEnd w:id="0"/>
      <w:r w:rsidDel="00000000" w:rsidR="00000000" w:rsidRPr="00000000">
        <w:rPr>
          <w:rtl w:val="0"/>
        </w:rPr>
        <w:t xml:space="preserve">Meeting Agenda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31-03-2015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Facilitator</w:t>
      </w:r>
      <w:r w:rsidDel="00000000" w:rsidR="00000000" w:rsidRPr="00000000">
        <w:rPr>
          <w:rtl w:val="0"/>
        </w:rPr>
        <w:t xml:space="preserve">: Gustav Bergström </w:t>
        <w:br w:type="textWrapping"/>
      </w:r>
      <w:r w:rsidDel="00000000" w:rsidR="00000000" w:rsidRPr="00000000">
        <w:rPr>
          <w:b w:val="1"/>
          <w:rtl w:val="0"/>
        </w:rPr>
        <w:t xml:space="preserve">Participants</w:t>
      </w:r>
      <w:r w:rsidDel="00000000" w:rsidR="00000000" w:rsidRPr="00000000">
        <w:rPr>
          <w:rtl w:val="0"/>
        </w:rPr>
        <w:t xml:space="preserve">: Christoffer Karlsson, Lage Bergman, Harald Brorsson, Gustav Bergström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1. Objectives (5 min). Resolve any issues preventing the team to </w:t>
        <w:br w:type="textWrapping"/>
        <w:t xml:space="preserve">  continue.</w:t>
      </w:r>
      <w:r w:rsidDel="00000000" w:rsidR="00000000" w:rsidRPr="00000000">
        <w:rPr>
          <w:rtl w:val="0"/>
        </w:rPr>
        <w:br w:type="textWrapping"/>
        <w:t xml:space="preserve">No issues at this time.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2. Reports (15 min) from previous meeting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Projektet har lagts upp på github.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Uml för use cases finns i RADen och de flesta rubriker har nu tillhörande text.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 mesta av klassumldiagramet är klart.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Började titta lite på Tiled Map Editor för att se om det är något vi kan implementera i vårt arbete.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3. Discussion items (35 min)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RAD:en måste blir klar till torsdag och bör läggas in i git - repot.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Så fort RAD:en är klar bör vi börja kunna skriva kod. Kanske bör fylla i metoder, variabler och arv i umlklassdiagrammet för att vara säkra på att allt blir rätt.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4. Outcomes and assignments (5 min) </w:t>
      </w:r>
      <w:r w:rsidDel="00000000" w:rsidR="00000000" w:rsidRPr="00000000">
        <w:rPr>
          <w:rtl w:val="0"/>
        </w:rPr>
        <w:br w:type="textWrapping"/>
        <w:br w:type="textWrapping"/>
        <w:t xml:space="preserve">Harald kör klart use case tabellerna för "gå åt sidan", "hoppa", "frysa block" och "hälla vatten".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Christoffer gör klart umlklassdiagrammet och börjar titta på att utöka det med metoder, variabler och arv.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Gustav kollar tutorials för libGDX och sätter sig in i ramverket.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Lage kollar igenom RAD:en, ser till att allt finns med och hjälper sedan Christoffer.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5. Wrap up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Nästa möte hålls på fredag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