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C-355   Credit HW # 1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Group 1: Chris Kasper, Alfonzo Desantis, Matt Long, Dallas Foglia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Q1 - Chris Kasper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processor executes 5 classes of instructions, with the CPI for each class as given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Class         </w:t>
        <w:tab/>
        <w:t xml:space="preserve">CPI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A             </w:t>
        <w:tab/>
        <w:t xml:space="preserve">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B             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             </w:t>
        <w:tab/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             </w:t>
        <w:tab/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E             </w:t>
        <w:tab/>
        <w:t xml:space="preserve">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certain benchmark program contains these instruction classes in the ratio 5:4:3:2:1.  A compiler optimization can change the ratio of the instructions to 4:3:2:2:1 while reducing the total number of instructions by 5%.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What is the average CPI before and after the compiler optimization?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CPI = Σ(CPI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Freq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Before: Average CPI = (1*5/15)+(2*4/15)+(2*3/15)+(3*2/15)+(5*1/15) =&gt; </w:t>
      </w:r>
      <w:r w:rsidDel="00000000" w:rsidR="00000000" w:rsidRPr="00000000">
        <w:rPr>
          <w:highlight w:val="yellow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After: Average CPI = (1*4/12)+(2*3/12)+(2*2/12)+(3*2/12)+(5*1/12) =&gt; </w:t>
      </w:r>
      <w:r w:rsidDel="00000000" w:rsidR="00000000" w:rsidRPr="00000000">
        <w:rPr>
          <w:highlight w:val="yellow"/>
          <w:rtl w:val="0"/>
        </w:rPr>
        <w:t xml:space="preserve">2.08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By what percentage will the performance of the processor (as measured by executing the said benchmark program) go up by this optimization? (Assume the clock cycle time remains constant)              </w:t>
        <w:tab/>
        <w:t xml:space="preserve">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* Clock Cycle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(before) = #instructions * 2 * Clock Cycle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(after)  = (0.95* #instructions) * 2.08 * Clock Cycle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Performance = 1 / Execution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(after) / P (before) = Execution Time (before) / Execution Time (after)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      = (#instructions * 2 * Clock Cycle Time) / ((0.95* #instructions)*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2.08 * Clock Cycle Time)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= 2 / (0.95 * 2.08) =&gt; 1.012</w:t>
      </w:r>
    </w:p>
    <w:p w:rsidR="00000000" w:rsidDel="00000000" w:rsidP="00000000" w:rsidRDefault="00000000" w:rsidRPr="00000000">
      <w:pPr>
        <w:ind w:left="0" w:firstLine="0"/>
        <w:contextualSpacing w:val="0"/>
        <w:rPr>
          <w:highlight w:val="yellow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highlight w:val="yellow"/>
          <w:rtl w:val="0"/>
        </w:rPr>
        <w:t xml:space="preserve">The performance of the processor went up 1.2%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Q2 - Chris Kasper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program has a total of 10 million instructions. The instructions are divided into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classes . The CPI and the frequency of occurrence of each class is as given below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Class       </w:t>
        <w:tab/>
        <w:tab/>
        <w:t xml:space="preserve">CPI    </w:t>
        <w:tab/>
        <w:tab/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A             </w:t>
        <w:tab/>
        <w:t xml:space="preserve">1           </w:t>
        <w:tab/>
        <w:t xml:space="preserve">50%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B             </w:t>
        <w:tab/>
        <w:t xml:space="preserve">3           </w:t>
        <w:tab/>
        <w:t xml:space="preserve">30%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             </w:t>
        <w:tab/>
        <w:t xml:space="preserve">5           </w:t>
        <w:tab/>
        <w:t xml:space="preserve">20%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What should be the minimum clock frequency to execute the program in no more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than  20  milliseconds?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* (1/Clock Rate)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* 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* average CPI * (1/Clock Rate)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(10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* average CPI) / (20 * 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CPI = (1 * 0.5) + (3 * 0.3) + (5 * 0.2) =&gt; 2.4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(10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* 2.4) / (20 * 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) =&gt; </w:t>
      </w:r>
      <w:r w:rsidDel="00000000" w:rsidR="00000000" w:rsidRPr="00000000">
        <w:rPr>
          <w:highlight w:val="yellow"/>
          <w:rtl w:val="0"/>
        </w:rPr>
        <w:t xml:space="preserve">1.2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Q3 - Dallas Foglia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CPU + Compiler combination  has the highest performance and which has the lowest  performance? What is the ratio of the highest performance to the lowest performance?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P1 + Compiler C1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1.6 GHz,  No of instructions = 1.2 million, Average CPI = 2.4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P2 + Compiler C2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1.8 GHz , No of instructions = 1.5 million , Average CPI =  2.2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CPU P3 + Compiler C3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1.15 GHz , No of instructions = 1 million , Average CPI = 2.0        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/ Clock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P1+C1: Execution Time = 1.2 *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instructions * 2.4 CPI / 1.6 GHz = </w:t>
      </w:r>
      <w:r w:rsidDel="00000000" w:rsidR="00000000" w:rsidRPr="00000000">
        <w:rPr>
          <w:highlight w:val="yellow"/>
          <w:u w:val="single"/>
          <w:rtl w:val="0"/>
        </w:rPr>
        <w:t xml:space="preserve">0.00180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P2+C2: Execution Time = 1.5 *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instructions * 2.2 CPI / 1.8 GHz = </w:t>
      </w:r>
      <w:r w:rsidDel="00000000" w:rsidR="00000000" w:rsidRPr="00000000">
        <w:rPr>
          <w:highlight w:val="yellow"/>
          <w:u w:val="single"/>
          <w:rtl w:val="0"/>
        </w:rPr>
        <w:t xml:space="preserve">0.00183 seconds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P3+C3: Execution Time = 1.0 * 10</w:t>
      </w:r>
      <w:r w:rsidDel="00000000" w:rsidR="00000000" w:rsidRPr="00000000">
        <w:rPr>
          <w:vertAlign w:val="superscript"/>
          <w:rtl w:val="0"/>
        </w:rPr>
        <w:t xml:space="preserve">6 </w:t>
      </w:r>
      <w:r w:rsidDel="00000000" w:rsidR="00000000" w:rsidRPr="00000000">
        <w:rPr>
          <w:rtl w:val="0"/>
        </w:rPr>
        <w:t xml:space="preserve">instructions * 2.0 CPI / 1.15 GHz = </w:t>
      </w:r>
      <w:r w:rsidDel="00000000" w:rsidR="00000000" w:rsidRPr="00000000">
        <w:rPr>
          <w:highlight w:val="yellow"/>
          <w:u w:val="single"/>
          <w:rtl w:val="0"/>
        </w:rPr>
        <w:t xml:space="preserve">0.001739 seconds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Performance = 1 / Execution Time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P1+C1: 1/0.0018 seconds = </w:t>
      </w:r>
      <w:r w:rsidDel="00000000" w:rsidR="00000000" w:rsidRPr="00000000">
        <w:rPr>
          <w:highlight w:val="yellow"/>
          <w:rtl w:val="0"/>
        </w:rPr>
        <w:t xml:space="preserve">555.56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P2+C2: 1/0.00183 seconds = </w:t>
      </w:r>
      <w:r w:rsidDel="00000000" w:rsidR="00000000" w:rsidRPr="00000000">
        <w:rPr>
          <w:highlight w:val="yellow"/>
          <w:rtl w:val="0"/>
        </w:rPr>
        <w:t xml:space="preserve">546.448</w:t>
      </w:r>
      <w:r w:rsidDel="00000000" w:rsidR="00000000" w:rsidRPr="00000000">
        <w:rPr>
          <w:rtl w:val="0"/>
        </w:rPr>
        <w:t xml:space="preserve"> Lowest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P3+C3: 1/0.001739 seconds = </w:t>
      </w:r>
      <w:r w:rsidDel="00000000" w:rsidR="00000000" w:rsidRPr="00000000">
        <w:rPr>
          <w:highlight w:val="yellow"/>
          <w:rtl w:val="0"/>
        </w:rPr>
        <w:t xml:space="preserve">575.043 </w:t>
      </w:r>
      <w:r w:rsidDel="00000000" w:rsidR="00000000" w:rsidRPr="00000000">
        <w:rPr>
          <w:rtl w:val="0"/>
        </w:rPr>
        <w:t xml:space="preserve">Highest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P3+C3 is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575.043 / 546.448 ≈ 1.05</w:t>
      </w:r>
      <w:r w:rsidDel="00000000" w:rsidR="00000000" w:rsidRPr="00000000">
        <w:rPr>
          <w:rtl w:val="0"/>
        </w:rPr>
        <w:t xml:space="preserve"> times faster than P2+C2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Q4 - Dallas Foglia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SPEC benchmark program has 1 billion total instructions.  The reference time is 4 secs. The program consists of 4 classes of instructions A,B,C,D in the ratio 4:3:2:1.   The CPI for the classes are 3, 2, 2, 1 respectively. The clock rate of the CPU under test is 2 GHz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(i) What is the SPEC ratio?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CPI = ΣCPI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Freq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  <w:t xml:space="preserve">Average CPI = (40 * 3 + 30 * 2 + 20 * 2 + 10 * 1)/100 = </w:t>
      </w:r>
      <w:r w:rsidDel="00000000" w:rsidR="00000000" w:rsidRPr="00000000">
        <w:rPr>
          <w:highlight w:val="yellow"/>
          <w:u w:val="single"/>
          <w:rtl w:val="0"/>
        </w:rPr>
        <w:t xml:space="preserve">2.3 CPI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/ Clock Rate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Execution Time = 10</w:t>
      </w:r>
      <w:r w:rsidDel="00000000" w:rsidR="00000000" w:rsidRPr="00000000">
        <w:rPr>
          <w:vertAlign w:val="superscript"/>
          <w:rtl w:val="0"/>
        </w:rPr>
        <w:t xml:space="preserve">9 </w:t>
      </w:r>
      <w:r w:rsidDel="00000000" w:rsidR="00000000" w:rsidRPr="00000000">
        <w:rPr>
          <w:rtl w:val="0"/>
        </w:rPr>
        <w:t xml:space="preserve">instructions * 2.3 CPI / 2.0 GHz = </w:t>
      </w:r>
      <w:r w:rsidDel="00000000" w:rsidR="00000000" w:rsidRPr="00000000">
        <w:rPr>
          <w:highlight w:val="yellow"/>
          <w:u w:val="single"/>
          <w:rtl w:val="0"/>
        </w:rPr>
        <w:t xml:space="preserve">1.15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 = Reference Time / Execution Time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SPEC = 4 seconds / 1.15 seconds = </w:t>
      </w:r>
      <w:r w:rsidDel="00000000" w:rsidR="00000000" w:rsidRPr="00000000">
        <w:rPr>
          <w:highlight w:val="yellow"/>
          <w:u w:val="single"/>
          <w:rtl w:val="0"/>
        </w:rPr>
        <w:t xml:space="preserve">3.48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(ii) What should be the clock rate to obtain a SPEC ratio of 5?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 = Reference Time / Execution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/ Clock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Clock Rate = #instructions * CPI * SPEC / Reference Time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Clock Rate = 10</w:t>
      </w:r>
      <w:r w:rsidDel="00000000" w:rsidR="00000000" w:rsidRPr="00000000">
        <w:rPr>
          <w:vertAlign w:val="superscript"/>
          <w:rtl w:val="0"/>
        </w:rPr>
        <w:t xml:space="preserve">9 </w:t>
      </w:r>
      <w:r w:rsidDel="00000000" w:rsidR="00000000" w:rsidRPr="00000000">
        <w:rPr>
          <w:rtl w:val="0"/>
        </w:rPr>
        <w:t xml:space="preserve">instructions * 2.3 CPI * 5 / 4 seconds = </w:t>
      </w:r>
      <w:r w:rsidDel="00000000" w:rsidR="00000000" w:rsidRPr="00000000">
        <w:rPr>
          <w:highlight w:val="yellow"/>
          <w:u w:val="single"/>
          <w:rtl w:val="0"/>
        </w:rPr>
        <w:t xml:space="preserve">2.875 GHz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(iii) What will be the SPEC ratio if a compiler optimization reduces the number of class A instructions by 20% and the number of class B instructions by 10% keeping the clock rate unchanged at 2 GHz?   </w:t>
        <w:tab/>
        <w:t xml:space="preserve">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CPI = ΣCPI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Freq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Average CPI = (40 * 3 * 80% + 30 * 2 * 90% + 20 * 2 + 10 * 1)/100 = </w:t>
      </w:r>
      <w:r w:rsidDel="00000000" w:rsidR="00000000" w:rsidRPr="00000000">
        <w:rPr>
          <w:highlight w:val="yellow"/>
          <w:u w:val="single"/>
          <w:rtl w:val="0"/>
        </w:rPr>
        <w:t xml:space="preserve">2.0 CPI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Execution TIme = #instructions * Average CPI / Clock Rate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Execution Time = 10</w:t>
      </w:r>
      <w:r w:rsidDel="00000000" w:rsidR="00000000" w:rsidRPr="00000000">
        <w:rPr>
          <w:vertAlign w:val="superscript"/>
          <w:rtl w:val="0"/>
        </w:rPr>
        <w:t xml:space="preserve">9 </w:t>
      </w:r>
      <w:r w:rsidDel="00000000" w:rsidR="00000000" w:rsidRPr="00000000">
        <w:rPr>
          <w:rtl w:val="0"/>
        </w:rPr>
        <w:t xml:space="preserve">instructions * 2.0 CPI / 2.0 GHz = </w:t>
      </w:r>
      <w:r w:rsidDel="00000000" w:rsidR="00000000" w:rsidRPr="00000000">
        <w:rPr>
          <w:highlight w:val="yellow"/>
          <w:u w:val="single"/>
          <w:rtl w:val="0"/>
        </w:rPr>
        <w:t xml:space="preserve">1.0 seconds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 = Reference Time / Execution Time</w:t>
      </w:r>
    </w:p>
    <w:p w:rsidR="00000000" w:rsidDel="00000000" w:rsidP="00000000" w:rsidRDefault="00000000" w:rsidRPr="00000000">
      <w:pPr>
        <w:contextualSpacing w:val="0"/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SPEC = 4 seconds / 1.0 seconds = </w:t>
      </w:r>
      <w:r w:rsidDel="00000000" w:rsidR="00000000" w:rsidRPr="00000000">
        <w:rPr>
          <w:highlight w:val="yellow"/>
          <w:u w:val="single"/>
          <w:rtl w:val="0"/>
        </w:rPr>
        <w:t xml:space="preserve">4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