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334" w:rsidRDefault="00471334" w:rsidP="00FA71E4">
      <w:pPr>
        <w:spacing w:line="256" w:lineRule="auto"/>
        <w:jc w:val="both"/>
        <w:rPr>
          <w:rFonts w:asciiTheme="minorHAnsi" w:hAnsiTheme="minorHAnsi" w:cs="Arial"/>
          <w:sz w:val="32"/>
          <w:szCs w:val="32"/>
        </w:rPr>
      </w:pPr>
      <w:r>
        <w:rPr>
          <w:rFonts w:asciiTheme="minorHAnsi" w:hAnsiTheme="minorHAnsi" w:cs="Arial"/>
          <w:sz w:val="32"/>
          <w:szCs w:val="32"/>
        </w:rPr>
        <w:t>Description &amp; Discussion of the Background</w:t>
      </w:r>
    </w:p>
    <w:p w:rsidR="00471334" w:rsidRDefault="00471334" w:rsidP="00FA71E4">
      <w:pPr>
        <w:spacing w:line="256" w:lineRule="auto"/>
        <w:jc w:val="both"/>
        <w:rPr>
          <w:rFonts w:asciiTheme="minorHAnsi" w:hAnsiTheme="minorHAnsi" w:cs="Arial"/>
        </w:rPr>
      </w:pPr>
    </w:p>
    <w:p w:rsidR="00817B36" w:rsidRDefault="00817B36" w:rsidP="00FA71E4">
      <w:pPr>
        <w:spacing w:line="256" w:lineRule="auto"/>
        <w:jc w:val="both"/>
        <w:rPr>
          <w:rFonts w:asciiTheme="minorHAnsi" w:hAnsiTheme="minorHAnsi" w:cs="Arial"/>
        </w:rPr>
      </w:pPr>
      <w:bookmarkStart w:id="0" w:name="_GoBack"/>
      <w:bookmarkEnd w:id="0"/>
      <w:r w:rsidRPr="00026FEB">
        <w:rPr>
          <w:rFonts w:asciiTheme="minorHAnsi" w:hAnsiTheme="minorHAnsi" w:cs="Arial"/>
        </w:rPr>
        <w:t>New York has always been a lucrative and dream destination for most of the people across the world. It has some of the world’s finest education institutions and from time to time it succeeded in securing, one of the positions in – ‘Word’s Most Livable City’. This fascinated many and some immigrated to New York City over the due course of time.</w:t>
      </w:r>
    </w:p>
    <w:p w:rsidR="00666B21" w:rsidRPr="00666B21" w:rsidRDefault="00666B21" w:rsidP="00FA71E4">
      <w:pPr>
        <w:spacing w:line="256" w:lineRule="auto"/>
        <w:jc w:val="both"/>
        <w:rPr>
          <w:rFonts w:asciiTheme="minorHAnsi" w:hAnsiTheme="minorHAnsi" w:cs="Arial"/>
          <w:sz w:val="16"/>
          <w:szCs w:val="16"/>
        </w:rPr>
      </w:pPr>
    </w:p>
    <w:p w:rsidR="00817B36" w:rsidRDefault="00817B36" w:rsidP="00FA71E4">
      <w:pPr>
        <w:spacing w:line="256" w:lineRule="auto"/>
        <w:jc w:val="both"/>
        <w:rPr>
          <w:rFonts w:asciiTheme="minorHAnsi" w:hAnsiTheme="minorHAnsi" w:cs="Arial"/>
        </w:rPr>
      </w:pPr>
      <w:r w:rsidRPr="00026FEB">
        <w:rPr>
          <w:rFonts w:asciiTheme="minorHAnsi" w:hAnsiTheme="minorHAnsi" w:cs="Arial"/>
        </w:rPr>
        <w:t>Last month while having a discussion with my friend, he mentioned that one of his relatives wants to open a restaurant in New York and interested in settling down there. However, my friend’s relative is not sure which neighborhood of New York city would be ideal for him to choose from, for this business venture.</w:t>
      </w:r>
    </w:p>
    <w:p w:rsidR="00666B21" w:rsidRPr="00666B21" w:rsidRDefault="00666B21" w:rsidP="00FA71E4">
      <w:pPr>
        <w:spacing w:line="256" w:lineRule="auto"/>
        <w:jc w:val="both"/>
        <w:rPr>
          <w:rFonts w:asciiTheme="minorHAnsi" w:hAnsiTheme="minorHAnsi" w:cs="Arial"/>
          <w:sz w:val="16"/>
          <w:szCs w:val="16"/>
        </w:rPr>
      </w:pPr>
    </w:p>
    <w:p w:rsidR="00CD2BD7" w:rsidRPr="00026FEB" w:rsidRDefault="00817B36" w:rsidP="00FA71E4">
      <w:pPr>
        <w:spacing w:line="256" w:lineRule="auto"/>
        <w:jc w:val="both"/>
        <w:rPr>
          <w:rFonts w:asciiTheme="minorHAnsi" w:hAnsiTheme="minorHAnsi" w:cs="Arial"/>
        </w:rPr>
      </w:pPr>
      <w:r w:rsidRPr="00026FEB">
        <w:rPr>
          <w:rFonts w:asciiTheme="minorHAnsi" w:hAnsiTheme="minorHAnsi" w:cs="Arial"/>
        </w:rPr>
        <w:t xml:space="preserve">I show this as a nice opportunity to apply my </w:t>
      </w:r>
      <w:r w:rsidR="00FB0E3B" w:rsidRPr="00026FEB">
        <w:rPr>
          <w:rFonts w:asciiTheme="minorHAnsi" w:hAnsiTheme="minorHAnsi" w:cs="Arial"/>
        </w:rPr>
        <w:t>knowledge</w:t>
      </w:r>
      <w:r w:rsidRPr="00026FEB">
        <w:rPr>
          <w:rFonts w:asciiTheme="minorHAnsi" w:hAnsiTheme="minorHAnsi" w:cs="Arial"/>
        </w:rPr>
        <w:t xml:space="preserve"> and agreed to use my Data Scientists skill to help my friend’s relative. This is how the problem got passed down to me and I was entrusted to advise some neighborhoods in New York city for opening a restaurant with some facts and figures.</w:t>
      </w:r>
      <w:r w:rsidR="00FB0E3B" w:rsidRPr="00026FEB">
        <w:rPr>
          <w:rFonts w:asciiTheme="minorHAnsi" w:hAnsiTheme="minorHAnsi" w:cs="Arial"/>
        </w:rPr>
        <w:t xml:space="preserve"> However, this analysis can be used by anyone who has a similar notion </w:t>
      </w:r>
      <w:r w:rsidR="00822933" w:rsidRPr="00026FEB">
        <w:rPr>
          <w:rFonts w:asciiTheme="minorHAnsi" w:hAnsiTheme="minorHAnsi" w:cs="Arial"/>
        </w:rPr>
        <w:t>for such business ventures.</w:t>
      </w:r>
    </w:p>
    <w:sectPr w:rsidR="00CD2BD7" w:rsidRPr="0002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3DD3"/>
    <w:multiLevelType w:val="hybridMultilevel"/>
    <w:tmpl w:val="EB98DFF4"/>
    <w:lvl w:ilvl="0" w:tplc="7A0A6DE6">
      <w:start w:val="1"/>
      <w:numFmt w:val="upperLetter"/>
      <w:lvlText w:val="%1."/>
      <w:lvlJc w:val="left"/>
      <w:pPr>
        <w:ind w:left="1440" w:hanging="72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E2531"/>
    <w:multiLevelType w:val="hybridMultilevel"/>
    <w:tmpl w:val="3D5A184C"/>
    <w:lvl w:ilvl="0" w:tplc="E400842E">
      <w:start w:val="1"/>
      <w:numFmt w:val="upperLetter"/>
      <w:suff w:val="nothing"/>
      <w:lvlText w:val="%1."/>
      <w:lvlJc w:val="left"/>
      <w:pPr>
        <w:ind w:left="1440" w:hanging="144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18017D"/>
    <w:multiLevelType w:val="hybridMultilevel"/>
    <w:tmpl w:val="CE2CED78"/>
    <w:lvl w:ilvl="0" w:tplc="32CAB96A">
      <w:start w:val="1"/>
      <w:numFmt w:val="upperLetter"/>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21775"/>
    <w:multiLevelType w:val="hybridMultilevel"/>
    <w:tmpl w:val="3634DEDC"/>
    <w:lvl w:ilvl="0" w:tplc="7A0A6DE6">
      <w:start w:val="1"/>
      <w:numFmt w:val="upperLetter"/>
      <w:lvlText w:val="%1."/>
      <w:lvlJc w:val="left"/>
      <w:pPr>
        <w:ind w:left="1440" w:hanging="72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646ED4"/>
    <w:multiLevelType w:val="hybridMultilevel"/>
    <w:tmpl w:val="778E25C8"/>
    <w:lvl w:ilvl="0" w:tplc="7A0A6DE6">
      <w:start w:val="1"/>
      <w:numFmt w:val="upperLetter"/>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F225B"/>
    <w:multiLevelType w:val="hybridMultilevel"/>
    <w:tmpl w:val="E70EC6CA"/>
    <w:lvl w:ilvl="0" w:tplc="F9B88A0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AB"/>
    <w:rsid w:val="00003BA0"/>
    <w:rsid w:val="00013886"/>
    <w:rsid w:val="00013888"/>
    <w:rsid w:val="00026FEB"/>
    <w:rsid w:val="000337F5"/>
    <w:rsid w:val="00053607"/>
    <w:rsid w:val="000C0074"/>
    <w:rsid w:val="000C789F"/>
    <w:rsid w:val="001027DF"/>
    <w:rsid w:val="00121B44"/>
    <w:rsid w:val="00146635"/>
    <w:rsid w:val="0015368C"/>
    <w:rsid w:val="00167C10"/>
    <w:rsid w:val="00174964"/>
    <w:rsid w:val="00180193"/>
    <w:rsid w:val="00185033"/>
    <w:rsid w:val="001905A6"/>
    <w:rsid w:val="00201674"/>
    <w:rsid w:val="002342FE"/>
    <w:rsid w:val="00266827"/>
    <w:rsid w:val="00266A3E"/>
    <w:rsid w:val="0029015B"/>
    <w:rsid w:val="002936F6"/>
    <w:rsid w:val="002A040C"/>
    <w:rsid w:val="002C1B97"/>
    <w:rsid w:val="00303430"/>
    <w:rsid w:val="00310C55"/>
    <w:rsid w:val="00327326"/>
    <w:rsid w:val="003538AE"/>
    <w:rsid w:val="00356298"/>
    <w:rsid w:val="003D237F"/>
    <w:rsid w:val="00404048"/>
    <w:rsid w:val="00453C3E"/>
    <w:rsid w:val="00463322"/>
    <w:rsid w:val="00471334"/>
    <w:rsid w:val="004772D0"/>
    <w:rsid w:val="00477D17"/>
    <w:rsid w:val="0048099D"/>
    <w:rsid w:val="004817EB"/>
    <w:rsid w:val="004B4829"/>
    <w:rsid w:val="004D1D4E"/>
    <w:rsid w:val="00500FA9"/>
    <w:rsid w:val="00512C54"/>
    <w:rsid w:val="00517687"/>
    <w:rsid w:val="00534707"/>
    <w:rsid w:val="00537721"/>
    <w:rsid w:val="00555ED6"/>
    <w:rsid w:val="00581BBF"/>
    <w:rsid w:val="00597EAB"/>
    <w:rsid w:val="005A1703"/>
    <w:rsid w:val="005E5E70"/>
    <w:rsid w:val="005F5262"/>
    <w:rsid w:val="005F7FF4"/>
    <w:rsid w:val="00611809"/>
    <w:rsid w:val="00621611"/>
    <w:rsid w:val="006468DC"/>
    <w:rsid w:val="006656C3"/>
    <w:rsid w:val="00666B21"/>
    <w:rsid w:val="0069113B"/>
    <w:rsid w:val="006952B6"/>
    <w:rsid w:val="006B0683"/>
    <w:rsid w:val="006B7296"/>
    <w:rsid w:val="006C2D58"/>
    <w:rsid w:val="006D50A4"/>
    <w:rsid w:val="006E0CBD"/>
    <w:rsid w:val="006E24CA"/>
    <w:rsid w:val="006E5687"/>
    <w:rsid w:val="00711B61"/>
    <w:rsid w:val="00712F8C"/>
    <w:rsid w:val="00784D7F"/>
    <w:rsid w:val="007A30E5"/>
    <w:rsid w:val="007D66C4"/>
    <w:rsid w:val="00811860"/>
    <w:rsid w:val="00817B36"/>
    <w:rsid w:val="00822933"/>
    <w:rsid w:val="00837B33"/>
    <w:rsid w:val="008A29DE"/>
    <w:rsid w:val="008F07D6"/>
    <w:rsid w:val="008F5113"/>
    <w:rsid w:val="00906DF2"/>
    <w:rsid w:val="00915881"/>
    <w:rsid w:val="0093385F"/>
    <w:rsid w:val="00946302"/>
    <w:rsid w:val="00955602"/>
    <w:rsid w:val="009A060B"/>
    <w:rsid w:val="00A05D5C"/>
    <w:rsid w:val="00A15C59"/>
    <w:rsid w:val="00A37A33"/>
    <w:rsid w:val="00A557D1"/>
    <w:rsid w:val="00A74719"/>
    <w:rsid w:val="00A938B2"/>
    <w:rsid w:val="00A9798E"/>
    <w:rsid w:val="00B166D6"/>
    <w:rsid w:val="00B16B25"/>
    <w:rsid w:val="00B200EF"/>
    <w:rsid w:val="00B80FFE"/>
    <w:rsid w:val="00BB57BB"/>
    <w:rsid w:val="00BF1424"/>
    <w:rsid w:val="00BF2622"/>
    <w:rsid w:val="00C0721F"/>
    <w:rsid w:val="00C21C4C"/>
    <w:rsid w:val="00C22A2C"/>
    <w:rsid w:val="00C22E79"/>
    <w:rsid w:val="00C45D91"/>
    <w:rsid w:val="00C612F4"/>
    <w:rsid w:val="00C61769"/>
    <w:rsid w:val="00C67FF4"/>
    <w:rsid w:val="00C922F3"/>
    <w:rsid w:val="00C940FC"/>
    <w:rsid w:val="00CD0D48"/>
    <w:rsid w:val="00CD2BD7"/>
    <w:rsid w:val="00CE62FA"/>
    <w:rsid w:val="00D56A71"/>
    <w:rsid w:val="00D83268"/>
    <w:rsid w:val="00D8572B"/>
    <w:rsid w:val="00DC5C18"/>
    <w:rsid w:val="00DD3035"/>
    <w:rsid w:val="00DE4792"/>
    <w:rsid w:val="00E063CA"/>
    <w:rsid w:val="00E17CB2"/>
    <w:rsid w:val="00E36C9C"/>
    <w:rsid w:val="00E470A5"/>
    <w:rsid w:val="00E71B02"/>
    <w:rsid w:val="00E8005A"/>
    <w:rsid w:val="00E82176"/>
    <w:rsid w:val="00EB339A"/>
    <w:rsid w:val="00EC3FAE"/>
    <w:rsid w:val="00ED2FCB"/>
    <w:rsid w:val="00EF1678"/>
    <w:rsid w:val="00F05FEB"/>
    <w:rsid w:val="00F475B3"/>
    <w:rsid w:val="00F62118"/>
    <w:rsid w:val="00F94DDA"/>
    <w:rsid w:val="00FA054C"/>
    <w:rsid w:val="00FA71E4"/>
    <w:rsid w:val="00FB0E3B"/>
    <w:rsid w:val="00FD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97DD"/>
  <w15:chartTrackingRefBased/>
  <w15:docId w15:val="{4DC133F3-1569-421F-B318-6FCB9C5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B3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8326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7BB"/>
    <w:rPr>
      <w:color w:val="0563C1" w:themeColor="hyperlink"/>
      <w:u w:val="single"/>
    </w:rPr>
  </w:style>
  <w:style w:type="character" w:styleId="UnresolvedMention">
    <w:name w:val="Unresolved Mention"/>
    <w:basedOn w:val="DefaultParagraphFont"/>
    <w:uiPriority w:val="99"/>
    <w:semiHidden/>
    <w:unhideWhenUsed/>
    <w:rsid w:val="00BB57BB"/>
    <w:rPr>
      <w:color w:val="605E5C"/>
      <w:shd w:val="clear" w:color="auto" w:fill="E1DFDD"/>
    </w:rPr>
  </w:style>
  <w:style w:type="character" w:styleId="Strong">
    <w:name w:val="Strong"/>
    <w:basedOn w:val="DefaultParagraphFont"/>
    <w:uiPriority w:val="22"/>
    <w:qFormat/>
    <w:rsid w:val="00327326"/>
    <w:rPr>
      <w:b/>
      <w:bCs/>
    </w:rPr>
  </w:style>
  <w:style w:type="character" w:styleId="Emphasis">
    <w:name w:val="Emphasis"/>
    <w:basedOn w:val="DefaultParagraphFont"/>
    <w:uiPriority w:val="20"/>
    <w:qFormat/>
    <w:rsid w:val="00327326"/>
    <w:rPr>
      <w:i/>
      <w:iCs/>
    </w:rPr>
  </w:style>
  <w:style w:type="paragraph" w:styleId="ListParagraph">
    <w:name w:val="List Paragraph"/>
    <w:basedOn w:val="Normal"/>
    <w:uiPriority w:val="34"/>
    <w:qFormat/>
    <w:rsid w:val="00477D17"/>
    <w:pPr>
      <w:ind w:left="720"/>
      <w:contextualSpacing/>
    </w:pPr>
  </w:style>
  <w:style w:type="character" w:customStyle="1" w:styleId="Heading3Char">
    <w:name w:val="Heading 3 Char"/>
    <w:basedOn w:val="DefaultParagraphFont"/>
    <w:link w:val="Heading3"/>
    <w:uiPriority w:val="9"/>
    <w:rsid w:val="00D83268"/>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11809"/>
    <w:rPr>
      <w:color w:val="954F72" w:themeColor="followedHyperlink"/>
      <w:u w:val="single"/>
    </w:rPr>
  </w:style>
  <w:style w:type="character" w:styleId="CommentReference">
    <w:name w:val="annotation reference"/>
    <w:basedOn w:val="DefaultParagraphFont"/>
    <w:uiPriority w:val="99"/>
    <w:semiHidden/>
    <w:unhideWhenUsed/>
    <w:rsid w:val="00C67FF4"/>
    <w:rPr>
      <w:sz w:val="16"/>
      <w:szCs w:val="16"/>
    </w:rPr>
  </w:style>
  <w:style w:type="paragraph" w:styleId="CommentText">
    <w:name w:val="annotation text"/>
    <w:basedOn w:val="Normal"/>
    <w:link w:val="CommentTextChar"/>
    <w:uiPriority w:val="99"/>
    <w:semiHidden/>
    <w:unhideWhenUsed/>
    <w:rsid w:val="00C67FF4"/>
    <w:rPr>
      <w:sz w:val="20"/>
      <w:szCs w:val="20"/>
    </w:rPr>
  </w:style>
  <w:style w:type="character" w:customStyle="1" w:styleId="CommentTextChar">
    <w:name w:val="Comment Text Char"/>
    <w:basedOn w:val="DefaultParagraphFont"/>
    <w:link w:val="CommentText"/>
    <w:uiPriority w:val="99"/>
    <w:semiHidden/>
    <w:rsid w:val="00C67F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7FF4"/>
    <w:rPr>
      <w:b/>
      <w:bCs/>
    </w:rPr>
  </w:style>
  <w:style w:type="character" w:customStyle="1" w:styleId="CommentSubjectChar">
    <w:name w:val="Comment Subject Char"/>
    <w:basedOn w:val="CommentTextChar"/>
    <w:link w:val="CommentSubject"/>
    <w:uiPriority w:val="99"/>
    <w:semiHidden/>
    <w:rsid w:val="00C67FF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67F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FF4"/>
    <w:rPr>
      <w:rFonts w:ascii="Segoe UI" w:eastAsia="Times New Roman" w:hAnsi="Segoe UI" w:cs="Segoe UI"/>
      <w:sz w:val="18"/>
      <w:szCs w:val="18"/>
    </w:rPr>
  </w:style>
  <w:style w:type="table" w:styleId="TableGrid">
    <w:name w:val="Table Grid"/>
    <w:basedOn w:val="TableNormal"/>
    <w:uiPriority w:val="39"/>
    <w:rsid w:val="00E7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50521">
      <w:bodyDiv w:val="1"/>
      <w:marLeft w:val="0"/>
      <w:marRight w:val="0"/>
      <w:marTop w:val="0"/>
      <w:marBottom w:val="0"/>
      <w:divBdr>
        <w:top w:val="none" w:sz="0" w:space="0" w:color="auto"/>
        <w:left w:val="none" w:sz="0" w:space="0" w:color="auto"/>
        <w:bottom w:val="none" w:sz="0" w:space="0" w:color="auto"/>
        <w:right w:val="none" w:sz="0" w:space="0" w:color="auto"/>
      </w:divBdr>
    </w:div>
    <w:div w:id="820736061">
      <w:bodyDiv w:val="1"/>
      <w:marLeft w:val="0"/>
      <w:marRight w:val="0"/>
      <w:marTop w:val="0"/>
      <w:marBottom w:val="0"/>
      <w:divBdr>
        <w:top w:val="none" w:sz="0" w:space="0" w:color="auto"/>
        <w:left w:val="none" w:sz="0" w:space="0" w:color="auto"/>
        <w:bottom w:val="none" w:sz="0" w:space="0" w:color="auto"/>
        <w:right w:val="none" w:sz="0" w:space="0" w:color="auto"/>
      </w:divBdr>
    </w:div>
    <w:div w:id="946044299">
      <w:bodyDiv w:val="1"/>
      <w:marLeft w:val="0"/>
      <w:marRight w:val="0"/>
      <w:marTop w:val="0"/>
      <w:marBottom w:val="0"/>
      <w:divBdr>
        <w:top w:val="none" w:sz="0" w:space="0" w:color="auto"/>
        <w:left w:val="none" w:sz="0" w:space="0" w:color="auto"/>
        <w:bottom w:val="none" w:sz="0" w:space="0" w:color="auto"/>
        <w:right w:val="none" w:sz="0" w:space="0" w:color="auto"/>
      </w:divBdr>
    </w:div>
    <w:div w:id="1230463287">
      <w:bodyDiv w:val="1"/>
      <w:marLeft w:val="0"/>
      <w:marRight w:val="0"/>
      <w:marTop w:val="0"/>
      <w:marBottom w:val="0"/>
      <w:divBdr>
        <w:top w:val="none" w:sz="0" w:space="0" w:color="auto"/>
        <w:left w:val="none" w:sz="0" w:space="0" w:color="auto"/>
        <w:bottom w:val="none" w:sz="0" w:space="0" w:color="auto"/>
        <w:right w:val="none" w:sz="0" w:space="0" w:color="auto"/>
      </w:divBdr>
      <w:divsChild>
        <w:div w:id="1307390614">
          <w:marLeft w:val="0"/>
          <w:marRight w:val="0"/>
          <w:marTop w:val="0"/>
          <w:marBottom w:val="0"/>
          <w:divBdr>
            <w:top w:val="none" w:sz="0" w:space="0" w:color="auto"/>
            <w:left w:val="none" w:sz="0" w:space="0" w:color="auto"/>
            <w:bottom w:val="none" w:sz="0" w:space="0" w:color="auto"/>
            <w:right w:val="none" w:sz="0" w:space="0" w:color="auto"/>
          </w:divBdr>
        </w:div>
      </w:divsChild>
    </w:div>
    <w:div w:id="1327980826">
      <w:bodyDiv w:val="1"/>
      <w:marLeft w:val="0"/>
      <w:marRight w:val="0"/>
      <w:marTop w:val="0"/>
      <w:marBottom w:val="0"/>
      <w:divBdr>
        <w:top w:val="none" w:sz="0" w:space="0" w:color="auto"/>
        <w:left w:val="none" w:sz="0" w:space="0" w:color="auto"/>
        <w:bottom w:val="none" w:sz="0" w:space="0" w:color="auto"/>
        <w:right w:val="none" w:sz="0" w:space="0" w:color="auto"/>
      </w:divBdr>
    </w:div>
    <w:div w:id="1342777551">
      <w:bodyDiv w:val="1"/>
      <w:marLeft w:val="0"/>
      <w:marRight w:val="0"/>
      <w:marTop w:val="0"/>
      <w:marBottom w:val="0"/>
      <w:divBdr>
        <w:top w:val="none" w:sz="0" w:space="0" w:color="auto"/>
        <w:left w:val="none" w:sz="0" w:space="0" w:color="auto"/>
        <w:bottom w:val="none" w:sz="0" w:space="0" w:color="auto"/>
        <w:right w:val="none" w:sz="0" w:space="0" w:color="auto"/>
      </w:divBdr>
      <w:divsChild>
        <w:div w:id="160194559">
          <w:marLeft w:val="0"/>
          <w:marRight w:val="0"/>
          <w:marTop w:val="0"/>
          <w:marBottom w:val="0"/>
          <w:divBdr>
            <w:top w:val="none" w:sz="0" w:space="0" w:color="auto"/>
            <w:left w:val="none" w:sz="0" w:space="0" w:color="auto"/>
            <w:bottom w:val="none" w:sz="0" w:space="0" w:color="auto"/>
            <w:right w:val="none" w:sz="0" w:space="0" w:color="auto"/>
          </w:divBdr>
        </w:div>
      </w:divsChild>
    </w:div>
    <w:div w:id="1847357134">
      <w:bodyDiv w:val="1"/>
      <w:marLeft w:val="0"/>
      <w:marRight w:val="0"/>
      <w:marTop w:val="0"/>
      <w:marBottom w:val="0"/>
      <w:divBdr>
        <w:top w:val="none" w:sz="0" w:space="0" w:color="auto"/>
        <w:left w:val="none" w:sz="0" w:space="0" w:color="auto"/>
        <w:bottom w:val="none" w:sz="0" w:space="0" w:color="auto"/>
        <w:right w:val="none" w:sz="0" w:space="0" w:color="auto"/>
      </w:divBdr>
    </w:div>
    <w:div w:id="19741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Bagaria</dc:creator>
  <cp:keywords/>
  <dc:description/>
  <cp:lastModifiedBy>Chetan Bagaria</cp:lastModifiedBy>
  <cp:revision>99</cp:revision>
  <dcterms:created xsi:type="dcterms:W3CDTF">2019-02-14T05:40:00Z</dcterms:created>
  <dcterms:modified xsi:type="dcterms:W3CDTF">2019-02-19T10:41:00Z</dcterms:modified>
</cp:coreProperties>
</file>