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2BD7" w:rsidRDefault="00013886" w:rsidP="00FA71E4">
      <w:pPr>
        <w:spacing w:line="256" w:lineRule="auto"/>
        <w:jc w:val="both"/>
        <w:rPr>
          <w:rFonts w:asciiTheme="minorHAnsi" w:hAnsiTheme="minorHAnsi" w:cs="Arial"/>
          <w:sz w:val="32"/>
          <w:szCs w:val="32"/>
        </w:rPr>
      </w:pPr>
      <w:r w:rsidRPr="00FA71E4">
        <w:rPr>
          <w:rFonts w:asciiTheme="minorHAnsi" w:hAnsiTheme="minorHAnsi" w:cs="Arial"/>
          <w:sz w:val="32"/>
          <w:szCs w:val="32"/>
        </w:rPr>
        <w:t xml:space="preserve">Data </w:t>
      </w:r>
      <w:r w:rsidR="0015368C">
        <w:rPr>
          <w:rFonts w:asciiTheme="minorHAnsi" w:hAnsiTheme="minorHAnsi" w:cs="Arial"/>
          <w:sz w:val="32"/>
          <w:szCs w:val="32"/>
        </w:rPr>
        <w:t>D</w:t>
      </w:r>
      <w:r w:rsidRPr="00FA71E4">
        <w:rPr>
          <w:rFonts w:asciiTheme="minorHAnsi" w:hAnsiTheme="minorHAnsi" w:cs="Arial"/>
          <w:sz w:val="32"/>
          <w:szCs w:val="32"/>
        </w:rPr>
        <w:t>escription</w:t>
      </w:r>
    </w:p>
    <w:p w:rsidR="00FA71E4" w:rsidRPr="00FA71E4" w:rsidRDefault="00FA71E4" w:rsidP="00FA71E4">
      <w:pPr>
        <w:spacing w:line="256" w:lineRule="auto"/>
        <w:jc w:val="both"/>
        <w:rPr>
          <w:rFonts w:asciiTheme="minorHAnsi" w:hAnsiTheme="minorHAnsi" w:cs="Arial"/>
          <w:sz w:val="16"/>
          <w:szCs w:val="16"/>
        </w:rPr>
      </w:pPr>
    </w:p>
    <w:p w:rsidR="00817B36" w:rsidRDefault="00817B36" w:rsidP="00FA71E4">
      <w:pPr>
        <w:spacing w:line="256" w:lineRule="auto"/>
        <w:jc w:val="both"/>
        <w:rPr>
          <w:rFonts w:asciiTheme="minorHAnsi" w:hAnsiTheme="minorHAnsi" w:cs="Arial"/>
        </w:rPr>
      </w:pPr>
      <w:r w:rsidRPr="00026FEB">
        <w:rPr>
          <w:rFonts w:asciiTheme="minorHAnsi" w:hAnsiTheme="minorHAnsi" w:cs="Arial"/>
        </w:rPr>
        <w:t xml:space="preserve">The quest for New York’s city borough and neighborhood data took me to </w:t>
      </w:r>
      <w:r w:rsidR="002A040C" w:rsidRPr="00026FEB">
        <w:rPr>
          <w:rFonts w:asciiTheme="minorHAnsi" w:hAnsiTheme="minorHAnsi" w:cs="Arial"/>
        </w:rPr>
        <w:t>a</w:t>
      </w:r>
      <w:r w:rsidRPr="00026FEB">
        <w:rPr>
          <w:rFonts w:asciiTheme="minorHAnsi" w:hAnsiTheme="minorHAnsi" w:cs="Arial"/>
        </w:rPr>
        <w:t xml:space="preserve"> web </w:t>
      </w:r>
      <w:r w:rsidR="002A040C" w:rsidRPr="00026FEB">
        <w:rPr>
          <w:rFonts w:asciiTheme="minorHAnsi" w:hAnsiTheme="minorHAnsi" w:cs="Arial"/>
        </w:rPr>
        <w:t>page [1]</w:t>
      </w:r>
      <w:r w:rsidRPr="00026FEB">
        <w:rPr>
          <w:rFonts w:asciiTheme="minorHAnsi" w:hAnsiTheme="minorHAnsi" w:cs="Arial"/>
        </w:rPr>
        <w:t xml:space="preserve"> where I was able to find the required data in JSON format. </w:t>
      </w:r>
    </w:p>
    <w:p w:rsidR="00185033" w:rsidRPr="00185033" w:rsidRDefault="00185033" w:rsidP="00FA71E4">
      <w:pPr>
        <w:spacing w:line="256" w:lineRule="auto"/>
        <w:jc w:val="both"/>
        <w:rPr>
          <w:rFonts w:asciiTheme="minorHAnsi" w:hAnsiTheme="minorHAnsi" w:cs="Arial"/>
          <w:sz w:val="16"/>
          <w:szCs w:val="16"/>
        </w:rPr>
      </w:pPr>
    </w:p>
    <w:p w:rsidR="00D83268" w:rsidRPr="00026FEB" w:rsidRDefault="00327326" w:rsidP="00FA71E4">
      <w:pPr>
        <w:spacing w:line="256" w:lineRule="auto"/>
        <w:jc w:val="both"/>
        <w:rPr>
          <w:rFonts w:asciiTheme="minorHAnsi" w:hAnsiTheme="minorHAnsi" w:cs="Arial"/>
        </w:rPr>
      </w:pPr>
      <w:r w:rsidRPr="00026FEB">
        <w:rPr>
          <w:rFonts w:asciiTheme="minorHAnsi" w:hAnsiTheme="minorHAnsi" w:cs="Arial"/>
        </w:rPr>
        <w:t xml:space="preserve">The </w:t>
      </w:r>
      <w:r w:rsidR="00CD2BD7" w:rsidRPr="00026FEB">
        <w:rPr>
          <w:rFonts w:asciiTheme="minorHAnsi" w:hAnsiTheme="minorHAnsi" w:cs="Arial"/>
        </w:rPr>
        <w:t>extracted</w:t>
      </w:r>
      <w:r w:rsidR="00C940FC" w:rsidRPr="00026FEB">
        <w:rPr>
          <w:rFonts w:asciiTheme="minorHAnsi" w:hAnsiTheme="minorHAnsi" w:cs="Arial"/>
        </w:rPr>
        <w:t xml:space="preserve"> </w:t>
      </w:r>
      <w:r w:rsidRPr="00026FEB">
        <w:rPr>
          <w:rFonts w:asciiTheme="minorHAnsi" w:hAnsiTheme="minorHAnsi" w:cs="Arial"/>
        </w:rPr>
        <w:t xml:space="preserve">data has the required details to proceed with the analysis. It has got 5 boroughs </w:t>
      </w:r>
      <w:r w:rsidR="00CD2BD7" w:rsidRPr="00026FEB">
        <w:rPr>
          <w:rFonts w:asciiTheme="minorHAnsi" w:hAnsiTheme="minorHAnsi" w:cs="Arial"/>
        </w:rPr>
        <w:t xml:space="preserve">with </w:t>
      </w:r>
      <w:r w:rsidRPr="00026FEB">
        <w:rPr>
          <w:rFonts w:asciiTheme="minorHAnsi" w:hAnsiTheme="minorHAnsi" w:cs="Arial"/>
        </w:rPr>
        <w:t>306 neighborhoods</w:t>
      </w:r>
      <w:r w:rsidR="00CD2BD7" w:rsidRPr="00026FEB">
        <w:rPr>
          <w:rFonts w:asciiTheme="minorHAnsi" w:hAnsiTheme="minorHAnsi" w:cs="Arial"/>
        </w:rPr>
        <w:t>’</w:t>
      </w:r>
      <w:r w:rsidRPr="00026FEB">
        <w:rPr>
          <w:rFonts w:asciiTheme="minorHAnsi" w:hAnsiTheme="minorHAnsi" w:cs="Arial"/>
        </w:rPr>
        <w:t xml:space="preserve"> latitude and longitude details. </w:t>
      </w:r>
      <w:r w:rsidR="00906DF2" w:rsidRPr="00026FEB">
        <w:rPr>
          <w:rFonts w:asciiTheme="minorHAnsi" w:hAnsiTheme="minorHAnsi" w:cs="Arial"/>
        </w:rPr>
        <w:t>We will use Foursquare API</w:t>
      </w:r>
      <w:r w:rsidR="00C67FF4" w:rsidRPr="00026FEB">
        <w:rPr>
          <w:rFonts w:asciiTheme="minorHAnsi" w:hAnsiTheme="minorHAnsi" w:cs="Arial"/>
        </w:rPr>
        <w:t xml:space="preserve"> [2]</w:t>
      </w:r>
      <w:r w:rsidR="00906DF2" w:rsidRPr="00026FEB">
        <w:rPr>
          <w:rFonts w:asciiTheme="minorHAnsi" w:hAnsiTheme="minorHAnsi" w:cs="Arial"/>
        </w:rPr>
        <w:t xml:space="preserve">to search for the restaurants having keyword ‘Restaurant’ in the venue name. </w:t>
      </w:r>
      <w:r w:rsidR="00C940FC" w:rsidRPr="00026FEB">
        <w:rPr>
          <w:rFonts w:asciiTheme="minorHAnsi" w:hAnsiTheme="minorHAnsi" w:cs="Arial"/>
        </w:rPr>
        <w:t xml:space="preserve">We will </w:t>
      </w:r>
      <w:r w:rsidR="00906DF2" w:rsidRPr="00026FEB">
        <w:rPr>
          <w:rFonts w:asciiTheme="minorHAnsi" w:hAnsiTheme="minorHAnsi" w:cs="Arial"/>
        </w:rPr>
        <w:t xml:space="preserve">then </w:t>
      </w:r>
      <w:r w:rsidR="00C940FC" w:rsidRPr="00026FEB">
        <w:rPr>
          <w:rFonts w:asciiTheme="minorHAnsi" w:hAnsiTheme="minorHAnsi" w:cs="Arial"/>
        </w:rPr>
        <w:t xml:space="preserve">use </w:t>
      </w:r>
      <w:r w:rsidR="00CD2BD7" w:rsidRPr="00026FEB">
        <w:rPr>
          <w:rFonts w:asciiTheme="minorHAnsi" w:hAnsiTheme="minorHAnsi" w:cs="Arial"/>
        </w:rPr>
        <w:t xml:space="preserve">the explore function of Foursquare API to get 10 most common venue categories </w:t>
      </w:r>
      <w:r w:rsidR="00822933" w:rsidRPr="00026FEB">
        <w:rPr>
          <w:rFonts w:asciiTheme="minorHAnsi" w:hAnsiTheme="minorHAnsi" w:cs="Arial"/>
        </w:rPr>
        <w:t>for</w:t>
      </w:r>
      <w:r w:rsidR="00CD2BD7" w:rsidRPr="00026FEB">
        <w:rPr>
          <w:rFonts w:asciiTheme="minorHAnsi" w:hAnsiTheme="minorHAnsi" w:cs="Arial"/>
        </w:rPr>
        <w:t xml:space="preserve"> each neighborhood. On this k-means clustering algorithm will be applied to group the neighborhoods into clusters and then</w:t>
      </w:r>
      <w:r w:rsidR="00822933" w:rsidRPr="00026FEB">
        <w:rPr>
          <w:rFonts w:asciiTheme="minorHAnsi" w:hAnsiTheme="minorHAnsi" w:cs="Arial"/>
        </w:rPr>
        <w:t xml:space="preserve"> </w:t>
      </w:r>
      <w:r w:rsidR="00906DF2" w:rsidRPr="00026FEB">
        <w:rPr>
          <w:rFonts w:asciiTheme="minorHAnsi" w:hAnsiTheme="minorHAnsi" w:cs="Arial"/>
        </w:rPr>
        <w:t>information</w:t>
      </w:r>
      <w:r w:rsidR="00822933" w:rsidRPr="00026FEB">
        <w:rPr>
          <w:rFonts w:asciiTheme="minorHAnsi" w:hAnsiTheme="minorHAnsi" w:cs="Arial"/>
        </w:rPr>
        <w:t xml:space="preserve"> will be deduced</w:t>
      </w:r>
      <w:r w:rsidR="00906DF2" w:rsidRPr="00026FEB">
        <w:rPr>
          <w:rFonts w:asciiTheme="minorHAnsi" w:hAnsiTheme="minorHAnsi" w:cs="Arial"/>
        </w:rPr>
        <w:t xml:space="preserve"> from each of the derived clusters.</w:t>
      </w:r>
      <w:r w:rsidR="00817B36" w:rsidRPr="00026FEB">
        <w:rPr>
          <w:rFonts w:asciiTheme="minorHAnsi" w:hAnsiTheme="minorHAnsi" w:cs="Arial"/>
        </w:rPr>
        <w:t> </w:t>
      </w:r>
    </w:p>
    <w:p w:rsidR="00CE62FA" w:rsidRPr="00CE62FA" w:rsidRDefault="00CE62FA" w:rsidP="00CE62FA">
      <w:pPr>
        <w:spacing w:line="256" w:lineRule="auto"/>
        <w:jc w:val="both"/>
        <w:rPr>
          <w:rFonts w:asciiTheme="minorHAnsi" w:hAnsiTheme="minorHAnsi" w:cs="Arial"/>
          <w:sz w:val="16"/>
          <w:szCs w:val="16"/>
        </w:rPr>
      </w:pPr>
    </w:p>
    <w:p w:rsidR="00C21C4C" w:rsidRPr="00026FEB" w:rsidRDefault="0069113B" w:rsidP="00FA71E4">
      <w:pPr>
        <w:spacing w:line="256" w:lineRule="auto"/>
        <w:jc w:val="both"/>
        <w:rPr>
          <w:rFonts w:asciiTheme="minorHAnsi" w:hAnsiTheme="minorHAnsi" w:cs="Arial"/>
        </w:rPr>
      </w:pPr>
      <w:r w:rsidRPr="00026FEB">
        <w:rPr>
          <w:rFonts w:asciiTheme="minorHAnsi" w:hAnsiTheme="minorHAnsi" w:cs="Arial"/>
        </w:rPr>
        <w:t xml:space="preserve">The master data </w:t>
      </w:r>
      <w:r w:rsidR="004817EB" w:rsidRPr="00026FEB">
        <w:rPr>
          <w:rFonts w:asciiTheme="minorHAnsi" w:hAnsiTheme="minorHAnsi" w:cs="Arial"/>
        </w:rPr>
        <w:t xml:space="preserve">extracted from </w:t>
      </w:r>
      <w:r w:rsidR="00DD3035" w:rsidRPr="00026FEB">
        <w:rPr>
          <w:rFonts w:asciiTheme="minorHAnsi" w:hAnsiTheme="minorHAnsi" w:cs="Arial"/>
        </w:rPr>
        <w:t xml:space="preserve">JSON file </w:t>
      </w:r>
      <w:r w:rsidR="00C21C4C" w:rsidRPr="00026FEB">
        <w:rPr>
          <w:rFonts w:asciiTheme="minorHAnsi" w:hAnsiTheme="minorHAnsi" w:cs="Arial"/>
        </w:rPr>
        <w:t>has the following main components – Borough, Neighborhood, Latitude</w:t>
      </w:r>
      <w:r w:rsidR="008F5113" w:rsidRPr="00026FEB">
        <w:rPr>
          <w:rFonts w:asciiTheme="minorHAnsi" w:hAnsiTheme="minorHAnsi" w:cs="Arial"/>
        </w:rPr>
        <w:t xml:space="preserve">, </w:t>
      </w:r>
      <w:r w:rsidR="00C21C4C" w:rsidRPr="00026FEB">
        <w:rPr>
          <w:rFonts w:asciiTheme="minorHAnsi" w:hAnsiTheme="minorHAnsi" w:cs="Arial"/>
        </w:rPr>
        <w:t>and Longitude. It comprises of 5 Boroughs and 306 Neighborhoods</w:t>
      </w:r>
      <w:r w:rsidR="003538AE" w:rsidRPr="00026FEB">
        <w:rPr>
          <w:rFonts w:asciiTheme="minorHAnsi" w:hAnsiTheme="minorHAnsi" w:cs="Arial"/>
        </w:rPr>
        <w:t>. Head of the data looks like as follows:</w:t>
      </w:r>
    </w:p>
    <w:p w:rsidR="008A29DE" w:rsidRDefault="00C21C4C" w:rsidP="00FA71E4">
      <w:pPr>
        <w:spacing w:line="256" w:lineRule="auto"/>
        <w:jc w:val="center"/>
        <w:rPr>
          <w:rFonts w:asciiTheme="minorHAnsi" w:hAnsiTheme="minorHAnsi" w:cs="Arial"/>
        </w:rPr>
      </w:pPr>
      <w:r w:rsidRPr="00026FEB">
        <w:rPr>
          <w:rFonts w:asciiTheme="minorHAnsi" w:hAnsiTheme="minorHAnsi" w:cs="Arial"/>
          <w:noProof/>
        </w:rPr>
        <w:drawing>
          <wp:inline distT="0" distB="0" distL="0" distR="0" wp14:anchorId="0F9F38B2" wp14:editId="0E3864D9">
            <wp:extent cx="2912012" cy="1645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8814" cy="164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30" w:rsidRPr="00303430" w:rsidRDefault="00303430" w:rsidP="00FA71E4">
      <w:pPr>
        <w:spacing w:line="256" w:lineRule="auto"/>
        <w:jc w:val="center"/>
        <w:rPr>
          <w:rFonts w:asciiTheme="minorHAnsi" w:hAnsiTheme="minorHAnsi" w:cs="Arial"/>
          <w:sz w:val="16"/>
          <w:szCs w:val="16"/>
        </w:rPr>
      </w:pPr>
    </w:p>
    <w:p w:rsidR="00811860" w:rsidRDefault="00811860" w:rsidP="00FA71E4">
      <w:pPr>
        <w:spacing w:line="256" w:lineRule="auto"/>
        <w:rPr>
          <w:rFonts w:asciiTheme="minorHAnsi" w:hAnsiTheme="minorHAnsi" w:cs="Arial"/>
        </w:rPr>
      </w:pPr>
      <w:r w:rsidRPr="00026FEB">
        <w:rPr>
          <w:rFonts w:asciiTheme="minorHAnsi" w:hAnsiTheme="minorHAnsi" w:cs="Arial"/>
        </w:rPr>
        <w:t xml:space="preserve">The folium library </w:t>
      </w:r>
      <w:r w:rsidR="00517687" w:rsidRPr="00026FEB">
        <w:rPr>
          <w:rFonts w:asciiTheme="minorHAnsi" w:hAnsiTheme="minorHAnsi" w:cs="Arial"/>
        </w:rPr>
        <w:t>is used to create a map with neighborhoods superimposed on top.</w:t>
      </w:r>
    </w:p>
    <w:p w:rsidR="009A060B" w:rsidRPr="009A060B" w:rsidRDefault="009A060B" w:rsidP="00FA71E4">
      <w:pPr>
        <w:spacing w:line="256" w:lineRule="auto"/>
        <w:rPr>
          <w:rFonts w:asciiTheme="minorHAnsi" w:hAnsiTheme="minorHAnsi" w:cs="Arial"/>
          <w:sz w:val="16"/>
          <w:szCs w:val="16"/>
        </w:rPr>
      </w:pPr>
    </w:p>
    <w:p w:rsidR="00356298" w:rsidRDefault="00517687" w:rsidP="00D23715">
      <w:pPr>
        <w:spacing w:line="256" w:lineRule="auto"/>
        <w:jc w:val="center"/>
      </w:pPr>
      <w:r w:rsidRPr="00026FEB">
        <w:rPr>
          <w:rFonts w:asciiTheme="minorHAnsi" w:hAnsiTheme="minorHAnsi" w:cs="Arial"/>
          <w:noProof/>
        </w:rPr>
        <w:drawing>
          <wp:inline distT="0" distB="0" distL="0" distR="0" wp14:anchorId="6693B49F" wp14:editId="2B956610">
            <wp:extent cx="5943600" cy="2833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1809" w:rsidRPr="00ED2FCB" w:rsidRDefault="00611809" w:rsidP="00FA71E4">
      <w:pPr>
        <w:spacing w:line="256" w:lineRule="auto"/>
        <w:jc w:val="both"/>
        <w:rPr>
          <w:rFonts w:asciiTheme="minorHAnsi" w:hAnsiTheme="minorHAnsi" w:cs="Arial"/>
          <w:color w:val="0563C1" w:themeColor="hyperlink"/>
          <w:u w:val="single"/>
        </w:rPr>
      </w:pPr>
    </w:p>
    <w:sectPr w:rsidR="00611809" w:rsidRPr="00ED2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C3DD3"/>
    <w:multiLevelType w:val="hybridMultilevel"/>
    <w:tmpl w:val="EB98DFF4"/>
    <w:lvl w:ilvl="0" w:tplc="7A0A6DE6">
      <w:start w:val="1"/>
      <w:numFmt w:val="upperLetter"/>
      <w:lvlText w:val="%1."/>
      <w:lvlJc w:val="left"/>
      <w:pPr>
        <w:ind w:left="4860" w:hanging="72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ind w:left="10260" w:hanging="180"/>
      </w:pPr>
    </w:lvl>
  </w:abstractNum>
  <w:abstractNum w:abstractNumId="1" w15:restartNumberingAfterBreak="0">
    <w:nsid w:val="1A1E2531"/>
    <w:multiLevelType w:val="hybridMultilevel"/>
    <w:tmpl w:val="3D5A184C"/>
    <w:lvl w:ilvl="0" w:tplc="E400842E">
      <w:start w:val="1"/>
      <w:numFmt w:val="upperLetter"/>
      <w:suff w:val="nothing"/>
      <w:lvlText w:val="%1."/>
      <w:lvlJc w:val="left"/>
      <w:pPr>
        <w:ind w:left="1440" w:hanging="144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18017D"/>
    <w:multiLevelType w:val="hybridMultilevel"/>
    <w:tmpl w:val="CE2CED78"/>
    <w:lvl w:ilvl="0" w:tplc="32CAB96A">
      <w:start w:val="1"/>
      <w:numFmt w:val="upperLetter"/>
      <w:lvlText w:val="%1."/>
      <w:lvlJc w:val="left"/>
      <w:pPr>
        <w:ind w:left="1080" w:hanging="72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D21775"/>
    <w:multiLevelType w:val="hybridMultilevel"/>
    <w:tmpl w:val="3634DEDC"/>
    <w:lvl w:ilvl="0" w:tplc="7A0A6DE6">
      <w:start w:val="1"/>
      <w:numFmt w:val="upperLetter"/>
      <w:lvlText w:val="%1."/>
      <w:lvlJc w:val="left"/>
      <w:pPr>
        <w:ind w:left="1440" w:hanging="72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646ED4"/>
    <w:multiLevelType w:val="hybridMultilevel"/>
    <w:tmpl w:val="778E25C8"/>
    <w:lvl w:ilvl="0" w:tplc="7A0A6DE6">
      <w:start w:val="1"/>
      <w:numFmt w:val="upperLetter"/>
      <w:lvlText w:val="%1."/>
      <w:lvlJc w:val="left"/>
      <w:pPr>
        <w:ind w:left="1080" w:hanging="72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4F225B"/>
    <w:multiLevelType w:val="hybridMultilevel"/>
    <w:tmpl w:val="E70EC6CA"/>
    <w:lvl w:ilvl="0" w:tplc="F9B88A02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EAB"/>
    <w:rsid w:val="00003BA0"/>
    <w:rsid w:val="00013886"/>
    <w:rsid w:val="00013888"/>
    <w:rsid w:val="00026FEB"/>
    <w:rsid w:val="000337F5"/>
    <w:rsid w:val="00053607"/>
    <w:rsid w:val="000C0074"/>
    <w:rsid w:val="000C789F"/>
    <w:rsid w:val="001027DF"/>
    <w:rsid w:val="00121B44"/>
    <w:rsid w:val="00146635"/>
    <w:rsid w:val="0015368C"/>
    <w:rsid w:val="00167C10"/>
    <w:rsid w:val="00174964"/>
    <w:rsid w:val="00180193"/>
    <w:rsid w:val="00185033"/>
    <w:rsid w:val="001905A6"/>
    <w:rsid w:val="00201674"/>
    <w:rsid w:val="002342FE"/>
    <w:rsid w:val="00266827"/>
    <w:rsid w:val="00266A3E"/>
    <w:rsid w:val="0029015B"/>
    <w:rsid w:val="002936F6"/>
    <w:rsid w:val="002A040C"/>
    <w:rsid w:val="002C1B97"/>
    <w:rsid w:val="00303430"/>
    <w:rsid w:val="00310C55"/>
    <w:rsid w:val="00327326"/>
    <w:rsid w:val="003538AE"/>
    <w:rsid w:val="00356298"/>
    <w:rsid w:val="003D237F"/>
    <w:rsid w:val="00404048"/>
    <w:rsid w:val="00453C3E"/>
    <w:rsid w:val="00463322"/>
    <w:rsid w:val="004772D0"/>
    <w:rsid w:val="00477D17"/>
    <w:rsid w:val="0048099D"/>
    <w:rsid w:val="004817EB"/>
    <w:rsid w:val="004B4829"/>
    <w:rsid w:val="004D1D4E"/>
    <w:rsid w:val="00500FA9"/>
    <w:rsid w:val="00512C54"/>
    <w:rsid w:val="00517687"/>
    <w:rsid w:val="00537721"/>
    <w:rsid w:val="00555ED6"/>
    <w:rsid w:val="00581BBF"/>
    <w:rsid w:val="00597EAB"/>
    <w:rsid w:val="005A1703"/>
    <w:rsid w:val="005E5E70"/>
    <w:rsid w:val="005F5262"/>
    <w:rsid w:val="005F7FF4"/>
    <w:rsid w:val="00611809"/>
    <w:rsid w:val="00621611"/>
    <w:rsid w:val="006468DC"/>
    <w:rsid w:val="006656C3"/>
    <w:rsid w:val="00666B21"/>
    <w:rsid w:val="0069113B"/>
    <w:rsid w:val="006952B6"/>
    <w:rsid w:val="006B0683"/>
    <w:rsid w:val="006B7296"/>
    <w:rsid w:val="006C2D58"/>
    <w:rsid w:val="006D50A4"/>
    <w:rsid w:val="006E0CBD"/>
    <w:rsid w:val="006E24CA"/>
    <w:rsid w:val="006E5687"/>
    <w:rsid w:val="00711B61"/>
    <w:rsid w:val="00712F8C"/>
    <w:rsid w:val="00784D7F"/>
    <w:rsid w:val="007A30E5"/>
    <w:rsid w:val="007D66C4"/>
    <w:rsid w:val="00811860"/>
    <w:rsid w:val="00817B36"/>
    <w:rsid w:val="00822933"/>
    <w:rsid w:val="00837B33"/>
    <w:rsid w:val="008A29DE"/>
    <w:rsid w:val="008F07D6"/>
    <w:rsid w:val="008F5113"/>
    <w:rsid w:val="00906DF2"/>
    <w:rsid w:val="00915881"/>
    <w:rsid w:val="0093385F"/>
    <w:rsid w:val="00946302"/>
    <w:rsid w:val="00955602"/>
    <w:rsid w:val="009A060B"/>
    <w:rsid w:val="00A05D5C"/>
    <w:rsid w:val="00A15C59"/>
    <w:rsid w:val="00A37A33"/>
    <w:rsid w:val="00A557D1"/>
    <w:rsid w:val="00A74719"/>
    <w:rsid w:val="00A938B2"/>
    <w:rsid w:val="00A9798E"/>
    <w:rsid w:val="00B166D6"/>
    <w:rsid w:val="00B16B25"/>
    <w:rsid w:val="00B200EF"/>
    <w:rsid w:val="00B80FFE"/>
    <w:rsid w:val="00BB57BB"/>
    <w:rsid w:val="00BF1424"/>
    <w:rsid w:val="00BF2622"/>
    <w:rsid w:val="00C0721F"/>
    <w:rsid w:val="00C21C4C"/>
    <w:rsid w:val="00C22A2C"/>
    <w:rsid w:val="00C45D91"/>
    <w:rsid w:val="00C612F4"/>
    <w:rsid w:val="00C61769"/>
    <w:rsid w:val="00C67FF4"/>
    <w:rsid w:val="00C922F3"/>
    <w:rsid w:val="00C940FC"/>
    <w:rsid w:val="00CD0D48"/>
    <w:rsid w:val="00CD2BD7"/>
    <w:rsid w:val="00CE62FA"/>
    <w:rsid w:val="00D23715"/>
    <w:rsid w:val="00D56A71"/>
    <w:rsid w:val="00D83268"/>
    <w:rsid w:val="00D8572B"/>
    <w:rsid w:val="00DC5C18"/>
    <w:rsid w:val="00DD3035"/>
    <w:rsid w:val="00DE4792"/>
    <w:rsid w:val="00E063CA"/>
    <w:rsid w:val="00E17CB2"/>
    <w:rsid w:val="00E36C9C"/>
    <w:rsid w:val="00E470A5"/>
    <w:rsid w:val="00E71B02"/>
    <w:rsid w:val="00E8005A"/>
    <w:rsid w:val="00E82176"/>
    <w:rsid w:val="00EB339A"/>
    <w:rsid w:val="00EC3FAE"/>
    <w:rsid w:val="00ED2FCB"/>
    <w:rsid w:val="00EF1678"/>
    <w:rsid w:val="00F05FEB"/>
    <w:rsid w:val="00F475B3"/>
    <w:rsid w:val="00F62118"/>
    <w:rsid w:val="00F94DDA"/>
    <w:rsid w:val="00FA054C"/>
    <w:rsid w:val="00FA71E4"/>
    <w:rsid w:val="00FB0E3B"/>
    <w:rsid w:val="00FD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BBE44"/>
  <w15:chartTrackingRefBased/>
  <w15:docId w15:val="{4DC133F3-1569-421F-B318-6FCB9C55D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7B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D8326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57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7B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27326"/>
    <w:rPr>
      <w:b/>
      <w:bCs/>
    </w:rPr>
  </w:style>
  <w:style w:type="character" w:styleId="Emphasis">
    <w:name w:val="Emphasis"/>
    <w:basedOn w:val="DefaultParagraphFont"/>
    <w:uiPriority w:val="20"/>
    <w:qFormat/>
    <w:rsid w:val="00327326"/>
    <w:rPr>
      <w:i/>
      <w:iCs/>
    </w:rPr>
  </w:style>
  <w:style w:type="paragraph" w:styleId="ListParagraph">
    <w:name w:val="List Paragraph"/>
    <w:basedOn w:val="Normal"/>
    <w:uiPriority w:val="34"/>
    <w:qFormat/>
    <w:rsid w:val="00477D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326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611809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67F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7F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7FF4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7F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7FF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7FF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FF4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71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9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Bagaria</dc:creator>
  <cp:keywords/>
  <dc:description/>
  <cp:lastModifiedBy>Chetan Bagaria</cp:lastModifiedBy>
  <cp:revision>97</cp:revision>
  <dcterms:created xsi:type="dcterms:W3CDTF">2019-02-14T05:40:00Z</dcterms:created>
  <dcterms:modified xsi:type="dcterms:W3CDTF">2019-02-19T10:41:00Z</dcterms:modified>
</cp:coreProperties>
</file>