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D92F" w14:textId="78B74F4E" w:rsidR="005F3FD8" w:rsidRDefault="00416455">
      <w:r w:rsidRPr="00416455">
        <w:drawing>
          <wp:inline distT="0" distB="0" distL="0" distR="0" wp14:anchorId="4C11BB72" wp14:editId="7C116FFE">
            <wp:extent cx="5943600" cy="48710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4B0A" w14:textId="268F711E" w:rsidR="00512DCE" w:rsidRDefault="00512DCE">
      <w:r>
        <w:t>Status as of 18/11/2021.</w:t>
      </w:r>
    </w:p>
    <w:sectPr w:rsidR="00512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DE"/>
    <w:rsid w:val="00416455"/>
    <w:rsid w:val="00512DCE"/>
    <w:rsid w:val="005B2FDE"/>
    <w:rsid w:val="005F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D858"/>
  <w15:chartTrackingRefBased/>
  <w15:docId w15:val="{F9212367-B19C-486A-832B-3168A0AE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Khanh</dc:creator>
  <cp:keywords/>
  <dc:description/>
  <cp:lastModifiedBy>Bao Khanh</cp:lastModifiedBy>
  <cp:revision>3</cp:revision>
  <dcterms:created xsi:type="dcterms:W3CDTF">2021-11-18T17:51:00Z</dcterms:created>
  <dcterms:modified xsi:type="dcterms:W3CDTF">2021-11-18T17:51:00Z</dcterms:modified>
</cp:coreProperties>
</file>