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B5D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下面是该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PDF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文件内容的中文翻译</w:t>
      </w:r>
      <w:r w:rsidRPr="003C556C">
        <w:rPr>
          <w:rFonts w:ascii="SimSun" w:eastAsia="SimSun" w:hAnsi="SimSun" w:cs="SimSun"/>
          <w:kern w:val="0"/>
          <w14:ligatures w14:val="none"/>
        </w:rPr>
        <w:t>：</w:t>
      </w:r>
    </w:p>
    <w:p w14:paraId="39CEA262" w14:textId="430F6FF2" w:rsidR="003C556C" w:rsidRPr="003C556C" w:rsidRDefault="00000000" w:rsidP="001353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C5B19ED">
          <v:rect id="_x0000_i1025" style="width:0;height:1.5pt" o:hralign="center" o:hrstd="t" o:hr="t" fillcolor="#a0a0a0" stroked="f"/>
        </w:pict>
      </w:r>
    </w:p>
    <w:p w14:paraId="473867F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关于紫外线测量与过程控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制</w:t>
      </w:r>
    </w:p>
    <w:p w14:paraId="59F82FF6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仪器市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场</w:t>
      </w:r>
    </w:p>
    <w:p w14:paraId="2154DF0A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真正的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RealReal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” ABC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专家未能到场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556C">
        <w:rPr>
          <w:rFonts w:ascii="SimSun" w:eastAsia="SimSun" w:hAnsi="SimSun" w:cs="SimSun" w:hint="eastAsia"/>
          <w:kern w:val="0"/>
          <w14:ligatures w14:val="none"/>
        </w:rPr>
        <w:t>真正的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ABC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专家未能到</w:t>
      </w:r>
      <w:r w:rsidRPr="003C556C">
        <w:rPr>
          <w:rFonts w:ascii="SimSun" w:eastAsia="SimSun" w:hAnsi="SimSun" w:cs="SimSun"/>
          <w:kern w:val="0"/>
          <w14:ligatures w14:val="none"/>
        </w:rPr>
        <w:t>场</w:t>
      </w:r>
    </w:p>
    <w:p w14:paraId="4FFD40F9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ABC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的紫外线测量与过程控</w:t>
      </w:r>
      <w:r w:rsidRPr="003C556C">
        <w:rPr>
          <w:rFonts w:ascii="SimSun" w:eastAsia="SimSun" w:hAnsi="SimSun" w:cs="SimSun"/>
          <w:kern w:val="0"/>
          <w14:ligatures w14:val="none"/>
        </w:rPr>
        <w:t>制</w:t>
      </w:r>
    </w:p>
    <w:p w14:paraId="41B26F17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FE9600">
          <v:rect id="_x0000_i1026" style="width:0;height:1.5pt" o:hralign="center" o:hrstd="t" o:hr="t" fillcolor="#a0a0a0" stroked="f"/>
        </w:pict>
      </w:r>
    </w:p>
    <w:p w14:paraId="755CAF0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计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划</w:t>
      </w:r>
    </w:p>
    <w:p w14:paraId="7FB2978B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回顾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关键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的紫外线测量与过程控制术</w:t>
      </w:r>
      <w:r w:rsidRPr="003C556C">
        <w:rPr>
          <w:rFonts w:ascii="SimSun" w:eastAsia="SimSun" w:hAnsi="SimSun" w:cs="SimSun"/>
          <w:kern w:val="0"/>
          <w14:ligatures w14:val="none"/>
        </w:rPr>
        <w:t>语</w:t>
      </w:r>
    </w:p>
    <w:p w14:paraId="016CBC24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是否全面涵盖？</w:t>
      </w:r>
      <w:r w:rsidRPr="003C556C">
        <w:rPr>
          <w:rFonts w:ascii="SimSun" w:eastAsia="SimSun" w:hAnsi="SimSun" w:cs="SimSun"/>
          <w:kern w:val="0"/>
          <w14:ligatures w14:val="none"/>
        </w:rPr>
        <w:t>不</w:t>
      </w:r>
    </w:p>
    <w:p w14:paraId="437A624E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是个良好的开始吗？是的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这些是我最喜欢的一些术</w:t>
      </w:r>
      <w:r w:rsidRPr="003C556C">
        <w:rPr>
          <w:rFonts w:ascii="SimSun" w:eastAsia="SimSun" w:hAnsi="SimSun" w:cs="SimSun"/>
          <w:kern w:val="0"/>
          <w14:ligatures w14:val="none"/>
        </w:rPr>
        <w:t>语</w:t>
      </w:r>
    </w:p>
    <w:p w14:paraId="491A3123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是否允许一定的发挥？是</w:t>
      </w:r>
      <w:r w:rsidRPr="003C556C">
        <w:rPr>
          <w:rFonts w:ascii="SimSun" w:eastAsia="SimSun" w:hAnsi="SimSun" w:cs="SimSun"/>
          <w:kern w:val="0"/>
          <w14:ligatures w14:val="none"/>
        </w:rPr>
        <w:t>的</w:t>
      </w:r>
    </w:p>
    <w:p w14:paraId="0CDBF91D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请告诉我我遗漏了哪些术</w:t>
      </w:r>
      <w:r w:rsidRPr="003C556C">
        <w:rPr>
          <w:rFonts w:ascii="SimSun" w:eastAsia="SimSun" w:hAnsi="SimSun" w:cs="SimSun"/>
          <w:kern w:val="0"/>
          <w14:ligatures w14:val="none"/>
        </w:rPr>
        <w:t>语</w:t>
      </w:r>
    </w:p>
    <w:p w14:paraId="6DF08880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参考：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RadTech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紫外线测量词汇表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5" w:history="1">
        <w:r w:rsidRPr="003C556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www.radtech.org</w:t>
        </w:r>
      </w:hyperlink>
      <w:r w:rsidRPr="003C556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B194D4" w14:textId="77777777" w:rsidR="003C556C" w:rsidRPr="003C556C" w:rsidRDefault="003C556C" w:rsidP="003C5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还有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RadTech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紫外线测量光盘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history="1">
        <w:r w:rsidRPr="003C556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http://www.radtech.org/</w:t>
        </w:r>
      </w:hyperlink>
    </w:p>
    <w:p w14:paraId="1AA76C73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CD7669">
          <v:rect id="_x0000_i1027" style="width:0;height:1.5pt" o:hralign="center" o:hrstd="t" o:hr="t" fillcolor="#a0a0a0" stroked="f"/>
        </w:pict>
      </w:r>
    </w:p>
    <w:p w14:paraId="23F82CAE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绝对读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数</w:t>
      </w:r>
    </w:p>
    <w:p w14:paraId="02D6CBD5" w14:textId="77777777" w:rsidR="003C556C" w:rsidRPr="003C556C" w:rsidRDefault="003C556C" w:rsidP="003C5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单位：毫焦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/cm²)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和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毫瓦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/cm²)</w:t>
      </w:r>
    </w:p>
    <w:p w14:paraId="05565BD6" w14:textId="77777777" w:rsidR="003C556C" w:rsidRPr="003C556C" w:rsidRDefault="003C556C" w:rsidP="003C5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需要一个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数值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用于匹配规格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故障排除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优化工艺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比较多条生产线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传达数</w:t>
      </w:r>
      <w:r w:rsidRPr="003C556C">
        <w:rPr>
          <w:rFonts w:ascii="SimSun" w:eastAsia="SimSun" w:hAnsi="SimSun" w:cs="SimSun"/>
          <w:kern w:val="0"/>
          <w14:ligatures w14:val="none"/>
        </w:rPr>
        <w:t>据</w:t>
      </w:r>
    </w:p>
    <w:p w14:paraId="5D0DCFB9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447017">
          <v:rect id="_x0000_i1028" style="width:0;height:1.5pt" o:hralign="center" o:hrstd="t" o:hr="t" fillcolor="#a0a0a0" stroked="f"/>
        </w:pict>
      </w:r>
    </w:p>
    <w:p w14:paraId="75E6D8C4" w14:textId="0F3B7EB3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弧光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灯</w:t>
      </w:r>
    </w:p>
    <w:p w14:paraId="3416CFB0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8CE2F3">
          <v:rect id="_x0000_i1029" style="width:0;height:1.5pt" o:hralign="center" o:hrstd="t" o:hr="t" fillcolor="#a0a0a0" stroked="f"/>
        </w:pict>
      </w:r>
    </w:p>
    <w:p w14:paraId="6A2A6FC5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添加型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灯</w:t>
      </w:r>
    </w:p>
    <w:p w14:paraId="790EDACA" w14:textId="77777777" w:rsidR="003C556C" w:rsidRPr="003C556C" w:rsidRDefault="003C556C" w:rsidP="003C5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光谱输出与配方匹</w:t>
      </w:r>
      <w:r w:rsidRPr="003C556C">
        <w:rPr>
          <w:rFonts w:ascii="SimSun" w:eastAsia="SimSun" w:hAnsi="SimSun" w:cs="SimSun"/>
          <w:kern w:val="0"/>
          <w14:ligatures w14:val="none"/>
        </w:rPr>
        <w:t>配</w:t>
      </w:r>
    </w:p>
    <w:p w14:paraId="49EC6BBF" w14:textId="77777777" w:rsidR="003C556C" w:rsidRPr="003C556C" w:rsidRDefault="003C556C" w:rsidP="003C5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又称：掺杂、卤化或特殊填</w:t>
      </w:r>
      <w:r w:rsidRPr="003C556C">
        <w:rPr>
          <w:rFonts w:ascii="SimSun" w:eastAsia="SimSun" w:hAnsi="SimSun" w:cs="SimSun"/>
          <w:kern w:val="0"/>
          <w14:ligatures w14:val="none"/>
        </w:rPr>
        <w:t>充</w:t>
      </w:r>
    </w:p>
    <w:p w14:paraId="0DEE5BAD" w14:textId="77777777" w:rsidR="003C556C" w:rsidRPr="003C556C" w:rsidRDefault="003C556C" w:rsidP="003C5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汞灯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(H)</w:t>
      </w:r>
    </w:p>
    <w:p w14:paraId="0C3FB4CC" w14:textId="77777777" w:rsidR="003C556C" w:rsidRPr="003C556C" w:rsidRDefault="003C556C" w:rsidP="003C5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汞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3C556C">
        <w:rPr>
          <w:rFonts w:ascii="SimSun" w:eastAsia="SimSun" w:hAnsi="SimSun" w:cs="SimSun" w:hint="eastAsia"/>
          <w:kern w:val="0"/>
          <w14:ligatures w14:val="none"/>
        </w:rPr>
        <w:t>铁灯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(D)</w:t>
      </w:r>
    </w:p>
    <w:p w14:paraId="0307AB63" w14:textId="77777777" w:rsidR="003C556C" w:rsidRPr="003C556C" w:rsidRDefault="003C556C" w:rsidP="003C5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汞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3C556C">
        <w:rPr>
          <w:rFonts w:ascii="SimSun" w:eastAsia="SimSun" w:hAnsi="SimSun" w:cs="SimSun" w:hint="eastAsia"/>
          <w:kern w:val="0"/>
          <w14:ligatures w14:val="none"/>
        </w:rPr>
        <w:t>镓灯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(V)</w:t>
      </w:r>
    </w:p>
    <w:p w14:paraId="5846AE0F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EB276B">
          <v:rect id="_x0000_i1030" style="width:0;height:1.5pt" o:hralign="center" o:hrstd="t" o:hr="t" fillcolor="#a0a0a0" stroked="f"/>
        </w:pict>
      </w:r>
    </w:p>
    <w:p w14:paraId="2A905F07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应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用</w:t>
      </w:r>
    </w:p>
    <w:p w14:paraId="7F9A5765" w14:textId="77777777" w:rsidR="003C556C" w:rsidRPr="003C556C" w:rsidRDefault="003C556C" w:rsidP="003C5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是否具备测量能力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5F17C54F" w14:textId="77777777" w:rsidR="003C556C" w:rsidRPr="003C556C" w:rsidRDefault="003C556C" w:rsidP="003C5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策略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2DF95F36" w14:textId="77777777" w:rsidR="003C556C" w:rsidRPr="003C556C" w:rsidRDefault="003C556C" w:rsidP="003C55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UVA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gramStart"/>
      <w:r w:rsidRPr="003C556C">
        <w:rPr>
          <w:rFonts w:ascii="SimSun" w:eastAsia="SimSun" w:hAnsi="SimSun" w:cs="SimSun" w:hint="eastAsia"/>
          <w:kern w:val="0"/>
          <w14:ligatures w14:val="none"/>
        </w:rPr>
        <w:t>黑光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，</w:t>
      </w:r>
      <w:proofErr w:type="gramEnd"/>
      <w:r w:rsidRPr="003C556C">
        <w:rPr>
          <w:rFonts w:ascii="SimSun" w:eastAsia="SimSun" w:hAnsi="SimSun" w:cs="SimSun" w:hint="eastAsia"/>
          <w:kern w:val="0"/>
          <w14:ligatures w14:val="none"/>
        </w:rPr>
        <w:t>适用于紫外墨水、粘</w:t>
      </w:r>
      <w:r w:rsidRPr="003C556C">
        <w:rPr>
          <w:rFonts w:ascii="SimSun" w:eastAsia="SimSun" w:hAnsi="SimSun" w:cs="SimSun"/>
          <w:kern w:val="0"/>
          <w14:ligatures w14:val="none"/>
        </w:rPr>
        <w:t>合</w:t>
      </w:r>
    </w:p>
    <w:p w14:paraId="52C66997" w14:textId="77777777" w:rsidR="003C556C" w:rsidRPr="003C556C" w:rsidRDefault="003C556C" w:rsidP="003C55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UVB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280–320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gramStart"/>
      <w:r w:rsidRPr="003C556C">
        <w:rPr>
          <w:rFonts w:ascii="SimSun" w:eastAsia="SimSun" w:hAnsi="SimSun" w:cs="SimSun" w:hint="eastAsia"/>
          <w:kern w:val="0"/>
          <w14:ligatures w14:val="none"/>
        </w:rPr>
        <w:t>韧性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，</w:t>
      </w:r>
      <w:proofErr w:type="gramEnd"/>
      <w:r w:rsidRPr="003C556C">
        <w:rPr>
          <w:rFonts w:ascii="SimSun" w:eastAsia="SimSun" w:hAnsi="SimSun" w:cs="SimSun" w:hint="eastAsia"/>
          <w:kern w:val="0"/>
          <w14:ligatures w14:val="none"/>
        </w:rPr>
        <w:t>适用于皮肤反应测</w:t>
      </w:r>
      <w:r w:rsidRPr="003C556C">
        <w:rPr>
          <w:rFonts w:ascii="SimSun" w:eastAsia="SimSun" w:hAnsi="SimSun" w:cs="SimSun"/>
          <w:kern w:val="0"/>
          <w14:ligatures w14:val="none"/>
        </w:rPr>
        <w:t>试</w:t>
      </w:r>
    </w:p>
    <w:p w14:paraId="20CDB0EE" w14:textId="77777777" w:rsidR="003C556C" w:rsidRPr="003C556C" w:rsidRDefault="003C556C" w:rsidP="003C55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UVC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200–280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纳米，杀菌（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254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纳米）、表面固化、粘性、化学或划痕抗</w:t>
      </w:r>
      <w:r w:rsidRPr="003C556C">
        <w:rPr>
          <w:rFonts w:ascii="SimSun" w:eastAsia="SimSun" w:hAnsi="SimSun" w:cs="SimSun"/>
          <w:kern w:val="0"/>
          <w14:ligatures w14:val="none"/>
        </w:rPr>
        <w:t>性</w:t>
      </w:r>
    </w:p>
    <w:p w14:paraId="0E096398" w14:textId="77777777" w:rsidR="003C556C" w:rsidRPr="003C556C" w:rsidRDefault="003C556C" w:rsidP="003C55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UVV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395–445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纳米，不透明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白色、厚涂层、粘附以及固化深</w:t>
      </w:r>
      <w:r w:rsidRPr="003C556C">
        <w:rPr>
          <w:rFonts w:ascii="SimSun" w:eastAsia="SimSun" w:hAnsi="SimSun" w:cs="SimSun"/>
          <w:kern w:val="0"/>
          <w14:ligatures w14:val="none"/>
        </w:rPr>
        <w:t>度</w:t>
      </w:r>
    </w:p>
    <w:p w14:paraId="193E7C7D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5414FA">
          <v:rect id="_x0000_i1031" style="width:0;height:1.5pt" o:hralign="center" o:hrstd="t" o:hr="t" fillcolor="#a0a0a0" stroked="f"/>
        </w:pict>
      </w:r>
    </w:p>
    <w:p w14:paraId="0D3A78B7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光谱带（紫外光谱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1735CBE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光带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带通滤光器（仪器响应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05DBA147" w14:textId="77777777" w:rsidR="003C556C" w:rsidRPr="003C556C" w:rsidRDefault="003C556C" w:rsidP="003C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根据应用需求选择匹配的仪</w:t>
      </w:r>
      <w:r w:rsidRPr="003C556C">
        <w:rPr>
          <w:rFonts w:ascii="SimSun" w:eastAsia="SimSun" w:hAnsi="SimSun" w:cs="SimSun"/>
          <w:kern w:val="0"/>
          <w14:ligatures w14:val="none"/>
        </w:rPr>
        <w:t>器</w:t>
      </w:r>
    </w:p>
    <w:p w14:paraId="55C6E427" w14:textId="77777777" w:rsidR="003C556C" w:rsidRPr="003C556C" w:rsidRDefault="003C556C" w:rsidP="003C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同时关注短波（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UVC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）和长波（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UVA</w:t>
      </w:r>
      <w:r w:rsidRPr="003C556C">
        <w:rPr>
          <w:rFonts w:ascii="SimSun" w:eastAsia="SimSun" w:hAnsi="SimSun" w:cs="SimSun" w:hint="eastAsia"/>
          <w:kern w:val="0"/>
          <w14:ligatures w14:val="none"/>
        </w:rPr>
        <w:t>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UVV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）的优</w:t>
      </w:r>
      <w:r w:rsidRPr="003C556C">
        <w:rPr>
          <w:rFonts w:ascii="SimSun" w:eastAsia="SimSun" w:hAnsi="SimSun" w:cs="SimSun"/>
          <w:kern w:val="0"/>
          <w14:ligatures w14:val="none"/>
        </w:rPr>
        <w:t>势</w:t>
      </w:r>
    </w:p>
    <w:p w14:paraId="4A2B9152" w14:textId="77777777" w:rsidR="003C556C" w:rsidRPr="003C556C" w:rsidRDefault="003C556C" w:rsidP="003C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窄带仪器与宽带仪器的比</w:t>
      </w:r>
      <w:r w:rsidRPr="003C556C">
        <w:rPr>
          <w:rFonts w:ascii="SimSun" w:eastAsia="SimSun" w:hAnsi="SimSun" w:cs="SimSun"/>
          <w:kern w:val="0"/>
          <w14:ligatures w14:val="none"/>
        </w:rPr>
        <w:t>较</w:t>
      </w:r>
    </w:p>
    <w:p w14:paraId="0472D8E0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B5A43E">
          <v:rect id="_x0000_i1032" style="width:0;height:1.5pt" o:hralign="center" o:hrstd="t" o:hr="t" fillcolor="#a0a0a0" stroked="f"/>
        </w:pict>
      </w:r>
    </w:p>
    <w:p w14:paraId="44F6B3E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校准与维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护</w:t>
      </w:r>
    </w:p>
    <w:p w14:paraId="4761B842" w14:textId="789B57AA" w:rsidR="003C556C" w:rsidRPr="003C556C" w:rsidRDefault="003C556C" w:rsidP="003C5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在恶劣的生产和制造环境中使用的仪</w:t>
      </w:r>
      <w:r w:rsidRPr="003C556C">
        <w:rPr>
          <w:rFonts w:ascii="SimSun" w:eastAsia="SimSun" w:hAnsi="SimSun" w:cs="SimSun"/>
          <w:kern w:val="0"/>
          <w14:ligatures w14:val="none"/>
        </w:rPr>
        <w:t>器</w:t>
      </w:r>
    </w:p>
    <w:p w14:paraId="0AE68D0D" w14:textId="77777777" w:rsidR="003C556C" w:rsidRPr="003C556C" w:rsidRDefault="003C556C" w:rsidP="003C5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补偿因以下原因引起的变化</w:t>
      </w:r>
      <w:r w:rsidRPr="003C556C">
        <w:rPr>
          <w:rFonts w:ascii="SimSun" w:eastAsia="SimSun" w:hAnsi="SimSun" w:cs="SimSun"/>
          <w:kern w:val="0"/>
          <w14:ligatures w14:val="none"/>
        </w:rPr>
        <w:t>：</w:t>
      </w:r>
    </w:p>
    <w:p w14:paraId="49BDF3BA" w14:textId="77777777" w:rsidR="003C556C" w:rsidRPr="003C556C" w:rsidRDefault="003C556C" w:rsidP="003C55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lastRenderedPageBreak/>
        <w:t>检查电子部分与光学元</w:t>
      </w:r>
      <w:r w:rsidRPr="003C556C">
        <w:rPr>
          <w:rFonts w:ascii="SimSun" w:eastAsia="SimSun" w:hAnsi="SimSun" w:cs="SimSun"/>
          <w:kern w:val="0"/>
          <w14:ligatures w14:val="none"/>
        </w:rPr>
        <w:t>件</w:t>
      </w:r>
    </w:p>
    <w:p w14:paraId="173C15C4" w14:textId="77777777" w:rsidR="003C556C" w:rsidRPr="003C556C" w:rsidRDefault="003C556C" w:rsidP="003C55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物理损伤：跌落、过热、外部光学元件涂层受损或仪器曾浸入涂料</w:t>
      </w:r>
      <w:r w:rsidRPr="003C556C">
        <w:rPr>
          <w:rFonts w:ascii="SimSun" w:eastAsia="SimSun" w:hAnsi="SimSun" w:cs="SimSun"/>
          <w:kern w:val="0"/>
          <w14:ligatures w14:val="none"/>
        </w:rPr>
        <w:t>中</w:t>
      </w:r>
    </w:p>
    <w:p w14:paraId="771BC8F5" w14:textId="77777777" w:rsidR="003C556C" w:rsidRPr="003C556C" w:rsidRDefault="003C556C" w:rsidP="003C5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校准频率？关键在于沟</w:t>
      </w:r>
      <w:r w:rsidRPr="003C556C">
        <w:rPr>
          <w:rFonts w:ascii="SimSun" w:eastAsia="SimSun" w:hAnsi="SimSun" w:cs="SimSun"/>
          <w:kern w:val="0"/>
          <w14:ligatures w14:val="none"/>
        </w:rPr>
        <w:t>通</w:t>
      </w:r>
    </w:p>
    <w:p w14:paraId="7FF94727" w14:textId="77777777" w:rsidR="003C556C" w:rsidRPr="003C556C" w:rsidRDefault="003C556C" w:rsidP="003C55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如果不沟通，可能就无法达到固化效果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2B8F98" w14:textId="77777777" w:rsidR="003C556C" w:rsidRPr="003C556C" w:rsidRDefault="003C556C" w:rsidP="003C55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配方师（墨水、涂层、粘合剂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37306767" w14:textId="77777777" w:rsidR="003C556C" w:rsidRPr="003C556C" w:rsidRDefault="003C556C" w:rsidP="003C55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应用设</w:t>
      </w:r>
      <w:r w:rsidRPr="003C556C">
        <w:rPr>
          <w:rFonts w:ascii="SimSun" w:eastAsia="SimSun" w:hAnsi="SimSun" w:cs="SimSun"/>
          <w:kern w:val="0"/>
          <w14:ligatures w14:val="none"/>
        </w:rPr>
        <w:t>备</w:t>
      </w:r>
    </w:p>
    <w:p w14:paraId="56FBA233" w14:textId="77777777" w:rsidR="003C556C" w:rsidRPr="003C556C" w:rsidRDefault="003C556C" w:rsidP="003C55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紫外光源供应</w:t>
      </w:r>
      <w:r w:rsidRPr="003C556C">
        <w:rPr>
          <w:rFonts w:ascii="SimSun" w:eastAsia="SimSun" w:hAnsi="SimSun" w:cs="SimSun"/>
          <w:kern w:val="0"/>
          <w14:ligatures w14:val="none"/>
        </w:rPr>
        <w:t>商</w:t>
      </w:r>
    </w:p>
    <w:p w14:paraId="0E8A58D2" w14:textId="77777777" w:rsidR="003C556C" w:rsidRPr="003C556C" w:rsidRDefault="003C556C" w:rsidP="003C55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基材供应</w:t>
      </w:r>
      <w:r w:rsidRPr="003C556C">
        <w:rPr>
          <w:rFonts w:ascii="SimSun" w:eastAsia="SimSun" w:hAnsi="SimSun" w:cs="SimSun"/>
          <w:kern w:val="0"/>
          <w14:ligatures w14:val="none"/>
        </w:rPr>
        <w:t>商</w:t>
      </w:r>
    </w:p>
    <w:p w14:paraId="6C7E1F0B" w14:textId="77777777" w:rsidR="003C556C" w:rsidRPr="003C556C" w:rsidRDefault="003C556C" w:rsidP="003C55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紫外测量供应</w:t>
      </w:r>
      <w:r w:rsidRPr="003C556C">
        <w:rPr>
          <w:rFonts w:ascii="SimSun" w:eastAsia="SimSun" w:hAnsi="SimSun" w:cs="SimSun"/>
          <w:kern w:val="0"/>
          <w14:ligatures w14:val="none"/>
        </w:rPr>
        <w:t>商</w:t>
      </w:r>
    </w:p>
    <w:p w14:paraId="3D79D00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6ACE2B">
          <v:rect id="_x0000_i1033" style="width:0;height:1.5pt" o:hralign="center" o:hrstd="t" o:hr="t" fillcolor="#a0a0a0" stroked="f"/>
        </w:pict>
      </w:r>
    </w:p>
    <w:p w14:paraId="052E46B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余弦响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应</w:t>
      </w:r>
    </w:p>
    <w:p w14:paraId="5B5C3186" w14:textId="77777777" w:rsidR="003C556C" w:rsidRPr="003C556C" w:rsidRDefault="003C556C" w:rsidP="003C55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仪器在低入射角下测量紫外线的能</w:t>
      </w:r>
      <w:r w:rsidRPr="003C556C">
        <w:rPr>
          <w:rFonts w:ascii="SimSun" w:eastAsia="SimSun" w:hAnsi="SimSun" w:cs="SimSun"/>
          <w:kern w:val="0"/>
          <w14:ligatures w14:val="none"/>
        </w:rPr>
        <w:t>力</w:t>
      </w:r>
    </w:p>
    <w:p w14:paraId="7AE4C75B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7413F9">
          <v:rect id="_x0000_i1034" style="width:0;height:1.5pt" o:hralign="center" o:hrstd="t" o:hr="t" fillcolor="#a0a0a0" stroked="f"/>
        </w:pict>
      </w:r>
    </w:p>
    <w:p w14:paraId="35C0DA8E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剂量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556C">
        <w:rPr>
          <w:rFonts w:ascii="SimSun" w:eastAsia="SimSun" w:hAnsi="SimSun" w:cs="SimSun" w:hint="eastAsia"/>
          <w:kern w:val="0"/>
          <w14:ligatures w14:val="none"/>
        </w:rPr>
        <w:t>（参见能量密度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428D540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2F14D1">
          <v:rect id="_x0000_i1035" style="width:0;height:1.5pt" o:hralign="center" o:hrstd="t" o:hr="t" fillcolor="#a0a0a0" stroked="f"/>
        </w:pict>
      </w:r>
    </w:p>
    <w:p w14:paraId="42DD4D3C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动态范围（仪器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3EE8D595" w14:textId="77777777" w:rsidR="003C556C" w:rsidRPr="003C556C" w:rsidRDefault="003C556C" w:rsidP="003C55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将仪器与光源及应用匹配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56865B" w14:textId="77777777" w:rsidR="003C556C" w:rsidRPr="003C556C" w:rsidRDefault="003C556C" w:rsidP="003C55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从几十毫瓦到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20,000+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毫瓦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</w:t>
      </w:r>
      <w:r w:rsidRPr="003C556C">
        <w:rPr>
          <w:rFonts w:ascii="SimSun" w:eastAsia="SimSun" w:hAnsi="SimSun" w:cs="SimSun"/>
          <w:kern w:val="0"/>
          <w14:ligatures w14:val="none"/>
        </w:rPr>
        <w:t>米</w:t>
      </w:r>
    </w:p>
    <w:p w14:paraId="636D00A3" w14:textId="77777777" w:rsidR="003C556C" w:rsidRPr="003C556C" w:rsidRDefault="003C556C" w:rsidP="003C55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Start"/>
      <w:r w:rsidRPr="003C556C">
        <w:rPr>
          <w:rFonts w:ascii="SimSun" w:eastAsia="SimSun" w:hAnsi="SimSun" w:cs="SimSun" w:hint="eastAsia"/>
          <w:kern w:val="0"/>
          <w14:ligatures w14:val="none"/>
        </w:rPr>
        <w:t>用卡车秤称婴儿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？</w:t>
      </w:r>
      <w:proofErr w:type="gramEnd"/>
      <w:r w:rsidRPr="003C556C">
        <w:rPr>
          <w:rFonts w:ascii="SimSun" w:eastAsia="SimSun" w:hAnsi="SimSun" w:cs="SimSun" w:hint="eastAsia"/>
          <w:kern w:val="0"/>
          <w14:ligatures w14:val="none"/>
        </w:rPr>
        <w:t>但仪器却显示读数？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BE542A" w14:textId="77777777" w:rsidR="003C556C" w:rsidRPr="003C556C" w:rsidRDefault="003C556C" w:rsidP="003C55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仪器刚好启动或处于建议的操作范围低</w:t>
      </w:r>
      <w:r w:rsidRPr="003C556C">
        <w:rPr>
          <w:rFonts w:ascii="SimSun" w:eastAsia="SimSun" w:hAnsi="SimSun" w:cs="SimSun"/>
          <w:kern w:val="0"/>
          <w14:ligatures w14:val="none"/>
        </w:rPr>
        <w:t>端</w:t>
      </w:r>
    </w:p>
    <w:p w14:paraId="0BAFBF21" w14:textId="77777777" w:rsidR="003C556C" w:rsidRPr="003C556C" w:rsidRDefault="003C556C" w:rsidP="003C55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非常非常稳定的读数：是否已达到仪器上限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70440FBB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3E7C34">
          <v:rect id="_x0000_i1036" style="width:0;height:1.5pt" o:hralign="center" o:hrstd="t" o:hr="t" fillcolor="#a0a0a0" stroked="f"/>
        </w:pict>
      </w:r>
    </w:p>
    <w:p w14:paraId="7E1C625B" w14:textId="6603A94E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数据组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织</w:t>
      </w:r>
    </w:p>
    <w:p w14:paraId="21F62CC7" w14:textId="77777777" w:rsidR="003C556C" w:rsidRPr="003C556C" w:rsidRDefault="003C556C" w:rsidP="003C55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不要仅仅依赖配方师的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辐射计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</w:p>
    <w:p w14:paraId="7C20A189" w14:textId="77777777" w:rsidR="003C556C" w:rsidRPr="003C556C" w:rsidRDefault="003C556C" w:rsidP="003C55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剪贴板记录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0AE1FD68" w14:textId="77777777" w:rsidR="003C556C" w:rsidRPr="003C556C" w:rsidRDefault="003C556C" w:rsidP="003C55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电子记录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1AC34358" w14:textId="77777777" w:rsidR="003C556C" w:rsidRPr="003C556C" w:rsidRDefault="003C556C" w:rsidP="003C55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标准操作程序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4FFB4229" w14:textId="77777777" w:rsidR="003C556C" w:rsidRPr="003C556C" w:rsidRDefault="003C556C" w:rsidP="003C55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那些紫外读数究竟记录在哪里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75260BC3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2FAE68">
          <v:rect id="_x0000_i1037" style="width:0;height:1.5pt" o:hralign="center" o:hrstd="t" o:hr="t" fillcolor="#a0a0a0" stroked="f"/>
        </w:pict>
      </w:r>
    </w:p>
    <w:p w14:paraId="4F9E351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（辐射）能量密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度</w:t>
      </w:r>
    </w:p>
    <w:p w14:paraId="0368B4B7" w14:textId="77777777" w:rsidR="003C556C" w:rsidRPr="003C556C" w:rsidRDefault="003C556C" w:rsidP="003C55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单位：焦耳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(J/cm²)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毫焦耳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/cm²)</w:t>
      </w:r>
    </w:p>
    <w:p w14:paraId="62E98AC6" w14:textId="77777777" w:rsidR="003C556C" w:rsidRPr="003C556C" w:rsidRDefault="003C556C" w:rsidP="003C55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测量中包含了时间因</w:t>
      </w:r>
      <w:r w:rsidRPr="003C556C">
        <w:rPr>
          <w:rFonts w:ascii="SimSun" w:eastAsia="SimSun" w:hAnsi="SimSun" w:cs="SimSun"/>
          <w:kern w:val="0"/>
          <w14:ligatures w14:val="none"/>
        </w:rPr>
        <w:t>素</w:t>
      </w:r>
    </w:p>
    <w:p w14:paraId="347DB3E8" w14:textId="77777777" w:rsidR="003C556C" w:rsidRPr="003C556C" w:rsidRDefault="003C556C" w:rsidP="003C55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瓦特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× 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秒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= 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焦</w:t>
      </w:r>
      <w:r w:rsidRPr="003C556C">
        <w:rPr>
          <w:rFonts w:ascii="SimSun" w:eastAsia="SimSun" w:hAnsi="SimSun" w:cs="SimSun"/>
          <w:kern w:val="0"/>
          <w14:ligatures w14:val="none"/>
        </w:rPr>
        <w:t>耳</w:t>
      </w:r>
    </w:p>
    <w:p w14:paraId="556BAD49" w14:textId="77777777" w:rsidR="003C556C" w:rsidRPr="003C556C" w:rsidRDefault="003C556C" w:rsidP="003C55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表示辐照度曲线下的面</w:t>
      </w:r>
      <w:r w:rsidRPr="003C556C">
        <w:rPr>
          <w:rFonts w:ascii="SimSun" w:eastAsia="SimSun" w:hAnsi="SimSun" w:cs="SimSun"/>
          <w:kern w:val="0"/>
          <w14:ligatures w14:val="none"/>
        </w:rPr>
        <w:t>积</w:t>
      </w:r>
    </w:p>
    <w:p w14:paraId="1EE3B9D7" w14:textId="77777777" w:rsidR="003C556C" w:rsidRPr="003C556C" w:rsidRDefault="003C556C" w:rsidP="003C55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通常是唯一提供的紫外曝光指导数</w:t>
      </w:r>
      <w:r w:rsidRPr="003C556C">
        <w:rPr>
          <w:rFonts w:ascii="SimSun" w:eastAsia="SimSun" w:hAnsi="SimSun" w:cs="SimSun"/>
          <w:kern w:val="0"/>
          <w14:ligatures w14:val="none"/>
        </w:rPr>
        <w:t>值</w:t>
      </w:r>
    </w:p>
    <w:p w14:paraId="215D2B4C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42AB9E">
          <v:rect id="_x0000_i1038" style="width:0;height:1.5pt" o:hralign="center" o:hrstd="t" o:hr="t" fillcolor="#a0a0a0" stroked="f"/>
        </w:pict>
      </w:r>
    </w:p>
    <w:p w14:paraId="0E52D34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用户期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望</w:t>
      </w:r>
    </w:p>
    <w:p w14:paraId="1A81493B" w14:textId="77777777" w:rsidR="003C556C" w:rsidRPr="003C556C" w:rsidRDefault="003C556C" w:rsidP="003C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将其视为仪器，并妥善处</w:t>
      </w:r>
      <w:r w:rsidRPr="003C556C">
        <w:rPr>
          <w:rFonts w:ascii="SimSun" w:eastAsia="SimSun" w:hAnsi="SimSun" w:cs="SimSun"/>
          <w:kern w:val="0"/>
          <w14:ligatures w14:val="none"/>
        </w:rPr>
        <w:t>理</w:t>
      </w:r>
    </w:p>
    <w:p w14:paraId="6CE31381" w14:textId="77777777" w:rsidR="003C556C" w:rsidRPr="003C556C" w:rsidRDefault="003C556C" w:rsidP="003C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根据需要进行维护、校准与保</w:t>
      </w:r>
      <w:r w:rsidRPr="003C556C">
        <w:rPr>
          <w:rFonts w:ascii="SimSun" w:eastAsia="SimSun" w:hAnsi="SimSun" w:cs="SimSun"/>
          <w:kern w:val="0"/>
          <w14:ligatures w14:val="none"/>
        </w:rPr>
        <w:t>养</w:t>
      </w:r>
    </w:p>
    <w:p w14:paraId="5E70291B" w14:textId="77777777" w:rsidR="003C556C" w:rsidRPr="003C556C" w:rsidRDefault="003C556C" w:rsidP="003C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按照设计及规格使</w:t>
      </w:r>
      <w:r w:rsidRPr="003C556C">
        <w:rPr>
          <w:rFonts w:ascii="SimSun" w:eastAsia="SimSun" w:hAnsi="SimSun" w:cs="SimSun"/>
          <w:kern w:val="0"/>
          <w14:ligatures w14:val="none"/>
        </w:rPr>
        <w:t>用</w:t>
      </w:r>
    </w:p>
    <w:p w14:paraId="0FE5EAB8" w14:textId="77777777" w:rsidR="003C556C" w:rsidRPr="003C556C" w:rsidRDefault="003C556C" w:rsidP="003C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用户期望其准确性与其他仪器一致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6A5CA1" w14:textId="77777777" w:rsidR="003C556C" w:rsidRPr="003C556C" w:rsidRDefault="003C556C" w:rsidP="003C55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目前辐射计技术精度约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±10%</w:t>
      </w:r>
    </w:p>
    <w:p w14:paraId="4570406A" w14:textId="77777777" w:rsidR="003C556C" w:rsidRPr="003C556C" w:rsidRDefault="003C556C" w:rsidP="003C55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在受控条件下可提升至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±2-3%</w:t>
      </w:r>
    </w:p>
    <w:p w14:paraId="7E63F7A0" w14:textId="77777777" w:rsidR="003C556C" w:rsidRPr="003C556C" w:rsidRDefault="003C556C" w:rsidP="003C55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避免用户操作引起的误</w:t>
      </w:r>
      <w:r w:rsidRPr="003C556C">
        <w:rPr>
          <w:rFonts w:ascii="SimSun" w:eastAsia="SimSun" w:hAnsi="SimSun" w:cs="SimSun"/>
          <w:kern w:val="0"/>
          <w14:ligatures w14:val="none"/>
        </w:rPr>
        <w:t>差</w:t>
      </w:r>
    </w:p>
    <w:p w14:paraId="5C1FB327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BE8C17">
          <v:rect id="_x0000_i1039" style="width:0;height:1.5pt" o:hralign="center" o:hrstd="t" o:hr="t" fillcolor="#a0a0a0" stroked="f"/>
        </w:pict>
      </w:r>
    </w:p>
    <w:p w14:paraId="4728CD16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设备供应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商</w:t>
      </w:r>
    </w:p>
    <w:p w14:paraId="0350B0BE" w14:textId="77777777" w:rsidR="003C556C" w:rsidRPr="003C556C" w:rsidRDefault="003C556C" w:rsidP="003C55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可作为资源参</w:t>
      </w:r>
      <w:r w:rsidRPr="003C556C">
        <w:rPr>
          <w:rFonts w:ascii="SimSun" w:eastAsia="SimSun" w:hAnsi="SimSun" w:cs="SimSun"/>
          <w:kern w:val="0"/>
          <w14:ligatures w14:val="none"/>
        </w:rPr>
        <w:t>考</w:t>
      </w:r>
    </w:p>
    <w:p w14:paraId="49992424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1110F8">
          <v:rect id="_x0000_i1040" style="width:0;height:1.5pt" o:hralign="center" o:hrstd="t" o:hr="t" fillcolor="#a0a0a0" stroked="f"/>
        </w:pict>
      </w:r>
    </w:p>
    <w:p w14:paraId="130C5EFC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峰值辐照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度</w:t>
      </w:r>
    </w:p>
    <w:p w14:paraId="5CA4B539" w14:textId="76FC1A61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聚焦型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858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2096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</w:p>
    <w:p w14:paraId="35C93715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lastRenderedPageBreak/>
        <w:t>非聚焦型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290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1707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</w:p>
    <w:p w14:paraId="0352DF4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C4BFEE">
          <v:rect id="_x0000_i1041" style="width:0;height:1.5pt" o:hralign="center" o:hrstd="t" o:hr="t" fillcolor="#a0a0a0" stroked="f"/>
        </w:pict>
      </w:r>
    </w:p>
    <w:p w14:paraId="1D4C2E37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频率：电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源</w:t>
      </w:r>
    </w:p>
    <w:p w14:paraId="0E95A6CA" w14:textId="77777777" w:rsidR="003C556C" w:rsidRPr="003C556C" w:rsidRDefault="003C556C" w:rsidP="003C55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传统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50/60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赫兹电源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vs.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高频电</w:t>
      </w:r>
      <w:r w:rsidRPr="003C556C">
        <w:rPr>
          <w:rFonts w:ascii="SimSun" w:eastAsia="SimSun" w:hAnsi="SimSun" w:cs="SimSun"/>
          <w:kern w:val="0"/>
          <w14:ligatures w14:val="none"/>
        </w:rPr>
        <w:t>源</w:t>
      </w:r>
    </w:p>
    <w:p w14:paraId="1E2C3D58" w14:textId="77777777" w:rsidR="003C556C" w:rsidRPr="003C556C" w:rsidRDefault="003C556C" w:rsidP="003C55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对化学反应的影响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223A2805" w14:textId="77777777" w:rsidR="003C556C" w:rsidRPr="003C556C" w:rsidRDefault="003C556C" w:rsidP="003C55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0.025 </w:t>
      </w:r>
      <w:r w:rsidRPr="003C556C">
        <w:rPr>
          <w:rFonts w:ascii="SimSun" w:eastAsia="SimSun" w:hAnsi="SimSun" w:cs="SimSun"/>
          <w:kern w:val="0"/>
          <w14:ligatures w14:val="none"/>
        </w:rPr>
        <w:t>秒</w:t>
      </w:r>
    </w:p>
    <w:p w14:paraId="2C1E137F" w14:textId="77777777" w:rsidR="003C556C" w:rsidRPr="003C556C" w:rsidRDefault="003C556C" w:rsidP="003C55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高频电</w:t>
      </w:r>
      <w:r w:rsidRPr="003C556C">
        <w:rPr>
          <w:rFonts w:ascii="SimSun" w:eastAsia="SimSun" w:hAnsi="SimSun" w:cs="SimSun"/>
          <w:kern w:val="0"/>
          <w14:ligatures w14:val="none"/>
        </w:rPr>
        <w:t>源</w:t>
      </w:r>
    </w:p>
    <w:p w14:paraId="18DEB42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03CC07">
          <v:rect id="_x0000_i1042" style="width:0;height:1.5pt" o:hralign="center" o:hrstd="t" o:hr="t" fillcolor="#a0a0a0" stroked="f"/>
        </w:pict>
      </w:r>
    </w:p>
    <w:p w14:paraId="32B1D47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配方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配方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师</w:t>
      </w:r>
    </w:p>
    <w:p w14:paraId="6B2FED8E" w14:textId="77777777" w:rsidR="003C556C" w:rsidRPr="003C556C" w:rsidRDefault="003C556C" w:rsidP="003C55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使配方与应用匹</w:t>
      </w:r>
      <w:r w:rsidRPr="003C556C">
        <w:rPr>
          <w:rFonts w:ascii="SimSun" w:eastAsia="SimSun" w:hAnsi="SimSun" w:cs="SimSun"/>
          <w:kern w:val="0"/>
          <w14:ligatures w14:val="none"/>
        </w:rPr>
        <w:t>配</w:t>
      </w:r>
    </w:p>
    <w:p w14:paraId="28B9601E" w14:textId="77777777" w:rsidR="003C556C" w:rsidRPr="003C556C" w:rsidRDefault="003C556C" w:rsidP="003C55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将配方师视为资源，而不仅仅是抱怨部</w:t>
      </w:r>
      <w:r w:rsidRPr="003C556C">
        <w:rPr>
          <w:rFonts w:ascii="SimSun" w:eastAsia="SimSun" w:hAnsi="SimSun" w:cs="SimSun"/>
          <w:kern w:val="0"/>
          <w14:ligatures w14:val="none"/>
        </w:rPr>
        <w:t>门</w:t>
      </w:r>
    </w:p>
    <w:p w14:paraId="6AA9185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B6F5B8">
          <v:rect id="_x0000_i1043" style="width:0;height:1.5pt" o:hralign="center" o:hrstd="t" o:hr="t" fillcolor="#a0a0a0" stroked="f"/>
        </w:pict>
      </w:r>
    </w:p>
    <w:p w14:paraId="7418B433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目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标</w:t>
      </w:r>
    </w:p>
    <w:p w14:paraId="72C5F18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目标具有欺骗性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无目标的箭永远不会失误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—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查尔斯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克尼夫（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Kimo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的规则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2ECEA7C6" w14:textId="77777777" w:rsidR="003C556C" w:rsidRPr="003C556C" w:rsidRDefault="003C556C" w:rsidP="003C55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猜测：凡是你能测量的，你就更容易控制；那些你不测量的，往往会引发神秘的问题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—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拉里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·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戈德堡，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Beta Industries</w:t>
      </w:r>
    </w:p>
    <w:p w14:paraId="49071C8A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FD7122">
          <v:rect id="_x0000_i1044" style="width:0;height:1.5pt" o:hralign="center" o:hrstd="t" o:hr="t" fillcolor="#a0a0a0" stroked="f"/>
        </w:pict>
      </w:r>
    </w:p>
    <w:p w14:paraId="30DEAA28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健康与安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全</w:t>
      </w:r>
    </w:p>
    <w:p w14:paraId="69329A12" w14:textId="77777777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参见：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instrText>HYPERLINK "http://www.radtech.org/"</w:instrTex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C556C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www.radtech.org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54D80B3" w14:textId="77777777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化学安</w:t>
      </w:r>
      <w:r w:rsidRPr="003C556C">
        <w:rPr>
          <w:rFonts w:ascii="SimSun" w:eastAsia="SimSun" w:hAnsi="SimSun" w:cs="SimSun"/>
          <w:kern w:val="0"/>
          <w14:ligatures w14:val="none"/>
        </w:rPr>
        <w:t>全</w:t>
      </w:r>
    </w:p>
    <w:p w14:paraId="194F3CE7" w14:textId="77777777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个人防护装备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(PPE)</w:t>
      </w:r>
    </w:p>
    <w:p w14:paraId="0FE036A6" w14:textId="77777777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保持清</w:t>
      </w:r>
      <w:r w:rsidRPr="003C556C">
        <w:rPr>
          <w:rFonts w:ascii="SimSun" w:eastAsia="SimSun" w:hAnsi="SimSun" w:cs="SimSun"/>
          <w:kern w:val="0"/>
          <w14:ligatures w14:val="none"/>
        </w:rPr>
        <w:t>洁</w:t>
      </w:r>
    </w:p>
    <w:p w14:paraId="279D31C8" w14:textId="502F392A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卫生管</w:t>
      </w:r>
      <w:r w:rsidRPr="003C556C">
        <w:rPr>
          <w:rFonts w:ascii="SimSun" w:eastAsia="SimSun" w:hAnsi="SimSun" w:cs="SimSun"/>
          <w:kern w:val="0"/>
          <w14:ligatures w14:val="none"/>
        </w:rPr>
        <w:t>理</w:t>
      </w:r>
    </w:p>
    <w:p w14:paraId="548B9754" w14:textId="77777777" w:rsidR="003C556C" w:rsidRPr="003C556C" w:rsidRDefault="003C556C" w:rsidP="003C55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设备安</w:t>
      </w:r>
      <w:r w:rsidRPr="003C556C">
        <w:rPr>
          <w:rFonts w:ascii="SimSun" w:eastAsia="SimSun" w:hAnsi="SimSun" w:cs="SimSun"/>
          <w:kern w:val="0"/>
          <w14:ligatures w14:val="none"/>
        </w:rPr>
        <w:t>全</w:t>
      </w:r>
    </w:p>
    <w:p w14:paraId="0A394AE9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E9DE4B">
          <v:rect id="_x0000_i1045" style="width:0;height:1.5pt" o:hralign="center" o:hrstd="t" o:hr="t" fillcolor="#a0a0a0" stroked="f"/>
        </w:pict>
      </w:r>
    </w:p>
    <w:p w14:paraId="52FB7481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我多久测量一次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？</w:t>
      </w:r>
    </w:p>
    <w:p w14:paraId="13B16AFB" w14:textId="77777777" w:rsidR="003C556C" w:rsidRPr="003C556C" w:rsidRDefault="003C556C" w:rsidP="003C55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根据应</w:t>
      </w:r>
      <w:r w:rsidRPr="003C556C">
        <w:rPr>
          <w:rFonts w:ascii="SimSun" w:eastAsia="SimSun" w:hAnsi="SimSun" w:cs="SimSun"/>
          <w:kern w:val="0"/>
          <w14:ligatures w14:val="none"/>
        </w:rPr>
        <w:t>用</w:t>
      </w:r>
    </w:p>
    <w:p w14:paraId="1861EB2A" w14:textId="77777777" w:rsidR="003C556C" w:rsidRPr="003C556C" w:rsidRDefault="003C556C" w:rsidP="003C55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产品价</w:t>
      </w:r>
      <w:r w:rsidRPr="003C556C">
        <w:rPr>
          <w:rFonts w:ascii="SimSun" w:eastAsia="SimSun" w:hAnsi="SimSun" w:cs="SimSun"/>
          <w:kern w:val="0"/>
          <w14:ligatures w14:val="none"/>
        </w:rPr>
        <w:t>值</w:t>
      </w:r>
    </w:p>
    <w:p w14:paraId="7F8764C6" w14:textId="77777777" w:rsidR="003C556C" w:rsidRPr="003C556C" w:rsidRDefault="003C556C" w:rsidP="003C55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产品类</w:t>
      </w:r>
      <w:r w:rsidRPr="003C556C">
        <w:rPr>
          <w:rFonts w:ascii="SimSun" w:eastAsia="SimSun" w:hAnsi="SimSun" w:cs="SimSun"/>
          <w:kern w:val="0"/>
          <w14:ligatures w14:val="none"/>
        </w:rPr>
        <w:t>型</w:t>
      </w:r>
    </w:p>
    <w:p w14:paraId="0831FAD1" w14:textId="77777777" w:rsidR="003C556C" w:rsidRPr="003C556C" w:rsidRDefault="003C556C" w:rsidP="003C55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工艺窗</w:t>
      </w:r>
      <w:r w:rsidRPr="003C556C">
        <w:rPr>
          <w:rFonts w:ascii="SimSun" w:eastAsia="SimSun" w:hAnsi="SimSun" w:cs="SimSun"/>
          <w:kern w:val="0"/>
          <w14:ligatures w14:val="none"/>
        </w:rPr>
        <w:t>口</w:t>
      </w:r>
    </w:p>
    <w:p w14:paraId="006FD33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01E540">
          <v:rect id="_x0000_i1046" style="width:0;height:1.5pt" o:hralign="center" o:hrstd="t" o:hr="t" fillcolor="#a0a0a0" stroked="f"/>
        </w:pict>
      </w:r>
    </w:p>
    <w:p w14:paraId="5D066355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辐照度（强度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591D8DDE" w14:textId="77777777" w:rsidR="003C556C" w:rsidRPr="003C556C" w:rsidRDefault="003C556C" w:rsidP="003C55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单位：瓦或毫瓦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(W/cm²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/cm²)</w:t>
      </w:r>
    </w:p>
    <w:p w14:paraId="5DD868B8" w14:textId="77777777" w:rsidR="003C556C" w:rsidRPr="003C556C" w:rsidRDefault="003C556C" w:rsidP="003C55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表示所有波长从各个入射方向通过一个极小面积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(cm²)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的总辐射功</w:t>
      </w:r>
      <w:r w:rsidRPr="003C556C">
        <w:rPr>
          <w:rFonts w:ascii="SimSun" w:eastAsia="SimSun" w:hAnsi="SimSun" w:cs="SimSun"/>
          <w:kern w:val="0"/>
          <w14:ligatures w14:val="none"/>
        </w:rPr>
        <w:t>率</w:t>
      </w:r>
    </w:p>
    <w:p w14:paraId="52364A56" w14:textId="77777777" w:rsidR="003C556C" w:rsidRPr="003C556C" w:rsidRDefault="003C556C" w:rsidP="003C55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读数随距离平方递</w:t>
      </w:r>
      <w:r w:rsidRPr="003C556C">
        <w:rPr>
          <w:rFonts w:ascii="SimSun" w:eastAsia="SimSun" w:hAnsi="SimSun" w:cs="SimSun"/>
          <w:kern w:val="0"/>
          <w14:ligatures w14:val="none"/>
        </w:rPr>
        <w:t>减</w:t>
      </w:r>
    </w:p>
    <w:p w14:paraId="07CEA9E0" w14:textId="77777777" w:rsidR="003C556C" w:rsidRPr="003C556C" w:rsidRDefault="003C556C" w:rsidP="003C55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影响固化深度、颜料及不透明色彩的穿透力、对基材的附着</w:t>
      </w:r>
      <w:r w:rsidRPr="003C556C">
        <w:rPr>
          <w:rFonts w:ascii="SimSun" w:eastAsia="SimSun" w:hAnsi="SimSun" w:cs="SimSun"/>
          <w:kern w:val="0"/>
          <w14:ligatures w14:val="none"/>
        </w:rPr>
        <w:t>力</w:t>
      </w:r>
    </w:p>
    <w:p w14:paraId="1E57A7A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3C4816C">
          <v:rect id="_x0000_i1047" style="width:0;height:1.5pt" o:hralign="center" o:hrstd="t" o:hr="t" fillcolor="#a0a0a0" stroked="f"/>
        </w:pict>
      </w:r>
    </w:p>
    <w:p w14:paraId="23C8859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红外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线</w:t>
      </w:r>
    </w:p>
    <w:p w14:paraId="5EBADC35" w14:textId="77777777" w:rsidR="003C556C" w:rsidRPr="003C556C" w:rsidRDefault="003C556C" w:rsidP="003C55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它在您的应用中起什么作用？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9EC6FA" w14:textId="77777777" w:rsidR="003C556C" w:rsidRPr="003C556C" w:rsidRDefault="003C556C" w:rsidP="003C55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固化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034449FA" w14:textId="77777777" w:rsidR="003C556C" w:rsidRPr="003C556C" w:rsidRDefault="003C556C" w:rsidP="003C55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基材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6DD6B789" w14:textId="77777777" w:rsidR="003C556C" w:rsidRPr="003C556C" w:rsidRDefault="003C556C" w:rsidP="003C55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冷却紫外光源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614BFA0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A5D66B">
          <v:rect id="_x0000_i1048" style="width:0;height:1.5pt" o:hralign="center" o:hrstd="t" o:hr="t" fillcolor="#a0a0a0" stroked="f"/>
        </w:pict>
      </w:r>
    </w:p>
    <w:p w14:paraId="3AC4E299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涂层规格：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 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焦耳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平方厘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米</w:t>
      </w:r>
    </w:p>
    <w:p w14:paraId="2E35D68F" w14:textId="77777777" w:rsidR="003C556C" w:rsidRPr="003C556C" w:rsidRDefault="003C556C" w:rsidP="003C55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焦耳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= 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瓦特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× 1 </w:t>
      </w:r>
      <w:r w:rsidRPr="003C556C">
        <w:rPr>
          <w:rFonts w:ascii="SimSun" w:eastAsia="SimSun" w:hAnsi="SimSun" w:cs="SimSun"/>
          <w:kern w:val="0"/>
          <w14:ligatures w14:val="none"/>
        </w:rPr>
        <w:t>秒</w:t>
      </w:r>
    </w:p>
    <w:p w14:paraId="6274F0A8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 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焦耳曝光方式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3B414C86" w14:textId="77777777" w:rsidR="003C556C" w:rsidRPr="003C556C" w:rsidRDefault="003C556C" w:rsidP="003C55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瓦特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– 1 </w:t>
      </w:r>
      <w:r w:rsidRPr="003C556C">
        <w:rPr>
          <w:rFonts w:ascii="SimSun" w:eastAsia="SimSun" w:hAnsi="SimSun" w:cs="SimSun"/>
          <w:kern w:val="0"/>
          <w14:ligatures w14:val="none"/>
        </w:rPr>
        <w:t>秒</w:t>
      </w:r>
    </w:p>
    <w:p w14:paraId="5321954F" w14:textId="77777777" w:rsidR="003C556C" w:rsidRPr="003C556C" w:rsidRDefault="003C556C" w:rsidP="003C55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瓦特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– 4 </w:t>
      </w:r>
      <w:r w:rsidRPr="003C556C">
        <w:rPr>
          <w:rFonts w:ascii="SimSun" w:eastAsia="SimSun" w:hAnsi="SimSun" w:cs="SimSun"/>
          <w:kern w:val="0"/>
          <w14:ligatures w14:val="none"/>
        </w:rPr>
        <w:t>秒</w:t>
      </w:r>
    </w:p>
    <w:p w14:paraId="4A69CF5D" w14:textId="77777777" w:rsidR="003C556C" w:rsidRPr="003C556C" w:rsidRDefault="003C556C" w:rsidP="003C55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瓦特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– 2 </w:t>
      </w:r>
      <w:r w:rsidRPr="003C556C">
        <w:rPr>
          <w:rFonts w:ascii="SimSun" w:eastAsia="SimSun" w:hAnsi="SimSun" w:cs="SimSun"/>
          <w:kern w:val="0"/>
          <w14:ligatures w14:val="none"/>
        </w:rPr>
        <w:t>秒</w:t>
      </w:r>
    </w:p>
    <w:p w14:paraId="5845108E" w14:textId="2940F87C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（相等的焦耳数是否代表相同的固化效果？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6C98F565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1F739B">
          <v:rect id="_x0000_i1049" style="width:0;height:1.5pt" o:hralign="center" o:hrstd="t" o:hr="t" fillcolor="#a0a0a0" stroked="f"/>
        </w:pict>
      </w:r>
    </w:p>
    <w:p w14:paraId="430B0D6A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知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识</w:t>
      </w:r>
    </w:p>
    <w:p w14:paraId="1A0E80BD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网站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RadTech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网站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供应商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卖家网</w:t>
      </w:r>
      <w:r w:rsidRPr="003C556C">
        <w:rPr>
          <w:rFonts w:ascii="SimSun" w:eastAsia="SimSun" w:hAnsi="SimSun" w:cs="SimSun"/>
          <w:kern w:val="0"/>
          <w14:ligatures w14:val="none"/>
        </w:rPr>
        <w:t>站</w:t>
      </w:r>
    </w:p>
    <w:p w14:paraId="396D9559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文章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RadTech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报告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3C074422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研讨会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网络研讨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会</w:t>
      </w:r>
    </w:p>
    <w:p w14:paraId="7DCDAD28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会议与展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会</w:t>
      </w:r>
    </w:p>
    <w:p w14:paraId="5678CB72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贸易组织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RadTech</w:t>
      </w:r>
      <w:proofErr w:type="spellEnd"/>
      <w:r w:rsidRPr="003C556C">
        <w:rPr>
          <w:rFonts w:ascii="SimSun" w:eastAsia="SimSun" w:hAnsi="SimSun" w:cs="SimSun" w:hint="eastAsia"/>
          <w:kern w:val="0"/>
          <w14:ligatures w14:val="none"/>
        </w:rPr>
        <w:t>、行业协会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7321AE40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供应商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卖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家</w:t>
      </w:r>
    </w:p>
    <w:p w14:paraId="6E26C548" w14:textId="77777777" w:rsidR="003C556C" w:rsidRPr="003C556C" w:rsidRDefault="003C556C" w:rsidP="003C55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培训材料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CD/DVD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606B5B0F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A2C5A6">
          <v:rect id="_x0000_i1050" style="width:0;height:1.5pt" o:hralign="center" o:hrstd="t" o:hr="t" fillcolor="#a0a0a0" stroked="f"/>
        </w:pict>
      </w:r>
    </w:p>
    <w:p w14:paraId="11912AB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灯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具</w:t>
      </w:r>
    </w:p>
    <w:p w14:paraId="091F6C6B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851798">
          <v:rect id="_x0000_i1051" style="width:0;height:1.5pt" o:hralign="center" o:hrstd="t" o:hr="t" fillcolor="#a0a0a0" stroked="f"/>
        </w:pict>
      </w:r>
    </w:p>
    <w:p w14:paraId="158F0D7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LED 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灯</w:t>
      </w:r>
    </w:p>
    <w:p w14:paraId="2C04DB89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E6F516">
          <v:rect id="_x0000_i1052" style="width:0;height:1.5pt" o:hralign="center" o:hrstd="t" o:hr="t" fillcolor="#a0a0a0" stroked="f"/>
        </w:pict>
      </w:r>
    </w:p>
    <w:p w14:paraId="5166E4E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生产线速度、停留时间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(FPM/RPM)</w:t>
      </w:r>
    </w:p>
    <w:p w14:paraId="7368F68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（例如：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UV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系统、北线、灯具数量、其他标识、日期等参数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1CC61C6B" w14:textId="77777777" w:rsidR="003C556C" w:rsidRPr="003C556C" w:rsidRDefault="003C556C" w:rsidP="003C55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实际功率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(WPI)</w:t>
      </w:r>
    </w:p>
    <w:p w14:paraId="773CEF16" w14:textId="77777777" w:rsidR="003C556C" w:rsidRPr="003C556C" w:rsidRDefault="003C556C" w:rsidP="003C55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工时</w:t>
      </w:r>
      <w:r w:rsidRPr="003C556C">
        <w:rPr>
          <w:rFonts w:ascii="SimSun" w:eastAsia="SimSun" w:hAnsi="SimSun" w:cs="SimSun"/>
          <w:kern w:val="0"/>
          <w14:ligatures w14:val="none"/>
        </w:rPr>
        <w:t>表</w:t>
      </w:r>
    </w:p>
    <w:p w14:paraId="77AD245D" w14:textId="77777777" w:rsidR="003C556C" w:rsidRPr="003C556C" w:rsidRDefault="003C556C" w:rsidP="003C55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辐照度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(W/cm²)</w:t>
      </w:r>
    </w:p>
    <w:p w14:paraId="4858E9EA" w14:textId="77777777" w:rsidR="003C556C" w:rsidRPr="003C556C" w:rsidRDefault="003C556C" w:rsidP="003C55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能量密度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(J/cm²)</w:t>
      </w:r>
    </w:p>
    <w:p w14:paraId="16127FAA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示例数据：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>10/4  25  22  400  780  0.859  1.45</w:t>
      </w:r>
    </w:p>
    <w:p w14:paraId="5EB8657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日志记</w:t>
      </w:r>
      <w:r w:rsidRPr="003C556C">
        <w:rPr>
          <w:rFonts w:ascii="SimSun" w:eastAsia="SimSun" w:hAnsi="SimSun" w:cs="SimSun"/>
          <w:kern w:val="0"/>
          <w14:ligatures w14:val="none"/>
        </w:rPr>
        <w:t>录</w:t>
      </w:r>
    </w:p>
    <w:p w14:paraId="63185AD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554925">
          <v:rect id="_x0000_i1053" style="width:0;height:1.5pt" o:hralign="center" o:hrstd="t" o:hr="t" fillcolor="#a0a0a0" stroked="f"/>
        </w:pict>
      </w:r>
    </w:p>
    <w:p w14:paraId="3862E70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测量的意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义</w:t>
      </w:r>
    </w:p>
    <w:p w14:paraId="45465628" w14:textId="2CC86E24" w:rsidR="003C556C" w:rsidRPr="003C556C" w:rsidRDefault="003C556C" w:rsidP="003C55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节省时间和金</w:t>
      </w:r>
      <w:r w:rsidRPr="003C556C">
        <w:rPr>
          <w:rFonts w:ascii="SimSun" w:eastAsia="SimSun" w:hAnsi="SimSun" w:cs="SimSun"/>
          <w:kern w:val="0"/>
          <w14:ligatures w14:val="none"/>
        </w:rPr>
        <w:t>钱</w:t>
      </w:r>
    </w:p>
    <w:p w14:paraId="3664091C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E40FD2">
          <v:rect id="_x0000_i1054" style="width:0;height:1.5pt" o:hralign="center" o:hrstd="t" o:hr="t" fillcolor="#a0a0a0" stroked="f"/>
        </w:pict>
      </w:r>
    </w:p>
    <w:p w14:paraId="36BE4313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维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护</w:t>
      </w:r>
    </w:p>
    <w:p w14:paraId="3C2009D1" w14:textId="77777777" w:rsidR="003C556C" w:rsidRPr="003C556C" w:rsidRDefault="003C556C" w:rsidP="003C55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包括预防性、简单和重大维</w:t>
      </w:r>
      <w:r w:rsidRPr="003C556C">
        <w:rPr>
          <w:rFonts w:ascii="SimSun" w:eastAsia="SimSun" w:hAnsi="SimSun" w:cs="SimSun"/>
          <w:kern w:val="0"/>
          <w14:ligatures w14:val="none"/>
        </w:rPr>
        <w:t>护</w:t>
      </w:r>
    </w:p>
    <w:p w14:paraId="34256F91" w14:textId="77777777" w:rsidR="003C556C" w:rsidRPr="003C556C" w:rsidRDefault="003C556C" w:rsidP="003C55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以及相关程序和培</w:t>
      </w:r>
      <w:r w:rsidRPr="003C556C">
        <w:rPr>
          <w:rFonts w:ascii="SimSun" w:eastAsia="SimSun" w:hAnsi="SimSun" w:cs="SimSun"/>
          <w:kern w:val="0"/>
          <w14:ligatures w14:val="none"/>
        </w:rPr>
        <w:t>训</w:t>
      </w:r>
    </w:p>
    <w:p w14:paraId="1B35E2F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3FBD0A">
          <v:rect id="_x0000_i1055" style="width:0;height:1.5pt" o:hralign="center" o:hrstd="t" o:hr="t" fillcolor="#a0a0a0" stroked="f"/>
        </w:pict>
      </w:r>
    </w:p>
    <w:p w14:paraId="7D502C83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微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波</w:t>
      </w:r>
    </w:p>
    <w:p w14:paraId="07C88C30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43E2A1">
          <v:rect id="_x0000_i1056" style="width:0;height:1.5pt" o:hralign="center" o:hrstd="t" o:hr="t" fillcolor="#a0a0a0" stroked="f"/>
        </w:pict>
      </w:r>
    </w:p>
    <w:p w14:paraId="33B6C4D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纳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米</w:t>
      </w:r>
    </w:p>
    <w:p w14:paraId="05A91BF5" w14:textId="77777777" w:rsidR="003C556C" w:rsidRPr="003C556C" w:rsidRDefault="003C556C" w:rsidP="003C55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= 1/1,000,000,000 (10⁻⁹) </w:t>
      </w:r>
      <w:r w:rsidRPr="003C556C">
        <w:rPr>
          <w:rFonts w:ascii="SimSun" w:eastAsia="SimSun" w:hAnsi="SimSun" w:cs="SimSun"/>
          <w:kern w:val="0"/>
          <w14:ligatures w14:val="none"/>
        </w:rPr>
        <w:t>米</w:t>
      </w:r>
    </w:p>
    <w:p w14:paraId="43A248EA" w14:textId="77777777" w:rsidR="003C556C" w:rsidRPr="003C556C" w:rsidRDefault="003C556C" w:rsidP="003C55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非真空紫外：约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±200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400–450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纳米（可见光范围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43D41AB7" w14:textId="77777777" w:rsidR="003C556C" w:rsidRPr="003C556C" w:rsidRDefault="003C556C" w:rsidP="003C55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Start"/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也用于描述仪器的带宽</w:t>
      </w:r>
      <w:proofErr w:type="gram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11B2ED" w14:textId="77777777" w:rsidR="003C556C" w:rsidRPr="003C556C" w:rsidRDefault="003C556C" w:rsidP="003C55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例如：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EIT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UVA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响应范围为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</w:t>
      </w:r>
      <w:r w:rsidRPr="003C556C">
        <w:rPr>
          <w:rFonts w:ascii="SimSun" w:eastAsia="SimSun" w:hAnsi="SimSun" w:cs="SimSun"/>
          <w:kern w:val="0"/>
          <w14:ligatures w14:val="none"/>
        </w:rPr>
        <w:t>米</w:t>
      </w:r>
    </w:p>
    <w:p w14:paraId="3109FCC6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5A0498">
          <v:rect id="_x0000_i1057" style="width:0;height:1.5pt" o:hralign="center" o:hrstd="t" o:hr="t" fillcolor="#a0a0a0" stroked="f"/>
        </w:pict>
      </w:r>
    </w:p>
    <w:p w14:paraId="6733072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NIST </w:t>
      </w: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溯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源</w:t>
      </w:r>
    </w:p>
    <w:p w14:paraId="2BA5569B" w14:textId="77777777" w:rsidR="003C556C" w:rsidRPr="003C556C" w:rsidRDefault="003C556C" w:rsidP="003C55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将具有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“NIST”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溯源能力的读数转移到客户仪器中的过</w:t>
      </w:r>
      <w:r w:rsidRPr="003C556C">
        <w:rPr>
          <w:rFonts w:ascii="SimSun" w:eastAsia="SimSun" w:hAnsi="SimSun" w:cs="SimSun"/>
          <w:kern w:val="0"/>
          <w14:ligatures w14:val="none"/>
        </w:rPr>
        <w:t>程</w:t>
      </w:r>
    </w:p>
    <w:p w14:paraId="00F8351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示例标准</w:t>
      </w:r>
      <w:r w:rsidRPr="003C556C">
        <w:rPr>
          <w:rFonts w:ascii="SimSun" w:eastAsia="SimSun" w:hAnsi="SimSun" w:cs="SimSun"/>
          <w:i/>
          <w:iCs/>
          <w:kern w:val="0"/>
          <w14:ligatures w14:val="none"/>
        </w:rPr>
        <w:t>：</w:t>
      </w:r>
    </w:p>
    <w:p w14:paraId="4D18FFA8" w14:textId="77777777" w:rsidR="003C556C" w:rsidRPr="003C556C" w:rsidRDefault="003C556C" w:rsidP="003C55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校准的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EIT UVX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传递标</w:t>
      </w:r>
      <w:r w:rsidRPr="003C556C">
        <w:rPr>
          <w:rFonts w:ascii="SimSun" w:eastAsia="SimSun" w:hAnsi="SimSun" w:cs="SimSun"/>
          <w:kern w:val="0"/>
          <w14:ligatures w14:val="none"/>
        </w:rPr>
        <w:t>准</w:t>
      </w:r>
    </w:p>
    <w:p w14:paraId="53149D22" w14:textId="77777777" w:rsidR="003C556C" w:rsidRPr="003C556C" w:rsidRDefault="003C556C" w:rsidP="003C55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高频汞光</w:t>
      </w:r>
      <w:r w:rsidRPr="003C556C">
        <w:rPr>
          <w:rFonts w:ascii="SimSun" w:eastAsia="SimSun" w:hAnsi="SimSun" w:cs="SimSun"/>
          <w:kern w:val="0"/>
          <w14:ligatures w14:val="none"/>
        </w:rPr>
        <w:t>源</w:t>
      </w:r>
    </w:p>
    <w:p w14:paraId="58DD0322" w14:textId="77777777" w:rsidR="003C556C" w:rsidRPr="003C556C" w:rsidRDefault="003C556C" w:rsidP="003C55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NIST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标准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UVX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滤光</w:t>
      </w:r>
      <w:r w:rsidRPr="003C556C">
        <w:rPr>
          <w:rFonts w:ascii="SimSun" w:eastAsia="SimSun" w:hAnsi="SimSun" w:cs="SimSun"/>
          <w:kern w:val="0"/>
          <w14:ligatures w14:val="none"/>
        </w:rPr>
        <w:t>器</w:t>
      </w:r>
    </w:p>
    <w:p w14:paraId="31CE0AC4" w14:textId="77777777" w:rsidR="003C556C" w:rsidRPr="003C556C" w:rsidRDefault="003C556C" w:rsidP="003C55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EIT UVX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传递标</w:t>
      </w:r>
      <w:r w:rsidRPr="003C556C">
        <w:rPr>
          <w:rFonts w:ascii="SimSun" w:eastAsia="SimSun" w:hAnsi="SimSun" w:cs="SimSun"/>
          <w:kern w:val="0"/>
          <w14:ligatures w14:val="none"/>
        </w:rPr>
        <w:t>准</w:t>
      </w:r>
    </w:p>
    <w:p w14:paraId="487FCBC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（上述项有时会重复出现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69B8A10C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6F0758">
          <v:rect id="_x0000_i1058" style="width:0;height:1.5pt" o:hralign="center" o:hrstd="t" o:hr="t" fillcolor="#a0a0a0" stroked="f"/>
        </w:pict>
      </w:r>
    </w:p>
    <w:p w14:paraId="6B0745D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在线紫外测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量</w:t>
      </w:r>
    </w:p>
    <w:p w14:paraId="110E3174" w14:textId="62969604" w:rsidR="003C556C" w:rsidRPr="003C556C" w:rsidRDefault="003C556C" w:rsidP="003C55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实现连续反馈与监控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适用于工艺窗口紧凑、高价值产品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紫外光随时间发生变化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反馈至显示器、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PLC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或报警系</w:t>
      </w:r>
      <w:r w:rsidRPr="003C556C">
        <w:rPr>
          <w:rFonts w:ascii="SimSun" w:eastAsia="SimSun" w:hAnsi="SimSun" w:cs="SimSun"/>
          <w:kern w:val="0"/>
          <w14:ligatures w14:val="none"/>
        </w:rPr>
        <w:t>统</w:t>
      </w:r>
    </w:p>
    <w:p w14:paraId="688BF067" w14:textId="77777777" w:rsidR="003C556C" w:rsidRPr="003C556C" w:rsidRDefault="003C556C" w:rsidP="003C55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lastRenderedPageBreak/>
        <w:t>适用于辐射计无法安装或不便使用的场合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如灯组网络、多灯阵列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灯具离地面较高的情</w:t>
      </w:r>
      <w:r w:rsidRPr="003C556C">
        <w:rPr>
          <w:rFonts w:ascii="SimSun" w:eastAsia="SimSun" w:hAnsi="SimSun" w:cs="SimSun"/>
          <w:kern w:val="0"/>
          <w14:ligatures w14:val="none"/>
        </w:rPr>
        <w:t>况</w:t>
      </w:r>
    </w:p>
    <w:p w14:paraId="5B928146" w14:textId="77777777" w:rsidR="003C556C" w:rsidRPr="003C556C" w:rsidRDefault="003C556C" w:rsidP="003C55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通讯方式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以百分比读数显示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与绝对辐射计协</w:t>
      </w:r>
      <w:r w:rsidRPr="003C556C">
        <w:rPr>
          <w:rFonts w:ascii="SimSun" w:eastAsia="SimSun" w:hAnsi="SimSun" w:cs="SimSun"/>
          <w:kern w:val="0"/>
          <w14:ligatures w14:val="none"/>
        </w:rPr>
        <w:t>调</w:t>
      </w:r>
    </w:p>
    <w:p w14:paraId="1E763CD0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79A9CA">
          <v:rect id="_x0000_i1059" style="width:0;height:1.5pt" o:hralign="center" o:hrstd="t" o:hr="t" fillcolor="#a0a0a0" stroked="f"/>
        </w:pict>
      </w:r>
    </w:p>
    <w:p w14:paraId="3907BDF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光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学</w:t>
      </w:r>
    </w:p>
    <w:p w14:paraId="7910AF95" w14:textId="77777777" w:rsidR="003C556C" w:rsidRPr="003C556C" w:rsidRDefault="003C556C" w:rsidP="003C55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滤光器和探测器规</w:t>
      </w:r>
      <w:r w:rsidRPr="003C556C">
        <w:rPr>
          <w:rFonts w:ascii="SimSun" w:eastAsia="SimSun" w:hAnsi="SimSun" w:cs="SimSun"/>
          <w:kern w:val="0"/>
          <w14:ligatures w14:val="none"/>
        </w:rPr>
        <w:t>格</w:t>
      </w:r>
    </w:p>
    <w:p w14:paraId="102CE011" w14:textId="77777777" w:rsidR="003C556C" w:rsidRPr="003C556C" w:rsidRDefault="003C556C" w:rsidP="003C55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空间响应（余弦响应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249CA63F" w14:textId="77777777" w:rsidR="003C556C" w:rsidRPr="003C556C" w:rsidRDefault="003C556C" w:rsidP="003C55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在光学稳定性与电子信号可重复性之间设计平</w:t>
      </w:r>
      <w:r w:rsidRPr="003C556C">
        <w:rPr>
          <w:rFonts w:ascii="SimSun" w:eastAsia="SimSun" w:hAnsi="SimSun" w:cs="SimSun"/>
          <w:kern w:val="0"/>
          <w14:ligatures w14:val="none"/>
        </w:rPr>
        <w:t>衡</w:t>
      </w:r>
    </w:p>
    <w:p w14:paraId="28A28FF6" w14:textId="77777777" w:rsidR="003C556C" w:rsidRPr="003C556C" w:rsidRDefault="003C556C" w:rsidP="003C55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适当的保养和清</w:t>
      </w:r>
      <w:r w:rsidRPr="003C556C">
        <w:rPr>
          <w:rFonts w:ascii="SimSun" w:eastAsia="SimSun" w:hAnsi="SimSun" w:cs="SimSun"/>
          <w:kern w:val="0"/>
          <w14:ligatures w14:val="none"/>
        </w:rPr>
        <w:t>洁</w:t>
      </w:r>
    </w:p>
    <w:p w14:paraId="7F79985F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7376BD">
          <v:rect id="_x0000_i1060" style="width:0;height:1.5pt" o:hralign="center" o:hrstd="t" o:hr="t" fillcolor="#a0a0a0" stroked="f"/>
        </w:pict>
      </w:r>
    </w:p>
    <w:p w14:paraId="76D763B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工艺窗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口</w:t>
      </w:r>
    </w:p>
    <w:p w14:paraId="4018DF82" w14:textId="77777777" w:rsidR="003C556C" w:rsidRPr="003C556C" w:rsidRDefault="003C556C" w:rsidP="003C55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指工艺能达到预期效果的范</w:t>
      </w:r>
      <w:r w:rsidRPr="003C556C">
        <w:rPr>
          <w:rFonts w:ascii="SimSun" w:eastAsia="SimSun" w:hAnsi="SimSun" w:cs="SimSun"/>
          <w:kern w:val="0"/>
          <w14:ligatures w14:val="none"/>
        </w:rPr>
        <w:t>围</w:t>
      </w:r>
    </w:p>
    <w:p w14:paraId="15436674" w14:textId="77777777" w:rsidR="003C556C" w:rsidRPr="003C556C" w:rsidRDefault="003C556C" w:rsidP="003C55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例如：附着力、硬度、柔韧性、光泽、纹理、抗污或抗划伤性、化学摩擦、十字刻纹、耐磨擦、颜色识别、版面对位</w:t>
      </w:r>
      <w:r w:rsidRPr="003C556C">
        <w:rPr>
          <w:rFonts w:ascii="SimSun" w:eastAsia="SimSun" w:hAnsi="SimSun" w:cs="SimSun"/>
          <w:kern w:val="0"/>
          <w14:ligatures w14:val="none"/>
        </w:rPr>
        <w:t>等</w:t>
      </w:r>
    </w:p>
    <w:p w14:paraId="55BE3D0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还需考虑</w:t>
      </w:r>
      <w:r w:rsidRPr="003C556C">
        <w:rPr>
          <w:rFonts w:ascii="SimSun" w:eastAsia="SimSun" w:hAnsi="SimSun" w:cs="SimSun"/>
          <w:i/>
          <w:iCs/>
          <w:kern w:val="0"/>
          <w14:ligatures w14:val="none"/>
        </w:rPr>
        <w:t>：</w:t>
      </w:r>
    </w:p>
    <w:p w14:paraId="7E37AA3A" w14:textId="77777777" w:rsidR="003C556C" w:rsidRPr="003C556C" w:rsidRDefault="003C556C" w:rsidP="003C55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基材表面情</w:t>
      </w:r>
      <w:r w:rsidRPr="003C556C">
        <w:rPr>
          <w:rFonts w:ascii="SimSun" w:eastAsia="SimSun" w:hAnsi="SimSun" w:cs="SimSun"/>
          <w:kern w:val="0"/>
          <w14:ligatures w14:val="none"/>
        </w:rPr>
        <w:t>况</w:t>
      </w:r>
    </w:p>
    <w:p w14:paraId="388A62DD" w14:textId="77777777" w:rsidR="003C556C" w:rsidRPr="003C556C" w:rsidRDefault="003C556C" w:rsidP="003C55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墨水、涂层、粘合剂的厚</w:t>
      </w:r>
      <w:r w:rsidRPr="003C556C">
        <w:rPr>
          <w:rFonts w:ascii="SimSun" w:eastAsia="SimSun" w:hAnsi="SimSun" w:cs="SimSun"/>
          <w:kern w:val="0"/>
          <w14:ligatures w14:val="none"/>
        </w:rPr>
        <w:t>度</w:t>
      </w:r>
    </w:p>
    <w:p w14:paraId="2FFF926D" w14:textId="77777777" w:rsidR="003C556C" w:rsidRPr="003C556C" w:rsidRDefault="003C556C" w:rsidP="003C55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UVC</w:t>
      </w:r>
      <w:r w:rsidRPr="003C556C">
        <w:rPr>
          <w:rFonts w:ascii="SimSun" w:eastAsia="SimSun" w:hAnsi="SimSun" w:cs="SimSun" w:hint="eastAsia"/>
          <w:kern w:val="0"/>
          <w14:ligatures w14:val="none"/>
        </w:rPr>
        <w:t>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UVB</w:t>
      </w:r>
      <w:r w:rsidRPr="003C556C">
        <w:rPr>
          <w:rFonts w:ascii="SimSun" w:eastAsia="SimSun" w:hAnsi="SimSun" w:cs="SimSun" w:hint="eastAsia"/>
          <w:kern w:val="0"/>
          <w14:ligatures w14:val="none"/>
        </w:rPr>
        <w:t>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UVA</w:t>
      </w:r>
      <w:r w:rsidRPr="003C556C">
        <w:rPr>
          <w:rFonts w:ascii="SimSun" w:eastAsia="SimSun" w:hAnsi="SimSun" w:cs="SimSun" w:hint="eastAsia"/>
          <w:kern w:val="0"/>
          <w14:ligatures w14:val="none"/>
        </w:rPr>
        <w:t>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UVV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的分</w:t>
      </w:r>
      <w:r w:rsidRPr="003C556C">
        <w:rPr>
          <w:rFonts w:ascii="SimSun" w:eastAsia="SimSun" w:hAnsi="SimSun" w:cs="SimSun"/>
          <w:kern w:val="0"/>
          <w14:ligatures w14:val="none"/>
        </w:rPr>
        <w:t>布</w:t>
      </w:r>
    </w:p>
    <w:p w14:paraId="7AA126C7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9EE7A8">
          <v:rect id="_x0000_i1061" style="width:0;height:1.5pt" o:hralign="center" o:hrstd="t" o:hr="t" fillcolor="#a0a0a0" stroked="f"/>
        </w:pict>
      </w:r>
    </w:p>
    <w:p w14:paraId="13598F91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剖面辐射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6DE5571C" w14:textId="56DB3ACD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以时间（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x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轴）为函数描绘辐照度（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y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轴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124BB82C" w14:textId="77777777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可反映聚焦、速度、灯具类型及多灯情</w:t>
      </w:r>
      <w:r w:rsidRPr="003C556C">
        <w:rPr>
          <w:rFonts w:ascii="SimSun" w:eastAsia="SimSun" w:hAnsi="SimSun" w:cs="SimSun"/>
          <w:kern w:val="0"/>
          <w14:ligatures w14:val="none"/>
        </w:rPr>
        <w:t>况</w:t>
      </w:r>
    </w:p>
    <w:p w14:paraId="7DE53225" w14:textId="77777777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停止！未固化极限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5CC19E31" w14:textId="77777777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警告：未固化缓冲范围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0ADE953F" w14:textId="77777777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正常操作窗口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18104464" w14:textId="77777777" w:rsidR="003C556C" w:rsidRPr="003C556C" w:rsidRDefault="003C556C" w:rsidP="003C55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渗透（附着）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431C7423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29FE4E">
          <v:rect id="_x0000_i1062" style="width:0;height:1.5pt" o:hralign="center" o:hrstd="t" o:hr="t" fillcolor="#a0a0a0" stroked="f"/>
        </w:pict>
      </w:r>
    </w:p>
    <w:p w14:paraId="35A04B51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定性、定量与质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量</w:t>
      </w:r>
    </w:p>
    <w:p w14:paraId="61762BC7" w14:textId="77777777" w:rsidR="003C556C" w:rsidRPr="003C556C" w:rsidRDefault="003C556C" w:rsidP="003C55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紫外测量与过程控制使您能够定性与定量一个紫外工</w:t>
      </w:r>
      <w:r w:rsidRPr="003C556C">
        <w:rPr>
          <w:rFonts w:ascii="SimSun" w:eastAsia="SimSun" w:hAnsi="SimSun" w:cs="SimSun"/>
          <w:kern w:val="0"/>
          <w14:ligatures w14:val="none"/>
        </w:rPr>
        <w:t>艺</w:t>
      </w:r>
    </w:p>
    <w:p w14:paraId="0D7A6AD4" w14:textId="77777777" w:rsidR="003C556C" w:rsidRPr="003C556C" w:rsidRDefault="003C556C" w:rsidP="003C55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同时帮助生产高质量产</w:t>
      </w:r>
      <w:r w:rsidRPr="003C556C">
        <w:rPr>
          <w:rFonts w:ascii="SimSun" w:eastAsia="SimSun" w:hAnsi="SimSun" w:cs="SimSun"/>
          <w:kern w:val="0"/>
          <w14:ligatures w14:val="none"/>
        </w:rPr>
        <w:t>品</w:t>
      </w:r>
    </w:p>
    <w:p w14:paraId="2C61125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0DFFAD">
          <v:rect id="_x0000_i1063" style="width:0;height:1.5pt" o:hralign="center" o:hrstd="t" o:hr="t" fillcolor="#a0a0a0" stroked="f"/>
        </w:pict>
      </w:r>
    </w:p>
    <w:p w14:paraId="23089C5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相对测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量</w:t>
      </w:r>
    </w:p>
    <w:p w14:paraId="1C61C909" w14:textId="77777777" w:rsidR="003C556C" w:rsidRPr="003C556C" w:rsidRDefault="003C556C" w:rsidP="003C55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电子信号与灯具亮度（百分比强度）成正</w:t>
      </w:r>
      <w:r w:rsidRPr="003C556C">
        <w:rPr>
          <w:rFonts w:ascii="SimSun" w:eastAsia="SimSun" w:hAnsi="SimSun" w:cs="SimSun"/>
          <w:kern w:val="0"/>
          <w14:ligatures w14:val="none"/>
        </w:rPr>
        <w:t>比</w:t>
      </w:r>
    </w:p>
    <w:p w14:paraId="6E6A308A" w14:textId="77777777" w:rsidR="003C556C" w:rsidRPr="003C556C" w:rsidRDefault="003C556C" w:rsidP="003C55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通过传感器与显示器实</w:t>
      </w:r>
      <w:r w:rsidRPr="003C556C">
        <w:rPr>
          <w:rFonts w:ascii="SimSun" w:eastAsia="SimSun" w:hAnsi="SimSun" w:cs="SimSun"/>
          <w:kern w:val="0"/>
          <w14:ligatures w14:val="none"/>
        </w:rPr>
        <w:t>现</w:t>
      </w:r>
    </w:p>
    <w:p w14:paraId="7AD508E7" w14:textId="77777777" w:rsidR="003C556C" w:rsidRPr="003C556C" w:rsidRDefault="003C556C" w:rsidP="003C55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实现实时监</w:t>
      </w:r>
      <w:r w:rsidRPr="003C556C">
        <w:rPr>
          <w:rFonts w:ascii="SimSun" w:eastAsia="SimSun" w:hAnsi="SimSun" w:cs="SimSun"/>
          <w:kern w:val="0"/>
          <w14:ligatures w14:val="none"/>
        </w:rPr>
        <w:t>控</w:t>
      </w:r>
    </w:p>
    <w:p w14:paraId="59C37FFA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168E1B">
          <v:rect id="_x0000_i1064" style="width:0;height:1.5pt" o:hralign="center" o:hrstd="t" o:hr="t" fillcolor="#a0a0a0" stroked="f"/>
        </w:pict>
      </w:r>
    </w:p>
    <w:p w14:paraId="3C116F9D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变色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条</w:t>
      </w:r>
    </w:p>
    <w:p w14:paraId="03F3B30E" w14:textId="77777777" w:rsidR="003C556C" w:rsidRPr="003C556C" w:rsidRDefault="003C556C" w:rsidP="003C55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作为网络印刷选</w:t>
      </w:r>
      <w:r w:rsidRPr="003C556C">
        <w:rPr>
          <w:rFonts w:ascii="SimSun" w:eastAsia="SimSun" w:hAnsi="SimSun" w:cs="SimSun"/>
          <w:kern w:val="0"/>
          <w14:ligatures w14:val="none"/>
        </w:rPr>
        <w:t>项</w:t>
      </w:r>
    </w:p>
    <w:p w14:paraId="3728CB78" w14:textId="77777777" w:rsidR="003C556C" w:rsidRPr="003C556C" w:rsidRDefault="003C556C" w:rsidP="003C55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可与辐射计或颜色数据关</w:t>
      </w:r>
      <w:r w:rsidRPr="003C556C">
        <w:rPr>
          <w:rFonts w:ascii="SimSun" w:eastAsia="SimSun" w:hAnsi="SimSun" w:cs="SimSun"/>
          <w:kern w:val="0"/>
          <w14:ligatures w14:val="none"/>
        </w:rPr>
        <w:t>联</w:t>
      </w:r>
    </w:p>
    <w:p w14:paraId="33129AF4" w14:textId="77777777" w:rsidR="003C556C" w:rsidRPr="003C556C" w:rsidRDefault="003C556C" w:rsidP="003C55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PLC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显示提供现场情况感</w:t>
      </w:r>
      <w:r w:rsidRPr="003C556C">
        <w:rPr>
          <w:rFonts w:ascii="SimSun" w:eastAsia="SimSun" w:hAnsi="SimSun" w:cs="SimSun"/>
          <w:kern w:val="0"/>
          <w14:ligatures w14:val="none"/>
        </w:rPr>
        <w:t>知</w:t>
      </w:r>
    </w:p>
    <w:p w14:paraId="6BCF4CB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5657D5">
          <v:rect id="_x0000_i1065" style="width:0;height:1.5pt" o:hralign="center" o:hrstd="t" o:hr="t" fillcolor="#a0a0a0" stroked="f"/>
        </w:pict>
      </w:r>
    </w:p>
    <w:p w14:paraId="0AC00784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反射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器</w:t>
      </w:r>
    </w:p>
    <w:p w14:paraId="03ED1B6A" w14:textId="77777777" w:rsidR="003C556C" w:rsidRPr="003C556C" w:rsidRDefault="003C556C" w:rsidP="003C55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到达基材的能量有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60–80%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被反</w:t>
      </w:r>
      <w:r w:rsidRPr="003C556C">
        <w:rPr>
          <w:rFonts w:ascii="SimSun" w:eastAsia="SimSun" w:hAnsi="SimSun" w:cs="SimSun"/>
          <w:kern w:val="0"/>
          <w14:ligatures w14:val="none"/>
        </w:rPr>
        <w:t>射</w:t>
      </w:r>
    </w:p>
    <w:p w14:paraId="3A41576C" w14:textId="77777777" w:rsidR="003C556C" w:rsidRPr="003C556C" w:rsidRDefault="003C556C" w:rsidP="003C55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通过设计与维护计划优化反射能量、反射器聚焦及灯具位</w:t>
      </w:r>
      <w:r w:rsidRPr="003C556C">
        <w:rPr>
          <w:rFonts w:ascii="SimSun" w:eastAsia="SimSun" w:hAnsi="SimSun" w:cs="SimSun"/>
          <w:kern w:val="0"/>
          <w14:ligatures w14:val="none"/>
        </w:rPr>
        <w:t>置</w:t>
      </w:r>
    </w:p>
    <w:p w14:paraId="77C3A0A0" w14:textId="77777777" w:rsidR="003C556C" w:rsidRPr="003C556C" w:rsidRDefault="003C556C" w:rsidP="003C55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反射器的形状、类型、材质及涂层应与工艺匹</w:t>
      </w:r>
      <w:r w:rsidRPr="003C556C">
        <w:rPr>
          <w:rFonts w:ascii="SimSun" w:eastAsia="SimSun" w:hAnsi="SimSun" w:cs="SimSun"/>
          <w:kern w:val="0"/>
          <w14:ligatures w14:val="none"/>
        </w:rPr>
        <w:t>配</w:t>
      </w:r>
    </w:p>
    <w:p w14:paraId="26F60486" w14:textId="77777777" w:rsidR="003C556C" w:rsidRPr="003C556C" w:rsidRDefault="003C556C" w:rsidP="003C55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保持反射器清洁是成功的关</w:t>
      </w:r>
      <w:r w:rsidRPr="003C556C">
        <w:rPr>
          <w:rFonts w:ascii="SimSun" w:eastAsia="SimSun" w:hAnsi="SimSun" w:cs="SimSun"/>
          <w:kern w:val="0"/>
          <w14:ligatures w14:val="none"/>
        </w:rPr>
        <w:t>键</w:t>
      </w:r>
    </w:p>
    <w:p w14:paraId="47185FD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745ECC">
          <v:rect id="_x0000_i1066" style="width:0;height:1.5pt" o:hralign="center" o:hrstd="t" o:hr="t" fillcolor="#a0a0a0" stroked="f"/>
        </w:pict>
      </w:r>
    </w:p>
    <w:p w14:paraId="0D20DEA6" w14:textId="036D98F0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固化规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格</w:t>
      </w:r>
    </w:p>
    <w:p w14:paraId="410A343C" w14:textId="77777777" w:rsidR="003C556C" w:rsidRPr="003C556C" w:rsidRDefault="003C556C" w:rsidP="003C55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仅靠施加的电功率不足（例如：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200 WPI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灯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3F82C8E6" w14:textId="77777777" w:rsidR="003C556C" w:rsidRPr="003C556C" w:rsidRDefault="003C556C" w:rsidP="003C55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lastRenderedPageBreak/>
        <w:t>最低能量密度：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700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EIT UVA 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1761F700" w14:textId="77777777" w:rsidR="003C556C" w:rsidRPr="003C556C" w:rsidRDefault="003C556C" w:rsidP="003C55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最低辐照度：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650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EIT UVA 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244D6D81" w14:textId="77777777" w:rsidR="003C556C" w:rsidRPr="003C556C" w:rsidRDefault="003C556C" w:rsidP="003C55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还需考虑灯具类型、反射器类型、热管理以及涂层厚</w:t>
      </w:r>
      <w:r w:rsidRPr="003C556C">
        <w:rPr>
          <w:rFonts w:ascii="SimSun" w:eastAsia="SimSun" w:hAnsi="SimSun" w:cs="SimSun"/>
          <w:kern w:val="0"/>
          <w14:ligatures w14:val="none"/>
        </w:rPr>
        <w:t>度</w:t>
      </w:r>
    </w:p>
    <w:p w14:paraId="496EB1AC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657878">
          <v:rect id="_x0000_i1067" style="width:0;height:1.5pt" o:hralign="center" o:hrstd="t" o:hr="t" fillcolor="#a0a0a0" stroked="f"/>
        </w:pict>
      </w:r>
    </w:p>
    <w:p w14:paraId="36A2FC16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光谱辐射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计</w:t>
      </w:r>
    </w:p>
    <w:p w14:paraId="25ADA159" w14:textId="77777777" w:rsidR="003C556C" w:rsidRPr="003C556C" w:rsidRDefault="003C556C" w:rsidP="003C55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测量辐照度与波长的关</w:t>
      </w:r>
      <w:r w:rsidRPr="003C556C">
        <w:rPr>
          <w:rFonts w:ascii="SimSun" w:eastAsia="SimSun" w:hAnsi="SimSun" w:cs="SimSun"/>
          <w:kern w:val="0"/>
          <w14:ligatures w14:val="none"/>
        </w:rPr>
        <w:t>系</w:t>
      </w:r>
    </w:p>
    <w:p w14:paraId="1113A681" w14:textId="77777777" w:rsidR="003C556C" w:rsidRPr="003C556C" w:rsidRDefault="003C556C" w:rsidP="003C55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可由紫外灯或设备供应商提</w:t>
      </w:r>
      <w:r w:rsidRPr="003C556C">
        <w:rPr>
          <w:rFonts w:ascii="SimSun" w:eastAsia="SimSun" w:hAnsi="SimSun" w:cs="SimSun"/>
          <w:kern w:val="0"/>
          <w14:ligatures w14:val="none"/>
        </w:rPr>
        <w:t>供</w:t>
      </w:r>
    </w:p>
    <w:p w14:paraId="39E76E2B" w14:textId="77777777" w:rsidR="003C556C" w:rsidRPr="003C556C" w:rsidRDefault="003C556C" w:rsidP="003C55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在研发与生产中的价值各有侧</w:t>
      </w:r>
      <w:r w:rsidRPr="003C556C">
        <w:rPr>
          <w:rFonts w:ascii="SimSun" w:eastAsia="SimSun" w:hAnsi="SimSun" w:cs="SimSun"/>
          <w:kern w:val="0"/>
          <w14:ligatures w14:val="none"/>
        </w:rPr>
        <w:t>重</w:t>
      </w:r>
    </w:p>
    <w:p w14:paraId="7E7A3026" w14:textId="77777777" w:rsidR="003C556C" w:rsidRPr="003C556C" w:rsidRDefault="003C556C" w:rsidP="003C55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示例读数：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910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（均方根值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30961B6A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采样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率</w:t>
      </w:r>
    </w:p>
    <w:p w14:paraId="09A683DC" w14:textId="77777777" w:rsidR="003C556C" w:rsidRPr="003C556C" w:rsidRDefault="003C556C" w:rsidP="003C55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仪器是否采样足够以避免误差并捕捉到峰值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541D33F0" w14:textId="77777777" w:rsidR="003C556C" w:rsidRPr="003C556C" w:rsidRDefault="003C556C" w:rsidP="003C55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数据平滑（滤波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7F5E4DAF" w14:textId="77777777" w:rsidR="003C556C" w:rsidRPr="003C556C" w:rsidRDefault="003C556C" w:rsidP="003C55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示例：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1866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</w:p>
    <w:p w14:paraId="5FD7280F" w14:textId="77777777" w:rsidR="003C556C" w:rsidRPr="003C556C" w:rsidRDefault="003C556C" w:rsidP="003C55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许多仪器具备更快的采样能</w:t>
      </w:r>
      <w:r w:rsidRPr="003C556C">
        <w:rPr>
          <w:rFonts w:ascii="SimSun" w:eastAsia="SimSun" w:hAnsi="SimSun" w:cs="SimSun"/>
          <w:kern w:val="0"/>
          <w14:ligatures w14:val="none"/>
        </w:rPr>
        <w:t>力</w:t>
      </w:r>
    </w:p>
    <w:p w14:paraId="5C28C075" w14:textId="77777777" w:rsidR="003C556C" w:rsidRPr="003C556C" w:rsidRDefault="003C556C" w:rsidP="003C55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峰值辐照度是报告平均值（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RMS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）还是瞬时峰值？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910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（均方根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平滑开启）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1866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（瞬时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平滑关闭）</w:t>
      </w:r>
      <w:r w:rsidRPr="003C556C">
        <w:rPr>
          <w:rFonts w:ascii="SimSun" w:eastAsia="SimSun" w:hAnsi="SimSun" w:cs="SimSun"/>
          <w:kern w:val="0"/>
          <w14:ligatures w14:val="none"/>
        </w:rPr>
        <w:t>？</w:t>
      </w:r>
    </w:p>
    <w:p w14:paraId="226C2FC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CB94EB">
          <v:rect id="_x0000_i1068" style="width:0;height:1.5pt" o:hralign="center" o:hrstd="t" o:hr="t" fillcolor="#a0a0a0" stroked="f"/>
        </w:pict>
      </w:r>
    </w:p>
    <w:p w14:paraId="2B70E47E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阈值（启动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24FA8666" w14:textId="77777777" w:rsidR="003C556C" w:rsidRPr="003C556C" w:rsidRDefault="003C556C" w:rsidP="003C55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指触发仪器开始测量紫外线的辐照度水</w:t>
      </w:r>
      <w:r w:rsidRPr="003C556C">
        <w:rPr>
          <w:rFonts w:ascii="SimSun" w:eastAsia="SimSun" w:hAnsi="SimSun" w:cs="SimSun"/>
          <w:kern w:val="0"/>
          <w14:ligatures w14:val="none"/>
        </w:rPr>
        <w:t>平</w:t>
      </w:r>
    </w:p>
    <w:p w14:paraId="3A02BB9D" w14:textId="77777777" w:rsidR="003C556C" w:rsidRPr="003C556C" w:rsidRDefault="003C556C" w:rsidP="003C55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受动态范围、电子响应、光学及设计的影响而不</w:t>
      </w:r>
      <w:r w:rsidRPr="003C556C">
        <w:rPr>
          <w:rFonts w:ascii="SimSun" w:eastAsia="SimSun" w:hAnsi="SimSun" w:cs="SimSun"/>
          <w:kern w:val="0"/>
          <w14:ligatures w14:val="none"/>
        </w:rPr>
        <w:t>同</w:t>
      </w:r>
    </w:p>
    <w:p w14:paraId="15E45798" w14:textId="77777777" w:rsidR="003C556C" w:rsidRPr="003C556C" w:rsidRDefault="003C556C" w:rsidP="003C556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请使用合适动态范围的仪</w:t>
      </w:r>
      <w:r w:rsidRPr="003C556C">
        <w:rPr>
          <w:rFonts w:ascii="SimSun" w:eastAsia="SimSun" w:hAnsi="SimSun" w:cs="SimSun"/>
          <w:kern w:val="0"/>
          <w14:ligatures w14:val="none"/>
        </w:rPr>
        <w:t>器</w:t>
      </w:r>
    </w:p>
    <w:p w14:paraId="740128B9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C1CE8FE">
          <v:rect id="_x0000_i1069" style="width:0;height:1.5pt" o:hralign="center" o:hrstd="t" o:hr="t" fillcolor="#a0a0a0" stroked="f"/>
        </w:pict>
      </w:r>
    </w:p>
    <w:p w14:paraId="6B843E7C" w14:textId="0DFD3C89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温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度</w:t>
      </w:r>
    </w:p>
    <w:p w14:paraId="4B5E0FDC" w14:textId="77777777" w:rsidR="003C556C" w:rsidRPr="003C556C" w:rsidRDefault="003C556C" w:rsidP="003C55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避免让仪器经历快速、重复、长时间、高紫外强度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高温的运</w:t>
      </w:r>
      <w:r w:rsidRPr="003C556C">
        <w:rPr>
          <w:rFonts w:ascii="SimSun" w:eastAsia="SimSun" w:hAnsi="SimSun" w:cs="SimSun"/>
          <w:kern w:val="0"/>
          <w14:ligatures w14:val="none"/>
        </w:rPr>
        <w:t>行</w:t>
      </w:r>
    </w:p>
    <w:p w14:paraId="72934BA7" w14:textId="77777777" w:rsidR="003C556C" w:rsidRPr="003C556C" w:rsidRDefault="003C556C" w:rsidP="003C55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仪器应具备温度报警功</w:t>
      </w:r>
      <w:r w:rsidRPr="003C556C">
        <w:rPr>
          <w:rFonts w:ascii="SimSun" w:eastAsia="SimSun" w:hAnsi="SimSun" w:cs="SimSun"/>
          <w:kern w:val="0"/>
          <w14:ligatures w14:val="none"/>
        </w:rPr>
        <w:t>能</w:t>
      </w:r>
    </w:p>
    <w:p w14:paraId="17CA329E" w14:textId="77777777" w:rsidR="003C556C" w:rsidRPr="003C556C" w:rsidRDefault="003C556C" w:rsidP="003C556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如果仪器热得无法触碰，那么其测量结果也可能不可</w:t>
      </w:r>
      <w:r w:rsidRPr="003C556C">
        <w:rPr>
          <w:rFonts w:ascii="SimSun" w:eastAsia="SimSun" w:hAnsi="SimSun" w:cs="SimSun"/>
          <w:kern w:val="0"/>
          <w14:ligatures w14:val="none"/>
        </w:rPr>
        <w:t>靠</w:t>
      </w:r>
    </w:p>
    <w:p w14:paraId="43048F1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C232825">
          <v:rect id="_x0000_i1070" style="width:0;height:1.5pt" o:hralign="center" o:hrstd="t" o:hr="t" fillcolor="#a0a0a0" stroked="f"/>
        </w:pict>
      </w:r>
    </w:p>
    <w:p w14:paraId="20F17DCF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三维</w:t>
      </w:r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(3D)</w:t>
      </w:r>
    </w:p>
    <w:p w14:paraId="6B7420A0" w14:textId="77777777" w:rsidR="003C556C" w:rsidRPr="003C556C" w:rsidRDefault="003C556C" w:rsidP="003C556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许多紫外应用具有三维特性，需要测量其均匀</w:t>
      </w:r>
      <w:r w:rsidRPr="003C556C">
        <w:rPr>
          <w:rFonts w:ascii="SimSun" w:eastAsia="SimSun" w:hAnsi="SimSun" w:cs="SimSun"/>
          <w:kern w:val="0"/>
          <w14:ligatures w14:val="none"/>
        </w:rPr>
        <w:t>性</w:t>
      </w:r>
    </w:p>
    <w:p w14:paraId="61147D54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C80569">
          <v:rect id="_x0000_i1071" style="width:0;height:1.5pt" o:hralign="center" o:hrstd="t" o:hr="t" fillcolor="#a0a0a0" stroked="f"/>
        </w:pict>
      </w:r>
    </w:p>
    <w:p w14:paraId="6A18EC3C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单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位</w:t>
      </w:r>
    </w:p>
    <w:p w14:paraId="592BA924" w14:textId="77777777" w:rsidR="003C556C" w:rsidRPr="003C556C" w:rsidRDefault="003C556C" w:rsidP="003C556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各仪器的带宽没有统一标准，因制造商及规格定义而异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04A0C4" w14:textId="77777777" w:rsidR="003C556C" w:rsidRPr="003C556C" w:rsidRDefault="003C556C" w:rsidP="003C556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例如：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>– EIT UVA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纳米，全宽半高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(FWHM)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，中心波长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365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>– IL UVA</w:t>
      </w:r>
      <w:r w:rsidRPr="003C556C">
        <w:rPr>
          <w:rFonts w:ascii="SimSun" w:eastAsia="SimSun" w:hAnsi="SimSun" w:cs="SimSun" w:hint="eastAsia"/>
          <w:kern w:val="0"/>
          <w14:ligatures w14:val="none"/>
        </w:rPr>
        <w:t>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250–415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纳米，中心波长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365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</w:t>
      </w:r>
      <w:r w:rsidRPr="003C556C">
        <w:rPr>
          <w:rFonts w:ascii="SimSun" w:eastAsia="SimSun" w:hAnsi="SimSun" w:cs="SimSun"/>
          <w:kern w:val="0"/>
          <w14:ligatures w14:val="none"/>
        </w:rPr>
        <w:t>米</w:t>
      </w:r>
    </w:p>
    <w:p w14:paraId="7B988579" w14:textId="77777777" w:rsidR="003C556C" w:rsidRPr="003C556C" w:rsidRDefault="003C556C" w:rsidP="003C556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在测量中明确标注单位以避免混淆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455FFB" w14:textId="77777777" w:rsidR="003C556C" w:rsidRPr="003C556C" w:rsidRDefault="003C556C" w:rsidP="003C556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如：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300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/cm²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开</w:t>
      </w:r>
      <w:r w:rsidRPr="003C556C">
        <w:rPr>
          <w:rFonts w:ascii="SimSun" w:eastAsia="SimSun" w:hAnsi="SimSun" w:cs="SimSun"/>
          <w:kern w:val="0"/>
          <w14:ligatures w14:val="none"/>
        </w:rPr>
        <w:t>始</w:t>
      </w:r>
    </w:p>
    <w:p w14:paraId="717FDEBF" w14:textId="77777777" w:rsidR="003C556C" w:rsidRPr="003C556C" w:rsidRDefault="003C556C" w:rsidP="003C556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300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/cm²-UVA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改</w:t>
      </w:r>
      <w:r w:rsidRPr="003C556C">
        <w:rPr>
          <w:rFonts w:ascii="SimSun" w:eastAsia="SimSun" w:hAnsi="SimSun" w:cs="SimSun"/>
          <w:kern w:val="0"/>
          <w14:ligatures w14:val="none"/>
        </w:rPr>
        <w:t>进</w:t>
      </w:r>
    </w:p>
    <w:p w14:paraId="519138ED" w14:textId="77777777" w:rsidR="003C556C" w:rsidRPr="003C556C" w:rsidRDefault="003C556C" w:rsidP="003C556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300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mJ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/cm²-UVA EIT 320–390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纳米（最佳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4B41B988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844B42">
          <v:rect id="_x0000_i1072" style="width:0;height:1.5pt" o:hralign="center" o:hrstd="t" o:hr="t" fillcolor="#a0a0a0" stroked="f"/>
        </w:pict>
      </w:r>
    </w:p>
    <w:p w14:paraId="337783A7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验证与确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认</w:t>
      </w:r>
    </w:p>
    <w:p w14:paraId="0B027111" w14:textId="77777777" w:rsidR="003C556C" w:rsidRPr="003C556C" w:rsidRDefault="003C556C" w:rsidP="003C55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在设计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开发阶段建立工艺窗口，并从生产第一天开始监</w:t>
      </w:r>
      <w:r w:rsidRPr="003C556C">
        <w:rPr>
          <w:rFonts w:ascii="SimSun" w:eastAsia="SimSun" w:hAnsi="SimSun" w:cs="SimSun"/>
          <w:kern w:val="0"/>
          <w14:ligatures w14:val="none"/>
        </w:rPr>
        <w:t>控</w:t>
      </w:r>
    </w:p>
    <w:p w14:paraId="77B85304" w14:textId="77777777" w:rsidR="003C556C" w:rsidRPr="003C556C" w:rsidRDefault="003C556C" w:rsidP="003C556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根据工单、小时、班次或天来监控读数，以确保质量并避免</w:t>
      </w:r>
      <w:r w:rsidRPr="003C556C">
        <w:rPr>
          <w:rFonts w:ascii="SimSun" w:eastAsia="SimSun" w:hAnsi="SimSun" w:cs="SimSun"/>
          <w:kern w:val="0"/>
          <w14:ligatures w14:val="none"/>
        </w:rPr>
        <w:t>：</w:t>
      </w:r>
    </w:p>
    <w:p w14:paraId="7555C958" w14:textId="77777777" w:rsidR="003C556C" w:rsidRPr="003C556C" w:rsidRDefault="003C556C" w:rsidP="003C55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工艺变量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771A2FC6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紫外输出（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W/cm²</w:t>
      </w:r>
      <w:r w:rsidRPr="003C556C">
        <w:rPr>
          <w:rFonts w:ascii="SimSun" w:eastAsia="SimSun" w:hAnsi="SimSun" w:cs="SimSun" w:hint="eastAsia"/>
          <w:kern w:val="0"/>
          <w14:ligatures w14:val="none"/>
        </w:rPr>
        <w:t>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J/cm²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相对强度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42A7B40B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灯泡寿命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灯泡类</w:t>
      </w:r>
      <w:r w:rsidRPr="003C556C">
        <w:rPr>
          <w:rFonts w:ascii="SimSun" w:eastAsia="SimSun" w:hAnsi="SimSun" w:cs="SimSun"/>
          <w:kern w:val="0"/>
          <w14:ligatures w14:val="none"/>
        </w:rPr>
        <w:t>型</w:t>
      </w:r>
    </w:p>
    <w:p w14:paraId="36B2E03D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反射器状</w:t>
      </w:r>
      <w:r w:rsidRPr="003C556C">
        <w:rPr>
          <w:rFonts w:ascii="SimSun" w:eastAsia="SimSun" w:hAnsi="SimSun" w:cs="SimSun"/>
          <w:kern w:val="0"/>
          <w14:ligatures w14:val="none"/>
        </w:rPr>
        <w:t>态</w:t>
      </w:r>
    </w:p>
    <w:p w14:paraId="075160A0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lastRenderedPageBreak/>
        <w:t>输入电功率（伏特、电流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57F49325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施加功率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(WPI)</w:t>
      </w:r>
    </w:p>
    <w:p w14:paraId="5CBDD50C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工艺速度（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J/cm²</w:t>
      </w:r>
      <w:r w:rsidRPr="003C556C">
        <w:rPr>
          <w:rFonts w:ascii="SimSun" w:eastAsia="SimSun" w:hAnsi="SimSun" w:cs="SimSun"/>
          <w:kern w:val="0"/>
          <w14:ligatures w14:val="none"/>
        </w:rPr>
        <w:t>）</w:t>
      </w:r>
    </w:p>
    <w:p w14:paraId="79A308B2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基</w:t>
      </w:r>
      <w:r w:rsidRPr="003C556C">
        <w:rPr>
          <w:rFonts w:ascii="SimSun" w:eastAsia="SimSun" w:hAnsi="SimSun" w:cs="SimSun"/>
          <w:kern w:val="0"/>
          <w14:ligatures w14:val="none"/>
        </w:rPr>
        <w:t>材</w:t>
      </w:r>
    </w:p>
    <w:p w14:paraId="7E917E9C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配</w:t>
      </w:r>
      <w:r w:rsidRPr="003C556C">
        <w:rPr>
          <w:rFonts w:ascii="SimSun" w:eastAsia="SimSun" w:hAnsi="SimSun" w:cs="SimSun"/>
          <w:kern w:val="0"/>
          <w14:ligatures w14:val="none"/>
        </w:rPr>
        <w:t>方</w:t>
      </w:r>
    </w:p>
    <w:p w14:paraId="2EB320E2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应用设</w:t>
      </w:r>
      <w:r w:rsidRPr="003C556C">
        <w:rPr>
          <w:rFonts w:ascii="SimSun" w:eastAsia="SimSun" w:hAnsi="SimSun" w:cs="SimSun"/>
          <w:kern w:val="0"/>
          <w14:ligatures w14:val="none"/>
        </w:rPr>
        <w:t>备</w:t>
      </w:r>
    </w:p>
    <w:p w14:paraId="29013B78" w14:textId="77777777" w:rsidR="003C556C" w:rsidRPr="003C556C" w:rsidRDefault="003C556C" w:rsidP="003C556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机械设</w:t>
      </w:r>
      <w:r w:rsidRPr="003C556C">
        <w:rPr>
          <w:rFonts w:ascii="SimSun" w:eastAsia="SimSun" w:hAnsi="SimSun" w:cs="SimSun"/>
          <w:kern w:val="0"/>
          <w14:ligatures w14:val="none"/>
        </w:rPr>
        <w:t>备</w:t>
      </w:r>
    </w:p>
    <w:p w14:paraId="2F533B5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481311">
          <v:rect id="_x0000_i1073" style="width:0;height:1.5pt" o:hralign="center" o:hrstd="t" o:hr="t" fillcolor="#a0a0a0" stroked="f"/>
        </w:pict>
      </w:r>
    </w:p>
    <w:p w14:paraId="271957A5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功率（用于紫外固化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12442E4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辐照功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率</w:t>
      </w:r>
    </w:p>
    <w:p w14:paraId="5CAF613B" w14:textId="77777777" w:rsidR="003C556C" w:rsidRPr="003C556C" w:rsidRDefault="003C556C" w:rsidP="003C55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单位：瓦或毫瓦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平方厘米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(W/cm²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或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mW</w:t>
      </w:r>
      <w:proofErr w:type="spellEnd"/>
      <w:r w:rsidRPr="003C556C">
        <w:rPr>
          <w:rFonts w:ascii="Times New Roman" w:eastAsia="Times New Roman" w:hAnsi="Times New Roman" w:cs="Times New Roman"/>
          <w:kern w:val="0"/>
          <w14:ligatures w14:val="none"/>
        </w:rPr>
        <w:t>/cm²)</w:t>
      </w:r>
    </w:p>
    <w:p w14:paraId="4F320AAB" w14:textId="77777777" w:rsidR="003C556C" w:rsidRPr="003C556C" w:rsidRDefault="003C556C" w:rsidP="003C556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指所有波长从各个方向通过极小面积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(cm²)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的总辐射功</w:t>
      </w:r>
      <w:r w:rsidRPr="003C556C">
        <w:rPr>
          <w:rFonts w:ascii="SimSun" w:eastAsia="SimSun" w:hAnsi="SimSun" w:cs="SimSun"/>
          <w:kern w:val="0"/>
          <w14:ligatures w14:val="none"/>
        </w:rPr>
        <w:t>率</w:t>
      </w:r>
    </w:p>
    <w:p w14:paraId="4DD03416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施加到紫外光源上的总功率（瓦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476B1465" w14:textId="77777777" w:rsidR="003C556C" w:rsidRPr="003C556C" w:rsidRDefault="003C556C" w:rsidP="003C55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指施加到紫外光源的电功</w:t>
      </w:r>
      <w:r w:rsidRPr="003C556C">
        <w:rPr>
          <w:rFonts w:ascii="SimSun" w:eastAsia="SimSun" w:hAnsi="SimSun" w:cs="SimSun"/>
          <w:kern w:val="0"/>
          <w14:ligatures w14:val="none"/>
        </w:rPr>
        <w:t>率</w:t>
      </w:r>
    </w:p>
    <w:p w14:paraId="71FA4FD0" w14:textId="77777777" w:rsidR="003C556C" w:rsidRPr="003C556C" w:rsidRDefault="003C556C" w:rsidP="003C556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计算公式：总功率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电压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×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电</w:t>
      </w:r>
      <w:r w:rsidRPr="003C556C">
        <w:rPr>
          <w:rFonts w:ascii="SimSun" w:eastAsia="SimSun" w:hAnsi="SimSun" w:cs="SimSun"/>
          <w:kern w:val="0"/>
          <w14:ligatures w14:val="none"/>
        </w:rPr>
        <w:t>流</w:t>
      </w:r>
    </w:p>
    <w:p w14:paraId="2AD4D8B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灯具功率设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置</w:t>
      </w:r>
    </w:p>
    <w:p w14:paraId="428A0180" w14:textId="77777777" w:rsidR="003C556C" w:rsidRPr="003C556C" w:rsidRDefault="003C556C" w:rsidP="003C55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计算方法：电压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×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电流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÷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灯泡弧</w:t>
      </w:r>
      <w:r w:rsidRPr="003C556C">
        <w:rPr>
          <w:rFonts w:ascii="SimSun" w:eastAsia="SimSun" w:hAnsi="SimSun" w:cs="SimSun"/>
          <w:kern w:val="0"/>
          <w14:ligatures w14:val="none"/>
        </w:rPr>
        <w:t>长</w:t>
      </w:r>
    </w:p>
    <w:p w14:paraId="4368675D" w14:textId="77777777" w:rsidR="003C556C" w:rsidRPr="003C556C" w:rsidRDefault="003C556C" w:rsidP="003C55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如果灯泡长度以英寸计，则单位为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WPI</w:t>
      </w:r>
    </w:p>
    <w:p w14:paraId="175228CA" w14:textId="77777777" w:rsidR="003C556C" w:rsidRPr="003C556C" w:rsidRDefault="003C556C" w:rsidP="003C556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如果以厘米计，则单位为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WPCM</w:t>
      </w:r>
    </w:p>
    <w:p w14:paraId="45F3843B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106931">
          <v:rect id="_x0000_i1074" style="width:0;height:1.5pt" o:hralign="center" o:hrstd="t" o:hr="t" fillcolor="#a0a0a0" stroked="f"/>
        </w:pict>
      </w:r>
    </w:p>
    <w:p w14:paraId="2A24A3C7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波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5AABC2B0" w14:textId="77777777" w:rsidR="003C556C" w:rsidRPr="003C556C" w:rsidRDefault="003C556C" w:rsidP="003C55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对于紫外线，波长通常以纳米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(nm)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为单</w:t>
      </w:r>
      <w:r w:rsidRPr="003C556C">
        <w:rPr>
          <w:rFonts w:ascii="SimSun" w:eastAsia="SimSun" w:hAnsi="SimSun" w:cs="SimSun"/>
          <w:kern w:val="0"/>
          <w14:ligatures w14:val="none"/>
        </w:rPr>
        <w:t>位</w:t>
      </w:r>
    </w:p>
    <w:p w14:paraId="0A58B906" w14:textId="3C33FFBA" w:rsidR="003C556C" w:rsidRPr="003C556C" w:rsidRDefault="003C556C" w:rsidP="003C556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系统总功率或灯具功率设置，并不代表产生或到达固化表面的有效紫外</w:t>
      </w:r>
      <w:r w:rsidRPr="003C556C">
        <w:rPr>
          <w:rFonts w:ascii="SimSun" w:eastAsia="SimSun" w:hAnsi="SimSun" w:cs="SimSun"/>
          <w:kern w:val="0"/>
          <w14:ligatures w14:val="none"/>
        </w:rPr>
        <w:t>量</w:t>
      </w:r>
    </w:p>
    <w:p w14:paraId="08BEE1EA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A03380">
          <v:rect id="_x0000_i1075" style="width:0;height:1.5pt" o:hralign="center" o:hrstd="t" o:hr="t" fillcolor="#a0a0a0" stroked="f"/>
        </w:pict>
      </w:r>
    </w:p>
    <w:p w14:paraId="1DED9378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氙光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源</w:t>
      </w:r>
    </w:p>
    <w:p w14:paraId="3E3F24AE" w14:textId="77777777" w:rsidR="003C556C" w:rsidRPr="003C556C" w:rsidRDefault="003C556C" w:rsidP="003C55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脉冲紫外能</w:t>
      </w:r>
      <w:r w:rsidRPr="003C556C">
        <w:rPr>
          <w:rFonts w:ascii="SimSun" w:eastAsia="SimSun" w:hAnsi="SimSun" w:cs="SimSun"/>
          <w:kern w:val="0"/>
          <w14:ligatures w14:val="none"/>
        </w:rPr>
        <w:t>量</w:t>
      </w:r>
    </w:p>
    <w:p w14:paraId="176F08FF" w14:textId="77777777" w:rsidR="003C556C" w:rsidRPr="003C556C" w:rsidRDefault="003C556C" w:rsidP="003C55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并非所有仪器都能测量短时高能脉冲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这需要经过改造的电子设</w:t>
      </w:r>
      <w:r w:rsidRPr="003C556C">
        <w:rPr>
          <w:rFonts w:ascii="SimSun" w:eastAsia="SimSun" w:hAnsi="SimSun" w:cs="SimSun"/>
          <w:kern w:val="0"/>
          <w14:ligatures w14:val="none"/>
        </w:rPr>
        <w:t>备</w:t>
      </w:r>
    </w:p>
    <w:p w14:paraId="19B8D3B0" w14:textId="77777777" w:rsidR="003C556C" w:rsidRPr="003C556C" w:rsidRDefault="003C556C" w:rsidP="003C55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建议与光源及仪器供应商协</w:t>
      </w:r>
      <w:r w:rsidRPr="003C556C">
        <w:rPr>
          <w:rFonts w:ascii="SimSun" w:eastAsia="SimSun" w:hAnsi="SimSun" w:cs="SimSun"/>
          <w:kern w:val="0"/>
          <w14:ligatures w14:val="none"/>
        </w:rPr>
        <w:t>调</w:t>
      </w:r>
    </w:p>
    <w:p w14:paraId="629DD17D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E47FE8">
          <v:rect id="_x0000_i1076" style="width:0;height:1.5pt" o:hralign="center" o:hrstd="t" o:hr="t" fillcolor="#a0a0a0" stroked="f"/>
        </w:pict>
      </w:r>
    </w:p>
    <w:p w14:paraId="5B7A9E59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激动（</w:t>
      </w:r>
      <w:proofErr w:type="spellStart"/>
      <w:r w:rsidRPr="003C5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eXcitement</w:t>
      </w:r>
      <w:proofErr w:type="spellEnd"/>
      <w:r w:rsidRPr="003C556C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0A19926E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0BA8EC">
          <v:rect id="_x0000_i1077" style="width:0;height:1.5pt" o:hralign="center" o:hrstd="t" o:hr="t" fillcolor="#a0a0a0" stroked="f"/>
        </w:pict>
      </w:r>
    </w:p>
    <w:p w14:paraId="12132E20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产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量</w:t>
      </w:r>
    </w:p>
    <w:p w14:paraId="04DD42E4" w14:textId="77777777" w:rsidR="003C556C" w:rsidRPr="003C556C" w:rsidRDefault="003C556C" w:rsidP="003C556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归根结底，紫外测量与过程控制的意义在于能够以盈利的方式生产出高质量产</w:t>
      </w:r>
      <w:r w:rsidRPr="003C556C">
        <w:rPr>
          <w:rFonts w:ascii="SimSun" w:eastAsia="SimSun" w:hAnsi="SimSun" w:cs="SimSun"/>
          <w:kern w:val="0"/>
          <w14:ligatures w14:val="none"/>
        </w:rPr>
        <w:t>品</w:t>
      </w:r>
    </w:p>
    <w:p w14:paraId="375BE052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5C1DB4">
          <v:rect id="_x0000_i1078" style="width:0;height:1.5pt" o:hralign="center" o:hrstd="t" o:hr="t" fillcolor="#a0a0a0" stroked="f"/>
        </w:pict>
      </w:r>
    </w:p>
    <w:p w14:paraId="5AB98C2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b/>
          <w:bCs/>
          <w:kern w:val="0"/>
          <w14:ligatures w14:val="none"/>
        </w:rPr>
        <w:t>谢</w:t>
      </w:r>
      <w:r w:rsidRPr="003C556C">
        <w:rPr>
          <w:rFonts w:ascii="SimSun" w:eastAsia="SimSun" w:hAnsi="SimSun" w:cs="SimSun"/>
          <w:b/>
          <w:bCs/>
          <w:kern w:val="0"/>
          <w14:ligatures w14:val="none"/>
        </w:rPr>
        <w:t>谢</w:t>
      </w:r>
    </w:p>
    <w:p w14:paraId="1B433A6B" w14:textId="77777777" w:rsidR="003C556C" w:rsidRPr="003C556C" w:rsidRDefault="003C556C" w:rsidP="003C55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结</w:t>
      </w:r>
      <w:r w:rsidRPr="003C556C">
        <w:rPr>
          <w:rFonts w:ascii="SimSun" w:eastAsia="SimSun" w:hAnsi="SimSun" w:cs="SimSun"/>
          <w:kern w:val="0"/>
          <w14:ligatures w14:val="none"/>
        </w:rPr>
        <w:t>束</w:t>
      </w:r>
    </w:p>
    <w:p w14:paraId="7D24EAD1" w14:textId="77777777" w:rsidR="003C556C" w:rsidRPr="003C556C" w:rsidRDefault="003C556C" w:rsidP="003C556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有问题吗？请联系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EIT –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仪器市</w:t>
      </w:r>
      <w:r w:rsidRPr="003C556C">
        <w:rPr>
          <w:rFonts w:ascii="SimSun" w:eastAsia="SimSun" w:hAnsi="SimSun" w:cs="SimSun"/>
          <w:kern w:val="0"/>
          <w14:ligatures w14:val="none"/>
        </w:rPr>
        <w:t>场</w:t>
      </w:r>
    </w:p>
    <w:p w14:paraId="0C514CDD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地址：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>108 Carpenter Drive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  <w:t>Sterling, VA 20164</w:t>
      </w:r>
    </w:p>
    <w:p w14:paraId="25FE745B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电话：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703-478-0700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556C">
        <w:rPr>
          <w:rFonts w:ascii="SimSun" w:eastAsia="SimSun" w:hAnsi="SimSun" w:cs="SimSun" w:hint="eastAsia"/>
          <w:kern w:val="0"/>
          <w14:ligatures w14:val="none"/>
        </w:rPr>
        <w:t>传真：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703-478-0291</w:t>
      </w:r>
    </w:p>
    <w:p w14:paraId="2DC29822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电子邮件：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instrText>HYPERLINK "mailto:uv@eit.com"</w:instrTex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C556C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uv@eit.com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C556C">
        <w:rPr>
          <w:rFonts w:ascii="SimSun" w:eastAsia="SimSun" w:hAnsi="SimSun" w:cs="SimSun" w:hint="eastAsia"/>
          <w:kern w:val="0"/>
          <w14:ligatures w14:val="none"/>
        </w:rPr>
        <w:t>网址：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instrText>HYPERLINK "http://www.eit.com/"</w:instrTex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3C556C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www.eit.com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1D53185C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EC7688">
          <v:rect id="_x0000_i1079" style="width:0;height:1.5pt" o:hralign="center" o:hrstd="t" o:hr="t" fillcolor="#a0a0a0" stroked="f"/>
        </w:pict>
      </w:r>
    </w:p>
    <w:p w14:paraId="17DA4A41" w14:textId="001B0FC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kern w:val="0"/>
          <w14:ligatures w14:val="none"/>
        </w:rPr>
        <w:t>既然你已经掌握了紫外线的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 xml:space="preserve"> ABC </w:t>
      </w:r>
      <w:r w:rsidRPr="003C556C">
        <w:rPr>
          <w:rFonts w:ascii="SimSun" w:eastAsia="SimSun" w:hAnsi="SimSun" w:cs="SimSun" w:hint="eastAsia"/>
          <w:kern w:val="0"/>
          <w14:ligatures w14:val="none"/>
        </w:rPr>
        <w:t>知识，何不和我一起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3C556C">
        <w:rPr>
          <w:rFonts w:ascii="SimSun" w:eastAsia="SimSun" w:hAnsi="SimSun" w:cs="SimSun" w:hint="eastAsia"/>
          <w:kern w:val="0"/>
          <w14:ligatures w14:val="none"/>
        </w:rPr>
        <w:t>唱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3C556C">
        <w:rPr>
          <w:rFonts w:ascii="SimSun" w:eastAsia="SimSun" w:hAnsi="SimSun" w:cs="SimSun" w:hint="eastAsia"/>
          <w:kern w:val="0"/>
          <w14:ligatures w14:val="none"/>
        </w:rPr>
        <w:t>起来呢</w:t>
      </w:r>
      <w:r w:rsidRPr="003C556C">
        <w:rPr>
          <w:rFonts w:ascii="Times New Roman" w:eastAsia="Times New Roman" w:hAnsi="Times New Roman" w:cs="Times New Roman"/>
          <w:kern w:val="0"/>
          <w14:ligatures w14:val="none"/>
        </w:rPr>
        <w:t>……</w:t>
      </w:r>
      <w:r w:rsidRPr="003C556C">
        <w:rPr>
          <w:rFonts w:ascii="SimSun" w:eastAsia="SimSun" w:hAnsi="SimSun" w:cs="SimSun"/>
          <w:kern w:val="0"/>
          <w14:ligatures w14:val="none"/>
        </w:rPr>
        <w:t>！</w:t>
      </w:r>
    </w:p>
    <w:p w14:paraId="2C5F685F" w14:textId="77777777" w:rsidR="003C556C" w:rsidRPr="003C556C" w:rsidRDefault="00000000" w:rsidP="003C55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8C07B6">
          <v:rect id="_x0000_i1080" style="width:0;height:1.5pt" o:hralign="center" o:hrstd="t" o:hr="t" fillcolor="#a0a0a0" stroked="f"/>
        </w:pict>
      </w:r>
    </w:p>
    <w:p w14:paraId="6333C64C" w14:textId="77777777" w:rsidR="003C556C" w:rsidRPr="003C556C" w:rsidRDefault="003C556C" w:rsidP="003C5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以上即为</w:t>
      </w:r>
      <w:r w:rsidRPr="003C556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PDF </w:t>
      </w:r>
      <w:r w:rsidRPr="003C556C">
        <w:rPr>
          <w:rFonts w:ascii="SimSun" w:eastAsia="SimSun" w:hAnsi="SimSun" w:cs="SimSun" w:hint="eastAsia"/>
          <w:i/>
          <w:iCs/>
          <w:kern w:val="0"/>
          <w14:ligatures w14:val="none"/>
        </w:rPr>
        <w:t>文件中的全部内容的中文翻译</w:t>
      </w:r>
      <w:r w:rsidRPr="003C556C">
        <w:rPr>
          <w:rFonts w:ascii="SimSun" w:eastAsia="SimSun" w:hAnsi="SimSun" w:cs="SimSun"/>
          <w:i/>
          <w:iCs/>
          <w:kern w:val="0"/>
          <w14:ligatures w14:val="none"/>
        </w:rPr>
        <w:t>。</w:t>
      </w:r>
    </w:p>
    <w:p w14:paraId="2D6BB93F" w14:textId="77777777" w:rsidR="009D5C49" w:rsidRDefault="009D5C49"/>
    <w:p w14:paraId="2127B4AA" w14:textId="77777777" w:rsidR="003C556C" w:rsidRDefault="003C556C" w:rsidP="003C556C">
      <w:r>
        <w:lastRenderedPageBreak/>
        <w:t>About UV Measurement &amp; Process Control</w:t>
      </w:r>
    </w:p>
    <w:p w14:paraId="0B4AB487" w14:textId="77777777" w:rsidR="003C556C" w:rsidRDefault="003C556C" w:rsidP="003C556C">
      <w:r>
        <w:t>Instrument Market</w:t>
      </w:r>
    </w:p>
    <w:p w14:paraId="4BFC5F8E" w14:textId="77777777" w:rsidR="003C556C" w:rsidRDefault="003C556C" w:rsidP="003C556C">
      <w:r>
        <w:t>The Real “</w:t>
      </w:r>
      <w:proofErr w:type="spellStart"/>
      <w:r>
        <w:t>RealReal</w:t>
      </w:r>
      <w:proofErr w:type="spellEnd"/>
      <w:r>
        <w:t>” ABC Expert Failed to Show Up</w:t>
      </w:r>
    </w:p>
    <w:p w14:paraId="2BEAB37D" w14:textId="77777777" w:rsidR="003C556C" w:rsidRDefault="003C556C" w:rsidP="003C556C">
      <w:r>
        <w:t>The Real ABC Expert Failed to Show Up</w:t>
      </w:r>
    </w:p>
    <w:p w14:paraId="65F48146" w14:textId="77777777" w:rsidR="003C556C" w:rsidRDefault="003C556C" w:rsidP="003C556C">
      <w:r>
        <w:t>ABC’s UV Measurement &amp; Process Control</w:t>
      </w:r>
    </w:p>
    <w:p w14:paraId="7010437A" w14:textId="77777777" w:rsidR="003C556C" w:rsidRDefault="003C556C" w:rsidP="003C556C">
      <w:r>
        <w:t>________________________________________</w:t>
      </w:r>
    </w:p>
    <w:p w14:paraId="3AF9927C" w14:textId="77777777" w:rsidR="003C556C" w:rsidRDefault="003C556C" w:rsidP="003C556C">
      <w:r>
        <w:t>Plan</w:t>
      </w:r>
    </w:p>
    <w:p w14:paraId="13757FEF" w14:textId="77777777" w:rsidR="003C556C" w:rsidRDefault="003C556C" w:rsidP="003C556C">
      <w:r>
        <w:t>• Review “Key” UV Measurement &amp; Process Control Terms</w:t>
      </w:r>
    </w:p>
    <w:p w14:paraId="1DB9A1FC" w14:textId="77777777" w:rsidR="003C556C" w:rsidRDefault="003C556C" w:rsidP="003C556C">
      <w:r>
        <w:t>• Is it comprehensive? No</w:t>
      </w:r>
    </w:p>
    <w:p w14:paraId="7587EFD3" w14:textId="77777777" w:rsidR="003C556C" w:rsidRDefault="003C556C" w:rsidP="003C556C">
      <w:r>
        <w:t xml:space="preserve">• Is it a good start? Yes – these are some of my </w:t>
      </w:r>
      <w:proofErr w:type="spellStart"/>
      <w:r>
        <w:t>favorite</w:t>
      </w:r>
      <w:proofErr w:type="spellEnd"/>
      <w:r>
        <w:t xml:space="preserve"> terms</w:t>
      </w:r>
    </w:p>
    <w:p w14:paraId="7B086317" w14:textId="77777777" w:rsidR="003C556C" w:rsidRDefault="003C556C" w:rsidP="003C556C">
      <w:r>
        <w:t>• Is there some room for creativity? Yes</w:t>
      </w:r>
    </w:p>
    <w:p w14:paraId="0BCE69DC" w14:textId="77777777" w:rsidR="003C556C" w:rsidRDefault="003C556C" w:rsidP="003C556C">
      <w:r>
        <w:t>• Please tell me what terms I missed</w:t>
      </w:r>
    </w:p>
    <w:p w14:paraId="08BFE42F" w14:textId="77777777" w:rsidR="003C556C" w:rsidRDefault="003C556C" w:rsidP="003C556C">
      <w:r>
        <w:t xml:space="preserve">• Reference: </w:t>
      </w:r>
      <w:proofErr w:type="spellStart"/>
      <w:r>
        <w:t>RadTech</w:t>
      </w:r>
      <w:proofErr w:type="spellEnd"/>
      <w:r>
        <w:t xml:space="preserve"> UV Measurement Glossary (www.radtech.org)</w:t>
      </w:r>
    </w:p>
    <w:p w14:paraId="44A18896" w14:textId="77777777" w:rsidR="003C556C" w:rsidRDefault="003C556C" w:rsidP="003C556C">
      <w:r>
        <w:t xml:space="preserve">• Also </w:t>
      </w:r>
      <w:proofErr w:type="spellStart"/>
      <w:r>
        <w:t>RadTech</w:t>
      </w:r>
      <w:proofErr w:type="spellEnd"/>
      <w:r>
        <w:t xml:space="preserve"> UV Measurement CD-ROM</w:t>
      </w:r>
    </w:p>
    <w:p w14:paraId="0401AE19" w14:textId="77777777" w:rsidR="003C556C" w:rsidRDefault="003C556C" w:rsidP="003C556C">
      <w:r>
        <w:t>http://www.radtech.org/</w:t>
      </w:r>
    </w:p>
    <w:p w14:paraId="4F80B31F" w14:textId="77777777" w:rsidR="003C556C" w:rsidRDefault="003C556C" w:rsidP="003C556C">
      <w:r>
        <w:t>________________________________________</w:t>
      </w:r>
    </w:p>
    <w:p w14:paraId="17649564" w14:textId="77777777" w:rsidR="003C556C" w:rsidRDefault="003C556C" w:rsidP="003C556C">
      <w:r>
        <w:t>Absolute Readings</w:t>
      </w:r>
    </w:p>
    <w:p w14:paraId="08C3CABD" w14:textId="77777777" w:rsidR="003C556C" w:rsidRDefault="003C556C" w:rsidP="003C556C">
      <w:r>
        <w:t xml:space="preserve">• Units: </w:t>
      </w:r>
      <w:proofErr w:type="spellStart"/>
      <w:r>
        <w:t>mJ</w:t>
      </w:r>
      <w:proofErr w:type="spellEnd"/>
      <w:r>
        <w:t xml:space="preserve">/cm² and </w:t>
      </w:r>
      <w:proofErr w:type="spellStart"/>
      <w:r>
        <w:t>mW</w:t>
      </w:r>
      <w:proofErr w:type="spellEnd"/>
      <w:r>
        <w:t>/cm²</w:t>
      </w:r>
    </w:p>
    <w:p w14:paraId="5A456AFB" w14:textId="77777777" w:rsidR="003C556C" w:rsidRDefault="003C556C" w:rsidP="003C556C">
      <w:r>
        <w:t>• Need a “number”</w:t>
      </w:r>
    </w:p>
    <w:p w14:paraId="34261379" w14:textId="77777777" w:rsidR="003C556C" w:rsidRDefault="003C556C" w:rsidP="003C556C">
      <w:r>
        <w:t>– Used to match specifications</w:t>
      </w:r>
    </w:p>
    <w:p w14:paraId="33C5DF33" w14:textId="77777777" w:rsidR="003C556C" w:rsidRDefault="003C556C" w:rsidP="003C556C">
      <w:r>
        <w:t>– Troubleshooting</w:t>
      </w:r>
    </w:p>
    <w:p w14:paraId="491083FD" w14:textId="77777777" w:rsidR="003C556C" w:rsidRDefault="003C556C" w:rsidP="003C556C">
      <w:r>
        <w:t>– Optimizing processes</w:t>
      </w:r>
    </w:p>
    <w:p w14:paraId="19A4604C" w14:textId="77777777" w:rsidR="003C556C" w:rsidRDefault="003C556C" w:rsidP="003C556C">
      <w:r>
        <w:t>– Comparing multiple lines</w:t>
      </w:r>
    </w:p>
    <w:p w14:paraId="520EFFDA" w14:textId="77777777" w:rsidR="003C556C" w:rsidRDefault="003C556C" w:rsidP="003C556C">
      <w:r>
        <w:t>– Communicating data</w:t>
      </w:r>
    </w:p>
    <w:p w14:paraId="247A2989" w14:textId="77777777" w:rsidR="003C556C" w:rsidRDefault="003C556C" w:rsidP="003C556C">
      <w:r>
        <w:t>________________________________________</w:t>
      </w:r>
    </w:p>
    <w:p w14:paraId="7D98305A" w14:textId="77777777" w:rsidR="003C556C" w:rsidRDefault="003C556C" w:rsidP="003C556C"/>
    <w:p w14:paraId="5283E6C1" w14:textId="77777777" w:rsidR="003C556C" w:rsidRDefault="003C556C" w:rsidP="003C556C">
      <w:r>
        <w:t>Arc Lamps</w:t>
      </w:r>
    </w:p>
    <w:p w14:paraId="29384FE8" w14:textId="77777777" w:rsidR="003C556C" w:rsidRDefault="003C556C" w:rsidP="003C556C">
      <w:r>
        <w:t>________________________________________</w:t>
      </w:r>
    </w:p>
    <w:p w14:paraId="705E504B" w14:textId="77777777" w:rsidR="003C556C" w:rsidRDefault="003C556C" w:rsidP="003C556C">
      <w:r>
        <w:t>Additive Lamps</w:t>
      </w:r>
    </w:p>
    <w:p w14:paraId="6D3B455B" w14:textId="77777777" w:rsidR="003C556C" w:rsidRDefault="003C556C" w:rsidP="003C556C">
      <w:r>
        <w:t>• Spectral output matches recipe</w:t>
      </w:r>
    </w:p>
    <w:p w14:paraId="15E0947F" w14:textId="77777777" w:rsidR="003C556C" w:rsidRDefault="003C556C" w:rsidP="003C556C">
      <w:r>
        <w:t>• Also known as: doped, halogenated, or special filled</w:t>
      </w:r>
    </w:p>
    <w:p w14:paraId="63AD76EB" w14:textId="77777777" w:rsidR="003C556C" w:rsidRDefault="003C556C" w:rsidP="003C556C">
      <w:r>
        <w:t>• Mercury lamps (H)</w:t>
      </w:r>
    </w:p>
    <w:p w14:paraId="10B80AB6" w14:textId="77777777" w:rsidR="003C556C" w:rsidRDefault="003C556C" w:rsidP="003C556C">
      <w:r>
        <w:t>• Mercury-iron lamps (D)</w:t>
      </w:r>
    </w:p>
    <w:p w14:paraId="7F7FACD3" w14:textId="77777777" w:rsidR="003C556C" w:rsidRDefault="003C556C" w:rsidP="003C556C">
      <w:r>
        <w:t>• Mercury-gallium lamps (V)</w:t>
      </w:r>
    </w:p>
    <w:p w14:paraId="60160A25" w14:textId="77777777" w:rsidR="003C556C" w:rsidRDefault="003C556C" w:rsidP="003C556C">
      <w:r>
        <w:t>________________________________________</w:t>
      </w:r>
    </w:p>
    <w:p w14:paraId="48901212" w14:textId="77777777" w:rsidR="003C556C" w:rsidRDefault="003C556C" w:rsidP="003C556C">
      <w:r>
        <w:t>Applications</w:t>
      </w:r>
    </w:p>
    <w:p w14:paraId="5A121434" w14:textId="77777777" w:rsidR="003C556C" w:rsidRDefault="003C556C" w:rsidP="003C556C">
      <w:r>
        <w:t>• Measurement capability available?</w:t>
      </w:r>
    </w:p>
    <w:p w14:paraId="029DFCAA" w14:textId="77777777" w:rsidR="003C556C" w:rsidRDefault="003C556C" w:rsidP="003C556C">
      <w:r>
        <w:t>• Strategy?</w:t>
      </w:r>
    </w:p>
    <w:p w14:paraId="01F2BD35" w14:textId="77777777" w:rsidR="003C556C" w:rsidRDefault="003C556C" w:rsidP="003C556C">
      <w:r>
        <w:t>o UVA: 320–390 nm “black light” for UV inks, adhesives</w:t>
      </w:r>
    </w:p>
    <w:p w14:paraId="58515D9E" w14:textId="77777777" w:rsidR="003C556C" w:rsidRDefault="003C556C" w:rsidP="003C556C">
      <w:r>
        <w:t>o UVB: 280–320 nm “toughness” for skin reactivity testing</w:t>
      </w:r>
    </w:p>
    <w:p w14:paraId="44814C30" w14:textId="77777777" w:rsidR="003C556C" w:rsidRDefault="003C556C" w:rsidP="003C556C">
      <w:r>
        <w:t>o UVC: 200–280 nm, germicidal (254 nm), surface curing, tack, chemical or scratch resistance</w:t>
      </w:r>
    </w:p>
    <w:p w14:paraId="2F549ED0" w14:textId="77777777" w:rsidR="003C556C" w:rsidRDefault="003C556C" w:rsidP="003C556C">
      <w:r>
        <w:t>o UVV: 395–445 nm, opaque/white, thick coatings, adhesion, and depth of cure</w:t>
      </w:r>
    </w:p>
    <w:p w14:paraId="5C5D4F14" w14:textId="77777777" w:rsidR="003C556C" w:rsidRDefault="003C556C" w:rsidP="003C556C">
      <w:r>
        <w:lastRenderedPageBreak/>
        <w:t>________________________________________</w:t>
      </w:r>
    </w:p>
    <w:p w14:paraId="02AF90FB" w14:textId="77777777" w:rsidR="003C556C" w:rsidRDefault="003C556C" w:rsidP="003C556C">
      <w:r>
        <w:t>Spectral Bands (UV Spectrum)</w:t>
      </w:r>
    </w:p>
    <w:p w14:paraId="24599114" w14:textId="77777777" w:rsidR="003C556C" w:rsidRDefault="003C556C" w:rsidP="003C556C">
      <w:r>
        <w:t>Light Bands/Bandpass Filters (Instrument Response)</w:t>
      </w:r>
    </w:p>
    <w:p w14:paraId="1B1F5FF9" w14:textId="77777777" w:rsidR="003C556C" w:rsidRDefault="003C556C" w:rsidP="003C556C">
      <w:r>
        <w:t>• Select instrument to match application needs</w:t>
      </w:r>
    </w:p>
    <w:p w14:paraId="1DB18450" w14:textId="77777777" w:rsidR="003C556C" w:rsidRDefault="003C556C" w:rsidP="003C556C">
      <w:r>
        <w:t>• Focus on the benefits of both shortwave (UVC) and longwave (UVA, UVV)</w:t>
      </w:r>
    </w:p>
    <w:p w14:paraId="3E2DB506" w14:textId="77777777" w:rsidR="003C556C" w:rsidRDefault="003C556C" w:rsidP="003C556C">
      <w:r>
        <w:t>• Narrowband vs. broadband instruments</w:t>
      </w:r>
    </w:p>
    <w:p w14:paraId="7A86775A" w14:textId="77777777" w:rsidR="003C556C" w:rsidRDefault="003C556C" w:rsidP="003C556C">
      <w:r>
        <w:t>________________________________________</w:t>
      </w:r>
    </w:p>
    <w:p w14:paraId="139D9F2D" w14:textId="77777777" w:rsidR="003C556C" w:rsidRDefault="003C556C" w:rsidP="003C556C">
      <w:r>
        <w:t>Calibration and Maintenance</w:t>
      </w:r>
    </w:p>
    <w:p w14:paraId="20F02EFB" w14:textId="77777777" w:rsidR="003C556C" w:rsidRDefault="003C556C" w:rsidP="003C556C">
      <w:r>
        <w:t>•</w:t>
      </w:r>
    </w:p>
    <w:p w14:paraId="39471E6A" w14:textId="77777777" w:rsidR="003C556C" w:rsidRDefault="003C556C" w:rsidP="003C556C"/>
    <w:p w14:paraId="78668A11" w14:textId="77777777" w:rsidR="003C556C" w:rsidRDefault="003C556C" w:rsidP="003C556C">
      <w:r>
        <w:t>Instruments used in harsh production and manufacturing environments</w:t>
      </w:r>
    </w:p>
    <w:p w14:paraId="10CBABE9" w14:textId="77777777" w:rsidR="003C556C" w:rsidRDefault="003C556C" w:rsidP="003C556C">
      <w:r>
        <w:t>• Compensate for variations due to:</w:t>
      </w:r>
    </w:p>
    <w:p w14:paraId="708EB553" w14:textId="77777777" w:rsidR="003C556C" w:rsidRDefault="003C556C" w:rsidP="003C556C">
      <w:r>
        <w:t>o Check electronics and optics</w:t>
      </w:r>
    </w:p>
    <w:p w14:paraId="2DCF2D63" w14:textId="77777777" w:rsidR="003C556C" w:rsidRDefault="003C556C" w:rsidP="003C556C">
      <w:r>
        <w:t>o Physical damage: drop, overheating, damage to external optics coating, or instrument immersed in paint</w:t>
      </w:r>
    </w:p>
    <w:p w14:paraId="000CE8BD" w14:textId="77777777" w:rsidR="003C556C" w:rsidRDefault="003C556C" w:rsidP="003C556C">
      <w:r>
        <w:t>• How often do you calibrate? It’s all about communication</w:t>
      </w:r>
    </w:p>
    <w:p w14:paraId="0A494FDD" w14:textId="77777777" w:rsidR="003C556C" w:rsidRDefault="003C556C" w:rsidP="003C556C">
      <w:r>
        <w:t>o If you don’t communicate, you may not achieve cure results</w:t>
      </w:r>
    </w:p>
    <w:p w14:paraId="3989836A" w14:textId="77777777" w:rsidR="003C556C" w:rsidRDefault="003C556C" w:rsidP="003C556C">
      <w:r>
        <w:t> Formulator (ink, coating, adhesive)</w:t>
      </w:r>
    </w:p>
    <w:p w14:paraId="6B834E7E" w14:textId="77777777" w:rsidR="003C556C" w:rsidRDefault="003C556C" w:rsidP="003C556C">
      <w:r>
        <w:t> Application equipment</w:t>
      </w:r>
    </w:p>
    <w:p w14:paraId="27672F5C" w14:textId="77777777" w:rsidR="003C556C" w:rsidRDefault="003C556C" w:rsidP="003C556C">
      <w:r>
        <w:t> UV source supplier</w:t>
      </w:r>
    </w:p>
    <w:p w14:paraId="3C90B25D" w14:textId="77777777" w:rsidR="003C556C" w:rsidRDefault="003C556C" w:rsidP="003C556C">
      <w:r>
        <w:t> Substrate supplier</w:t>
      </w:r>
    </w:p>
    <w:p w14:paraId="161780BD" w14:textId="77777777" w:rsidR="003C556C" w:rsidRDefault="003C556C" w:rsidP="003C556C">
      <w:r>
        <w:t> UV measurement supplier</w:t>
      </w:r>
    </w:p>
    <w:p w14:paraId="1EB29C2B" w14:textId="77777777" w:rsidR="003C556C" w:rsidRDefault="003C556C" w:rsidP="003C556C">
      <w:r>
        <w:t>________________________________________</w:t>
      </w:r>
    </w:p>
    <w:p w14:paraId="451DD85D" w14:textId="77777777" w:rsidR="003C556C" w:rsidRDefault="003C556C" w:rsidP="003C556C">
      <w:r>
        <w:t>Cosine response</w:t>
      </w:r>
    </w:p>
    <w:p w14:paraId="25025136" w14:textId="77777777" w:rsidR="003C556C" w:rsidRDefault="003C556C" w:rsidP="003C556C">
      <w:r>
        <w:t>• Instrument’s ability to measure UV at low angles of incidence</w:t>
      </w:r>
    </w:p>
    <w:p w14:paraId="64F24DE5" w14:textId="77777777" w:rsidR="003C556C" w:rsidRDefault="003C556C" w:rsidP="003C556C">
      <w:r>
        <w:t>________________________________________</w:t>
      </w:r>
    </w:p>
    <w:p w14:paraId="3EA33CC2" w14:textId="77777777" w:rsidR="003C556C" w:rsidRDefault="003C556C" w:rsidP="003C556C">
      <w:r>
        <w:t>Dose</w:t>
      </w:r>
    </w:p>
    <w:p w14:paraId="175EADE7" w14:textId="77777777" w:rsidR="003C556C" w:rsidRDefault="003C556C" w:rsidP="003C556C">
      <w:r>
        <w:t>(See energy density)</w:t>
      </w:r>
    </w:p>
    <w:p w14:paraId="26423F13" w14:textId="77777777" w:rsidR="003C556C" w:rsidRDefault="003C556C" w:rsidP="003C556C">
      <w:r>
        <w:t>________________________________________</w:t>
      </w:r>
    </w:p>
    <w:p w14:paraId="567A92AB" w14:textId="77777777" w:rsidR="003C556C" w:rsidRDefault="003C556C" w:rsidP="003C556C">
      <w:r>
        <w:t>Dynamic range (instrument)</w:t>
      </w:r>
    </w:p>
    <w:p w14:paraId="37599100" w14:textId="77777777" w:rsidR="003C556C" w:rsidRDefault="003C556C" w:rsidP="003C556C">
      <w:r>
        <w:t>• Match instrument to source and application</w:t>
      </w:r>
    </w:p>
    <w:p w14:paraId="021C6F8A" w14:textId="77777777" w:rsidR="003C556C" w:rsidRDefault="003C556C" w:rsidP="003C556C">
      <w:r>
        <w:t xml:space="preserve">o From tens of milliwatts to 20,000+ milliwatts per square </w:t>
      </w:r>
      <w:proofErr w:type="spellStart"/>
      <w:r>
        <w:t>centimeter</w:t>
      </w:r>
      <w:proofErr w:type="spellEnd"/>
    </w:p>
    <w:p w14:paraId="17EFC000" w14:textId="77777777" w:rsidR="003C556C" w:rsidRDefault="003C556C" w:rsidP="003C556C">
      <w:r>
        <w:t>• “Weighing a baby on a truck scale”? But instrument shows a reading?</w:t>
      </w:r>
    </w:p>
    <w:p w14:paraId="63A582B0" w14:textId="77777777" w:rsidR="003C556C" w:rsidRDefault="003C556C" w:rsidP="003C556C">
      <w:r>
        <w:t>o Instrument just started or at the low end of recommended operating range</w:t>
      </w:r>
    </w:p>
    <w:p w14:paraId="5F937DBE" w14:textId="77777777" w:rsidR="003C556C" w:rsidRDefault="003C556C" w:rsidP="003C556C">
      <w:r>
        <w:t>o Very, very stable reading: Have you reached the upper limit of the instrument?</w:t>
      </w:r>
    </w:p>
    <w:p w14:paraId="384BB9C4" w14:textId="77777777" w:rsidR="003C556C" w:rsidRDefault="003C556C" w:rsidP="003C556C">
      <w:r>
        <w:t>________________________________________</w:t>
      </w:r>
    </w:p>
    <w:p w14:paraId="4C226294" w14:textId="77777777" w:rsidR="003C556C" w:rsidRDefault="003C556C" w:rsidP="003C556C"/>
    <w:p w14:paraId="5E2CA174" w14:textId="77777777" w:rsidR="003C556C" w:rsidRDefault="003C556C" w:rsidP="003C556C">
      <w:r>
        <w:t>Data organization</w:t>
      </w:r>
    </w:p>
    <w:p w14:paraId="713AC93D" w14:textId="77777777" w:rsidR="003C556C" w:rsidRDefault="003C556C" w:rsidP="003C556C">
      <w:r>
        <w:t>• Don’t just rely on the formulator’s “radiometer”</w:t>
      </w:r>
    </w:p>
    <w:p w14:paraId="77470ACA" w14:textId="77777777" w:rsidR="003C556C" w:rsidRDefault="003C556C" w:rsidP="003C556C">
      <w:r>
        <w:t>o Clipboard record?</w:t>
      </w:r>
    </w:p>
    <w:p w14:paraId="7B75DB4B" w14:textId="77777777" w:rsidR="003C556C" w:rsidRDefault="003C556C" w:rsidP="003C556C">
      <w:r>
        <w:t>o Electronic record?</w:t>
      </w:r>
    </w:p>
    <w:p w14:paraId="736ACC72" w14:textId="77777777" w:rsidR="003C556C" w:rsidRDefault="003C556C" w:rsidP="003C556C">
      <w:r>
        <w:lastRenderedPageBreak/>
        <w:t>o Standard operating procedure?</w:t>
      </w:r>
    </w:p>
    <w:p w14:paraId="63322986" w14:textId="77777777" w:rsidR="003C556C" w:rsidRDefault="003C556C" w:rsidP="003C556C">
      <w:r>
        <w:t>• Where are those UV readings recorded?</w:t>
      </w:r>
    </w:p>
    <w:p w14:paraId="166FDA1E" w14:textId="77777777" w:rsidR="003C556C" w:rsidRDefault="003C556C" w:rsidP="003C556C">
      <w:r>
        <w:t>________________________________________</w:t>
      </w:r>
    </w:p>
    <w:p w14:paraId="5C0F5B9B" w14:textId="77777777" w:rsidR="003C556C" w:rsidRDefault="003C556C" w:rsidP="003C556C">
      <w:r>
        <w:t>Energy density (radiant)</w:t>
      </w:r>
    </w:p>
    <w:p w14:paraId="543A37AD" w14:textId="77777777" w:rsidR="003C556C" w:rsidRDefault="003C556C" w:rsidP="003C556C">
      <w:r>
        <w:t xml:space="preserve">• Units: Joules per square </w:t>
      </w:r>
      <w:proofErr w:type="spellStart"/>
      <w:r>
        <w:t>centimeter</w:t>
      </w:r>
      <w:proofErr w:type="spellEnd"/>
      <w:r>
        <w:t xml:space="preserve"> (J/cm²) or millijoules per square </w:t>
      </w:r>
      <w:proofErr w:type="spellStart"/>
      <w:r>
        <w:t>centimeter</w:t>
      </w:r>
      <w:proofErr w:type="spellEnd"/>
      <w:r>
        <w:t xml:space="preserve"> (</w:t>
      </w:r>
      <w:proofErr w:type="spellStart"/>
      <w:r>
        <w:t>mJ</w:t>
      </w:r>
      <w:proofErr w:type="spellEnd"/>
      <w:r>
        <w:t>/cm²)</w:t>
      </w:r>
    </w:p>
    <w:p w14:paraId="5876D70A" w14:textId="77777777" w:rsidR="003C556C" w:rsidRDefault="003C556C" w:rsidP="003C556C">
      <w:r>
        <w:t>• Measurement includes a time factor</w:t>
      </w:r>
    </w:p>
    <w:p w14:paraId="622489C0" w14:textId="77777777" w:rsidR="003C556C" w:rsidRDefault="003C556C" w:rsidP="003C556C">
      <w:r>
        <w:t>• 1 Watt × 1 second = 1 Joule</w:t>
      </w:r>
    </w:p>
    <w:p w14:paraId="2EC572E7" w14:textId="77777777" w:rsidR="003C556C" w:rsidRDefault="003C556C" w:rsidP="003C556C">
      <w:r>
        <w:t>• Represents the area under the irradiance curve</w:t>
      </w:r>
    </w:p>
    <w:p w14:paraId="67D5CDD3" w14:textId="77777777" w:rsidR="003C556C" w:rsidRDefault="003C556C" w:rsidP="003C556C">
      <w:r>
        <w:t>• Usually the only guideline value provided for UV exposure</w:t>
      </w:r>
    </w:p>
    <w:p w14:paraId="1046038D" w14:textId="77777777" w:rsidR="003C556C" w:rsidRDefault="003C556C" w:rsidP="003C556C">
      <w:r>
        <w:t>________________________________________</w:t>
      </w:r>
    </w:p>
    <w:p w14:paraId="69030147" w14:textId="77777777" w:rsidR="003C556C" w:rsidRDefault="003C556C" w:rsidP="003C556C">
      <w:r>
        <w:t>User expectations</w:t>
      </w:r>
    </w:p>
    <w:p w14:paraId="3354DE74" w14:textId="77777777" w:rsidR="003C556C" w:rsidRDefault="003C556C" w:rsidP="003C556C">
      <w:r>
        <w:t>• Treat it as an instrument and handle it properly</w:t>
      </w:r>
    </w:p>
    <w:p w14:paraId="59E6E3ED" w14:textId="77777777" w:rsidR="003C556C" w:rsidRDefault="003C556C" w:rsidP="003C556C">
      <w:r>
        <w:t>• Maintain, calibrate and service it as needed</w:t>
      </w:r>
    </w:p>
    <w:p w14:paraId="09C2E87F" w14:textId="77777777" w:rsidR="003C556C" w:rsidRDefault="003C556C" w:rsidP="003C556C">
      <w:r>
        <w:t>• Use it as designed and specified</w:t>
      </w:r>
    </w:p>
    <w:p w14:paraId="155E0B1C" w14:textId="77777777" w:rsidR="003C556C" w:rsidRDefault="003C556C" w:rsidP="003C556C">
      <w:r>
        <w:t>• Users expect the same accuracy as other instruments</w:t>
      </w:r>
    </w:p>
    <w:p w14:paraId="53DCE2C6" w14:textId="77777777" w:rsidR="003C556C" w:rsidRDefault="003C556C" w:rsidP="003C556C">
      <w:r>
        <w:t>o Current radiometer technology is about ±10%</w:t>
      </w:r>
    </w:p>
    <w:p w14:paraId="5BF4A935" w14:textId="77777777" w:rsidR="003C556C" w:rsidRDefault="003C556C" w:rsidP="003C556C">
      <w:r>
        <w:t>o Under controlled conditions this can be improved to ±2-3%</w:t>
      </w:r>
    </w:p>
    <w:p w14:paraId="540C49F1" w14:textId="77777777" w:rsidR="003C556C" w:rsidRDefault="003C556C" w:rsidP="003C556C">
      <w:r>
        <w:t>• Avoid user error</w:t>
      </w:r>
    </w:p>
    <w:p w14:paraId="767D8DC5" w14:textId="77777777" w:rsidR="003C556C" w:rsidRDefault="003C556C" w:rsidP="003C556C">
      <w:r>
        <w:t>________________________________________</w:t>
      </w:r>
    </w:p>
    <w:p w14:paraId="49B4BBFF" w14:textId="77777777" w:rsidR="003C556C" w:rsidRDefault="003C556C" w:rsidP="003C556C">
      <w:r>
        <w:t>Equipment vendors</w:t>
      </w:r>
    </w:p>
    <w:p w14:paraId="359D022D" w14:textId="77777777" w:rsidR="003C556C" w:rsidRDefault="003C556C" w:rsidP="003C556C">
      <w:r>
        <w:t>• Use as a resource</w:t>
      </w:r>
    </w:p>
    <w:p w14:paraId="63693856" w14:textId="77777777" w:rsidR="003C556C" w:rsidRDefault="003C556C" w:rsidP="003C556C">
      <w:r>
        <w:t>________________________________________</w:t>
      </w:r>
    </w:p>
    <w:p w14:paraId="56A319BA" w14:textId="77777777" w:rsidR="003C556C" w:rsidRDefault="003C556C" w:rsidP="003C556C">
      <w:r>
        <w:t>Peak irradiance</w:t>
      </w:r>
    </w:p>
    <w:p w14:paraId="4A1ED048" w14:textId="77777777" w:rsidR="003C556C" w:rsidRDefault="003C556C" w:rsidP="003C556C"/>
    <w:p w14:paraId="1B294096" w14:textId="77777777" w:rsidR="003C556C" w:rsidRDefault="003C556C" w:rsidP="003C556C">
      <w:r>
        <w:t>Focused</w:t>
      </w:r>
    </w:p>
    <w:p w14:paraId="189F7996" w14:textId="77777777" w:rsidR="003C556C" w:rsidRDefault="003C556C" w:rsidP="003C556C">
      <w:r>
        <w:t xml:space="preserve">858 </w:t>
      </w:r>
      <w:proofErr w:type="spellStart"/>
      <w:r>
        <w:t>mW</w:t>
      </w:r>
      <w:proofErr w:type="spellEnd"/>
      <w:r>
        <w:t>/cm²</w:t>
      </w:r>
    </w:p>
    <w:p w14:paraId="390820B9" w14:textId="77777777" w:rsidR="003C556C" w:rsidRDefault="003C556C" w:rsidP="003C556C">
      <w:r>
        <w:t xml:space="preserve">2096 </w:t>
      </w:r>
      <w:proofErr w:type="spellStart"/>
      <w:r>
        <w:t>mJ</w:t>
      </w:r>
      <w:proofErr w:type="spellEnd"/>
      <w:r>
        <w:t>/cm²</w:t>
      </w:r>
    </w:p>
    <w:p w14:paraId="07DC19A6" w14:textId="77777777" w:rsidR="003C556C" w:rsidRDefault="003C556C" w:rsidP="003C556C">
      <w:r>
        <w:t>Unfocused</w:t>
      </w:r>
    </w:p>
    <w:p w14:paraId="21D0B0E0" w14:textId="77777777" w:rsidR="003C556C" w:rsidRDefault="003C556C" w:rsidP="003C556C">
      <w:r>
        <w:t xml:space="preserve">290 </w:t>
      </w:r>
      <w:proofErr w:type="spellStart"/>
      <w:r>
        <w:t>mW</w:t>
      </w:r>
      <w:proofErr w:type="spellEnd"/>
      <w:r>
        <w:t>/cm²</w:t>
      </w:r>
    </w:p>
    <w:p w14:paraId="5E1E445C" w14:textId="77777777" w:rsidR="003C556C" w:rsidRDefault="003C556C" w:rsidP="003C556C">
      <w:r>
        <w:t xml:space="preserve">1707 </w:t>
      </w:r>
      <w:proofErr w:type="spellStart"/>
      <w:r>
        <w:t>mJ</w:t>
      </w:r>
      <w:proofErr w:type="spellEnd"/>
      <w:r>
        <w:t>/cm²</w:t>
      </w:r>
    </w:p>
    <w:p w14:paraId="4A316619" w14:textId="77777777" w:rsidR="003C556C" w:rsidRDefault="003C556C" w:rsidP="003C556C">
      <w:r>
        <w:t>________________________________________</w:t>
      </w:r>
    </w:p>
    <w:p w14:paraId="64269D67" w14:textId="77777777" w:rsidR="003C556C" w:rsidRDefault="003C556C" w:rsidP="003C556C">
      <w:r>
        <w:t>Frequency: Power Source</w:t>
      </w:r>
    </w:p>
    <w:p w14:paraId="38716DD5" w14:textId="77777777" w:rsidR="003C556C" w:rsidRDefault="003C556C" w:rsidP="003C556C">
      <w:r>
        <w:t>• Traditional 50/60 Hz Power Source vs. High Frequency Power Source</w:t>
      </w:r>
    </w:p>
    <w:p w14:paraId="728F500E" w14:textId="77777777" w:rsidR="003C556C" w:rsidRDefault="003C556C" w:rsidP="003C556C">
      <w:r>
        <w:t>• Effect on Chemical Reactions?</w:t>
      </w:r>
    </w:p>
    <w:p w14:paraId="7EFF1474" w14:textId="77777777" w:rsidR="003C556C" w:rsidRDefault="003C556C" w:rsidP="003C556C">
      <w:r>
        <w:t>o 0.025 sec</w:t>
      </w:r>
    </w:p>
    <w:p w14:paraId="1AC0B196" w14:textId="77777777" w:rsidR="003C556C" w:rsidRDefault="003C556C" w:rsidP="003C556C">
      <w:r>
        <w:t>o High Frequency Power Source</w:t>
      </w:r>
    </w:p>
    <w:p w14:paraId="6D697C50" w14:textId="77777777" w:rsidR="003C556C" w:rsidRDefault="003C556C" w:rsidP="003C556C">
      <w:r>
        <w:t>________________________________________</w:t>
      </w:r>
    </w:p>
    <w:p w14:paraId="02D30B71" w14:textId="77777777" w:rsidR="003C556C" w:rsidRDefault="003C556C" w:rsidP="003C556C">
      <w:r>
        <w:t>Formulation/Formulator</w:t>
      </w:r>
    </w:p>
    <w:p w14:paraId="756AA39F" w14:textId="77777777" w:rsidR="003C556C" w:rsidRDefault="003C556C" w:rsidP="003C556C">
      <w:r>
        <w:t>• Matching Formulation to Application</w:t>
      </w:r>
    </w:p>
    <w:p w14:paraId="17140619" w14:textId="77777777" w:rsidR="003C556C" w:rsidRDefault="003C556C" w:rsidP="003C556C">
      <w:r>
        <w:t>• View Formulator as a Resource, Not Just a Complaint Department</w:t>
      </w:r>
    </w:p>
    <w:p w14:paraId="763AB6E2" w14:textId="77777777" w:rsidR="003C556C" w:rsidRDefault="003C556C" w:rsidP="003C556C">
      <w:r>
        <w:t>________________________________________</w:t>
      </w:r>
    </w:p>
    <w:p w14:paraId="4586F915" w14:textId="77777777" w:rsidR="003C556C" w:rsidRDefault="003C556C" w:rsidP="003C556C">
      <w:r>
        <w:t>Goal</w:t>
      </w:r>
    </w:p>
    <w:p w14:paraId="660E7391" w14:textId="77777777" w:rsidR="003C556C" w:rsidRDefault="003C556C" w:rsidP="003C556C">
      <w:r>
        <w:lastRenderedPageBreak/>
        <w:t>“Targets are deceptive – an arrow without a target never misses”</w:t>
      </w:r>
    </w:p>
    <w:p w14:paraId="537472D1" w14:textId="77777777" w:rsidR="003C556C" w:rsidRDefault="003C556C" w:rsidP="003C556C">
      <w:r>
        <w:t>— Charles Knife (</w:t>
      </w:r>
      <w:proofErr w:type="spellStart"/>
      <w:r>
        <w:t>Kimo’s</w:t>
      </w:r>
      <w:proofErr w:type="spellEnd"/>
      <w:r>
        <w:t xml:space="preserve"> Rule)</w:t>
      </w:r>
    </w:p>
    <w:p w14:paraId="3565A068" w14:textId="77777777" w:rsidR="003C556C" w:rsidRDefault="003C556C" w:rsidP="003C556C">
      <w:r>
        <w:t>• Guesswork: What you can measure, you can more easily control; what you don’t measure, often leads to mysterious problems</w:t>
      </w:r>
    </w:p>
    <w:p w14:paraId="16C77F83" w14:textId="77777777" w:rsidR="003C556C" w:rsidRDefault="003C556C" w:rsidP="003C556C">
      <w:r>
        <w:t>— Larry Goldberg, Beta Industries</w:t>
      </w:r>
    </w:p>
    <w:p w14:paraId="7E73943C" w14:textId="77777777" w:rsidR="003C556C" w:rsidRDefault="003C556C" w:rsidP="003C556C">
      <w:r>
        <w:t>________________________________________</w:t>
      </w:r>
    </w:p>
    <w:p w14:paraId="330AC539" w14:textId="77777777" w:rsidR="003C556C" w:rsidRDefault="003C556C" w:rsidP="003C556C">
      <w:r>
        <w:t>Health and Safety</w:t>
      </w:r>
    </w:p>
    <w:p w14:paraId="3F3CE643" w14:textId="77777777" w:rsidR="003C556C" w:rsidRDefault="003C556C" w:rsidP="003C556C">
      <w:r>
        <w:t>• See: www.radtech.org</w:t>
      </w:r>
    </w:p>
    <w:p w14:paraId="1E5A67EB" w14:textId="77777777" w:rsidR="003C556C" w:rsidRDefault="003C556C" w:rsidP="003C556C">
      <w:r>
        <w:t>• Chemical Safety</w:t>
      </w:r>
    </w:p>
    <w:p w14:paraId="0D51521B" w14:textId="77777777" w:rsidR="003C556C" w:rsidRDefault="003C556C" w:rsidP="003C556C">
      <w:r>
        <w:t>• Personal Protective Equipment (PPE)</w:t>
      </w:r>
    </w:p>
    <w:p w14:paraId="03C77DF9" w14:textId="77777777" w:rsidR="003C556C" w:rsidRDefault="003C556C" w:rsidP="003C556C">
      <w:r>
        <w:t>• Keep Clean</w:t>
      </w:r>
    </w:p>
    <w:p w14:paraId="17387AB9" w14:textId="77777777" w:rsidR="003C556C" w:rsidRDefault="003C556C" w:rsidP="003C556C">
      <w:r>
        <w:t>•</w:t>
      </w:r>
    </w:p>
    <w:p w14:paraId="6CC8C6B3" w14:textId="77777777" w:rsidR="003C556C" w:rsidRDefault="003C556C" w:rsidP="003C556C"/>
    <w:p w14:paraId="6D7BA368" w14:textId="77777777" w:rsidR="003C556C" w:rsidRDefault="003C556C" w:rsidP="003C556C">
      <w:r>
        <w:t>Sanitation Management</w:t>
      </w:r>
    </w:p>
    <w:p w14:paraId="3B38B9A7" w14:textId="77777777" w:rsidR="003C556C" w:rsidRDefault="003C556C" w:rsidP="003C556C">
      <w:r>
        <w:t>• Equipment Safety</w:t>
      </w:r>
    </w:p>
    <w:p w14:paraId="0A3712AA" w14:textId="77777777" w:rsidR="003C556C" w:rsidRDefault="003C556C" w:rsidP="003C556C">
      <w:r>
        <w:t>________________________________________</w:t>
      </w:r>
    </w:p>
    <w:p w14:paraId="7DD3B2CF" w14:textId="77777777" w:rsidR="003C556C" w:rsidRDefault="003C556C" w:rsidP="003C556C">
      <w:r>
        <w:t>How Often Do I Measure?</w:t>
      </w:r>
    </w:p>
    <w:p w14:paraId="3D7FB219" w14:textId="77777777" w:rsidR="003C556C" w:rsidRDefault="003C556C" w:rsidP="003C556C">
      <w:r>
        <w:t>• Application dependent</w:t>
      </w:r>
    </w:p>
    <w:p w14:paraId="66E04F82" w14:textId="77777777" w:rsidR="003C556C" w:rsidRDefault="003C556C" w:rsidP="003C556C">
      <w:r>
        <w:t>• Product value</w:t>
      </w:r>
    </w:p>
    <w:p w14:paraId="465713AE" w14:textId="77777777" w:rsidR="003C556C" w:rsidRDefault="003C556C" w:rsidP="003C556C">
      <w:r>
        <w:t>• Product type</w:t>
      </w:r>
    </w:p>
    <w:p w14:paraId="159AD1CE" w14:textId="77777777" w:rsidR="003C556C" w:rsidRDefault="003C556C" w:rsidP="003C556C">
      <w:r>
        <w:t>• Process window</w:t>
      </w:r>
    </w:p>
    <w:p w14:paraId="6F6F8C46" w14:textId="77777777" w:rsidR="003C556C" w:rsidRDefault="003C556C" w:rsidP="003C556C">
      <w:r>
        <w:t>________________________________________</w:t>
      </w:r>
    </w:p>
    <w:p w14:paraId="25653B5D" w14:textId="77777777" w:rsidR="003C556C" w:rsidRDefault="003C556C" w:rsidP="003C556C">
      <w:r>
        <w:t>Irradiance (intensity)</w:t>
      </w:r>
    </w:p>
    <w:p w14:paraId="37A321D9" w14:textId="77777777" w:rsidR="003C556C" w:rsidRDefault="003C556C" w:rsidP="003C556C">
      <w:r>
        <w:t xml:space="preserve">• Units: Watts or milliwatts per square </w:t>
      </w:r>
      <w:proofErr w:type="spellStart"/>
      <w:r>
        <w:t>centimeter</w:t>
      </w:r>
      <w:proofErr w:type="spellEnd"/>
      <w:r>
        <w:t xml:space="preserve"> (W/cm² or </w:t>
      </w:r>
      <w:proofErr w:type="spellStart"/>
      <w:r>
        <w:t>mW</w:t>
      </w:r>
      <w:proofErr w:type="spellEnd"/>
      <w:r>
        <w:t>/cm²)</w:t>
      </w:r>
    </w:p>
    <w:p w14:paraId="08564B1E" w14:textId="77777777" w:rsidR="003C556C" w:rsidRDefault="003C556C" w:rsidP="003C556C">
      <w:r>
        <w:t>• Indicates the total radiant power of all wavelengths from all incident directions through a very small area (cm²)</w:t>
      </w:r>
    </w:p>
    <w:p w14:paraId="718C63BC" w14:textId="77777777" w:rsidR="003C556C" w:rsidRDefault="003C556C" w:rsidP="003C556C">
      <w:r>
        <w:t>• Reading decreases with the square of the distance</w:t>
      </w:r>
    </w:p>
    <w:p w14:paraId="31DB1916" w14:textId="77777777" w:rsidR="003C556C" w:rsidRDefault="003C556C" w:rsidP="003C556C">
      <w:r>
        <w:t xml:space="preserve">• Affects depth of cure, penetration of pigments and opaque </w:t>
      </w:r>
      <w:proofErr w:type="spellStart"/>
      <w:r>
        <w:t>colors</w:t>
      </w:r>
      <w:proofErr w:type="spellEnd"/>
      <w:r>
        <w:t>, adhesion to substrates</w:t>
      </w:r>
    </w:p>
    <w:p w14:paraId="3D5E2926" w14:textId="77777777" w:rsidR="003C556C" w:rsidRDefault="003C556C" w:rsidP="003C556C">
      <w:r>
        <w:t>________________________________________</w:t>
      </w:r>
    </w:p>
    <w:p w14:paraId="605D6D92" w14:textId="77777777" w:rsidR="003C556C" w:rsidRDefault="003C556C" w:rsidP="003C556C">
      <w:r>
        <w:t>Infrared</w:t>
      </w:r>
    </w:p>
    <w:p w14:paraId="7B4160EA" w14:textId="77777777" w:rsidR="003C556C" w:rsidRDefault="003C556C" w:rsidP="003C556C">
      <w:r>
        <w:t>• What role does it play in your application?</w:t>
      </w:r>
    </w:p>
    <w:p w14:paraId="162FD9E9" w14:textId="77777777" w:rsidR="003C556C" w:rsidRDefault="003C556C" w:rsidP="003C556C">
      <w:r>
        <w:t>o Curing?</w:t>
      </w:r>
    </w:p>
    <w:p w14:paraId="44C77E82" w14:textId="77777777" w:rsidR="003C556C" w:rsidRDefault="003C556C" w:rsidP="003C556C">
      <w:r>
        <w:t>o Substrate?</w:t>
      </w:r>
    </w:p>
    <w:p w14:paraId="344D2A47" w14:textId="77777777" w:rsidR="003C556C" w:rsidRDefault="003C556C" w:rsidP="003C556C">
      <w:r>
        <w:t>o Cooling the UV source?</w:t>
      </w:r>
    </w:p>
    <w:p w14:paraId="0F5BB299" w14:textId="77777777" w:rsidR="003C556C" w:rsidRDefault="003C556C" w:rsidP="003C556C">
      <w:r>
        <w:t>________________________________________</w:t>
      </w:r>
    </w:p>
    <w:p w14:paraId="4BDF5207" w14:textId="77777777" w:rsidR="003C556C" w:rsidRDefault="003C556C" w:rsidP="003C556C">
      <w:r>
        <w:t>Coating Specification: 4 J/cm2</w:t>
      </w:r>
    </w:p>
    <w:p w14:paraId="515AA418" w14:textId="77777777" w:rsidR="003C556C" w:rsidRDefault="003C556C" w:rsidP="003C556C">
      <w:r>
        <w:t>• 1 J = 1 Watt × 1 sec</w:t>
      </w:r>
    </w:p>
    <w:p w14:paraId="1D56067C" w14:textId="77777777" w:rsidR="003C556C" w:rsidRDefault="003C556C" w:rsidP="003C556C">
      <w:r>
        <w:t>4 J Exposure:</w:t>
      </w:r>
    </w:p>
    <w:p w14:paraId="08438DC1" w14:textId="77777777" w:rsidR="003C556C" w:rsidRDefault="003C556C" w:rsidP="003C556C">
      <w:r>
        <w:t>• 4 Watts – 1 sec</w:t>
      </w:r>
    </w:p>
    <w:p w14:paraId="22A1DC43" w14:textId="77777777" w:rsidR="003C556C" w:rsidRDefault="003C556C" w:rsidP="003C556C">
      <w:r>
        <w:t>• 1 Watt – 4 sec</w:t>
      </w:r>
    </w:p>
    <w:p w14:paraId="368BC431" w14:textId="77777777" w:rsidR="003C556C" w:rsidRDefault="003C556C" w:rsidP="003C556C">
      <w:r>
        <w:t>• 2 Watts – 2 sec</w:t>
      </w:r>
    </w:p>
    <w:p w14:paraId="2AF25B14" w14:textId="77777777" w:rsidR="003C556C" w:rsidRDefault="003C556C" w:rsidP="003C556C"/>
    <w:p w14:paraId="2E9CC87C" w14:textId="77777777" w:rsidR="003C556C" w:rsidRDefault="003C556C" w:rsidP="003C556C">
      <w:r>
        <w:t>(Do equal joules mean equal cure?)</w:t>
      </w:r>
    </w:p>
    <w:p w14:paraId="4FC41C0E" w14:textId="77777777" w:rsidR="003C556C" w:rsidRDefault="003C556C" w:rsidP="003C556C">
      <w:r>
        <w:t>________________________________________</w:t>
      </w:r>
    </w:p>
    <w:p w14:paraId="31752B37" w14:textId="77777777" w:rsidR="003C556C" w:rsidRDefault="003C556C" w:rsidP="003C556C">
      <w:r>
        <w:t>Knowledge</w:t>
      </w:r>
    </w:p>
    <w:p w14:paraId="7707A68F" w14:textId="77777777" w:rsidR="003C556C" w:rsidRDefault="003C556C" w:rsidP="003C556C">
      <w:r>
        <w:lastRenderedPageBreak/>
        <w:t>• Websites</w:t>
      </w:r>
    </w:p>
    <w:p w14:paraId="7B8DA405" w14:textId="77777777" w:rsidR="003C556C" w:rsidRDefault="003C556C" w:rsidP="003C556C">
      <w:r>
        <w:t xml:space="preserve">– </w:t>
      </w:r>
      <w:proofErr w:type="spellStart"/>
      <w:r>
        <w:t>RadTech</w:t>
      </w:r>
      <w:proofErr w:type="spellEnd"/>
      <w:r>
        <w:t xml:space="preserve"> Websites</w:t>
      </w:r>
    </w:p>
    <w:p w14:paraId="03DA5F90" w14:textId="77777777" w:rsidR="003C556C" w:rsidRDefault="003C556C" w:rsidP="003C556C">
      <w:r>
        <w:t>– Supplier/Seller Websites</w:t>
      </w:r>
    </w:p>
    <w:p w14:paraId="6B90C1A5" w14:textId="77777777" w:rsidR="003C556C" w:rsidRDefault="003C556C" w:rsidP="003C556C">
      <w:r>
        <w:t>• Articles (</w:t>
      </w:r>
      <w:proofErr w:type="spellStart"/>
      <w:r>
        <w:t>RadTech</w:t>
      </w:r>
      <w:proofErr w:type="spellEnd"/>
      <w:r>
        <w:t xml:space="preserve"> Reports)</w:t>
      </w:r>
    </w:p>
    <w:p w14:paraId="2B61C8D6" w14:textId="77777777" w:rsidR="003C556C" w:rsidRDefault="003C556C" w:rsidP="003C556C">
      <w:r>
        <w:t>• Seminars/Webinars</w:t>
      </w:r>
    </w:p>
    <w:p w14:paraId="616270D0" w14:textId="77777777" w:rsidR="003C556C" w:rsidRDefault="003C556C" w:rsidP="003C556C">
      <w:r>
        <w:t>• Conferences &amp; Shows</w:t>
      </w:r>
    </w:p>
    <w:p w14:paraId="188EC8D0" w14:textId="77777777" w:rsidR="003C556C" w:rsidRDefault="003C556C" w:rsidP="003C556C">
      <w:r>
        <w:t>• Trade Organizations (</w:t>
      </w:r>
      <w:proofErr w:type="spellStart"/>
      <w:r>
        <w:t>RadTech</w:t>
      </w:r>
      <w:proofErr w:type="spellEnd"/>
      <w:r>
        <w:t>, Industry Associations)</w:t>
      </w:r>
    </w:p>
    <w:p w14:paraId="38BA8098" w14:textId="77777777" w:rsidR="003C556C" w:rsidRDefault="003C556C" w:rsidP="003C556C">
      <w:r>
        <w:t>• Suppliers/Sellers</w:t>
      </w:r>
    </w:p>
    <w:p w14:paraId="65E4276D" w14:textId="77777777" w:rsidR="003C556C" w:rsidRDefault="003C556C" w:rsidP="003C556C">
      <w:r>
        <w:t>• Training Materials (CD/DVD)</w:t>
      </w:r>
    </w:p>
    <w:p w14:paraId="7CC96320" w14:textId="77777777" w:rsidR="003C556C" w:rsidRDefault="003C556C" w:rsidP="003C556C">
      <w:r>
        <w:t>________________________________________</w:t>
      </w:r>
    </w:p>
    <w:p w14:paraId="54ECBD5B" w14:textId="77777777" w:rsidR="003C556C" w:rsidRDefault="003C556C" w:rsidP="003C556C">
      <w:r>
        <w:t>Lighting</w:t>
      </w:r>
    </w:p>
    <w:p w14:paraId="19293A48" w14:textId="77777777" w:rsidR="003C556C" w:rsidRDefault="003C556C" w:rsidP="003C556C">
      <w:r>
        <w:t>________________________________________</w:t>
      </w:r>
    </w:p>
    <w:p w14:paraId="5DAD970C" w14:textId="77777777" w:rsidR="003C556C" w:rsidRDefault="003C556C" w:rsidP="003C556C">
      <w:r>
        <w:t>LED Lights</w:t>
      </w:r>
    </w:p>
    <w:p w14:paraId="67889EB8" w14:textId="77777777" w:rsidR="003C556C" w:rsidRDefault="003C556C" w:rsidP="003C556C">
      <w:r>
        <w:t>________________________________________</w:t>
      </w:r>
    </w:p>
    <w:p w14:paraId="7F3DE03E" w14:textId="77777777" w:rsidR="003C556C" w:rsidRDefault="003C556C" w:rsidP="003C556C">
      <w:r>
        <w:t>Line Speed, Dwell Time</w:t>
      </w:r>
    </w:p>
    <w:p w14:paraId="03D09DD8" w14:textId="77777777" w:rsidR="003C556C" w:rsidRDefault="003C556C" w:rsidP="003C556C">
      <w:r>
        <w:t>(FPM/RPM)</w:t>
      </w:r>
    </w:p>
    <w:p w14:paraId="7544098F" w14:textId="77777777" w:rsidR="003C556C" w:rsidRDefault="003C556C" w:rsidP="003C556C">
      <w:r>
        <w:t>(e.g., UV System, North Line, Number of Lamps, Other Parameters, Date, etc.)</w:t>
      </w:r>
    </w:p>
    <w:p w14:paraId="4E2FA597" w14:textId="77777777" w:rsidR="003C556C" w:rsidRDefault="003C556C" w:rsidP="003C556C">
      <w:r>
        <w:t>• Actual Power (WPI)</w:t>
      </w:r>
    </w:p>
    <w:p w14:paraId="14F06867" w14:textId="77777777" w:rsidR="003C556C" w:rsidRDefault="003C556C" w:rsidP="003C556C">
      <w:r>
        <w:t>• Timesheet</w:t>
      </w:r>
    </w:p>
    <w:p w14:paraId="65E1E306" w14:textId="77777777" w:rsidR="003C556C" w:rsidRDefault="003C556C" w:rsidP="003C556C">
      <w:r>
        <w:t>• Irradiance (W/cm²)</w:t>
      </w:r>
    </w:p>
    <w:p w14:paraId="25CF5272" w14:textId="77777777" w:rsidR="003C556C" w:rsidRDefault="003C556C" w:rsidP="003C556C">
      <w:r>
        <w:t>• Energy Density (J/cm²)</w:t>
      </w:r>
    </w:p>
    <w:p w14:paraId="1D9A9D28" w14:textId="77777777" w:rsidR="003C556C" w:rsidRDefault="003C556C" w:rsidP="003C556C">
      <w:r>
        <w:t>Example Data:</w:t>
      </w:r>
    </w:p>
    <w:p w14:paraId="4F8BD4C8" w14:textId="77777777" w:rsidR="003C556C" w:rsidRDefault="003C556C" w:rsidP="003C556C">
      <w:r>
        <w:t>10/4 25 22 400 780 0.859 1.45</w:t>
      </w:r>
    </w:p>
    <w:p w14:paraId="426EE0E9" w14:textId="77777777" w:rsidR="003C556C" w:rsidRDefault="003C556C" w:rsidP="003C556C">
      <w:r>
        <w:t>Log Recording</w:t>
      </w:r>
    </w:p>
    <w:p w14:paraId="32B725D5" w14:textId="77777777" w:rsidR="003C556C" w:rsidRDefault="003C556C" w:rsidP="003C556C">
      <w:r>
        <w:t>________________________________________</w:t>
      </w:r>
    </w:p>
    <w:p w14:paraId="37333864" w14:textId="77777777" w:rsidR="003C556C" w:rsidRDefault="003C556C" w:rsidP="003C556C">
      <w:r>
        <w:t>What the Measurement Means</w:t>
      </w:r>
    </w:p>
    <w:p w14:paraId="43073044" w14:textId="77777777" w:rsidR="003C556C" w:rsidRDefault="003C556C" w:rsidP="003C556C">
      <w:r>
        <w:t>•</w:t>
      </w:r>
    </w:p>
    <w:p w14:paraId="05D375AD" w14:textId="77777777" w:rsidR="003C556C" w:rsidRDefault="003C556C" w:rsidP="003C556C"/>
    <w:p w14:paraId="1C562094" w14:textId="77777777" w:rsidR="003C556C" w:rsidRDefault="003C556C" w:rsidP="003C556C">
      <w:r>
        <w:t>Saves Time and Money</w:t>
      </w:r>
    </w:p>
    <w:p w14:paraId="2F2C801E" w14:textId="77777777" w:rsidR="003C556C" w:rsidRDefault="003C556C" w:rsidP="003C556C">
      <w:r>
        <w:t>________________________________________</w:t>
      </w:r>
    </w:p>
    <w:p w14:paraId="593BDB22" w14:textId="77777777" w:rsidR="003C556C" w:rsidRDefault="003C556C" w:rsidP="003C556C">
      <w:r>
        <w:t>Maintenance</w:t>
      </w:r>
    </w:p>
    <w:p w14:paraId="68529831" w14:textId="77777777" w:rsidR="003C556C" w:rsidRDefault="003C556C" w:rsidP="003C556C">
      <w:r>
        <w:t>• Includes preventive, minor, and major maintenance</w:t>
      </w:r>
    </w:p>
    <w:p w14:paraId="43A57EC5" w14:textId="77777777" w:rsidR="003C556C" w:rsidRDefault="003C556C" w:rsidP="003C556C">
      <w:r>
        <w:t>• And associated procedures and training</w:t>
      </w:r>
    </w:p>
    <w:p w14:paraId="3EFD25C8" w14:textId="77777777" w:rsidR="003C556C" w:rsidRDefault="003C556C" w:rsidP="003C556C">
      <w:r>
        <w:t>________________________________________</w:t>
      </w:r>
    </w:p>
    <w:p w14:paraId="109F37CF" w14:textId="77777777" w:rsidR="003C556C" w:rsidRDefault="003C556C" w:rsidP="003C556C">
      <w:r>
        <w:t>Microwave</w:t>
      </w:r>
    </w:p>
    <w:p w14:paraId="472CC4FC" w14:textId="77777777" w:rsidR="003C556C" w:rsidRDefault="003C556C" w:rsidP="003C556C">
      <w:r>
        <w:t>________________________________________</w:t>
      </w:r>
    </w:p>
    <w:p w14:paraId="1B8DC7A6" w14:textId="77777777" w:rsidR="003C556C" w:rsidRDefault="003C556C" w:rsidP="003C556C">
      <w:proofErr w:type="spellStart"/>
      <w:r>
        <w:t>Nanometers</w:t>
      </w:r>
      <w:proofErr w:type="spellEnd"/>
    </w:p>
    <w:p w14:paraId="2930E573" w14:textId="77777777" w:rsidR="003C556C" w:rsidRDefault="003C556C" w:rsidP="003C556C">
      <w:r>
        <w:t xml:space="preserve">• 1 </w:t>
      </w:r>
      <w:proofErr w:type="spellStart"/>
      <w:r>
        <w:t>nanometer</w:t>
      </w:r>
      <w:proofErr w:type="spellEnd"/>
      <w:r>
        <w:t xml:space="preserve"> = 1/1,000,000,000 (10</w:t>
      </w:r>
      <w:r>
        <w:rPr>
          <w:rFonts w:ascii="Cambria Math" w:hAnsi="Cambria Math" w:cs="Cambria Math"/>
        </w:rPr>
        <w:t>⁻</w:t>
      </w:r>
      <w:r>
        <w:rPr>
          <w:rFonts w:ascii="Aptos" w:hAnsi="Aptos" w:cs="Aptos"/>
        </w:rPr>
        <w:t>⁹</w:t>
      </w:r>
      <w:r>
        <w:t>) meter</w:t>
      </w:r>
    </w:p>
    <w:p w14:paraId="53DF44D1" w14:textId="77777777" w:rsidR="003C556C" w:rsidRDefault="003C556C" w:rsidP="003C556C">
      <w:r>
        <w:t xml:space="preserve">• Non-vacuum UV: Approximately ±200 </w:t>
      </w:r>
      <w:proofErr w:type="spellStart"/>
      <w:r>
        <w:t>nanometers</w:t>
      </w:r>
      <w:proofErr w:type="spellEnd"/>
      <w:r>
        <w:t xml:space="preserve"> to 400–450 </w:t>
      </w:r>
      <w:proofErr w:type="spellStart"/>
      <w:r>
        <w:t>nanometers</w:t>
      </w:r>
      <w:proofErr w:type="spellEnd"/>
      <w:r>
        <w:t xml:space="preserve"> (visible range)</w:t>
      </w:r>
    </w:p>
    <w:p w14:paraId="375FF02D" w14:textId="77777777" w:rsidR="003C556C" w:rsidRDefault="003C556C" w:rsidP="003C556C">
      <w:r>
        <w:t>• “</w:t>
      </w:r>
      <w:proofErr w:type="spellStart"/>
      <w:r>
        <w:t>Nanometer</w:t>
      </w:r>
      <w:proofErr w:type="spellEnd"/>
      <w:r>
        <w:t>” is also used to describe the bandwidth of an instrument</w:t>
      </w:r>
    </w:p>
    <w:p w14:paraId="768DB78D" w14:textId="77777777" w:rsidR="003C556C" w:rsidRDefault="003C556C" w:rsidP="003C556C">
      <w:r>
        <w:t xml:space="preserve">o Example: EIT’s UVA response range is 320–390 </w:t>
      </w:r>
      <w:proofErr w:type="spellStart"/>
      <w:r>
        <w:t>nanometers</w:t>
      </w:r>
      <w:proofErr w:type="spellEnd"/>
    </w:p>
    <w:p w14:paraId="35C787D2" w14:textId="77777777" w:rsidR="003C556C" w:rsidRDefault="003C556C" w:rsidP="003C556C">
      <w:r>
        <w:t>________________________________________</w:t>
      </w:r>
    </w:p>
    <w:p w14:paraId="42B256D6" w14:textId="77777777" w:rsidR="003C556C" w:rsidRDefault="003C556C" w:rsidP="003C556C">
      <w:r>
        <w:t>NIST Traceable</w:t>
      </w:r>
    </w:p>
    <w:p w14:paraId="4EBA1786" w14:textId="77777777" w:rsidR="003C556C" w:rsidRDefault="003C556C" w:rsidP="003C556C">
      <w:r>
        <w:lastRenderedPageBreak/>
        <w:t>• The process of transferring “NIST” traceable readings to customer instruments</w:t>
      </w:r>
    </w:p>
    <w:p w14:paraId="542549F8" w14:textId="77777777" w:rsidR="003C556C" w:rsidRDefault="003C556C" w:rsidP="003C556C">
      <w:r>
        <w:t>Example Standards:</w:t>
      </w:r>
    </w:p>
    <w:p w14:paraId="35938437" w14:textId="77777777" w:rsidR="003C556C" w:rsidRDefault="003C556C" w:rsidP="003C556C">
      <w:r>
        <w:t>• Calibrated EIT UVX Transfer Standard</w:t>
      </w:r>
    </w:p>
    <w:p w14:paraId="7743F2A4" w14:textId="77777777" w:rsidR="003C556C" w:rsidRDefault="003C556C" w:rsidP="003C556C">
      <w:r>
        <w:t>• High Frequency Mercury Light Source</w:t>
      </w:r>
    </w:p>
    <w:p w14:paraId="04C0746B" w14:textId="77777777" w:rsidR="003C556C" w:rsidRDefault="003C556C" w:rsidP="003C556C">
      <w:r>
        <w:t>• NIST Standard UVX Filter</w:t>
      </w:r>
    </w:p>
    <w:p w14:paraId="663EE3A4" w14:textId="77777777" w:rsidR="003C556C" w:rsidRDefault="003C556C" w:rsidP="003C556C">
      <w:r>
        <w:t>• EIT UVX Transfer Standard</w:t>
      </w:r>
    </w:p>
    <w:p w14:paraId="15B00251" w14:textId="77777777" w:rsidR="003C556C" w:rsidRDefault="003C556C" w:rsidP="003C556C">
      <w:r>
        <w:t>(Items above may appear in duplicate)</w:t>
      </w:r>
    </w:p>
    <w:p w14:paraId="1C559AF2" w14:textId="77777777" w:rsidR="003C556C" w:rsidRDefault="003C556C" w:rsidP="003C556C">
      <w:r>
        <w:t>________________________________________</w:t>
      </w:r>
    </w:p>
    <w:p w14:paraId="1B25EE43" w14:textId="77777777" w:rsidR="003C556C" w:rsidRDefault="003C556C" w:rsidP="003C556C">
      <w:r>
        <w:t>Online UV Measurement</w:t>
      </w:r>
    </w:p>
    <w:p w14:paraId="19324A99" w14:textId="77777777" w:rsidR="003C556C" w:rsidRDefault="003C556C" w:rsidP="003C556C">
      <w:r>
        <w:t>• Enables continuous feedback and monitoring</w:t>
      </w:r>
    </w:p>
    <w:p w14:paraId="39648349" w14:textId="77777777" w:rsidR="003C556C" w:rsidRDefault="003C556C" w:rsidP="003C556C">
      <w:r>
        <w:t>– For tight process windows, high value</w:t>
      </w:r>
    </w:p>
    <w:p w14:paraId="600D47BB" w14:textId="77777777" w:rsidR="003C556C" w:rsidRDefault="003C556C" w:rsidP="003C556C">
      <w:r>
        <w:t>•</w:t>
      </w:r>
    </w:p>
    <w:p w14:paraId="7885C452" w14:textId="77777777" w:rsidR="003C556C" w:rsidRDefault="003C556C" w:rsidP="003C556C"/>
    <w:p w14:paraId="3EC97380" w14:textId="77777777" w:rsidR="003C556C" w:rsidRDefault="003C556C" w:rsidP="003C556C">
      <w:r>
        <w:t>Products</w:t>
      </w:r>
    </w:p>
    <w:p w14:paraId="5160DD20" w14:textId="77777777" w:rsidR="003C556C" w:rsidRDefault="003C556C" w:rsidP="003C556C"/>
    <w:p w14:paraId="0C0FF67C" w14:textId="77777777" w:rsidR="003C556C" w:rsidRDefault="003C556C" w:rsidP="003C556C">
      <w:r>
        <w:t>– UV light changes over time</w:t>
      </w:r>
    </w:p>
    <w:p w14:paraId="5B6FAF10" w14:textId="77777777" w:rsidR="003C556C" w:rsidRDefault="003C556C" w:rsidP="003C556C">
      <w:r>
        <w:t>– Feedback to display, PLC or alarm system</w:t>
      </w:r>
    </w:p>
    <w:p w14:paraId="669BE59B" w14:textId="77777777" w:rsidR="003C556C" w:rsidRDefault="003C556C" w:rsidP="003C556C">
      <w:r>
        <w:t>• For applications where radiometers are impractical or inconvenient to install</w:t>
      </w:r>
    </w:p>
    <w:p w14:paraId="05C461A0" w14:textId="77777777" w:rsidR="003C556C" w:rsidRDefault="003C556C" w:rsidP="003C556C">
      <w:r>
        <w:t>– Networks of lamps, multi-lamp arrays</w:t>
      </w:r>
    </w:p>
    <w:p w14:paraId="59E1E355" w14:textId="77777777" w:rsidR="003C556C" w:rsidRDefault="003C556C" w:rsidP="003C556C">
      <w:r>
        <w:t>– When lamps are high off the ground</w:t>
      </w:r>
    </w:p>
    <w:p w14:paraId="49DB1429" w14:textId="77777777" w:rsidR="003C556C" w:rsidRDefault="003C556C" w:rsidP="003C556C">
      <w:r>
        <w:t>• Communication methods</w:t>
      </w:r>
    </w:p>
    <w:p w14:paraId="74A15264" w14:textId="77777777" w:rsidR="003C556C" w:rsidRDefault="003C556C" w:rsidP="003C556C">
      <w:r>
        <w:t>– Display as a percentage of reading</w:t>
      </w:r>
    </w:p>
    <w:p w14:paraId="6BE2BCF0" w14:textId="77777777" w:rsidR="003C556C" w:rsidRDefault="003C556C" w:rsidP="003C556C">
      <w:r>
        <w:t>– Coordinate with absolute radiometers</w:t>
      </w:r>
    </w:p>
    <w:p w14:paraId="747731B4" w14:textId="77777777" w:rsidR="003C556C" w:rsidRDefault="003C556C" w:rsidP="003C556C">
      <w:r>
        <w:t>________________________________________</w:t>
      </w:r>
    </w:p>
    <w:p w14:paraId="1BBAC399" w14:textId="77777777" w:rsidR="003C556C" w:rsidRDefault="003C556C" w:rsidP="003C556C">
      <w:r>
        <w:t>Optics</w:t>
      </w:r>
    </w:p>
    <w:p w14:paraId="66EE8C23" w14:textId="77777777" w:rsidR="003C556C" w:rsidRDefault="003C556C" w:rsidP="003C556C">
      <w:r>
        <w:t>• Filter and detector specifications</w:t>
      </w:r>
    </w:p>
    <w:p w14:paraId="68830676" w14:textId="77777777" w:rsidR="003C556C" w:rsidRDefault="003C556C" w:rsidP="003C556C">
      <w:r>
        <w:t>• Spatial response (cosine response)</w:t>
      </w:r>
    </w:p>
    <w:p w14:paraId="059BBE5A" w14:textId="77777777" w:rsidR="003C556C" w:rsidRDefault="003C556C" w:rsidP="003C556C">
      <w:r>
        <w:t>• Design balance between optical stability and repeatability of electronic signals</w:t>
      </w:r>
    </w:p>
    <w:p w14:paraId="42E2423C" w14:textId="77777777" w:rsidR="003C556C" w:rsidRDefault="003C556C" w:rsidP="003C556C">
      <w:r>
        <w:t>• Proper care and cleaning</w:t>
      </w:r>
    </w:p>
    <w:p w14:paraId="7D13D2D5" w14:textId="77777777" w:rsidR="003C556C" w:rsidRDefault="003C556C" w:rsidP="003C556C">
      <w:r>
        <w:t>________________________________________</w:t>
      </w:r>
    </w:p>
    <w:p w14:paraId="7C8C29D0" w14:textId="77777777" w:rsidR="003C556C" w:rsidRDefault="003C556C" w:rsidP="003C556C">
      <w:r>
        <w:t>Process Window</w:t>
      </w:r>
    </w:p>
    <w:p w14:paraId="282D1B42" w14:textId="77777777" w:rsidR="003C556C" w:rsidRDefault="003C556C" w:rsidP="003C556C">
      <w:r>
        <w:t>• Refers to the range within which a process can achieve the desired results</w:t>
      </w:r>
    </w:p>
    <w:p w14:paraId="657B6ED8" w14:textId="77777777" w:rsidR="003C556C" w:rsidRDefault="003C556C" w:rsidP="003C556C">
      <w:r>
        <w:t xml:space="preserve">• For example: adhesion, hardness, flexibility, gloss, texture, stain or scratch resistance, chemical friction, cross-cutting, abrasion resistance, </w:t>
      </w:r>
      <w:proofErr w:type="spellStart"/>
      <w:r>
        <w:t>color</w:t>
      </w:r>
      <w:proofErr w:type="spellEnd"/>
      <w:r>
        <w:t xml:space="preserve"> recognition, layout alignment, etc.</w:t>
      </w:r>
    </w:p>
    <w:p w14:paraId="4B583354" w14:textId="77777777" w:rsidR="003C556C" w:rsidRDefault="003C556C" w:rsidP="003C556C">
      <w:r>
        <w:t>Also consider:</w:t>
      </w:r>
    </w:p>
    <w:p w14:paraId="11B5F5B6" w14:textId="77777777" w:rsidR="003C556C" w:rsidRDefault="003C556C" w:rsidP="003C556C">
      <w:r>
        <w:t>• Substrate surface condition</w:t>
      </w:r>
    </w:p>
    <w:p w14:paraId="0C9FF294" w14:textId="77777777" w:rsidR="003C556C" w:rsidRDefault="003C556C" w:rsidP="003C556C">
      <w:r>
        <w:t>• Ink, coating, adhesive thickness</w:t>
      </w:r>
    </w:p>
    <w:p w14:paraId="6F29D8BA" w14:textId="77777777" w:rsidR="003C556C" w:rsidRDefault="003C556C" w:rsidP="003C556C">
      <w:r>
        <w:t>• UVC, UVB, UVA, UVV distribution</w:t>
      </w:r>
    </w:p>
    <w:p w14:paraId="336C43EB" w14:textId="77777777" w:rsidR="003C556C" w:rsidRDefault="003C556C" w:rsidP="003C556C">
      <w:r>
        <w:t>________________________________________</w:t>
      </w:r>
    </w:p>
    <w:p w14:paraId="5B765B05" w14:textId="77777777" w:rsidR="003C556C" w:rsidRDefault="003C556C" w:rsidP="003C556C">
      <w:r>
        <w:t>Profile radiometer</w:t>
      </w:r>
    </w:p>
    <w:p w14:paraId="668EC80C" w14:textId="77777777" w:rsidR="003C556C" w:rsidRDefault="003C556C" w:rsidP="003C556C">
      <w:r>
        <w:t>•</w:t>
      </w:r>
    </w:p>
    <w:p w14:paraId="0E9D7085" w14:textId="77777777" w:rsidR="003C556C" w:rsidRDefault="003C556C" w:rsidP="003C556C"/>
    <w:p w14:paraId="48F250F8" w14:textId="77777777" w:rsidR="003C556C" w:rsidRDefault="003C556C" w:rsidP="003C556C">
      <w:r>
        <w:t>Plots irradiance (y-axis) as a function of time (x-axis)</w:t>
      </w:r>
    </w:p>
    <w:p w14:paraId="13190BD8" w14:textId="77777777" w:rsidR="003C556C" w:rsidRDefault="003C556C" w:rsidP="003C556C">
      <w:r>
        <w:t>• Can reflect focus, speed, lamp type and multiple lamps</w:t>
      </w:r>
    </w:p>
    <w:p w14:paraId="42E81777" w14:textId="77777777" w:rsidR="003C556C" w:rsidRDefault="003C556C" w:rsidP="003C556C">
      <w:r>
        <w:lastRenderedPageBreak/>
        <w:t>• “Stop! Uncured Limit”</w:t>
      </w:r>
    </w:p>
    <w:p w14:paraId="5CD8FA55" w14:textId="77777777" w:rsidR="003C556C" w:rsidRDefault="003C556C" w:rsidP="003C556C">
      <w:r>
        <w:t>• “Warning: Uncured Buffer Range”</w:t>
      </w:r>
    </w:p>
    <w:p w14:paraId="0B08815F" w14:textId="77777777" w:rsidR="003C556C" w:rsidRDefault="003C556C" w:rsidP="003C556C">
      <w:r>
        <w:t>• “Normal Operating Window”</w:t>
      </w:r>
    </w:p>
    <w:p w14:paraId="6057E1F7" w14:textId="77777777" w:rsidR="003C556C" w:rsidRDefault="003C556C" w:rsidP="003C556C">
      <w:r>
        <w:t>• “Breakthrough (Adhesion)”</w:t>
      </w:r>
    </w:p>
    <w:p w14:paraId="2684B35F" w14:textId="77777777" w:rsidR="003C556C" w:rsidRDefault="003C556C" w:rsidP="003C556C">
      <w:r>
        <w:t>________________________________________</w:t>
      </w:r>
    </w:p>
    <w:p w14:paraId="4BE219E7" w14:textId="77777777" w:rsidR="003C556C" w:rsidRDefault="003C556C" w:rsidP="003C556C">
      <w:r>
        <w:t>Qualitative, Quantitative and Quality</w:t>
      </w:r>
    </w:p>
    <w:p w14:paraId="3C089D51" w14:textId="77777777" w:rsidR="003C556C" w:rsidRDefault="003C556C" w:rsidP="003C556C">
      <w:r>
        <w:t>• UV measurement and process control enable you to both qualify and quantify a UV process</w:t>
      </w:r>
    </w:p>
    <w:p w14:paraId="31880392" w14:textId="77777777" w:rsidR="003C556C" w:rsidRDefault="003C556C" w:rsidP="003C556C">
      <w:r>
        <w:t>• Helps produce high quality products at the same time</w:t>
      </w:r>
    </w:p>
    <w:p w14:paraId="49FDB508" w14:textId="77777777" w:rsidR="003C556C" w:rsidRDefault="003C556C" w:rsidP="003C556C">
      <w:r>
        <w:t>________________________________________</w:t>
      </w:r>
    </w:p>
    <w:p w14:paraId="2516C834" w14:textId="77777777" w:rsidR="003C556C" w:rsidRDefault="003C556C" w:rsidP="003C556C">
      <w:r>
        <w:t>Relative Measurement</w:t>
      </w:r>
    </w:p>
    <w:p w14:paraId="760B33A0" w14:textId="77777777" w:rsidR="003C556C" w:rsidRDefault="003C556C" w:rsidP="003C556C">
      <w:r>
        <w:t>• Electronic signal is proportional to lamp brightness (percent intensity)</w:t>
      </w:r>
    </w:p>
    <w:p w14:paraId="26C87EEE" w14:textId="77777777" w:rsidR="003C556C" w:rsidRDefault="003C556C" w:rsidP="003C556C">
      <w:r>
        <w:t>• Enables real-time monitoring via sensors and displays</w:t>
      </w:r>
    </w:p>
    <w:p w14:paraId="74BA4966" w14:textId="77777777" w:rsidR="003C556C" w:rsidRDefault="003C556C" w:rsidP="003C556C">
      <w:r>
        <w:t>• Enables real-time monitoring</w:t>
      </w:r>
    </w:p>
    <w:p w14:paraId="299EBF33" w14:textId="77777777" w:rsidR="003C556C" w:rsidRDefault="003C556C" w:rsidP="003C556C">
      <w:r>
        <w:t>________________________________________</w:t>
      </w:r>
    </w:p>
    <w:p w14:paraId="4A19C5CB" w14:textId="77777777" w:rsidR="003C556C" w:rsidRDefault="003C556C" w:rsidP="003C556C">
      <w:proofErr w:type="spellStart"/>
      <w:r>
        <w:t>Color</w:t>
      </w:r>
      <w:proofErr w:type="spellEnd"/>
      <w:r>
        <w:t xml:space="preserve"> Shifting Strips</w:t>
      </w:r>
    </w:p>
    <w:p w14:paraId="59C5D469" w14:textId="77777777" w:rsidR="003C556C" w:rsidRDefault="003C556C" w:rsidP="003C556C">
      <w:r>
        <w:t>• Available as a web-to-print option</w:t>
      </w:r>
    </w:p>
    <w:p w14:paraId="1572ADEB" w14:textId="77777777" w:rsidR="003C556C" w:rsidRDefault="003C556C" w:rsidP="003C556C">
      <w:r>
        <w:t xml:space="preserve">• Can be linked to radiometer or </w:t>
      </w:r>
      <w:proofErr w:type="spellStart"/>
      <w:r>
        <w:t>color</w:t>
      </w:r>
      <w:proofErr w:type="spellEnd"/>
      <w:r>
        <w:t xml:space="preserve"> data</w:t>
      </w:r>
    </w:p>
    <w:p w14:paraId="6B86C7D1" w14:textId="77777777" w:rsidR="003C556C" w:rsidRDefault="003C556C" w:rsidP="003C556C">
      <w:r>
        <w:t>• Provides on-site situational awareness for PLC displays</w:t>
      </w:r>
    </w:p>
    <w:p w14:paraId="2CAC86A7" w14:textId="77777777" w:rsidR="003C556C" w:rsidRDefault="003C556C" w:rsidP="003C556C">
      <w:r>
        <w:t>________________________________________</w:t>
      </w:r>
    </w:p>
    <w:p w14:paraId="71B67388" w14:textId="77777777" w:rsidR="003C556C" w:rsidRDefault="003C556C" w:rsidP="003C556C">
      <w:r>
        <w:t>Reflectors</w:t>
      </w:r>
    </w:p>
    <w:p w14:paraId="0E398C37" w14:textId="7F7B1174" w:rsidR="003C556C" w:rsidRDefault="003C556C" w:rsidP="003C556C">
      <w:r>
        <w:t>• Energy reaching substrate</w:t>
      </w:r>
    </w:p>
    <w:sectPr w:rsidR="003C556C" w:rsidSect="003C556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4E8"/>
    <w:multiLevelType w:val="multilevel"/>
    <w:tmpl w:val="75F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007"/>
    <w:multiLevelType w:val="multilevel"/>
    <w:tmpl w:val="7A7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37EB"/>
    <w:multiLevelType w:val="multilevel"/>
    <w:tmpl w:val="077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D703A"/>
    <w:multiLevelType w:val="multilevel"/>
    <w:tmpl w:val="7E6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214F0"/>
    <w:multiLevelType w:val="multilevel"/>
    <w:tmpl w:val="B9C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17F44"/>
    <w:multiLevelType w:val="multilevel"/>
    <w:tmpl w:val="5DF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9E2"/>
    <w:multiLevelType w:val="multilevel"/>
    <w:tmpl w:val="733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F42B5"/>
    <w:multiLevelType w:val="multilevel"/>
    <w:tmpl w:val="DE4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41283"/>
    <w:multiLevelType w:val="multilevel"/>
    <w:tmpl w:val="D3B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477D2"/>
    <w:multiLevelType w:val="multilevel"/>
    <w:tmpl w:val="F7C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40CAC"/>
    <w:multiLevelType w:val="multilevel"/>
    <w:tmpl w:val="BE2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A5AC9"/>
    <w:multiLevelType w:val="multilevel"/>
    <w:tmpl w:val="3FF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054F0"/>
    <w:multiLevelType w:val="multilevel"/>
    <w:tmpl w:val="613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0C3D"/>
    <w:multiLevelType w:val="multilevel"/>
    <w:tmpl w:val="7E7A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E2AB4"/>
    <w:multiLevelType w:val="multilevel"/>
    <w:tmpl w:val="0014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4612D"/>
    <w:multiLevelType w:val="multilevel"/>
    <w:tmpl w:val="951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0739A"/>
    <w:multiLevelType w:val="multilevel"/>
    <w:tmpl w:val="624A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7793C"/>
    <w:multiLevelType w:val="multilevel"/>
    <w:tmpl w:val="9CD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8057A"/>
    <w:multiLevelType w:val="multilevel"/>
    <w:tmpl w:val="6EB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96803"/>
    <w:multiLevelType w:val="multilevel"/>
    <w:tmpl w:val="12F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E56B7"/>
    <w:multiLevelType w:val="multilevel"/>
    <w:tmpl w:val="01E2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D1CF2"/>
    <w:multiLevelType w:val="multilevel"/>
    <w:tmpl w:val="415E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258A2"/>
    <w:multiLevelType w:val="multilevel"/>
    <w:tmpl w:val="124A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74269"/>
    <w:multiLevelType w:val="multilevel"/>
    <w:tmpl w:val="0FB8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B3F59"/>
    <w:multiLevelType w:val="multilevel"/>
    <w:tmpl w:val="EC6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E0422"/>
    <w:multiLevelType w:val="multilevel"/>
    <w:tmpl w:val="647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B3CD8"/>
    <w:multiLevelType w:val="multilevel"/>
    <w:tmpl w:val="CF9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4183F"/>
    <w:multiLevelType w:val="multilevel"/>
    <w:tmpl w:val="97C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96711"/>
    <w:multiLevelType w:val="multilevel"/>
    <w:tmpl w:val="A65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C2B83"/>
    <w:multiLevelType w:val="multilevel"/>
    <w:tmpl w:val="F43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F6761"/>
    <w:multiLevelType w:val="multilevel"/>
    <w:tmpl w:val="7CC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646C0"/>
    <w:multiLevelType w:val="multilevel"/>
    <w:tmpl w:val="D88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2355B"/>
    <w:multiLevelType w:val="multilevel"/>
    <w:tmpl w:val="458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76641"/>
    <w:multiLevelType w:val="multilevel"/>
    <w:tmpl w:val="39E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13013"/>
    <w:multiLevelType w:val="multilevel"/>
    <w:tmpl w:val="1A6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669EB"/>
    <w:multiLevelType w:val="multilevel"/>
    <w:tmpl w:val="58D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01E35"/>
    <w:multiLevelType w:val="multilevel"/>
    <w:tmpl w:val="12A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A6271"/>
    <w:multiLevelType w:val="multilevel"/>
    <w:tmpl w:val="894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E0362"/>
    <w:multiLevelType w:val="multilevel"/>
    <w:tmpl w:val="D95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E7655"/>
    <w:multiLevelType w:val="multilevel"/>
    <w:tmpl w:val="D94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B65C0"/>
    <w:multiLevelType w:val="multilevel"/>
    <w:tmpl w:val="9D2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74904"/>
    <w:multiLevelType w:val="multilevel"/>
    <w:tmpl w:val="B71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D163BB"/>
    <w:multiLevelType w:val="multilevel"/>
    <w:tmpl w:val="B34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401A22"/>
    <w:multiLevelType w:val="multilevel"/>
    <w:tmpl w:val="7BA4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277B7A"/>
    <w:multiLevelType w:val="multilevel"/>
    <w:tmpl w:val="911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F022F"/>
    <w:multiLevelType w:val="multilevel"/>
    <w:tmpl w:val="040C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F0673"/>
    <w:multiLevelType w:val="multilevel"/>
    <w:tmpl w:val="13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36DAD"/>
    <w:multiLevelType w:val="multilevel"/>
    <w:tmpl w:val="94E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A0D2D"/>
    <w:multiLevelType w:val="multilevel"/>
    <w:tmpl w:val="2F2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946147"/>
    <w:multiLevelType w:val="multilevel"/>
    <w:tmpl w:val="3408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6F4789"/>
    <w:multiLevelType w:val="multilevel"/>
    <w:tmpl w:val="3566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F303A4"/>
    <w:multiLevelType w:val="multilevel"/>
    <w:tmpl w:val="BF14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397">
    <w:abstractNumId w:val="4"/>
  </w:num>
  <w:num w:numId="2" w16cid:durableId="1196694434">
    <w:abstractNumId w:val="36"/>
  </w:num>
  <w:num w:numId="3" w16cid:durableId="1871718157">
    <w:abstractNumId w:val="23"/>
  </w:num>
  <w:num w:numId="4" w16cid:durableId="800535605">
    <w:abstractNumId w:val="31"/>
  </w:num>
  <w:num w:numId="5" w16cid:durableId="281230722">
    <w:abstractNumId w:val="1"/>
  </w:num>
  <w:num w:numId="6" w16cid:durableId="1830945628">
    <w:abstractNumId w:val="45"/>
  </w:num>
  <w:num w:numId="7" w16cid:durableId="891113523">
    <w:abstractNumId w:val="3"/>
  </w:num>
  <w:num w:numId="8" w16cid:durableId="225922910">
    <w:abstractNumId w:val="44"/>
  </w:num>
  <w:num w:numId="9" w16cid:durableId="759377460">
    <w:abstractNumId w:val="10"/>
  </w:num>
  <w:num w:numId="10" w16cid:durableId="94521642">
    <w:abstractNumId w:val="21"/>
  </w:num>
  <w:num w:numId="11" w16cid:durableId="967512277">
    <w:abstractNumId w:val="11"/>
  </w:num>
  <w:num w:numId="12" w16cid:durableId="627129811">
    <w:abstractNumId w:val="48"/>
  </w:num>
  <w:num w:numId="13" w16cid:durableId="889341244">
    <w:abstractNumId w:val="7"/>
  </w:num>
  <w:num w:numId="14" w16cid:durableId="1296911544">
    <w:abstractNumId w:val="26"/>
  </w:num>
  <w:num w:numId="15" w16cid:durableId="990258976">
    <w:abstractNumId w:val="38"/>
  </w:num>
  <w:num w:numId="16" w16cid:durableId="145124814">
    <w:abstractNumId w:val="14"/>
  </w:num>
  <w:num w:numId="17" w16cid:durableId="982655089">
    <w:abstractNumId w:val="30"/>
  </w:num>
  <w:num w:numId="18" w16cid:durableId="1647314085">
    <w:abstractNumId w:val="16"/>
  </w:num>
  <w:num w:numId="19" w16cid:durableId="1978800058">
    <w:abstractNumId w:val="42"/>
  </w:num>
  <w:num w:numId="20" w16cid:durableId="788544568">
    <w:abstractNumId w:val="34"/>
  </w:num>
  <w:num w:numId="21" w16cid:durableId="50079178">
    <w:abstractNumId w:val="41"/>
  </w:num>
  <w:num w:numId="22" w16cid:durableId="5788822">
    <w:abstractNumId w:val="50"/>
  </w:num>
  <w:num w:numId="23" w16cid:durableId="1595671778">
    <w:abstractNumId w:val="24"/>
  </w:num>
  <w:num w:numId="24" w16cid:durableId="1166556544">
    <w:abstractNumId w:val="43"/>
  </w:num>
  <w:num w:numId="25" w16cid:durableId="1951736727">
    <w:abstractNumId w:val="13"/>
  </w:num>
  <w:num w:numId="26" w16cid:durableId="319818581">
    <w:abstractNumId w:val="12"/>
  </w:num>
  <w:num w:numId="27" w16cid:durableId="1800411867">
    <w:abstractNumId w:val="46"/>
  </w:num>
  <w:num w:numId="28" w16cid:durableId="172232313">
    <w:abstractNumId w:val="49"/>
  </w:num>
  <w:num w:numId="29" w16cid:durableId="217716375">
    <w:abstractNumId w:val="28"/>
  </w:num>
  <w:num w:numId="30" w16cid:durableId="165441464">
    <w:abstractNumId w:val="25"/>
  </w:num>
  <w:num w:numId="31" w16cid:durableId="1900167398">
    <w:abstractNumId w:val="18"/>
  </w:num>
  <w:num w:numId="32" w16cid:durableId="254751023">
    <w:abstractNumId w:val="2"/>
  </w:num>
  <w:num w:numId="33" w16cid:durableId="60640367">
    <w:abstractNumId w:val="0"/>
  </w:num>
  <w:num w:numId="34" w16cid:durableId="268585297">
    <w:abstractNumId w:val="5"/>
  </w:num>
  <w:num w:numId="35" w16cid:durableId="2134445659">
    <w:abstractNumId w:val="51"/>
  </w:num>
  <w:num w:numId="36" w16cid:durableId="1609585586">
    <w:abstractNumId w:val="47"/>
  </w:num>
  <w:num w:numId="37" w16cid:durableId="872426809">
    <w:abstractNumId w:val="6"/>
  </w:num>
  <w:num w:numId="38" w16cid:durableId="894000312">
    <w:abstractNumId w:val="8"/>
  </w:num>
  <w:num w:numId="39" w16cid:durableId="1201430226">
    <w:abstractNumId w:val="27"/>
  </w:num>
  <w:num w:numId="40" w16cid:durableId="481510112">
    <w:abstractNumId w:val="29"/>
  </w:num>
  <w:num w:numId="41" w16cid:durableId="1057361549">
    <w:abstractNumId w:val="20"/>
  </w:num>
  <w:num w:numId="42" w16cid:durableId="373968449">
    <w:abstractNumId w:val="32"/>
  </w:num>
  <w:num w:numId="43" w16cid:durableId="1993564102">
    <w:abstractNumId w:val="35"/>
  </w:num>
  <w:num w:numId="44" w16cid:durableId="920405535">
    <w:abstractNumId w:val="40"/>
  </w:num>
  <w:num w:numId="45" w16cid:durableId="2004431093">
    <w:abstractNumId w:val="22"/>
  </w:num>
  <w:num w:numId="46" w16cid:durableId="1647196041">
    <w:abstractNumId w:val="39"/>
  </w:num>
  <w:num w:numId="47" w16cid:durableId="869730165">
    <w:abstractNumId w:val="19"/>
  </w:num>
  <w:num w:numId="48" w16cid:durableId="1969816550">
    <w:abstractNumId w:val="17"/>
  </w:num>
  <w:num w:numId="49" w16cid:durableId="1018044983">
    <w:abstractNumId w:val="15"/>
  </w:num>
  <w:num w:numId="50" w16cid:durableId="1334146001">
    <w:abstractNumId w:val="33"/>
  </w:num>
  <w:num w:numId="51" w16cid:durableId="1579250812">
    <w:abstractNumId w:val="37"/>
  </w:num>
  <w:num w:numId="52" w16cid:durableId="924730479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6C"/>
    <w:rsid w:val="0013539B"/>
    <w:rsid w:val="003C556C"/>
    <w:rsid w:val="004A5543"/>
    <w:rsid w:val="007D16CD"/>
    <w:rsid w:val="009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AB81"/>
  <w15:chartTrackingRefBased/>
  <w15:docId w15:val="{82784220-887A-45F0-B779-2EE60937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55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55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5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dtech.org/" TargetMode="External"/><Relationship Id="rId5" Type="http://schemas.openxmlformats.org/officeDocument/2006/relationships/hyperlink" Target="http://www.radtec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3</cp:revision>
  <dcterms:created xsi:type="dcterms:W3CDTF">2025-02-06T03:24:00Z</dcterms:created>
  <dcterms:modified xsi:type="dcterms:W3CDTF">2025-02-06T10:02:00Z</dcterms:modified>
</cp:coreProperties>
</file>