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E073D" w14:textId="77777777" w:rsidR="004457DD" w:rsidRDefault="004457DD" w:rsidP="004457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</w:pPr>
      <w:r w:rsidRPr="004457DD">
        <w:rPr>
          <w:rFonts w:ascii="Times New Roman" w:eastAsia="Times New Roman" w:hAnsi="Times New Roman" w:cs="Times New Roman"/>
          <w:b/>
          <w:bCs/>
          <w:kern w:val="0"/>
          <w:sz w:val="144"/>
          <w:szCs w:val="144"/>
          <w14:ligatures w14:val="none"/>
        </w:rPr>
        <w:t>BUSINESS PLAN</w:t>
      </w:r>
      <w:r w:rsidRPr="004457DD"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  <w:t> </w:t>
      </w:r>
    </w:p>
    <w:p w14:paraId="4F53709B" w14:textId="3D7278EB" w:rsidR="00521F47" w:rsidRPr="004457DD" w:rsidRDefault="00521F47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  <w:t>(Online)</w:t>
      </w:r>
    </w:p>
    <w:p w14:paraId="0838A1BB" w14:textId="77777777" w:rsidR="004457DD" w:rsidRPr="004457DD" w:rsidRDefault="004457DD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MPU 22012 </w:t>
      </w:r>
    </w:p>
    <w:p w14:paraId="7FA12C11" w14:textId="77777777" w:rsidR="004457DD" w:rsidRPr="004457DD" w:rsidRDefault="004457DD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ENTREPRENEURSHIP </w:t>
      </w:r>
    </w:p>
    <w:p w14:paraId="65247DA9" w14:textId="6604E9C1" w:rsidR="004457DD" w:rsidRDefault="004457DD" w:rsidP="004457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GROUP 1</w:t>
      </w:r>
    </w:p>
    <w:p w14:paraId="42A348F4" w14:textId="77777777" w:rsidR="00E14FEC" w:rsidRDefault="00E14FEC" w:rsidP="004457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6655BF6F" w14:textId="77777777" w:rsidR="00E14FEC" w:rsidRPr="004457DD" w:rsidRDefault="00E14FEC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5602C0DC" w14:textId="44DCCF2E" w:rsidR="00E14FEC" w:rsidRPr="00E14FEC" w:rsidRDefault="004457DD" w:rsidP="00E14FE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144"/>
          <w:szCs w:val="144"/>
          <w14:ligatures w14:val="none"/>
        </w:rPr>
        <w:t>MRZ_PASTA </w:t>
      </w:r>
    </w:p>
    <w:p w14:paraId="00641EF5" w14:textId="77777777" w:rsidR="00E14FEC" w:rsidRDefault="00E14FEC" w:rsidP="00521F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16875C7C" w14:textId="77777777" w:rsidR="00E14FEC" w:rsidRPr="004457DD" w:rsidRDefault="00E14FEC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443D17AB" w14:textId="77777777" w:rsidR="004457DD" w:rsidRPr="004457DD" w:rsidRDefault="004457DD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DET4C </w:t>
      </w:r>
    </w:p>
    <w:p w14:paraId="6DF0AAFE" w14:textId="1C0440F9" w:rsidR="00E14FEC" w:rsidRDefault="004457DD" w:rsidP="00E14FE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  <w:r w:rsidRPr="004457DD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 </w:t>
      </w:r>
    </w:p>
    <w:p w14:paraId="53A1DAD1" w14:textId="77777777" w:rsidR="00E14FEC" w:rsidRPr="004457DD" w:rsidRDefault="00E14FEC" w:rsidP="004457D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5"/>
        <w:gridCol w:w="2355"/>
      </w:tblGrid>
      <w:tr w:rsidR="004457DD" w:rsidRPr="004457DD" w14:paraId="2100D3A2" w14:textId="77777777" w:rsidTr="00521F47">
        <w:trPr>
          <w:trHeight w:val="300"/>
        </w:trPr>
        <w:tc>
          <w:tcPr>
            <w:tcW w:w="66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CE5F20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MUHAMMAD AQIL LUQMAN BIN NOIDAN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4132F" w14:textId="77777777" w:rsidR="004457DD" w:rsidRPr="004457DD" w:rsidRDefault="004457DD" w:rsidP="004457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457DD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03DET22F1035 </w:t>
            </w:r>
          </w:p>
        </w:tc>
      </w:tr>
    </w:tbl>
    <w:p w14:paraId="69359B04" w14:textId="77777777" w:rsidR="00521F47" w:rsidRDefault="00521F47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183FA404" w14:textId="6B95B45F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lastRenderedPageBreak/>
        <w:t>1. Business Information using BMC template and SWOT analysis</w:t>
      </w:r>
    </w:p>
    <w:p w14:paraId="5C83FD07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E8ECBA3" w14:textId="7A08841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</w:t>
      </w:r>
      <w:r w:rsidRPr="00C341BF">
        <w:rPr>
          <w:rFonts w:ascii="Times New Roman" w:hAnsi="Times New Roman" w:cs="Times New Roman"/>
          <w:b/>
          <w:bCs/>
        </w:rPr>
        <w:t>- BMC Template</w:t>
      </w:r>
    </w:p>
    <w:p w14:paraId="5726FABD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Key Partners: Local pasta suppliers, soda distributors.</w:t>
      </w:r>
    </w:p>
    <w:p w14:paraId="0D6E0C4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Key Activities: Cooking, packaging, marketing, customer service.</w:t>
      </w:r>
    </w:p>
    <w:p w14:paraId="51DA2E6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Key Resources: Kitchen equipment, social media accounts, delivery vehicles.</w:t>
      </w:r>
    </w:p>
    <w:p w14:paraId="3A31FB4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Value Proposition: Fresh, homemade pasta dishes paired with refreshing sodas.</w:t>
      </w:r>
    </w:p>
    <w:p w14:paraId="2A80D969" w14:textId="0EB29746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Customer Relationships: Direct communication through social media, feedback </w:t>
      </w:r>
      <w:r w:rsidR="00C341BF">
        <w:rPr>
          <w:rFonts w:ascii="Times New Roman" w:hAnsi="Times New Roman" w:cs="Times New Roman"/>
        </w:rPr>
        <w:t xml:space="preserve">  </w:t>
      </w:r>
      <w:r w:rsidRPr="00C341BF">
        <w:rPr>
          <w:rFonts w:ascii="Times New Roman" w:hAnsi="Times New Roman" w:cs="Times New Roman"/>
        </w:rPr>
        <w:t>collection.</w:t>
      </w:r>
    </w:p>
    <w:p w14:paraId="2C216118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Channels: Facebook, Instagram, WhatsApp.</w:t>
      </w:r>
    </w:p>
    <w:p w14:paraId="1796A84B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Customer Segments: Pasta enthusiasts, busy individuals, families.</w:t>
      </w:r>
    </w:p>
    <w:p w14:paraId="09C2FF2B" w14:textId="6206C8D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Cost Structure: Ingredient costs, </w:t>
      </w:r>
      <w:r w:rsidR="00C341BF" w:rsidRPr="00C341BF">
        <w:rPr>
          <w:rFonts w:ascii="Times New Roman" w:hAnsi="Times New Roman" w:cs="Times New Roman"/>
        </w:rPr>
        <w:t>labour</w:t>
      </w:r>
      <w:r w:rsidRPr="00C341BF">
        <w:rPr>
          <w:rFonts w:ascii="Times New Roman" w:hAnsi="Times New Roman" w:cs="Times New Roman"/>
        </w:rPr>
        <w:t xml:space="preserve"> costs, marketing expenses.</w:t>
      </w:r>
    </w:p>
    <w:p w14:paraId="18C3D7C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Revenue Streams: Pasta sales, soda sales, delivery fees.</w:t>
      </w:r>
    </w:p>
    <w:p w14:paraId="2C38FDB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216A90A7" w14:textId="059B970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</w:t>
      </w:r>
      <w:r w:rsidRPr="00C341BF">
        <w:rPr>
          <w:rFonts w:ascii="Times New Roman" w:hAnsi="Times New Roman" w:cs="Times New Roman"/>
          <w:b/>
          <w:bCs/>
        </w:rPr>
        <w:t>SWOT Analysis</w:t>
      </w:r>
    </w:p>
    <w:p w14:paraId="103C2678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Strengths: Unique homemade pasta recipes, niche market focus.</w:t>
      </w:r>
    </w:p>
    <w:p w14:paraId="6E9C8E3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Weaknesses: Limited brand recognition, small customer base.</w:t>
      </w:r>
    </w:p>
    <w:p w14:paraId="07092F99" w14:textId="2F47003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Opportunities: Collaborations with local cafes, expansion to nearby </w:t>
      </w:r>
      <w:r w:rsidR="00C341BF" w:rsidRPr="00C341BF">
        <w:rPr>
          <w:rFonts w:ascii="Times New Roman" w:hAnsi="Times New Roman" w:cs="Times New Roman"/>
        </w:rPr>
        <w:t>neighbourhoods</w:t>
      </w:r>
      <w:r w:rsidRPr="00C341BF">
        <w:rPr>
          <w:rFonts w:ascii="Times New Roman" w:hAnsi="Times New Roman" w:cs="Times New Roman"/>
        </w:rPr>
        <w:t>.</w:t>
      </w:r>
    </w:p>
    <w:p w14:paraId="0673C30C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Threats: Competition from larger pasta chains, fluctuating ingredient prices.</w:t>
      </w:r>
    </w:p>
    <w:p w14:paraId="220E5B4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BCFB9C9" w14:textId="48786DD5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2. </w:t>
      </w:r>
      <w:r w:rsidRPr="00C341BF">
        <w:rPr>
          <w:rFonts w:ascii="Times New Roman" w:hAnsi="Times New Roman" w:cs="Times New Roman"/>
          <w:b/>
          <w:bCs/>
        </w:rPr>
        <w:t>Facebook</w:t>
      </w:r>
    </w:p>
    <w:p w14:paraId="0B172073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14499BF" w14:textId="2AF63F5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-</w:t>
      </w:r>
      <w:r w:rsidRPr="00C341BF">
        <w:rPr>
          <w:rFonts w:ascii="Times New Roman" w:hAnsi="Times New Roman" w:cs="Times New Roman"/>
          <w:b/>
          <w:bCs/>
        </w:rPr>
        <w:t>Facebook Page</w:t>
      </w:r>
    </w:p>
    <w:p w14:paraId="0FCAF02F" w14:textId="77777777" w:rsidR="00E14FEC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Cover photo: Mouthwatering image of pasta dishes and soda bottles.</w:t>
      </w:r>
    </w:p>
    <w:p w14:paraId="700EC92A" w14:textId="197E554D" w:rsidR="0076552B" w:rsidRPr="00C341BF" w:rsidRDefault="0076552B" w:rsidP="00C341B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9B2EA3" wp14:editId="28A8E3AD">
            <wp:extent cx="3965575" cy="4282440"/>
            <wp:effectExtent l="0" t="0" r="0" b="3810"/>
            <wp:docPr id="137725176" name="Picture 1" descr="A circular sign with a chef holding a plat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176" name="Picture 1" descr="A circular sign with a chef holding a plate of foo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0" b="25204"/>
                    <a:stretch/>
                  </pic:blipFill>
                  <pic:spPr bwMode="auto">
                    <a:xfrm>
                      <a:off x="0" y="0"/>
                      <a:ext cx="396557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EC99" w14:textId="77777777" w:rsidR="00E14FEC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Profile picture: Pasta &amp; Soda Small Business logo.</w:t>
      </w:r>
    </w:p>
    <w:p w14:paraId="0E0508FD" w14:textId="52433B59" w:rsidR="0076552B" w:rsidRPr="00C341BF" w:rsidRDefault="0076552B" w:rsidP="00C341B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EE8BF5" wp14:editId="1CB120C7">
            <wp:extent cx="3965575" cy="8863330"/>
            <wp:effectExtent l="0" t="0" r="0" b="0"/>
            <wp:docPr id="1371531842" name="Picture 2" descr="A hand holding a cup with a stra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31842" name="Picture 2" descr="A hand holding a cup with a stra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AC4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lastRenderedPageBreak/>
        <w:t xml:space="preserve">     - Admin Role: Managed by owner/operator.</w:t>
      </w:r>
    </w:p>
    <w:p w14:paraId="0F86316D" w14:textId="20DC5F69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Number of Likers: </w:t>
      </w:r>
      <w:r w:rsidR="0076552B">
        <w:rPr>
          <w:rFonts w:ascii="Times New Roman" w:hAnsi="Times New Roman" w:cs="Times New Roman"/>
        </w:rPr>
        <w:t>100</w:t>
      </w:r>
      <w:r w:rsidRPr="00C341BF">
        <w:rPr>
          <w:rFonts w:ascii="Times New Roman" w:hAnsi="Times New Roman" w:cs="Times New Roman"/>
        </w:rPr>
        <w:t xml:space="preserve"> followers.</w:t>
      </w:r>
    </w:p>
    <w:p w14:paraId="2A22E715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807EB38" w14:textId="736E671C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-Posts on Page</w:t>
      </w:r>
    </w:p>
    <w:p w14:paraId="02D78DF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Teaser: "Craving authentic pasta? Pair it with our refreshing sodas for the perfect meal!"</w:t>
      </w:r>
    </w:p>
    <w:p w14:paraId="226E600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Soft sell: "Try our signature carbonara - made with love and locally sourced ingredients."</w:t>
      </w:r>
    </w:p>
    <w:p w14:paraId="7F65B1F8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Hard sell: "Limited time offer: Free soda with every pasta order!"</w:t>
      </w:r>
    </w:p>
    <w:p w14:paraId="7B69835B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19E13B76" w14:textId="03165043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 Custom URL FB Page</w:t>
      </w:r>
    </w:p>
    <w:p w14:paraId="1B15409A" w14:textId="138CE25A" w:rsidR="00E14FEC" w:rsidRDefault="00000000" w:rsidP="00C341BF">
      <w:pPr>
        <w:spacing w:line="360" w:lineRule="auto"/>
        <w:ind w:left="720"/>
        <w:rPr>
          <w:rFonts w:ascii="Times New Roman" w:hAnsi="Times New Roman" w:cs="Times New Roman"/>
        </w:rPr>
      </w:pPr>
      <w:hyperlink r:id="rId7" w:history="1">
        <w:r w:rsidR="0076552B" w:rsidRPr="00747786">
          <w:rPr>
            <w:rStyle w:val="Hyperlink"/>
            <w:rFonts w:ascii="Times New Roman" w:hAnsi="Times New Roman" w:cs="Times New Roman"/>
          </w:rPr>
          <w:t>https://www.facebook.com/profile.php?id=61556624730892&amp;mibextid=ZbWKwL</w:t>
        </w:r>
      </w:hyperlink>
    </w:p>
    <w:p w14:paraId="2AFB8D9B" w14:textId="77777777" w:rsidR="0076552B" w:rsidRPr="00C341BF" w:rsidRDefault="0076552B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95C2432" w14:textId="64FD3FA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-About Us and Insight</w:t>
      </w:r>
    </w:p>
    <w:p w14:paraId="7EE55A3E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About Us: Pasta &amp; Soda Small Business specializes in serving homemade pasta dishes paired with a selection of handpicked sodas. Our mission is to bring comfort and joy to every meal with our delicious creations.</w:t>
      </w:r>
    </w:p>
    <w:p w14:paraId="3FC3F2B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5B420EA5" w14:textId="7C27C764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3. Instagram</w:t>
      </w:r>
    </w:p>
    <w:p w14:paraId="1038BF70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6C14E9F3" w14:textId="116AD695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</w:t>
      </w:r>
      <w:r w:rsidRPr="00C341BF">
        <w:rPr>
          <w:rFonts w:ascii="Times New Roman" w:hAnsi="Times New Roman" w:cs="Times New Roman"/>
          <w:b/>
          <w:bCs/>
        </w:rPr>
        <w:t xml:space="preserve"> Profile</w:t>
      </w:r>
    </w:p>
    <w:p w14:paraId="79600D4E" w14:textId="77777777" w:rsidR="00E14FEC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Profile picture: Same as Facebook.</w:t>
      </w:r>
    </w:p>
    <w:p w14:paraId="33D52489" w14:textId="32974373" w:rsidR="00905415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9054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354DD" wp14:editId="5FAF479C">
            <wp:extent cx="5731510" cy="1804670"/>
            <wp:effectExtent l="0" t="0" r="2540" b="5080"/>
            <wp:docPr id="558109280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9280" name="Picture 1" descr="A screen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5741" w14:textId="677A4754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About Us: Your go-to destination for fresh pasta and </w:t>
      </w:r>
      <w:r w:rsidR="0076552B" w:rsidRPr="00C341BF">
        <w:rPr>
          <w:rFonts w:ascii="Times New Roman" w:hAnsi="Times New Roman" w:cs="Times New Roman"/>
        </w:rPr>
        <w:t>flavourful</w:t>
      </w:r>
      <w:r w:rsidRPr="00C341BF">
        <w:rPr>
          <w:rFonts w:ascii="Times New Roman" w:hAnsi="Times New Roman" w:cs="Times New Roman"/>
        </w:rPr>
        <w:t xml:space="preserve"> sodas.</w:t>
      </w:r>
    </w:p>
    <w:p w14:paraId="44713ED9" w14:textId="56B6453A" w:rsidR="00E14FEC" w:rsidRPr="00C341BF" w:rsidRDefault="00E14FEC" w:rsidP="00FA16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4F395" w14:textId="58B2B8EC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Number of followers: </w:t>
      </w:r>
      <w:r w:rsidR="00326742">
        <w:rPr>
          <w:rFonts w:ascii="Times New Roman" w:hAnsi="Times New Roman" w:cs="Times New Roman"/>
        </w:rPr>
        <w:t>191</w:t>
      </w:r>
      <w:r w:rsidRPr="00C341BF">
        <w:rPr>
          <w:rFonts w:ascii="Times New Roman" w:hAnsi="Times New Roman" w:cs="Times New Roman"/>
        </w:rPr>
        <w:t>.</w:t>
      </w:r>
    </w:p>
    <w:p w14:paraId="5281726B" w14:textId="77777777" w:rsidR="00E14FEC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Post: Vibrant photos showcasing pasta dishes and soda pairings.</w:t>
      </w:r>
    </w:p>
    <w:p w14:paraId="4B0778D2" w14:textId="339BA6D6" w:rsidR="00905415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9054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5C3741" wp14:editId="21B979AB">
            <wp:extent cx="5731510" cy="6370320"/>
            <wp:effectExtent l="0" t="0" r="2540" b="0"/>
            <wp:docPr id="689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42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28826B50" w14:textId="12D5254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</w:t>
      </w:r>
      <w:r w:rsidRPr="00C341BF">
        <w:rPr>
          <w:rFonts w:ascii="Times New Roman" w:hAnsi="Times New Roman" w:cs="Times New Roman"/>
          <w:b/>
          <w:bCs/>
        </w:rPr>
        <w:t>- Caption and Hashtag</w:t>
      </w:r>
    </w:p>
    <w:p w14:paraId="2E5B9D8D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Caption: "Indulge in the simple pleasures of life with our pasta and soda combos! #PastaSodaLove #HomemadeGoodness"</w:t>
      </w:r>
    </w:p>
    <w:p w14:paraId="0BB7FAA0" w14:textId="09558AFD" w:rsidR="00E14FEC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90541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1C1C71B" wp14:editId="44190A87">
            <wp:extent cx="5731510" cy="3260090"/>
            <wp:effectExtent l="0" t="0" r="2540" b="0"/>
            <wp:docPr id="145660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07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BC8" w14:textId="797209C6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4. Deals</w:t>
      </w:r>
    </w:p>
    <w:p w14:paraId="75976F36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D92565D" w14:textId="09A52724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</w:rPr>
        <w:t xml:space="preserve">   </w:t>
      </w:r>
      <w:r w:rsidRPr="00C341BF">
        <w:rPr>
          <w:rFonts w:ascii="Times New Roman" w:hAnsi="Times New Roman" w:cs="Times New Roman"/>
          <w:b/>
          <w:bCs/>
        </w:rPr>
        <w:t>- Communication Channels</w:t>
      </w:r>
    </w:p>
    <w:p w14:paraId="02080F6C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WhatsApp/email/SMS/comments: Prompt responses to inquiries and orders via WhatsApp.</w:t>
      </w:r>
    </w:p>
    <w:p w14:paraId="0A44495A" w14:textId="59361997" w:rsidR="00E14FEC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80977E" wp14:editId="6EB1BB64">
            <wp:extent cx="5731510" cy="3628390"/>
            <wp:effectExtent l="0" t="0" r="2540" b="0"/>
            <wp:docPr id="10148173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7363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C0D8" w14:textId="49814CE0" w:rsidR="00B26CD5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06F032C" wp14:editId="6D0AB1E3">
            <wp:extent cx="5731510" cy="1211580"/>
            <wp:effectExtent l="0" t="0" r="2540" b="7620"/>
            <wp:docPr id="988172837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2837" name="Picture 1" descr="A close up of a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383" w14:textId="791D6225" w:rsidR="00B26CD5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4B1588" wp14:editId="1D24F6F7">
            <wp:extent cx="5731510" cy="3160395"/>
            <wp:effectExtent l="0" t="0" r="2540" b="1905"/>
            <wp:docPr id="13461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0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B86" w14:textId="04A9E5FA" w:rsidR="00B26CD5" w:rsidRPr="00C341BF" w:rsidRDefault="00B26CD5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B26CD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E868A3" wp14:editId="6A182B6D">
            <wp:extent cx="5731510" cy="2561590"/>
            <wp:effectExtent l="0" t="0" r="2540" b="0"/>
            <wp:docPr id="6167115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11530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E21" w14:textId="399611F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 Enquiries</w:t>
      </w:r>
    </w:p>
    <w:p w14:paraId="462B0DCE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Handling inquiries: Personalized responses addressing customer queries and dietary preferences.</w:t>
      </w:r>
    </w:p>
    <w:p w14:paraId="7CBD830E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0D59AD85" w14:textId="6D666ABC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lastRenderedPageBreak/>
        <w:t xml:space="preserve">   - Closing Deals</w:t>
      </w:r>
    </w:p>
    <w:p w14:paraId="44627D7D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Process: Smooth order placement and payment via WhatsApp.</w:t>
      </w:r>
    </w:p>
    <w:p w14:paraId="11750AC4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Bank In Slip: Provided upon confirmation of order.</w:t>
      </w:r>
    </w:p>
    <w:p w14:paraId="522AB953" w14:textId="47F5A7F0" w:rsidR="00E14FEC" w:rsidRDefault="00B26CD5" w:rsidP="00C341B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43EF5C" wp14:editId="4888E80E">
            <wp:extent cx="2066713" cy="4428490"/>
            <wp:effectExtent l="0" t="0" r="0" b="0"/>
            <wp:docPr id="1959935801" name="Picture 2" descr="A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5801" name="Picture 2" descr="A screen shot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44" cy="44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1529" w14:textId="0B3FDD23" w:rsidR="00905415" w:rsidRPr="00C341BF" w:rsidRDefault="00905415" w:rsidP="00C341BF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TNG</w:t>
      </w:r>
    </w:p>
    <w:p w14:paraId="4C1480DD" w14:textId="2C4861D5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 xml:space="preserve">   - Testimonials</w:t>
      </w:r>
    </w:p>
    <w:p w14:paraId="49A084B6" w14:textId="59DE5C68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  - "Absolutely loved the spaghetti </w:t>
      </w:r>
      <w:r w:rsidR="00326742" w:rsidRPr="00C341BF">
        <w:rPr>
          <w:rFonts w:ascii="Times New Roman" w:hAnsi="Times New Roman" w:cs="Times New Roman"/>
        </w:rPr>
        <w:t>Bolognese</w:t>
      </w:r>
      <w:r w:rsidRPr="00C341BF">
        <w:rPr>
          <w:rFonts w:ascii="Times New Roman" w:hAnsi="Times New Roman" w:cs="Times New Roman"/>
        </w:rPr>
        <w:t xml:space="preserve"> from Pasta &amp; Soda! The soda pairing was a delightful surprise." - David, satisfied customer.</w:t>
      </w:r>
    </w:p>
    <w:p w14:paraId="2E101F92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3B97FBA1" w14:textId="328695D6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5. Financial</w:t>
      </w:r>
    </w:p>
    <w:p w14:paraId="509D364A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3A3896D1" w14:textId="240FD743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Sales: Monthly sales averaging </w:t>
      </w:r>
      <w:r w:rsidR="00905415">
        <w:rPr>
          <w:rFonts w:ascii="Times New Roman" w:hAnsi="Times New Roman" w:cs="Times New Roman"/>
        </w:rPr>
        <w:t>RM 500</w:t>
      </w:r>
      <w:r w:rsidRPr="00C341BF">
        <w:rPr>
          <w:rFonts w:ascii="Times New Roman" w:hAnsi="Times New Roman" w:cs="Times New Roman"/>
        </w:rPr>
        <w:t>.</w:t>
      </w:r>
    </w:p>
    <w:p w14:paraId="27FE92EA" w14:textId="7AE7B042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Profit: Net profit margin of 15%.</w:t>
      </w:r>
    </w:p>
    <w:p w14:paraId="6C56DD51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</w:p>
    <w:p w14:paraId="5B75631C" w14:textId="347A817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 w:rsidRPr="00C341BF">
        <w:rPr>
          <w:rFonts w:ascii="Times New Roman" w:hAnsi="Times New Roman" w:cs="Times New Roman"/>
          <w:b/>
          <w:bCs/>
        </w:rPr>
        <w:t>6. Experience, Recommendation and Future Planning</w:t>
      </w:r>
    </w:p>
    <w:p w14:paraId="41681E96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526A2C2B" w14:textId="44F1CF7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Experience: Pasta &amp; Soda Small Business has established a loyal customer base through its homemade pasta dishes and curated soda selection.</w:t>
      </w:r>
    </w:p>
    <w:p w14:paraId="4E2D58FE" w14:textId="789099BE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 Recommendation: Increase brand visibility through local events and collaborations with </w:t>
      </w:r>
      <w:r w:rsidR="00C341BF" w:rsidRPr="00C341BF">
        <w:rPr>
          <w:rFonts w:ascii="Times New Roman" w:hAnsi="Times New Roman" w:cs="Times New Roman"/>
        </w:rPr>
        <w:t>neighbouring</w:t>
      </w:r>
      <w:r w:rsidRPr="00C341BF">
        <w:rPr>
          <w:rFonts w:ascii="Times New Roman" w:hAnsi="Times New Roman" w:cs="Times New Roman"/>
        </w:rPr>
        <w:t xml:space="preserve"> businesses.</w:t>
      </w:r>
    </w:p>
    <w:p w14:paraId="3CBBED47" w14:textId="790D3931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 xml:space="preserve">   -Future Planning: Expand menu offerings to include vegan and gluten-free options to cater to a wider audience. Consider offering meal bundles for families and larger groups.</w:t>
      </w:r>
    </w:p>
    <w:p w14:paraId="108A90F1" w14:textId="77777777" w:rsidR="00E14FEC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78C4523D" w14:textId="2EE7205B" w:rsidR="004457DD" w:rsidRPr="00C341BF" w:rsidRDefault="00E14FEC" w:rsidP="00C341BF">
      <w:pPr>
        <w:spacing w:line="360" w:lineRule="auto"/>
        <w:ind w:left="720"/>
        <w:rPr>
          <w:rFonts w:ascii="Times New Roman" w:hAnsi="Times New Roman" w:cs="Times New Roman"/>
        </w:rPr>
      </w:pPr>
      <w:r w:rsidRPr="00C341BF">
        <w:rPr>
          <w:rFonts w:ascii="Times New Roman" w:hAnsi="Times New Roman" w:cs="Times New Roman"/>
        </w:rPr>
        <w:t>This report outlines a comprehensive social media marketing strategy for Pasta &amp; Soda Small Business, focusing on its unique value proposition, engagement tactics, financial performance, and future growth opportunities.</w:t>
      </w:r>
    </w:p>
    <w:p w14:paraId="2D852804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DFC8DA3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6622213E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40921CD5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1550FF24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68C717C6" w14:textId="77777777" w:rsidR="004457DD" w:rsidRPr="00C341BF" w:rsidRDefault="004457DD" w:rsidP="00C341BF">
      <w:pPr>
        <w:spacing w:line="360" w:lineRule="auto"/>
        <w:ind w:left="720"/>
        <w:rPr>
          <w:rFonts w:ascii="Times New Roman" w:hAnsi="Times New Roman" w:cs="Times New Roman"/>
        </w:rPr>
      </w:pPr>
    </w:p>
    <w:p w14:paraId="37B43D0B" w14:textId="77777777" w:rsidR="004457DD" w:rsidRDefault="004457DD" w:rsidP="004457DD">
      <w:pPr>
        <w:ind w:left="720"/>
      </w:pPr>
    </w:p>
    <w:p w14:paraId="64D282B1" w14:textId="77777777" w:rsidR="004457DD" w:rsidRDefault="004457DD" w:rsidP="004457DD">
      <w:pPr>
        <w:ind w:left="720"/>
      </w:pPr>
    </w:p>
    <w:p w14:paraId="63BF5348" w14:textId="77777777" w:rsidR="004457DD" w:rsidRDefault="004457DD" w:rsidP="004457DD">
      <w:pPr>
        <w:ind w:left="720"/>
      </w:pPr>
    </w:p>
    <w:p w14:paraId="74605FF6" w14:textId="77777777" w:rsidR="004457DD" w:rsidRDefault="004457DD" w:rsidP="004457DD">
      <w:pPr>
        <w:ind w:left="720"/>
      </w:pPr>
    </w:p>
    <w:p w14:paraId="46607AE0" w14:textId="77777777" w:rsidR="004457DD" w:rsidRDefault="004457DD" w:rsidP="004457DD">
      <w:pPr>
        <w:ind w:left="720"/>
      </w:pPr>
    </w:p>
    <w:p w14:paraId="635A797C" w14:textId="77777777" w:rsidR="004457DD" w:rsidRDefault="004457DD" w:rsidP="004457DD">
      <w:pPr>
        <w:ind w:left="720"/>
      </w:pPr>
    </w:p>
    <w:p w14:paraId="34E1466A" w14:textId="77777777" w:rsidR="004457DD" w:rsidRDefault="004457DD" w:rsidP="004457DD">
      <w:pPr>
        <w:ind w:left="720"/>
      </w:pPr>
    </w:p>
    <w:p w14:paraId="4490D194" w14:textId="77777777" w:rsidR="004457DD" w:rsidRDefault="004457DD" w:rsidP="004457DD">
      <w:pPr>
        <w:ind w:left="720"/>
      </w:pPr>
    </w:p>
    <w:p w14:paraId="5819B94A" w14:textId="77777777" w:rsidR="004457DD" w:rsidRDefault="004457DD" w:rsidP="004457DD">
      <w:pPr>
        <w:ind w:left="720"/>
      </w:pPr>
    </w:p>
    <w:p w14:paraId="3569A308" w14:textId="77777777" w:rsidR="004457DD" w:rsidRDefault="004457DD" w:rsidP="004457DD">
      <w:pPr>
        <w:ind w:left="720"/>
      </w:pPr>
    </w:p>
    <w:p w14:paraId="0F5F478B" w14:textId="77777777" w:rsidR="004457DD" w:rsidRDefault="004457DD" w:rsidP="004457DD">
      <w:pPr>
        <w:ind w:left="720"/>
      </w:pPr>
    </w:p>
    <w:p w14:paraId="55DA0724" w14:textId="77777777" w:rsidR="004457DD" w:rsidRDefault="004457DD" w:rsidP="004457DD">
      <w:pPr>
        <w:ind w:left="720"/>
      </w:pPr>
    </w:p>
    <w:p w14:paraId="1721A098" w14:textId="77777777" w:rsidR="009D5C49" w:rsidRDefault="009D5C49"/>
    <w:sectPr w:rsidR="009D5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525AE"/>
    <w:multiLevelType w:val="multilevel"/>
    <w:tmpl w:val="8442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1831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DD"/>
    <w:rsid w:val="00326742"/>
    <w:rsid w:val="004457DD"/>
    <w:rsid w:val="00521F47"/>
    <w:rsid w:val="0076552B"/>
    <w:rsid w:val="00905415"/>
    <w:rsid w:val="009D5C49"/>
    <w:rsid w:val="00B26CD5"/>
    <w:rsid w:val="00C341BF"/>
    <w:rsid w:val="00E14FEC"/>
    <w:rsid w:val="00F54B01"/>
    <w:rsid w:val="00FA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FDB19"/>
  <w15:chartTrackingRefBased/>
  <w15:docId w15:val="{17B0C7A3-2EB8-47E9-9FA8-4D265C2D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7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57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2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900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8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5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48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97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0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89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1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facebook.com/profile.php?id=61556624730892&amp;mibextid=ZbWKwL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kheng chen</dc:creator>
  <cp:keywords/>
  <dc:description/>
  <cp:lastModifiedBy>chong kheng chen</cp:lastModifiedBy>
  <cp:revision>5</cp:revision>
  <dcterms:created xsi:type="dcterms:W3CDTF">2024-05-13T13:46:00Z</dcterms:created>
  <dcterms:modified xsi:type="dcterms:W3CDTF">2024-05-14T02:46:00Z</dcterms:modified>
</cp:coreProperties>
</file>