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12277" w14:textId="019B6CFB" w:rsidR="00007557" w:rsidRPr="00BD3A63" w:rsidRDefault="0036558C" w:rsidP="00BD3A63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BD3A63">
        <w:rPr>
          <w:rFonts w:ascii="Times New Roman" w:hAnsi="Times New Roman" w:cs="Times New Roman"/>
          <w:b/>
          <w:bCs/>
          <w:sz w:val="144"/>
          <w:szCs w:val="144"/>
        </w:rPr>
        <w:t>BUSINESS PLAN</w:t>
      </w:r>
    </w:p>
    <w:p w14:paraId="1BCBAD14" w14:textId="4FDA3BB3" w:rsidR="0036558C" w:rsidRPr="0036558C" w:rsidRDefault="0036558C" w:rsidP="0036558C">
      <w:pPr>
        <w:jc w:val="center"/>
        <w:rPr>
          <w:rFonts w:ascii="Times New Roman" w:hAnsi="Times New Roman" w:cs="Times New Roman"/>
          <w:sz w:val="72"/>
          <w:szCs w:val="72"/>
        </w:rPr>
      </w:pPr>
      <w:r w:rsidRPr="0036558C">
        <w:rPr>
          <w:rFonts w:ascii="Times New Roman" w:hAnsi="Times New Roman" w:cs="Times New Roman"/>
          <w:sz w:val="72"/>
          <w:szCs w:val="72"/>
        </w:rPr>
        <w:t>MPU 22012</w:t>
      </w:r>
    </w:p>
    <w:p w14:paraId="58588F00" w14:textId="42D6F6DF" w:rsidR="0036558C" w:rsidRPr="0036558C" w:rsidRDefault="0036558C" w:rsidP="0036558C">
      <w:pPr>
        <w:jc w:val="center"/>
        <w:rPr>
          <w:rFonts w:ascii="Times New Roman" w:hAnsi="Times New Roman" w:cs="Times New Roman"/>
          <w:sz w:val="72"/>
          <w:szCs w:val="72"/>
        </w:rPr>
      </w:pPr>
      <w:r w:rsidRPr="0036558C">
        <w:rPr>
          <w:rFonts w:ascii="Times New Roman" w:hAnsi="Times New Roman" w:cs="Times New Roman"/>
          <w:sz w:val="72"/>
          <w:szCs w:val="72"/>
        </w:rPr>
        <w:t>ENTREPRENEURSHIP</w:t>
      </w:r>
    </w:p>
    <w:p w14:paraId="4664DC73" w14:textId="77777777" w:rsidR="0036558C" w:rsidRPr="0036558C" w:rsidRDefault="0036558C" w:rsidP="0036558C">
      <w:pPr>
        <w:jc w:val="center"/>
        <w:rPr>
          <w:rFonts w:ascii="Times New Roman" w:hAnsi="Times New Roman" w:cs="Times New Roman"/>
          <w:sz w:val="72"/>
          <w:szCs w:val="72"/>
        </w:rPr>
      </w:pPr>
      <w:r w:rsidRPr="0036558C">
        <w:rPr>
          <w:rFonts w:ascii="Times New Roman" w:hAnsi="Times New Roman" w:cs="Times New Roman"/>
          <w:sz w:val="72"/>
          <w:szCs w:val="72"/>
        </w:rPr>
        <w:t>GROUP 1</w:t>
      </w:r>
    </w:p>
    <w:p w14:paraId="086A7415" w14:textId="66192513" w:rsidR="00BD3A63" w:rsidRPr="0036558C" w:rsidRDefault="00BD3A63" w:rsidP="0036558C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MRZ_PASTA</w:t>
      </w:r>
    </w:p>
    <w:p w14:paraId="7718DED2" w14:textId="7806AAB4" w:rsidR="0036558C" w:rsidRDefault="00BD3A63" w:rsidP="0036558C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DET4C</w:t>
      </w:r>
    </w:p>
    <w:p w14:paraId="67901A33" w14:textId="77777777" w:rsidR="00BD3A63" w:rsidRPr="0036558C" w:rsidRDefault="00BD3A63" w:rsidP="0036558C">
      <w:pPr>
        <w:jc w:val="center"/>
        <w:rPr>
          <w:rFonts w:ascii="Times New Roman" w:hAnsi="Times New Roman" w:cs="Times New Roman"/>
          <w:sz w:val="72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36558C" w:rsidRPr="0036558C" w14:paraId="6506C677" w14:textId="77777777" w:rsidTr="0036558C">
        <w:tc>
          <w:tcPr>
            <w:tcW w:w="6658" w:type="dxa"/>
          </w:tcPr>
          <w:p w14:paraId="12D4A06C" w14:textId="23C6994A" w:rsidR="0036558C" w:rsidRPr="0036558C" w:rsidRDefault="0036558C" w:rsidP="003655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6558C">
              <w:rPr>
                <w:rFonts w:ascii="Times New Roman" w:hAnsi="Times New Roman" w:cs="Times New Roman"/>
                <w:sz w:val="32"/>
                <w:szCs w:val="32"/>
              </w:rPr>
              <w:t>MUHAMMAD AQIL LUQMAN BIN NOIDAN</w:t>
            </w:r>
          </w:p>
        </w:tc>
        <w:tc>
          <w:tcPr>
            <w:tcW w:w="2358" w:type="dxa"/>
          </w:tcPr>
          <w:p w14:paraId="021B1BD1" w14:textId="73551AE3" w:rsidR="0036558C" w:rsidRPr="0036558C" w:rsidRDefault="0036558C" w:rsidP="003655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6558C">
              <w:rPr>
                <w:rFonts w:ascii="Times New Roman" w:hAnsi="Times New Roman" w:cs="Times New Roman"/>
                <w:sz w:val="32"/>
                <w:szCs w:val="32"/>
              </w:rPr>
              <w:t>03DET22F1035</w:t>
            </w:r>
          </w:p>
        </w:tc>
      </w:tr>
      <w:tr w:rsidR="0036558C" w:rsidRPr="0036558C" w14:paraId="28250C32" w14:textId="77777777" w:rsidTr="0036558C">
        <w:tc>
          <w:tcPr>
            <w:tcW w:w="6658" w:type="dxa"/>
          </w:tcPr>
          <w:p w14:paraId="4FF89D25" w14:textId="7E458CD4" w:rsidR="0036558C" w:rsidRPr="0036558C" w:rsidRDefault="0036558C" w:rsidP="003655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6558C">
              <w:rPr>
                <w:rFonts w:ascii="Times New Roman" w:hAnsi="Times New Roman" w:cs="Times New Roman"/>
                <w:sz w:val="32"/>
                <w:szCs w:val="32"/>
              </w:rPr>
              <w:t>CHONG KHENG CHEN</w:t>
            </w:r>
          </w:p>
        </w:tc>
        <w:tc>
          <w:tcPr>
            <w:tcW w:w="2358" w:type="dxa"/>
          </w:tcPr>
          <w:p w14:paraId="0FB18416" w14:textId="73C0E972" w:rsidR="0036558C" w:rsidRPr="0036558C" w:rsidRDefault="0036558C" w:rsidP="003655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6558C">
              <w:rPr>
                <w:rFonts w:ascii="Times New Roman" w:hAnsi="Times New Roman" w:cs="Times New Roman"/>
                <w:sz w:val="32"/>
                <w:szCs w:val="32"/>
              </w:rPr>
              <w:t>03DET22F1043</w:t>
            </w:r>
          </w:p>
        </w:tc>
      </w:tr>
      <w:tr w:rsidR="0036558C" w:rsidRPr="0036558C" w14:paraId="09631FDC" w14:textId="77777777" w:rsidTr="0036558C">
        <w:tc>
          <w:tcPr>
            <w:tcW w:w="6658" w:type="dxa"/>
          </w:tcPr>
          <w:p w14:paraId="3051A997" w14:textId="3F12FE31" w:rsidR="0036558C" w:rsidRPr="0036558C" w:rsidRDefault="0036558C" w:rsidP="003655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6558C">
              <w:rPr>
                <w:rFonts w:ascii="Times New Roman" w:hAnsi="Times New Roman" w:cs="Times New Roman"/>
                <w:sz w:val="32"/>
                <w:szCs w:val="32"/>
              </w:rPr>
              <w:t>NURUL AFIKAH BINTI AZHAR</w:t>
            </w:r>
          </w:p>
        </w:tc>
        <w:tc>
          <w:tcPr>
            <w:tcW w:w="2358" w:type="dxa"/>
          </w:tcPr>
          <w:p w14:paraId="47E3CE03" w14:textId="34A2253B" w:rsidR="0036558C" w:rsidRPr="0036558C" w:rsidRDefault="0036558C" w:rsidP="003655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6558C">
              <w:rPr>
                <w:rFonts w:ascii="Times New Roman" w:hAnsi="Times New Roman" w:cs="Times New Roman"/>
                <w:sz w:val="32"/>
                <w:szCs w:val="32"/>
              </w:rPr>
              <w:t>03DET22F1039</w:t>
            </w:r>
          </w:p>
        </w:tc>
      </w:tr>
    </w:tbl>
    <w:p w14:paraId="5657955E" w14:textId="77777777" w:rsidR="0036558C" w:rsidRPr="0036558C" w:rsidRDefault="0036558C" w:rsidP="0036558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33B5626" w14:textId="77777777" w:rsidR="0036558C" w:rsidRDefault="0036558C" w:rsidP="0036558C">
      <w:pPr>
        <w:jc w:val="center"/>
        <w:rPr>
          <w:sz w:val="72"/>
          <w:szCs w:val="72"/>
        </w:rPr>
      </w:pPr>
    </w:p>
    <w:p w14:paraId="145E3B48" w14:textId="690AB3A7" w:rsidR="0036558C" w:rsidRDefault="0036558C" w:rsidP="00007557">
      <w:pPr>
        <w:rPr>
          <w:rFonts w:ascii="Times New Roman" w:hAnsi="Times New Roman" w:cs="Times New Roman"/>
          <w:sz w:val="56"/>
          <w:szCs w:val="56"/>
        </w:rPr>
      </w:pPr>
      <w:r w:rsidRPr="0036558C">
        <w:rPr>
          <w:rFonts w:ascii="Times New Roman" w:hAnsi="Times New Roman" w:cs="Times New Roman"/>
          <w:sz w:val="56"/>
          <w:szCs w:val="56"/>
        </w:rPr>
        <w:lastRenderedPageBreak/>
        <w:t>6.BACKGROUND OF PARTNER</w:t>
      </w:r>
    </w:p>
    <w:p w14:paraId="0377DFE2" w14:textId="77777777" w:rsidR="00531135" w:rsidRDefault="00531135" w:rsidP="00007557">
      <w:pPr>
        <w:rPr>
          <w:rFonts w:ascii="Times New Roman" w:hAnsi="Times New Roman" w:cs="Times New Roman"/>
          <w:sz w:val="56"/>
          <w:szCs w:val="56"/>
        </w:rPr>
      </w:pPr>
    </w:p>
    <w:tbl>
      <w:tblPr>
        <w:tblStyle w:val="TableGrid"/>
        <w:tblpPr w:leftFromText="180" w:rightFromText="180" w:horzAnchor="margin" w:tblpY="701"/>
        <w:tblW w:w="9776" w:type="dxa"/>
        <w:tblLook w:val="04A0" w:firstRow="1" w:lastRow="0" w:firstColumn="1" w:lastColumn="0" w:noHBand="0" w:noVBand="1"/>
      </w:tblPr>
      <w:tblGrid>
        <w:gridCol w:w="2363"/>
        <w:gridCol w:w="2276"/>
        <w:gridCol w:w="2270"/>
        <w:gridCol w:w="2867"/>
      </w:tblGrid>
      <w:tr w:rsidR="00531135" w:rsidRPr="00007557" w14:paraId="297F027A" w14:textId="77777777" w:rsidTr="00531135">
        <w:tc>
          <w:tcPr>
            <w:tcW w:w="2363" w:type="dxa"/>
          </w:tcPr>
          <w:p w14:paraId="7BC19495" w14:textId="797EED4C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55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76" w:type="dxa"/>
          </w:tcPr>
          <w:p w14:paraId="4C6E0885" w14:textId="672936F7" w:rsidR="00007557" w:rsidRPr="00007557" w:rsidRDefault="00531135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5">
              <w:rPr>
                <w:rFonts w:ascii="Times New Roman" w:hAnsi="Times New Roman" w:cs="Times New Roman"/>
                <w:sz w:val="28"/>
                <w:szCs w:val="28"/>
              </w:rPr>
              <w:t>MUHAMMAD AQIL LUQMAN BIN NORIDAN</w:t>
            </w:r>
          </w:p>
        </w:tc>
        <w:tc>
          <w:tcPr>
            <w:tcW w:w="2270" w:type="dxa"/>
          </w:tcPr>
          <w:p w14:paraId="3449C1D7" w14:textId="1C398839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CHONG KHENG CHEN</w:t>
            </w:r>
          </w:p>
        </w:tc>
        <w:tc>
          <w:tcPr>
            <w:tcW w:w="2867" w:type="dxa"/>
          </w:tcPr>
          <w:p w14:paraId="0C9E21B0" w14:textId="1F9CE5BD" w:rsidR="00007557" w:rsidRPr="00007557" w:rsidRDefault="00531135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5">
              <w:rPr>
                <w:rFonts w:ascii="Times New Roman" w:hAnsi="Times New Roman" w:cs="Times New Roman"/>
                <w:sz w:val="28"/>
                <w:szCs w:val="28"/>
              </w:rPr>
              <w:t>NURUL AFIQAH BINTI AZHAR</w:t>
            </w:r>
          </w:p>
        </w:tc>
      </w:tr>
      <w:tr w:rsidR="00531135" w:rsidRPr="00007557" w14:paraId="0FD12249" w14:textId="77777777" w:rsidTr="00531135">
        <w:tc>
          <w:tcPr>
            <w:tcW w:w="2363" w:type="dxa"/>
          </w:tcPr>
          <w:p w14:paraId="088EDC3D" w14:textId="55D95A8A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557">
              <w:rPr>
                <w:rFonts w:ascii="Times New Roman" w:hAnsi="Times New Roman" w:cs="Times New Roman"/>
                <w:sz w:val="28"/>
                <w:szCs w:val="28"/>
              </w:rPr>
              <w:t>ID NUMBER</w:t>
            </w:r>
          </w:p>
        </w:tc>
        <w:tc>
          <w:tcPr>
            <w:tcW w:w="2276" w:type="dxa"/>
          </w:tcPr>
          <w:p w14:paraId="6BA3C26F" w14:textId="19EBF982" w:rsidR="00007557" w:rsidRPr="00007557" w:rsidRDefault="00531135" w:rsidP="00531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1135">
              <w:rPr>
                <w:rFonts w:ascii="Times New Roman" w:hAnsi="Times New Roman" w:cs="Times New Roman"/>
                <w:sz w:val="28"/>
                <w:szCs w:val="28"/>
              </w:rPr>
              <w:t>041217080429</w:t>
            </w:r>
          </w:p>
        </w:tc>
        <w:tc>
          <w:tcPr>
            <w:tcW w:w="2270" w:type="dxa"/>
          </w:tcPr>
          <w:p w14:paraId="046717F6" w14:textId="245CD345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041104020083</w:t>
            </w:r>
          </w:p>
        </w:tc>
        <w:tc>
          <w:tcPr>
            <w:tcW w:w="2867" w:type="dxa"/>
          </w:tcPr>
          <w:p w14:paraId="020EE0C2" w14:textId="28EC1F2D" w:rsidR="00007557" w:rsidRPr="00007557" w:rsidRDefault="00531135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5">
              <w:rPr>
                <w:rFonts w:ascii="Times New Roman" w:hAnsi="Times New Roman" w:cs="Times New Roman"/>
                <w:sz w:val="28"/>
                <w:szCs w:val="28"/>
              </w:rPr>
              <w:t>040319020238</w:t>
            </w:r>
          </w:p>
        </w:tc>
      </w:tr>
      <w:tr w:rsidR="00531135" w:rsidRPr="00007557" w14:paraId="72A4A7BA" w14:textId="77777777" w:rsidTr="00531135">
        <w:tc>
          <w:tcPr>
            <w:tcW w:w="2363" w:type="dxa"/>
          </w:tcPr>
          <w:p w14:paraId="651CF9A6" w14:textId="634B23F0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276" w:type="dxa"/>
          </w:tcPr>
          <w:p w14:paraId="23A24FD1" w14:textId="31CDCCED" w:rsidR="00007557" w:rsidRPr="00007557" w:rsidRDefault="00531135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5">
              <w:rPr>
                <w:rFonts w:ascii="Times New Roman" w:hAnsi="Times New Roman" w:cs="Times New Roman"/>
                <w:sz w:val="28"/>
                <w:szCs w:val="28"/>
              </w:rPr>
              <w:t>No.401, Lorong 8/2, Taman Siswa 2, Jitra Kedah</w:t>
            </w:r>
          </w:p>
        </w:tc>
        <w:tc>
          <w:tcPr>
            <w:tcW w:w="2270" w:type="dxa"/>
          </w:tcPr>
          <w:p w14:paraId="24DCB7BB" w14:textId="446D6F61" w:rsidR="00007557" w:rsidRPr="00007557" w:rsidRDefault="00531135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97, TAMAN</w:t>
            </w:r>
            <w:r w:rsidR="00007557">
              <w:rPr>
                <w:rFonts w:ascii="Times New Roman" w:hAnsi="Times New Roman" w:cs="Times New Roman"/>
                <w:sz w:val="28"/>
                <w:szCs w:val="28"/>
              </w:rPr>
              <w:t xml:space="preserve"> BERJASA JALAN SULTAN ABDUL HALIM 05400 ALOR SETAR KEDAH</w:t>
            </w:r>
          </w:p>
        </w:tc>
        <w:tc>
          <w:tcPr>
            <w:tcW w:w="2867" w:type="dxa"/>
          </w:tcPr>
          <w:p w14:paraId="42813A41" w14:textId="416CDA66" w:rsidR="00007557" w:rsidRPr="00007557" w:rsidRDefault="00531135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5">
              <w:rPr>
                <w:rFonts w:ascii="Times New Roman" w:hAnsi="Times New Roman" w:cs="Times New Roman"/>
                <w:sz w:val="28"/>
                <w:szCs w:val="28"/>
              </w:rPr>
              <w:t>NO 35, JALAN DATO KERAMAT, TAMAN SRI AMAN, KUBANG PASU, 06000, KEDAH</w:t>
            </w:r>
          </w:p>
        </w:tc>
      </w:tr>
      <w:tr w:rsidR="00531135" w:rsidRPr="00007557" w14:paraId="0F3252C1" w14:textId="77777777" w:rsidTr="00531135">
        <w:tc>
          <w:tcPr>
            <w:tcW w:w="2363" w:type="dxa"/>
          </w:tcPr>
          <w:p w14:paraId="31C37BCA" w14:textId="0995E38F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TELEPHONE NUMBER</w:t>
            </w:r>
          </w:p>
        </w:tc>
        <w:tc>
          <w:tcPr>
            <w:tcW w:w="2276" w:type="dxa"/>
          </w:tcPr>
          <w:p w14:paraId="3370B98B" w14:textId="37BF29B0" w:rsidR="00007557" w:rsidRPr="00007557" w:rsidRDefault="00531135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5">
              <w:rPr>
                <w:rFonts w:ascii="Times New Roman" w:hAnsi="Times New Roman" w:cs="Times New Roman"/>
                <w:sz w:val="28"/>
                <w:szCs w:val="28"/>
              </w:rPr>
              <w:t>0195796244</w:t>
            </w:r>
          </w:p>
        </w:tc>
        <w:tc>
          <w:tcPr>
            <w:tcW w:w="2270" w:type="dxa"/>
          </w:tcPr>
          <w:p w14:paraId="068AD614" w14:textId="69D98DE6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019-4972588</w:t>
            </w:r>
          </w:p>
        </w:tc>
        <w:tc>
          <w:tcPr>
            <w:tcW w:w="2867" w:type="dxa"/>
          </w:tcPr>
          <w:p w14:paraId="174362CF" w14:textId="24270173" w:rsidR="00007557" w:rsidRPr="00007557" w:rsidRDefault="00531135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5">
              <w:rPr>
                <w:rFonts w:ascii="Times New Roman" w:hAnsi="Times New Roman" w:cs="Times New Roman"/>
                <w:sz w:val="28"/>
                <w:szCs w:val="28"/>
              </w:rPr>
              <w:t>01139488474</w:t>
            </w:r>
          </w:p>
        </w:tc>
      </w:tr>
      <w:tr w:rsidR="00531135" w:rsidRPr="00007557" w14:paraId="4AA5CE12" w14:textId="77777777" w:rsidTr="00531135">
        <w:tc>
          <w:tcPr>
            <w:tcW w:w="2363" w:type="dxa"/>
          </w:tcPr>
          <w:p w14:paraId="189D6865" w14:textId="0561F626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 OF BUSINESS</w:t>
            </w:r>
          </w:p>
        </w:tc>
        <w:tc>
          <w:tcPr>
            <w:tcW w:w="2276" w:type="dxa"/>
          </w:tcPr>
          <w:p w14:paraId="69BA9998" w14:textId="574D6913" w:rsidR="00007557" w:rsidRPr="00007557" w:rsidRDefault="00531135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PARTNERSHIP</w:t>
            </w:r>
          </w:p>
        </w:tc>
        <w:tc>
          <w:tcPr>
            <w:tcW w:w="2270" w:type="dxa"/>
          </w:tcPr>
          <w:p w14:paraId="36A3512F" w14:textId="7F798495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PARTNERSHIP</w:t>
            </w:r>
          </w:p>
        </w:tc>
        <w:tc>
          <w:tcPr>
            <w:tcW w:w="2867" w:type="dxa"/>
          </w:tcPr>
          <w:p w14:paraId="326E404E" w14:textId="4FC4F1F7" w:rsidR="00007557" w:rsidRPr="00007557" w:rsidRDefault="00531135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PARTNERSHIP</w:t>
            </w:r>
          </w:p>
        </w:tc>
      </w:tr>
      <w:tr w:rsidR="00531135" w:rsidRPr="00007557" w14:paraId="45ACC3CD" w14:textId="77777777" w:rsidTr="00531135">
        <w:tc>
          <w:tcPr>
            <w:tcW w:w="2363" w:type="dxa"/>
          </w:tcPr>
          <w:p w14:paraId="55DF6B4B" w14:textId="23BF8DF3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BIRTH AND AGE</w:t>
            </w:r>
          </w:p>
        </w:tc>
        <w:tc>
          <w:tcPr>
            <w:tcW w:w="2276" w:type="dxa"/>
          </w:tcPr>
          <w:p w14:paraId="296B2FDD" w14:textId="77777777" w:rsidR="00531135" w:rsidRDefault="00531135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5">
              <w:rPr>
                <w:rFonts w:ascii="Times New Roman" w:hAnsi="Times New Roman" w:cs="Times New Roman"/>
                <w:sz w:val="28"/>
                <w:szCs w:val="28"/>
              </w:rPr>
              <w:t>17/12/2004</w:t>
            </w:r>
          </w:p>
          <w:p w14:paraId="77240584" w14:textId="21FAB129" w:rsidR="00007557" w:rsidRPr="00007557" w:rsidRDefault="00531135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5">
              <w:rPr>
                <w:rFonts w:ascii="Times New Roman" w:hAnsi="Times New Roman" w:cs="Times New Roman"/>
                <w:sz w:val="28"/>
                <w:szCs w:val="28"/>
              </w:rPr>
              <w:t>20year old</w:t>
            </w:r>
          </w:p>
        </w:tc>
        <w:tc>
          <w:tcPr>
            <w:tcW w:w="2270" w:type="dxa"/>
          </w:tcPr>
          <w:p w14:paraId="702CD1EA" w14:textId="77777777" w:rsid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4-11-2004</w:t>
            </w:r>
          </w:p>
          <w:p w14:paraId="3BF4A106" w14:textId="027DF453" w:rsidR="00531135" w:rsidRPr="00007557" w:rsidRDefault="00531135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5">
              <w:rPr>
                <w:rFonts w:ascii="Times New Roman" w:hAnsi="Times New Roman" w:cs="Times New Roman"/>
                <w:sz w:val="28"/>
                <w:szCs w:val="28"/>
              </w:rPr>
              <w:t>20year old</w:t>
            </w:r>
          </w:p>
        </w:tc>
        <w:tc>
          <w:tcPr>
            <w:tcW w:w="2867" w:type="dxa"/>
          </w:tcPr>
          <w:p w14:paraId="490A0347" w14:textId="77777777" w:rsidR="00007557" w:rsidRDefault="00531135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5">
              <w:rPr>
                <w:rFonts w:ascii="Times New Roman" w:hAnsi="Times New Roman" w:cs="Times New Roman"/>
                <w:sz w:val="28"/>
                <w:szCs w:val="28"/>
              </w:rPr>
              <w:t>19/03/2004</w:t>
            </w:r>
          </w:p>
          <w:p w14:paraId="32D237A0" w14:textId="202CA3B2" w:rsidR="00531135" w:rsidRPr="00007557" w:rsidRDefault="00531135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5">
              <w:rPr>
                <w:rFonts w:ascii="Times New Roman" w:hAnsi="Times New Roman" w:cs="Times New Roman"/>
                <w:sz w:val="28"/>
                <w:szCs w:val="28"/>
              </w:rPr>
              <w:t>20year old</w:t>
            </w:r>
          </w:p>
        </w:tc>
      </w:tr>
      <w:tr w:rsidR="00531135" w:rsidRPr="00007557" w14:paraId="05B202C4" w14:textId="77777777" w:rsidTr="00531135">
        <w:tc>
          <w:tcPr>
            <w:tcW w:w="2363" w:type="dxa"/>
          </w:tcPr>
          <w:p w14:paraId="0FE05EAD" w14:textId="6513A5C7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ACADEMICS QUALIFICATION </w:t>
            </w:r>
          </w:p>
        </w:tc>
        <w:tc>
          <w:tcPr>
            <w:tcW w:w="2276" w:type="dxa"/>
          </w:tcPr>
          <w:p w14:paraId="2D9CC61A" w14:textId="1AAC88C9" w:rsidR="00007557" w:rsidRPr="00007557" w:rsidRDefault="00531135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SPM</w:t>
            </w:r>
          </w:p>
        </w:tc>
        <w:tc>
          <w:tcPr>
            <w:tcW w:w="2270" w:type="dxa"/>
          </w:tcPr>
          <w:p w14:paraId="72689036" w14:textId="339ECDC5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SPM</w:t>
            </w:r>
          </w:p>
        </w:tc>
        <w:tc>
          <w:tcPr>
            <w:tcW w:w="2867" w:type="dxa"/>
          </w:tcPr>
          <w:p w14:paraId="30714D5F" w14:textId="7B9BABAB" w:rsidR="00007557" w:rsidRPr="00007557" w:rsidRDefault="00531135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SPM</w:t>
            </w:r>
          </w:p>
        </w:tc>
      </w:tr>
      <w:tr w:rsidR="00531135" w:rsidRPr="00007557" w14:paraId="2C8A5B0B" w14:textId="77777777" w:rsidTr="00531135">
        <w:tc>
          <w:tcPr>
            <w:tcW w:w="2363" w:type="dxa"/>
          </w:tcPr>
          <w:p w14:paraId="1920D719" w14:textId="2F489F6F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COURSE ATTENDED </w:t>
            </w:r>
          </w:p>
        </w:tc>
        <w:tc>
          <w:tcPr>
            <w:tcW w:w="2276" w:type="dxa"/>
          </w:tcPr>
          <w:p w14:paraId="1BE88EE9" w14:textId="77777777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0" w:type="dxa"/>
          </w:tcPr>
          <w:p w14:paraId="43BF364B" w14:textId="0CDBD41D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ELETRIC ENGINEERING</w:t>
            </w:r>
          </w:p>
        </w:tc>
        <w:tc>
          <w:tcPr>
            <w:tcW w:w="2867" w:type="dxa"/>
          </w:tcPr>
          <w:p w14:paraId="1992B730" w14:textId="77777777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135" w:rsidRPr="00007557" w14:paraId="70FB9BDE" w14:textId="77777777" w:rsidTr="00531135">
        <w:tc>
          <w:tcPr>
            <w:tcW w:w="2363" w:type="dxa"/>
          </w:tcPr>
          <w:p w14:paraId="52D38E16" w14:textId="0AE775B4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SKILLS</w:t>
            </w:r>
          </w:p>
        </w:tc>
        <w:tc>
          <w:tcPr>
            <w:tcW w:w="2276" w:type="dxa"/>
          </w:tcPr>
          <w:p w14:paraId="18FEBAB6" w14:textId="04FA481E" w:rsidR="00007557" w:rsidRPr="00007557" w:rsidRDefault="00531135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BARTENDER</w:t>
            </w:r>
          </w:p>
        </w:tc>
        <w:tc>
          <w:tcPr>
            <w:tcW w:w="2270" w:type="dxa"/>
          </w:tcPr>
          <w:p w14:paraId="7F4D8DFD" w14:textId="7C9A1454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2867" w:type="dxa"/>
          </w:tcPr>
          <w:p w14:paraId="5D4D13C0" w14:textId="5B93A4C2" w:rsidR="00007557" w:rsidRPr="00007557" w:rsidRDefault="00531135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CHEF</w:t>
            </w:r>
          </w:p>
        </w:tc>
      </w:tr>
      <w:tr w:rsidR="00531135" w:rsidRPr="00007557" w14:paraId="45049665" w14:textId="77777777" w:rsidTr="00531135">
        <w:tc>
          <w:tcPr>
            <w:tcW w:w="2363" w:type="dxa"/>
          </w:tcPr>
          <w:p w14:paraId="7F977BCC" w14:textId="73335723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 OCCUPATION  &amp; EXPERIENCE</w:t>
            </w:r>
          </w:p>
        </w:tc>
        <w:tc>
          <w:tcPr>
            <w:tcW w:w="2276" w:type="dxa"/>
          </w:tcPr>
          <w:p w14:paraId="71752D87" w14:textId="77777777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0" w:type="dxa"/>
          </w:tcPr>
          <w:p w14:paraId="37608DF4" w14:textId="77777777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7" w:type="dxa"/>
          </w:tcPr>
          <w:p w14:paraId="0E329180" w14:textId="77777777" w:rsidR="00007557" w:rsidRPr="00007557" w:rsidRDefault="00007557" w:rsidP="005311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1EE1B6" w14:textId="77777777" w:rsidR="00007557" w:rsidRPr="00007557" w:rsidRDefault="00007557" w:rsidP="00007557">
      <w:pPr>
        <w:rPr>
          <w:rFonts w:ascii="Times New Roman" w:hAnsi="Times New Roman" w:cs="Times New Roman"/>
          <w:sz w:val="28"/>
          <w:szCs w:val="28"/>
        </w:rPr>
      </w:pPr>
    </w:p>
    <w:p w14:paraId="58CCBA8F" w14:textId="77777777" w:rsidR="00007557" w:rsidRDefault="00007557" w:rsidP="00007557">
      <w:pPr>
        <w:rPr>
          <w:rFonts w:ascii="Times New Roman" w:hAnsi="Times New Roman" w:cs="Times New Roman"/>
          <w:sz w:val="56"/>
          <w:szCs w:val="56"/>
        </w:rPr>
      </w:pPr>
    </w:p>
    <w:p w14:paraId="7F68B705" w14:textId="77777777" w:rsidR="00531135" w:rsidRDefault="00531135" w:rsidP="00007557">
      <w:pPr>
        <w:rPr>
          <w:rFonts w:ascii="Times New Roman" w:hAnsi="Times New Roman" w:cs="Times New Roman"/>
          <w:sz w:val="56"/>
          <w:szCs w:val="56"/>
        </w:rPr>
      </w:pPr>
    </w:p>
    <w:p w14:paraId="5901D608" w14:textId="77777777" w:rsidR="00531135" w:rsidRDefault="00531135" w:rsidP="00007557">
      <w:pPr>
        <w:rPr>
          <w:rFonts w:ascii="Times New Roman" w:hAnsi="Times New Roman" w:cs="Times New Roman"/>
          <w:sz w:val="56"/>
          <w:szCs w:val="56"/>
        </w:rPr>
      </w:pPr>
    </w:p>
    <w:p w14:paraId="6C8092CC" w14:textId="77777777" w:rsidR="00531135" w:rsidRDefault="00531135" w:rsidP="00007557">
      <w:pPr>
        <w:rPr>
          <w:rFonts w:ascii="Times New Roman" w:hAnsi="Times New Roman" w:cs="Times New Roman"/>
          <w:sz w:val="56"/>
          <w:szCs w:val="56"/>
        </w:rPr>
      </w:pPr>
    </w:p>
    <w:p w14:paraId="7B0809CF" w14:textId="4D6395A8" w:rsidR="00531135" w:rsidRDefault="00531135" w:rsidP="00007557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7.LOCATION OF THE BUSINESS</w:t>
      </w:r>
    </w:p>
    <w:p w14:paraId="0E9AF219" w14:textId="59743876" w:rsidR="00531135" w:rsidRPr="00B16C81" w:rsidRDefault="00531135" w:rsidP="00B16C81">
      <w:pPr>
        <w:pStyle w:val="cvgsua"/>
        <w:spacing w:line="360" w:lineRule="auto"/>
        <w:rPr>
          <w:color w:val="01070A"/>
          <w:sz w:val="28"/>
          <w:szCs w:val="28"/>
        </w:rPr>
      </w:pPr>
      <w:r w:rsidRPr="00B16C81">
        <w:rPr>
          <w:rStyle w:val="oypena"/>
          <w:rFonts w:eastAsiaTheme="majorEastAsia"/>
          <w:color w:val="01070A"/>
          <w:sz w:val="28"/>
          <w:szCs w:val="28"/>
        </w:rPr>
        <w:t>Company Name: MRZ.PASTA</w:t>
      </w:r>
    </w:p>
    <w:p w14:paraId="69465CDB" w14:textId="1B423F5A" w:rsidR="00531135" w:rsidRPr="00B16C81" w:rsidRDefault="00531135" w:rsidP="00B16C81">
      <w:pPr>
        <w:pStyle w:val="cvgsua"/>
        <w:spacing w:line="360" w:lineRule="auto"/>
        <w:rPr>
          <w:color w:val="01070A"/>
          <w:sz w:val="28"/>
          <w:szCs w:val="28"/>
        </w:rPr>
      </w:pPr>
      <w:r w:rsidRPr="00B16C81">
        <w:rPr>
          <w:rStyle w:val="oypena"/>
          <w:rFonts w:eastAsiaTheme="majorEastAsia"/>
          <w:color w:val="01070A"/>
          <w:sz w:val="28"/>
          <w:szCs w:val="28"/>
        </w:rPr>
        <w:t xml:space="preserve">Address: </w:t>
      </w:r>
      <w:r w:rsidR="008C46D4" w:rsidRPr="00B16C81">
        <w:rPr>
          <w:rStyle w:val="oypena"/>
          <w:rFonts w:eastAsiaTheme="majorEastAsia"/>
          <w:color w:val="01070A"/>
          <w:sz w:val="28"/>
          <w:szCs w:val="28"/>
        </w:rPr>
        <w:t>27, T</w:t>
      </w:r>
      <w:r w:rsidR="008C46D4">
        <w:rPr>
          <w:rStyle w:val="oypena"/>
          <w:rFonts w:eastAsiaTheme="majorEastAsia"/>
          <w:color w:val="01070A"/>
          <w:sz w:val="28"/>
          <w:szCs w:val="28"/>
        </w:rPr>
        <w:t>A</w:t>
      </w:r>
      <w:r w:rsidR="008C46D4" w:rsidRPr="00B16C81">
        <w:rPr>
          <w:rStyle w:val="oypena"/>
          <w:rFonts w:eastAsiaTheme="majorEastAsia"/>
          <w:color w:val="01070A"/>
          <w:sz w:val="28"/>
          <w:szCs w:val="28"/>
        </w:rPr>
        <w:t>MAN</w:t>
      </w:r>
      <w:r w:rsidRPr="00B16C81">
        <w:rPr>
          <w:rStyle w:val="oypena"/>
          <w:rFonts w:eastAsiaTheme="majorEastAsia"/>
          <w:color w:val="01070A"/>
          <w:sz w:val="28"/>
          <w:szCs w:val="28"/>
        </w:rPr>
        <w:t xml:space="preserve"> SRI UTAMA JITRA 06000 KEDAH</w:t>
      </w:r>
    </w:p>
    <w:p w14:paraId="4B652B1A" w14:textId="4F66B650" w:rsidR="00531135" w:rsidRPr="00B16C81" w:rsidRDefault="00B16C81" w:rsidP="00B16C81">
      <w:pPr>
        <w:pStyle w:val="cvgsua"/>
        <w:spacing w:line="360" w:lineRule="auto"/>
        <w:rPr>
          <w:color w:val="01070A"/>
          <w:sz w:val="28"/>
          <w:szCs w:val="28"/>
        </w:rPr>
      </w:pPr>
      <w:r w:rsidRPr="00B16C81">
        <w:rPr>
          <w:noProof/>
        </w:rPr>
        <w:drawing>
          <wp:anchor distT="0" distB="0" distL="114300" distR="114300" simplePos="0" relativeHeight="251658240" behindDoc="1" locked="0" layoutInCell="1" allowOverlap="1" wp14:anchorId="3C0B0B38" wp14:editId="1791E3E3">
            <wp:simplePos x="0" y="0"/>
            <wp:positionH relativeFrom="column">
              <wp:posOffset>2394858</wp:posOffset>
            </wp:positionH>
            <wp:positionV relativeFrom="paragraph">
              <wp:posOffset>12337</wp:posOffset>
            </wp:positionV>
            <wp:extent cx="3901084" cy="1857103"/>
            <wp:effectExtent l="0" t="0" r="4445" b="0"/>
            <wp:wrapNone/>
            <wp:docPr id="205332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274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084" cy="1857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135" w:rsidRPr="00B16C81">
        <w:rPr>
          <w:rStyle w:val="oypena"/>
          <w:rFonts w:eastAsiaTheme="majorEastAsia"/>
          <w:color w:val="01070A"/>
          <w:sz w:val="28"/>
          <w:szCs w:val="28"/>
        </w:rPr>
        <w:t>Phone: 019-497 2588</w:t>
      </w:r>
    </w:p>
    <w:p w14:paraId="033373B8" w14:textId="5B3F1AD8" w:rsidR="00531135" w:rsidRPr="00B16C81" w:rsidRDefault="00531135" w:rsidP="00B16C81">
      <w:pPr>
        <w:pStyle w:val="cvgsua"/>
        <w:spacing w:line="360" w:lineRule="auto"/>
        <w:rPr>
          <w:color w:val="01070A"/>
          <w:sz w:val="28"/>
          <w:szCs w:val="28"/>
        </w:rPr>
      </w:pPr>
      <w:r w:rsidRPr="00B16C81">
        <w:rPr>
          <w:rStyle w:val="oypena"/>
          <w:rFonts w:eastAsiaTheme="majorEastAsia"/>
          <w:color w:val="01070A"/>
          <w:sz w:val="28"/>
          <w:szCs w:val="28"/>
        </w:rPr>
        <w:t>Email: mrz.pasta@gmail.com</w:t>
      </w:r>
    </w:p>
    <w:p w14:paraId="0D8467DE" w14:textId="209F486F" w:rsidR="00B16C81" w:rsidRDefault="00B16C81" w:rsidP="00007557">
      <w:pPr>
        <w:rPr>
          <w:noProof/>
        </w:rPr>
      </w:pPr>
    </w:p>
    <w:p w14:paraId="030A9A82" w14:textId="2CD0C358" w:rsidR="00B16C81" w:rsidRDefault="00B16C81" w:rsidP="00007557">
      <w:pPr>
        <w:rPr>
          <w:noProof/>
        </w:rPr>
      </w:pPr>
    </w:p>
    <w:p w14:paraId="5A86217E" w14:textId="2B6D19CF" w:rsidR="00B16C81" w:rsidRDefault="00B16C81" w:rsidP="00007557">
      <w:pPr>
        <w:rPr>
          <w:noProof/>
        </w:rPr>
      </w:pPr>
    </w:p>
    <w:p w14:paraId="67D9B491" w14:textId="77777777" w:rsidR="009B6FB8" w:rsidRDefault="00B16C81" w:rsidP="0000755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E4C51D" wp14:editId="57851F29">
            <wp:simplePos x="0" y="0"/>
            <wp:positionH relativeFrom="column">
              <wp:posOffset>3787321</wp:posOffset>
            </wp:positionH>
            <wp:positionV relativeFrom="paragraph">
              <wp:posOffset>192768</wp:posOffset>
            </wp:positionV>
            <wp:extent cx="2040255" cy="4551045"/>
            <wp:effectExtent l="0" t="0" r="0" b="1905"/>
            <wp:wrapNone/>
            <wp:docPr id="1574505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35504E" wp14:editId="2D87661A">
            <wp:simplePos x="0" y="0"/>
            <wp:positionH relativeFrom="column">
              <wp:posOffset>305617</wp:posOffset>
            </wp:positionH>
            <wp:positionV relativeFrom="paragraph">
              <wp:posOffset>192949</wp:posOffset>
            </wp:positionV>
            <wp:extent cx="2612995" cy="4617901"/>
            <wp:effectExtent l="0" t="0" r="0" b="0"/>
            <wp:wrapNone/>
            <wp:docPr id="211956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995" cy="461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 </w:t>
      </w:r>
    </w:p>
    <w:p w14:paraId="2CB660DF" w14:textId="77777777" w:rsidR="009B6FB8" w:rsidRDefault="009B6FB8" w:rsidP="00007557">
      <w:pPr>
        <w:rPr>
          <w:noProof/>
        </w:rPr>
      </w:pPr>
    </w:p>
    <w:p w14:paraId="3637529F" w14:textId="77777777" w:rsidR="009B6FB8" w:rsidRDefault="009B6FB8" w:rsidP="00007557">
      <w:pPr>
        <w:rPr>
          <w:noProof/>
        </w:rPr>
      </w:pPr>
    </w:p>
    <w:p w14:paraId="00465ED0" w14:textId="77777777" w:rsidR="009B6FB8" w:rsidRDefault="009B6FB8" w:rsidP="00007557">
      <w:pPr>
        <w:rPr>
          <w:noProof/>
        </w:rPr>
      </w:pPr>
    </w:p>
    <w:p w14:paraId="46C74473" w14:textId="77777777" w:rsidR="009B6FB8" w:rsidRDefault="009B6FB8" w:rsidP="00007557">
      <w:pPr>
        <w:rPr>
          <w:noProof/>
        </w:rPr>
      </w:pPr>
    </w:p>
    <w:p w14:paraId="5640566F" w14:textId="77777777" w:rsidR="009B6FB8" w:rsidRDefault="009B6FB8" w:rsidP="00007557">
      <w:pPr>
        <w:rPr>
          <w:noProof/>
        </w:rPr>
      </w:pPr>
    </w:p>
    <w:p w14:paraId="38971EE5" w14:textId="77777777" w:rsidR="009B6FB8" w:rsidRDefault="009B6FB8" w:rsidP="00007557">
      <w:pPr>
        <w:rPr>
          <w:noProof/>
        </w:rPr>
      </w:pPr>
    </w:p>
    <w:p w14:paraId="5B7C474E" w14:textId="77777777" w:rsidR="009B6FB8" w:rsidRDefault="009B6FB8" w:rsidP="00007557">
      <w:pPr>
        <w:rPr>
          <w:noProof/>
        </w:rPr>
      </w:pPr>
    </w:p>
    <w:p w14:paraId="25AC2EB2" w14:textId="77777777" w:rsidR="009B6FB8" w:rsidRDefault="009B6FB8" w:rsidP="00007557">
      <w:pPr>
        <w:rPr>
          <w:noProof/>
        </w:rPr>
      </w:pPr>
    </w:p>
    <w:p w14:paraId="5516B121" w14:textId="77777777" w:rsidR="009B6FB8" w:rsidRDefault="009B6FB8" w:rsidP="00007557">
      <w:pPr>
        <w:rPr>
          <w:noProof/>
        </w:rPr>
      </w:pPr>
    </w:p>
    <w:p w14:paraId="33268FFB" w14:textId="77777777" w:rsidR="009B6FB8" w:rsidRDefault="009B6FB8" w:rsidP="00007557">
      <w:pPr>
        <w:rPr>
          <w:noProof/>
        </w:rPr>
      </w:pPr>
    </w:p>
    <w:p w14:paraId="4C4235B6" w14:textId="77777777" w:rsidR="009B6FB8" w:rsidRDefault="009B6FB8" w:rsidP="00007557">
      <w:pPr>
        <w:rPr>
          <w:noProof/>
        </w:rPr>
      </w:pPr>
    </w:p>
    <w:p w14:paraId="3CA60435" w14:textId="77777777" w:rsidR="009B6FB8" w:rsidRDefault="009B6FB8" w:rsidP="00007557">
      <w:pPr>
        <w:rPr>
          <w:noProof/>
        </w:rPr>
      </w:pPr>
    </w:p>
    <w:p w14:paraId="314CE191" w14:textId="77777777" w:rsidR="009B6FB8" w:rsidRDefault="009B6FB8" w:rsidP="00007557">
      <w:pPr>
        <w:rPr>
          <w:noProof/>
        </w:rPr>
      </w:pPr>
    </w:p>
    <w:p w14:paraId="6DAC576F" w14:textId="77777777" w:rsidR="009B6FB8" w:rsidRDefault="009B6FB8" w:rsidP="00007557">
      <w:pPr>
        <w:rPr>
          <w:noProof/>
        </w:rPr>
      </w:pPr>
    </w:p>
    <w:p w14:paraId="2DD2CC43" w14:textId="77777777" w:rsidR="009B6FB8" w:rsidRDefault="009B6FB8" w:rsidP="00007557">
      <w:pPr>
        <w:rPr>
          <w:noProof/>
        </w:rPr>
      </w:pPr>
    </w:p>
    <w:p w14:paraId="6F911FA7" w14:textId="77777777" w:rsidR="009B6FB8" w:rsidRDefault="009B6FB8" w:rsidP="00007557">
      <w:pPr>
        <w:rPr>
          <w:noProof/>
        </w:rPr>
      </w:pPr>
    </w:p>
    <w:p w14:paraId="0FF880D7" w14:textId="77777777" w:rsidR="009B6FB8" w:rsidRDefault="009B6FB8" w:rsidP="00007557">
      <w:pPr>
        <w:rPr>
          <w:rFonts w:ascii="Times New Roman" w:hAnsi="Times New Roman" w:cs="Times New Roman"/>
          <w:noProof/>
          <w:sz w:val="56"/>
          <w:szCs w:val="56"/>
        </w:rPr>
      </w:pPr>
      <w:r w:rsidRPr="009B6FB8">
        <w:rPr>
          <w:rFonts w:ascii="Times New Roman" w:hAnsi="Times New Roman" w:cs="Times New Roman"/>
          <w:noProof/>
          <w:sz w:val="56"/>
          <w:szCs w:val="56"/>
        </w:rPr>
        <w:lastRenderedPageBreak/>
        <w:t>8.ADMINTRATION PLA</w:t>
      </w:r>
      <w:r>
        <w:rPr>
          <w:rFonts w:ascii="Times New Roman" w:hAnsi="Times New Roman" w:cs="Times New Roman"/>
          <w:noProof/>
          <w:sz w:val="56"/>
          <w:szCs w:val="56"/>
        </w:rPr>
        <w:t>N</w:t>
      </w:r>
    </w:p>
    <w:p w14:paraId="146A158C" w14:textId="77777777" w:rsidR="009B6FB8" w:rsidRPr="009B6FB8" w:rsidRDefault="009B6FB8" w:rsidP="009B6FB8">
      <w:pPr>
        <w:pStyle w:val="cvgsua"/>
        <w:spacing w:line="660" w:lineRule="atLeast"/>
        <w:rPr>
          <w:color w:val="01070A"/>
          <w:sz w:val="28"/>
          <w:szCs w:val="28"/>
        </w:rPr>
      </w:pPr>
      <w:r w:rsidRPr="009B6FB8">
        <w:rPr>
          <w:rStyle w:val="oypena"/>
          <w:rFonts w:eastAsiaTheme="majorEastAsia"/>
          <w:b/>
          <w:bCs/>
          <w:color w:val="01070A"/>
          <w:sz w:val="28"/>
          <w:szCs w:val="28"/>
        </w:rPr>
        <w:t>Mission, Vision, and Objectives:</w:t>
      </w:r>
    </w:p>
    <w:p w14:paraId="44C95E2C" w14:textId="77777777" w:rsidR="009B6FB8" w:rsidRPr="009B6FB8" w:rsidRDefault="009B6FB8" w:rsidP="009B6FB8">
      <w:pPr>
        <w:pStyle w:val="cvgsua"/>
        <w:spacing w:line="660" w:lineRule="atLeast"/>
        <w:rPr>
          <w:color w:val="01070A"/>
          <w:sz w:val="28"/>
          <w:szCs w:val="28"/>
        </w:rPr>
      </w:pPr>
      <w:r w:rsidRPr="009B6FB8">
        <w:rPr>
          <w:rStyle w:val="oypena"/>
          <w:rFonts w:eastAsiaTheme="majorEastAsia"/>
          <w:color w:val="01070A"/>
          <w:sz w:val="28"/>
          <w:szCs w:val="28"/>
        </w:rPr>
        <w:t>Mission: Provide high-quality, gourmet food products to delight customers.</w:t>
      </w:r>
    </w:p>
    <w:p w14:paraId="7C2E8E4E" w14:textId="77777777" w:rsidR="009B6FB8" w:rsidRPr="009B6FB8" w:rsidRDefault="009B6FB8" w:rsidP="009B6FB8">
      <w:pPr>
        <w:pStyle w:val="cvgsua"/>
        <w:spacing w:line="660" w:lineRule="atLeast"/>
        <w:rPr>
          <w:color w:val="01070A"/>
          <w:sz w:val="28"/>
          <w:szCs w:val="28"/>
        </w:rPr>
      </w:pPr>
      <w:r w:rsidRPr="009B6FB8">
        <w:rPr>
          <w:rStyle w:val="oypena"/>
          <w:rFonts w:eastAsiaTheme="majorEastAsia"/>
          <w:color w:val="01070A"/>
          <w:sz w:val="28"/>
          <w:szCs w:val="28"/>
        </w:rPr>
        <w:t>Vision: Become a trusted household name known for culinary excellence.</w:t>
      </w:r>
    </w:p>
    <w:p w14:paraId="21163BC0" w14:textId="77777777" w:rsidR="009B6FB8" w:rsidRPr="009B6FB8" w:rsidRDefault="009B6FB8" w:rsidP="009B6FB8">
      <w:pPr>
        <w:pStyle w:val="cvgsua"/>
        <w:spacing w:line="660" w:lineRule="atLeast"/>
        <w:rPr>
          <w:color w:val="01070A"/>
          <w:sz w:val="28"/>
          <w:szCs w:val="28"/>
        </w:rPr>
      </w:pPr>
      <w:r w:rsidRPr="009B6FB8">
        <w:rPr>
          <w:rStyle w:val="oypena"/>
          <w:rFonts w:eastAsiaTheme="majorEastAsia"/>
          <w:color w:val="01070A"/>
          <w:sz w:val="28"/>
          <w:szCs w:val="28"/>
        </w:rPr>
        <w:t>Objectives: Expand product line, increase market share by 15% annually.</w:t>
      </w:r>
    </w:p>
    <w:p w14:paraId="5120D4CF" w14:textId="77777777" w:rsidR="009B6FB8" w:rsidRDefault="009B6FB8" w:rsidP="00007557">
      <w:pPr>
        <w:rPr>
          <w:rFonts w:ascii="Times New Roman" w:hAnsi="Times New Roman" w:cs="Times New Roman"/>
          <w:noProof/>
          <w:sz w:val="72"/>
          <w:szCs w:val="72"/>
        </w:rPr>
      </w:pPr>
    </w:p>
    <w:p w14:paraId="1149D9B8" w14:textId="79ABDBEC" w:rsidR="00531135" w:rsidRDefault="009B6FB8" w:rsidP="00007557">
      <w:pPr>
        <w:rPr>
          <w:rFonts w:ascii="Times New Roman" w:hAnsi="Times New Roman" w:cs="Times New Roman"/>
          <w:noProof/>
          <w:sz w:val="72"/>
          <w:szCs w:val="72"/>
        </w:rPr>
      </w:pPr>
      <w:r w:rsidRPr="009B6FB8">
        <w:rPr>
          <w:rStyle w:val="oypena"/>
          <w:b/>
          <w:bCs/>
          <w:color w:val="01070A"/>
          <w:sz w:val="28"/>
          <w:szCs w:val="28"/>
        </w:rPr>
        <w:t>Organizational Chart</w:t>
      </w:r>
      <w:r w:rsidR="00B16C81" w:rsidRPr="009B6FB8">
        <w:rPr>
          <w:rFonts w:ascii="Times New Roman" w:hAnsi="Times New Roman" w:cs="Times New Roman"/>
          <w:noProof/>
          <w:sz w:val="72"/>
          <w:szCs w:val="72"/>
        </w:rPr>
        <w:t xml:space="preserve">  </w:t>
      </w:r>
    </w:p>
    <w:p w14:paraId="1A1D7464" w14:textId="1A86CFC7" w:rsidR="009B6FB8" w:rsidRDefault="009B6FB8" w:rsidP="00007557">
      <w:pPr>
        <w:rPr>
          <w:rFonts w:ascii="Times New Roman" w:hAnsi="Times New Roman" w:cs="Times New Roman"/>
          <w:noProof/>
          <w:sz w:val="72"/>
          <w:szCs w:val="72"/>
        </w:rPr>
      </w:pPr>
      <w:r w:rsidRPr="009B6FB8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40DDB459" wp14:editId="141150CB">
            <wp:extent cx="4199452" cy="1894115"/>
            <wp:effectExtent l="0" t="0" r="0" b="0"/>
            <wp:docPr id="176878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87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91" cy="189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13FB" w14:textId="77777777" w:rsidR="00BA59B4" w:rsidRDefault="00BA59B4" w:rsidP="00007557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</w:p>
    <w:p w14:paraId="68152EA9" w14:textId="77777777" w:rsidR="00BA59B4" w:rsidRDefault="00BA59B4" w:rsidP="00007557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</w:p>
    <w:p w14:paraId="55B4075B" w14:textId="77777777" w:rsidR="00BA59B4" w:rsidRDefault="00BA59B4" w:rsidP="00007557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</w:p>
    <w:p w14:paraId="51FC6EB9" w14:textId="77777777" w:rsidR="00BA59B4" w:rsidRDefault="00BA59B4" w:rsidP="00007557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</w:p>
    <w:p w14:paraId="4C14EDE5" w14:textId="77777777" w:rsidR="00BA59B4" w:rsidRDefault="00BA59B4" w:rsidP="00007557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</w:p>
    <w:p w14:paraId="7E0AF7CC" w14:textId="77777777" w:rsidR="00BA59B4" w:rsidRDefault="00BA59B4" w:rsidP="00007557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</w:p>
    <w:p w14:paraId="4B89B10C" w14:textId="77777777" w:rsidR="00BA59B4" w:rsidRDefault="00BA59B4" w:rsidP="00007557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</w:p>
    <w:p w14:paraId="2357CBBE" w14:textId="77777777" w:rsidR="00BA59B4" w:rsidRDefault="00BA59B4" w:rsidP="00007557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</w:p>
    <w:p w14:paraId="1E38FED8" w14:textId="77777777" w:rsidR="00BA59B4" w:rsidRDefault="00BA59B4" w:rsidP="00007557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</w:p>
    <w:p w14:paraId="67834723" w14:textId="7A2FFE3A" w:rsidR="00BA59B4" w:rsidRDefault="00BA59B4" w:rsidP="00007557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BA59B4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lastRenderedPageBreak/>
        <w:t>MANPOWER PLANNING</w:t>
      </w:r>
    </w:p>
    <w:p w14:paraId="4DED6B56" w14:textId="62669995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Roles and Responsibilities: Define the specific roles needed for the operation of your business. This might include positions such as chefs/cooks, servers, cashiers.</w:t>
      </w:r>
    </w:p>
    <w:p w14:paraId="11B4853E" w14:textId="151ED866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Skill Requirements: Identify the skills and qualifications necessary for each role. For example, chefs should have culinary training or experience, while servers should have good communication and customer service skills.</w:t>
      </w:r>
    </w:p>
    <w:p w14:paraId="211DFCF9" w14:textId="5B6090C7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Scheduling: Develop a staffing schedule that ensures adequate coverage during all operating hours while minimizing labor costs. Consider factors such as employee availability, preferences, and legal requirements regarding breaks and overtime.</w:t>
      </w:r>
    </w:p>
    <w:p w14:paraId="49C2646F" w14:textId="4193DEB3" w:rsid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Contingency Planning: Have plans in place for handling unexpected staffing shortages, such as illness or sudden increases in demand. This might involve cross-training employees to perform multiple roles or having a pool of on-call staff available as backup.</w:t>
      </w:r>
    </w:p>
    <w:p w14:paraId="1168292E" w14:textId="77777777" w:rsidR="003D2A01" w:rsidRDefault="003D2A01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6443EA4" w14:textId="241D37BD" w:rsidR="00BA59B4" w:rsidRDefault="00BA59B4" w:rsidP="00BA59B4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A59B4">
        <w:rPr>
          <w:rFonts w:ascii="Times New Roman" w:hAnsi="Times New Roman" w:cs="Times New Roman"/>
          <w:b/>
          <w:bCs/>
          <w:noProof/>
          <w:sz w:val="28"/>
          <w:szCs w:val="28"/>
        </w:rPr>
        <w:t>SCHEDULE OF TASK AND RESPONSIBILITIES</w:t>
      </w:r>
    </w:p>
    <w:p w14:paraId="14DF40C2" w14:textId="2CFC7DED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Market Research:</w:t>
      </w:r>
    </w:p>
    <w:p w14:paraId="53C413AA" w14:textId="77777777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Understand who our customers are and what they like.</w:t>
      </w:r>
    </w:p>
    <w:p w14:paraId="24333BA6" w14:textId="77777777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Check out other pasta and soda sellers to see what they're doing.</w:t>
      </w:r>
    </w:p>
    <w:p w14:paraId="2D2D4C38" w14:textId="77777777" w:rsid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1514E79" w14:textId="033F4456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Business Planning:</w:t>
      </w:r>
    </w:p>
    <w:p w14:paraId="373C4B6E" w14:textId="77777777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Figure out how much money we need and where to get it.</w:t>
      </w:r>
    </w:p>
    <w:p w14:paraId="3349AD03" w14:textId="640076D1" w:rsid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Make sure we follow all the rules and regulations for selling food.</w:t>
      </w:r>
    </w:p>
    <w:p w14:paraId="6D0F9359" w14:textId="2C7F1A04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lastRenderedPageBreak/>
        <w:t>Supplies and Ingredients:</w:t>
      </w:r>
    </w:p>
    <w:p w14:paraId="0994A7E2" w14:textId="77777777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Find good ingredients for our pasta and soda.</w:t>
      </w:r>
    </w:p>
    <w:p w14:paraId="26F947F8" w14:textId="77777777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Make sure we always have enough stuff to make our products.</w:t>
      </w:r>
    </w:p>
    <w:p w14:paraId="19804621" w14:textId="77777777" w:rsid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1794076" w14:textId="690F1902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Product Development:</w:t>
      </w:r>
    </w:p>
    <w:p w14:paraId="23AAA950" w14:textId="77777777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Create tasty pasta dishes and soda flavors.</w:t>
      </w:r>
    </w:p>
    <w:p w14:paraId="652E2F9D" w14:textId="77777777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Ask people to try our food and tell us what they think.</w:t>
      </w:r>
    </w:p>
    <w:p w14:paraId="15802D8D" w14:textId="77777777" w:rsid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A518649" w14:textId="33566C29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Marketing and Sales:</w:t>
      </w:r>
    </w:p>
    <w:p w14:paraId="24998C24" w14:textId="77777777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Tell people about our pasta and soda through ads and promotions.</w:t>
      </w:r>
    </w:p>
    <w:p w14:paraId="31A21107" w14:textId="77777777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Make it easy for customers to buy from us, whether online or in person.</w:t>
      </w:r>
    </w:p>
    <w:p w14:paraId="10BAA9BB" w14:textId="77777777" w:rsid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C0194D1" w14:textId="640E1DA8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Getting Ready to Open:</w:t>
      </w:r>
    </w:p>
    <w:p w14:paraId="73B6FF6C" w14:textId="77777777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Find a good location for our business.</w:t>
      </w:r>
    </w:p>
    <w:p w14:paraId="4E71C8D8" w14:textId="77777777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Hire and train staff to help run things smoothly.</w:t>
      </w:r>
    </w:p>
    <w:p w14:paraId="7E32F4FC" w14:textId="77777777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3ED64AE" w14:textId="77777777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Promotion:</w:t>
      </w:r>
    </w:p>
    <w:p w14:paraId="5B10EF72" w14:textId="00DB229C" w:rsid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Offer special deals to attract customers.</w:t>
      </w:r>
    </w:p>
    <w:p w14:paraId="21707A75" w14:textId="77777777" w:rsidR="003D2A01" w:rsidRDefault="003D2A01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B723DD2" w14:textId="7BF40280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Keeping Track and Improving:</w:t>
      </w:r>
    </w:p>
    <w:p w14:paraId="28BA64BA" w14:textId="77777777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Keep an eye on how well we're doing and what customers are saying.</w:t>
      </w:r>
    </w:p>
    <w:p w14:paraId="3387E97A" w14:textId="7316A834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Make changes to our business based on what we learn.</w:t>
      </w:r>
    </w:p>
    <w:p w14:paraId="0014BE9F" w14:textId="77777777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lastRenderedPageBreak/>
        <w:t>Growing the Business:</w:t>
      </w:r>
    </w:p>
    <w:p w14:paraId="36E1904F" w14:textId="77777777" w:rsidR="00BA59B4" w:rsidRP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Look for ways to expand, like opening more stores or adding new menu items.</w:t>
      </w:r>
    </w:p>
    <w:p w14:paraId="092E41F0" w14:textId="066A0989" w:rsid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A59B4">
        <w:rPr>
          <w:rFonts w:ascii="Times New Roman" w:hAnsi="Times New Roman" w:cs="Times New Roman"/>
          <w:noProof/>
          <w:sz w:val="28"/>
          <w:szCs w:val="28"/>
        </w:rPr>
        <w:t>Make sure we're doing our part for the environment and our community.</w:t>
      </w:r>
    </w:p>
    <w:p w14:paraId="38F8403C" w14:textId="77777777" w:rsidR="00BA59B4" w:rsidRDefault="00BA59B4" w:rsidP="00BA5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F1ABD10" w14:textId="16BD3B5B" w:rsidR="00BA59B4" w:rsidRDefault="00BA59B4" w:rsidP="00BA59B4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A59B4">
        <w:rPr>
          <w:rFonts w:ascii="Times New Roman" w:hAnsi="Times New Roman" w:cs="Times New Roman"/>
          <w:b/>
          <w:bCs/>
          <w:noProof/>
          <w:sz w:val="28"/>
          <w:szCs w:val="28"/>
        </w:rPr>
        <w:t>REMUNERATION PLAN</w:t>
      </w:r>
    </w:p>
    <w:p w14:paraId="0A119C66" w14:textId="3521F03A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Hourly Pay or Salary: Employees get paid for their time worked.</w:t>
      </w:r>
    </w:p>
    <w:p w14:paraId="680C5711" w14:textId="7209ADCB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Sales Bonuses: Staff earn extra for selling more.</w:t>
      </w:r>
    </w:p>
    <w:p w14:paraId="737D7C8A" w14:textId="6346F69C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Profit Sharing: Employees get a cut of the profits as the business succeeds.</w:t>
      </w:r>
    </w:p>
    <w:p w14:paraId="6F7C573E" w14:textId="301FB22B" w:rsidR="00BA59B4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Discounts: Staff get discounts on pasta and soda.</w:t>
      </w:r>
    </w:p>
    <w:p w14:paraId="3CAA182E" w14:textId="77777777" w:rsid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A3A4E40" w14:textId="7FBC99C9" w:rsidR="003D2A01" w:rsidRDefault="003D2A01" w:rsidP="003D2A01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D2A01">
        <w:rPr>
          <w:rFonts w:ascii="Times New Roman" w:hAnsi="Times New Roman" w:cs="Times New Roman"/>
          <w:b/>
          <w:bCs/>
          <w:noProof/>
          <w:sz w:val="28"/>
          <w:szCs w:val="28"/>
        </w:rPr>
        <w:t>LIST OF OFFICE EQUIPMENT AND SUPPLIES</w:t>
      </w:r>
    </w:p>
    <w:p w14:paraId="3C51442D" w14:textId="22692A82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Office Equipment:</w:t>
      </w:r>
    </w:p>
    <w:p w14:paraId="14B1376F" w14:textId="77777777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Computers: Desktops or laptops for administrative tasks, inventory management, and accounting.</w:t>
      </w:r>
    </w:p>
    <w:p w14:paraId="6DA862EE" w14:textId="77777777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Printers/Scanners/Copiers: For printing invoices, scanning documents, and making copies of important paperwork.</w:t>
      </w:r>
    </w:p>
    <w:p w14:paraId="6FE83AD8" w14:textId="77777777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Furniture: Desks, chairs, and tables for office workstations .</w:t>
      </w:r>
    </w:p>
    <w:p w14:paraId="3B26705F" w14:textId="77777777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Stationery: Pens, pencils, notepads, and other writing essentials.</w:t>
      </w:r>
    </w:p>
    <w:p w14:paraId="4CB1C8BF" w14:textId="77777777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Staplers and Staples: For securing paperwork and documents.</w:t>
      </w:r>
    </w:p>
    <w:p w14:paraId="5B6F383A" w14:textId="77777777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File Folders and Organizers: For keeping paperwork and documents organized.</w:t>
      </w:r>
    </w:p>
    <w:p w14:paraId="54CCF80A" w14:textId="77777777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Labels and Label Maker: For labeling inventory, files, and storage containers.</w:t>
      </w:r>
    </w:p>
    <w:p w14:paraId="565471D8" w14:textId="77777777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Calculator: For basic accounting and calculations.</w:t>
      </w:r>
    </w:p>
    <w:p w14:paraId="00A05FFD" w14:textId="77777777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lastRenderedPageBreak/>
        <w:t>Whiteboard/Flipchart: For brainstorming, planning, and keeping track of tasks.</w:t>
      </w:r>
    </w:p>
    <w:p w14:paraId="238F0B55" w14:textId="77777777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Cleaning Supplies: To maintain a clean and tidy workspace.</w:t>
      </w:r>
    </w:p>
    <w:p w14:paraId="41B28BFB" w14:textId="77777777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9B0E1D4" w14:textId="77777777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Kitchen Equipment (for pasta and soda preparation):</w:t>
      </w:r>
    </w:p>
    <w:p w14:paraId="11D468AC" w14:textId="77777777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Refrigeration Units: To store ingredients, sauces, and beverages.</w:t>
      </w:r>
    </w:p>
    <w:p w14:paraId="1CC03C45" w14:textId="77777777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Cooking Equipment: Pots, pans, and utensils for cooking pasta dishes.</w:t>
      </w:r>
    </w:p>
    <w:p w14:paraId="15D4D5DF" w14:textId="77777777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Ice Maker: For keeping drinks cold and refreshing.</w:t>
      </w:r>
    </w:p>
    <w:p w14:paraId="211D8556" w14:textId="77777777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Food Storage Containers: To store prepared ingredients and leftovers.</w:t>
      </w:r>
    </w:p>
    <w:p w14:paraId="0490E600" w14:textId="77777777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5D4327D" w14:textId="77777777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Safety Equipment:</w:t>
      </w:r>
    </w:p>
    <w:p w14:paraId="78A1D0DB" w14:textId="77777777" w:rsidR="003D2A01" w:rsidRP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Fire Extinguishers: For fire safety.</w:t>
      </w:r>
    </w:p>
    <w:p w14:paraId="3C432F6C" w14:textId="787F285C" w:rsid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D2A01">
        <w:rPr>
          <w:rFonts w:ascii="Times New Roman" w:hAnsi="Times New Roman" w:cs="Times New Roman"/>
          <w:noProof/>
          <w:sz w:val="28"/>
          <w:szCs w:val="28"/>
        </w:rPr>
        <w:t>First Aid Kit: For minor injuries and emergencies.</w:t>
      </w:r>
    </w:p>
    <w:p w14:paraId="3FA47503" w14:textId="77777777" w:rsidR="003D2A01" w:rsidRDefault="003D2A01" w:rsidP="003D2A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3DCAB82" w14:textId="315EA52B" w:rsidR="003D2A01" w:rsidRDefault="003D2A01" w:rsidP="003D2A01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D2A01">
        <w:rPr>
          <w:rFonts w:ascii="Times New Roman" w:hAnsi="Times New Roman" w:cs="Times New Roman"/>
          <w:b/>
          <w:bCs/>
          <w:noProof/>
          <w:sz w:val="28"/>
          <w:szCs w:val="28"/>
        </w:rPr>
        <w:t>ADMINISTRATIVE BUDGET</w:t>
      </w:r>
    </w:p>
    <w:p w14:paraId="1137A257" w14:textId="77777777" w:rsidR="000C39FD" w:rsidRPr="000C39FD" w:rsidRDefault="000C39FD" w:rsidP="000C39FD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C39FD">
        <w:rPr>
          <w:rFonts w:ascii="Times New Roman" w:hAnsi="Times New Roman" w:cs="Times New Roman"/>
          <w:noProof/>
          <w:sz w:val="28"/>
          <w:szCs w:val="28"/>
        </w:rPr>
        <w:t>Staff Costs: Salaries for administrative employees.</w:t>
      </w:r>
    </w:p>
    <w:p w14:paraId="1E5B980F" w14:textId="77777777" w:rsidR="000C39FD" w:rsidRPr="000C39FD" w:rsidRDefault="000C39FD" w:rsidP="000C39FD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C39FD">
        <w:rPr>
          <w:rFonts w:ascii="Times New Roman" w:hAnsi="Times New Roman" w:cs="Times New Roman"/>
          <w:noProof/>
          <w:sz w:val="28"/>
          <w:szCs w:val="28"/>
        </w:rPr>
        <w:t>Office Expenses: utilities, and supplies.</w:t>
      </w:r>
    </w:p>
    <w:p w14:paraId="3AE5309F" w14:textId="77777777" w:rsidR="000C39FD" w:rsidRPr="000C39FD" w:rsidRDefault="000C39FD" w:rsidP="000C39FD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C39FD">
        <w:rPr>
          <w:rFonts w:ascii="Times New Roman" w:hAnsi="Times New Roman" w:cs="Times New Roman"/>
          <w:noProof/>
          <w:sz w:val="28"/>
          <w:szCs w:val="28"/>
        </w:rPr>
        <w:t>Communication: Phone and internet bills.</w:t>
      </w:r>
    </w:p>
    <w:p w14:paraId="05870DF2" w14:textId="77777777" w:rsidR="000C39FD" w:rsidRPr="000C39FD" w:rsidRDefault="000C39FD" w:rsidP="000C39FD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C39FD">
        <w:rPr>
          <w:rFonts w:ascii="Times New Roman" w:hAnsi="Times New Roman" w:cs="Times New Roman"/>
          <w:noProof/>
          <w:sz w:val="28"/>
          <w:szCs w:val="28"/>
        </w:rPr>
        <w:t>Technology: Software and hardware costs.</w:t>
      </w:r>
    </w:p>
    <w:p w14:paraId="303D00A5" w14:textId="292EA9A6" w:rsidR="000C39FD" w:rsidRDefault="000C39FD" w:rsidP="000C39FD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C39FD">
        <w:rPr>
          <w:rFonts w:ascii="Times New Roman" w:hAnsi="Times New Roman" w:cs="Times New Roman"/>
          <w:noProof/>
          <w:sz w:val="28"/>
          <w:szCs w:val="28"/>
        </w:rPr>
        <w:t>Miscellaneous: Unexpected expenses.</w:t>
      </w:r>
    </w:p>
    <w:p w14:paraId="6D91A53A" w14:textId="77777777" w:rsidR="000C39FD" w:rsidRDefault="000C39FD" w:rsidP="000C39FD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261B513" w14:textId="77777777" w:rsidR="000C39FD" w:rsidRDefault="000C39FD" w:rsidP="000C39FD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0EEAE35" w14:textId="77777777" w:rsidR="000C39FD" w:rsidRDefault="000C39FD" w:rsidP="000C39FD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65E63C9" w14:textId="3B9C3D63" w:rsidR="000C39FD" w:rsidRDefault="000C39FD" w:rsidP="000C39FD">
      <w:pPr>
        <w:spacing w:line="360" w:lineRule="auto"/>
        <w:rPr>
          <w:rFonts w:ascii="Times New Roman" w:hAnsi="Times New Roman" w:cs="Times New Roman"/>
          <w:noProof/>
          <w:sz w:val="56"/>
          <w:szCs w:val="56"/>
        </w:rPr>
      </w:pPr>
      <w:r w:rsidRPr="000C39FD">
        <w:rPr>
          <w:rFonts w:ascii="Times New Roman" w:hAnsi="Times New Roman" w:cs="Times New Roman"/>
          <w:noProof/>
          <w:sz w:val="56"/>
          <w:szCs w:val="56"/>
        </w:rPr>
        <w:lastRenderedPageBreak/>
        <w:t>9. MARKETING PLAN</w:t>
      </w:r>
    </w:p>
    <w:p w14:paraId="3F117925" w14:textId="598E4E22" w:rsidR="00BD3A63" w:rsidRDefault="00BD3A63" w:rsidP="000C39FD">
      <w:pPr>
        <w:pStyle w:val="cvgsua"/>
        <w:spacing w:line="360" w:lineRule="auto"/>
        <w:rPr>
          <w:rStyle w:val="oypena"/>
          <w:rFonts w:eastAsiaTheme="majorEastAsia"/>
          <w:b/>
          <w:bCs/>
          <w:color w:val="01070A"/>
        </w:rPr>
      </w:pPr>
      <w:r w:rsidRPr="00BD3A63">
        <w:rPr>
          <w:rStyle w:val="oypena"/>
          <w:rFonts w:eastAsiaTheme="majorEastAsia"/>
          <w:b/>
          <w:bCs/>
          <w:color w:val="01070A"/>
        </w:rPr>
        <w:t>Description of products</w:t>
      </w:r>
      <w:r>
        <w:rPr>
          <w:rStyle w:val="oypena"/>
          <w:rFonts w:eastAsiaTheme="majorEastAsia"/>
          <w:b/>
          <w:bCs/>
          <w:color w:val="01070A"/>
        </w:rPr>
        <w:t>:</w:t>
      </w:r>
    </w:p>
    <w:p w14:paraId="56DFEAE5" w14:textId="243C37F6" w:rsidR="00BD3A63" w:rsidRPr="00BD3A63" w:rsidRDefault="00BD3A63" w:rsidP="003952AB">
      <w:pPr>
        <w:pStyle w:val="cvgsua"/>
        <w:spacing w:before="0" w:beforeAutospacing="0" w:line="360" w:lineRule="auto"/>
        <w:rPr>
          <w:rStyle w:val="oypena"/>
          <w:rFonts w:eastAsiaTheme="majorEastAsia"/>
          <w:color w:val="01070A"/>
        </w:rPr>
      </w:pPr>
      <w:r w:rsidRPr="00BD3A63">
        <w:rPr>
          <w:rStyle w:val="oypena"/>
          <w:rFonts w:eastAsiaTheme="majorEastAsia"/>
          <w:color w:val="01070A"/>
        </w:rPr>
        <w:t>Pasta Types:</w:t>
      </w:r>
    </w:p>
    <w:p w14:paraId="67434A07" w14:textId="77777777" w:rsidR="00BD3A63" w:rsidRPr="00BD3A63" w:rsidRDefault="00BD3A63" w:rsidP="003952AB">
      <w:pPr>
        <w:pStyle w:val="cvgsua"/>
        <w:spacing w:before="0" w:beforeAutospacing="0" w:line="360" w:lineRule="auto"/>
        <w:rPr>
          <w:rStyle w:val="oypena"/>
          <w:rFonts w:eastAsiaTheme="majorEastAsia"/>
          <w:color w:val="01070A"/>
        </w:rPr>
      </w:pPr>
      <w:r w:rsidRPr="00BD3A63">
        <w:rPr>
          <w:rStyle w:val="oypena"/>
          <w:rFonts w:eastAsiaTheme="majorEastAsia"/>
          <w:color w:val="01070A"/>
        </w:rPr>
        <w:t>We offer classic pasta types like spaghetti and penne, along with specialty options such as gluten-free and organic.</w:t>
      </w:r>
    </w:p>
    <w:p w14:paraId="773BE3D7" w14:textId="353B9EF3" w:rsidR="00BD3A63" w:rsidRPr="00BD3A63" w:rsidRDefault="00BD3A63" w:rsidP="003952AB">
      <w:pPr>
        <w:pStyle w:val="cvgsua"/>
        <w:spacing w:line="360" w:lineRule="auto"/>
        <w:rPr>
          <w:rStyle w:val="oypena"/>
          <w:rFonts w:eastAsiaTheme="majorEastAsia"/>
          <w:color w:val="01070A"/>
        </w:rPr>
      </w:pPr>
      <w:r w:rsidRPr="00BD3A63">
        <w:rPr>
          <w:rStyle w:val="oypena"/>
          <w:rFonts w:eastAsiaTheme="majorEastAsia"/>
          <w:color w:val="01070A"/>
        </w:rPr>
        <w:t>Soda Selection:</w:t>
      </w:r>
    </w:p>
    <w:p w14:paraId="4FA09B3A" w14:textId="3FA95AAD" w:rsidR="00BD3A63" w:rsidRPr="00BD3A63" w:rsidRDefault="00BD3A63" w:rsidP="003952AB">
      <w:pPr>
        <w:pStyle w:val="cvgsua"/>
        <w:spacing w:line="360" w:lineRule="auto"/>
        <w:rPr>
          <w:rStyle w:val="oypena"/>
          <w:rFonts w:eastAsiaTheme="majorEastAsia"/>
          <w:color w:val="01070A"/>
        </w:rPr>
      </w:pPr>
      <w:r w:rsidRPr="00BD3A63">
        <w:rPr>
          <w:rStyle w:val="oypena"/>
          <w:rFonts w:eastAsiaTheme="majorEastAsia"/>
          <w:color w:val="01070A"/>
        </w:rPr>
        <w:t xml:space="preserve">Our soda lineup includes popular brands like ICE CREAM </w:t>
      </w:r>
      <w:r w:rsidR="003952AB" w:rsidRPr="00BD3A63">
        <w:rPr>
          <w:rStyle w:val="oypena"/>
          <w:rFonts w:eastAsiaTheme="majorEastAsia"/>
          <w:color w:val="01070A"/>
        </w:rPr>
        <w:t>SODA,</w:t>
      </w:r>
      <w:r w:rsidRPr="00BD3A63">
        <w:rPr>
          <w:rStyle w:val="oypena"/>
          <w:rFonts w:eastAsiaTheme="majorEastAsia"/>
          <w:color w:val="01070A"/>
        </w:rPr>
        <w:t xml:space="preserve"> as well as local craft sodas in unique </w:t>
      </w:r>
      <w:r w:rsidR="003952AB" w:rsidRPr="00BD3A63">
        <w:rPr>
          <w:rStyle w:val="oypena"/>
          <w:rFonts w:eastAsiaTheme="majorEastAsia"/>
          <w:color w:val="01070A"/>
        </w:rPr>
        <w:t>flavours</w:t>
      </w:r>
      <w:r w:rsidRPr="00BD3A63">
        <w:rPr>
          <w:rStyle w:val="oypena"/>
          <w:rFonts w:eastAsiaTheme="majorEastAsia"/>
          <w:color w:val="01070A"/>
        </w:rPr>
        <w:t>.</w:t>
      </w:r>
    </w:p>
    <w:p w14:paraId="61A88A13" w14:textId="4B4DAE2A" w:rsidR="00BD3A63" w:rsidRPr="00BD3A63" w:rsidRDefault="00BD3A63" w:rsidP="003952AB">
      <w:pPr>
        <w:pStyle w:val="cvgsua"/>
        <w:spacing w:line="360" w:lineRule="auto"/>
        <w:rPr>
          <w:rStyle w:val="oypena"/>
          <w:rFonts w:eastAsiaTheme="majorEastAsia"/>
          <w:color w:val="01070A"/>
        </w:rPr>
      </w:pPr>
      <w:r w:rsidRPr="00BD3A63">
        <w:rPr>
          <w:rStyle w:val="oypena"/>
          <w:rFonts w:eastAsiaTheme="majorEastAsia"/>
          <w:color w:val="01070A"/>
        </w:rPr>
        <w:t>Quality and Sourcing:</w:t>
      </w:r>
    </w:p>
    <w:p w14:paraId="19C5D3B2" w14:textId="77777777" w:rsidR="00BD3A63" w:rsidRPr="00BD3A63" w:rsidRDefault="00BD3A63" w:rsidP="003952AB">
      <w:pPr>
        <w:pStyle w:val="cvgsua"/>
        <w:spacing w:line="360" w:lineRule="auto"/>
        <w:rPr>
          <w:rStyle w:val="oypena"/>
          <w:rFonts w:eastAsiaTheme="majorEastAsia"/>
          <w:color w:val="01070A"/>
        </w:rPr>
      </w:pPr>
      <w:r w:rsidRPr="00BD3A63">
        <w:rPr>
          <w:rStyle w:val="oypena"/>
          <w:rFonts w:eastAsiaTheme="majorEastAsia"/>
          <w:color w:val="01070A"/>
        </w:rPr>
        <w:t>We prioritize high-quality ingredients sourced from trusted suppliers, ensuring freshness and taste in every bite and sip.</w:t>
      </w:r>
    </w:p>
    <w:p w14:paraId="55571081" w14:textId="77777777" w:rsidR="00BD3A63" w:rsidRPr="00BD3A63" w:rsidRDefault="00BD3A63" w:rsidP="003952AB">
      <w:pPr>
        <w:pStyle w:val="cvgsua"/>
        <w:spacing w:line="360" w:lineRule="auto"/>
        <w:rPr>
          <w:rStyle w:val="oypena"/>
          <w:rFonts w:eastAsiaTheme="majorEastAsia"/>
          <w:color w:val="01070A"/>
        </w:rPr>
      </w:pPr>
      <w:r w:rsidRPr="00BD3A63">
        <w:rPr>
          <w:rStyle w:val="oypena"/>
          <w:rFonts w:eastAsiaTheme="majorEastAsia"/>
          <w:color w:val="01070A"/>
        </w:rPr>
        <w:t>Packaging:</w:t>
      </w:r>
    </w:p>
    <w:p w14:paraId="77AC7078" w14:textId="77777777" w:rsidR="00BD3A63" w:rsidRPr="00BD3A63" w:rsidRDefault="00BD3A63" w:rsidP="003952AB">
      <w:pPr>
        <w:pStyle w:val="cvgsua"/>
        <w:spacing w:line="360" w:lineRule="auto"/>
        <w:rPr>
          <w:rStyle w:val="oypena"/>
          <w:rFonts w:eastAsiaTheme="majorEastAsia"/>
          <w:color w:val="01070A"/>
        </w:rPr>
      </w:pPr>
      <w:r w:rsidRPr="00BD3A63">
        <w:rPr>
          <w:rStyle w:val="oypena"/>
          <w:rFonts w:eastAsiaTheme="majorEastAsia"/>
          <w:color w:val="01070A"/>
        </w:rPr>
        <w:t>Our products come in convenient, eco-friendly packaging that reflects our commitment to sustainability.</w:t>
      </w:r>
    </w:p>
    <w:p w14:paraId="6349C849" w14:textId="7E1F4B95" w:rsidR="00BD3A63" w:rsidRPr="00BD3A63" w:rsidRDefault="00BD3A63" w:rsidP="003952AB">
      <w:pPr>
        <w:pStyle w:val="cvgsua"/>
        <w:spacing w:line="360" w:lineRule="auto"/>
        <w:rPr>
          <w:rStyle w:val="oypena"/>
          <w:rFonts w:eastAsiaTheme="majorEastAsia"/>
          <w:color w:val="01070A"/>
        </w:rPr>
      </w:pPr>
      <w:r w:rsidRPr="00BD3A63">
        <w:rPr>
          <w:rStyle w:val="oypena"/>
          <w:rFonts w:eastAsiaTheme="majorEastAsia"/>
          <w:color w:val="01070A"/>
        </w:rPr>
        <w:t>Price and Sizes:</w:t>
      </w:r>
    </w:p>
    <w:p w14:paraId="1A84FF0D" w14:textId="20958C83" w:rsidR="00BD3A63" w:rsidRPr="00BD3A63" w:rsidRDefault="00BD3A63" w:rsidP="003952AB">
      <w:pPr>
        <w:pStyle w:val="cvgsua"/>
        <w:spacing w:line="360" w:lineRule="auto"/>
        <w:rPr>
          <w:rStyle w:val="oypena"/>
          <w:rFonts w:eastAsiaTheme="majorEastAsia"/>
          <w:color w:val="01070A"/>
        </w:rPr>
      </w:pPr>
      <w:r w:rsidRPr="00BD3A63">
        <w:rPr>
          <w:rStyle w:val="oypena"/>
          <w:rFonts w:eastAsiaTheme="majorEastAsia"/>
          <w:color w:val="01070A"/>
        </w:rPr>
        <w:t>Prices vary based on product and size, with options for individual servings or bulk purchases to accommodate different needs and budgets.</w:t>
      </w:r>
    </w:p>
    <w:p w14:paraId="2E014406" w14:textId="77777777" w:rsidR="00BD3A63" w:rsidRDefault="00BD3A63" w:rsidP="003952AB">
      <w:pPr>
        <w:pStyle w:val="cvgsua"/>
        <w:spacing w:line="360" w:lineRule="auto"/>
        <w:rPr>
          <w:rStyle w:val="oypena"/>
          <w:rFonts w:eastAsiaTheme="majorEastAsia"/>
          <w:b/>
          <w:bCs/>
          <w:color w:val="01070A"/>
        </w:rPr>
      </w:pPr>
    </w:p>
    <w:p w14:paraId="39669752" w14:textId="384B6293" w:rsidR="000C39FD" w:rsidRDefault="000C39FD" w:rsidP="003952AB">
      <w:pPr>
        <w:pStyle w:val="cvgsua"/>
        <w:spacing w:line="360" w:lineRule="auto"/>
        <w:rPr>
          <w:color w:val="01070A"/>
        </w:rPr>
      </w:pPr>
      <w:r>
        <w:rPr>
          <w:rStyle w:val="oypena"/>
          <w:rFonts w:eastAsiaTheme="majorEastAsia"/>
          <w:b/>
          <w:bCs/>
          <w:color w:val="01070A"/>
        </w:rPr>
        <w:t>Target markets and segments:</w:t>
      </w:r>
    </w:p>
    <w:p w14:paraId="0315A834" w14:textId="712F29E1" w:rsidR="000C39FD" w:rsidRDefault="000C39FD" w:rsidP="003952AB">
      <w:pPr>
        <w:pStyle w:val="cvgsua"/>
        <w:spacing w:line="360" w:lineRule="auto"/>
        <w:rPr>
          <w:color w:val="01070A"/>
        </w:rPr>
      </w:pPr>
      <w:r>
        <w:rPr>
          <w:rStyle w:val="oypena"/>
          <w:rFonts w:eastAsiaTheme="majorEastAsia"/>
          <w:color w:val="01070A"/>
        </w:rPr>
        <w:t>Target audience: College students living on or near campus.</w:t>
      </w:r>
    </w:p>
    <w:p w14:paraId="70E288D6" w14:textId="77777777" w:rsidR="000C39FD" w:rsidRDefault="000C39FD" w:rsidP="003952AB">
      <w:pPr>
        <w:pStyle w:val="cvgsua"/>
        <w:spacing w:line="360" w:lineRule="auto"/>
        <w:rPr>
          <w:color w:val="01070A"/>
        </w:rPr>
      </w:pPr>
      <w:r>
        <w:rPr>
          <w:rStyle w:val="oypena"/>
          <w:rFonts w:eastAsiaTheme="majorEastAsia"/>
          <w:color w:val="01070A"/>
        </w:rPr>
        <w:t>Segmentation: Based on dietary preferences, budget constraints and convenience needs.</w:t>
      </w:r>
    </w:p>
    <w:p w14:paraId="3DA8718E" w14:textId="77777777" w:rsidR="000C39FD" w:rsidRDefault="000C39FD" w:rsidP="003952AB">
      <w:pPr>
        <w:pStyle w:val="cvgsua"/>
        <w:spacing w:line="360" w:lineRule="auto"/>
        <w:rPr>
          <w:color w:val="01070A"/>
        </w:rPr>
      </w:pPr>
      <w:r>
        <w:rPr>
          <w:rStyle w:val="oypena"/>
          <w:rFonts w:eastAsiaTheme="majorEastAsia"/>
          <w:b/>
          <w:bCs/>
          <w:color w:val="01070A"/>
        </w:rPr>
        <w:lastRenderedPageBreak/>
        <w:t>Market size:</w:t>
      </w:r>
    </w:p>
    <w:p w14:paraId="02193014" w14:textId="77777777" w:rsidR="000C39FD" w:rsidRDefault="000C39FD" w:rsidP="003952AB">
      <w:pPr>
        <w:pStyle w:val="cvgsua"/>
        <w:spacing w:line="360" w:lineRule="auto"/>
        <w:rPr>
          <w:color w:val="01070A"/>
        </w:rPr>
      </w:pPr>
      <w:r>
        <w:rPr>
          <w:rStyle w:val="oypena"/>
          <w:rFonts w:eastAsiaTheme="majorEastAsia"/>
          <w:color w:val="01070A"/>
        </w:rPr>
        <w:t>There are approximately 8,000 students within a 5-mile radius of campus.</w:t>
      </w:r>
    </w:p>
    <w:p w14:paraId="1B561A6D" w14:textId="77777777" w:rsidR="000C39FD" w:rsidRDefault="000C39FD" w:rsidP="003952AB">
      <w:pPr>
        <w:pStyle w:val="cvgsua"/>
        <w:spacing w:line="360" w:lineRule="auto"/>
        <w:rPr>
          <w:color w:val="01070A"/>
        </w:rPr>
      </w:pPr>
      <w:r>
        <w:rPr>
          <w:rStyle w:val="oypena"/>
          <w:rFonts w:eastAsiaTheme="majorEastAsia"/>
          <w:b/>
          <w:bCs/>
          <w:color w:val="01070A"/>
        </w:rPr>
        <w:t>Competitor analysis:</w:t>
      </w:r>
    </w:p>
    <w:p w14:paraId="5140930D" w14:textId="77777777" w:rsidR="000C39FD" w:rsidRDefault="000C39FD" w:rsidP="003952AB">
      <w:pPr>
        <w:pStyle w:val="cvgsua"/>
        <w:spacing w:line="360" w:lineRule="auto"/>
        <w:rPr>
          <w:color w:val="01070A"/>
        </w:rPr>
      </w:pPr>
      <w:r>
        <w:rPr>
          <w:rStyle w:val="oypena"/>
          <w:rFonts w:eastAsiaTheme="majorEastAsia"/>
          <w:color w:val="01070A"/>
        </w:rPr>
        <w:t>Advantages: high brand awareness and convenient location.</w:t>
      </w:r>
    </w:p>
    <w:p w14:paraId="35564732" w14:textId="77777777" w:rsidR="000C39FD" w:rsidRDefault="000C39FD" w:rsidP="003952AB">
      <w:pPr>
        <w:pStyle w:val="cvgsua"/>
        <w:spacing w:line="360" w:lineRule="auto"/>
        <w:rPr>
          <w:color w:val="01070A"/>
        </w:rPr>
      </w:pPr>
      <w:r>
        <w:rPr>
          <w:rStyle w:val="oypena"/>
          <w:rFonts w:eastAsiaTheme="majorEastAsia"/>
          <w:color w:val="01070A"/>
        </w:rPr>
        <w:t>Cons: Limited healthy options, higher prices.</w:t>
      </w:r>
    </w:p>
    <w:p w14:paraId="49F60B1A" w14:textId="75D89881" w:rsidR="000C39FD" w:rsidRDefault="000C39FD" w:rsidP="003952AB">
      <w:pPr>
        <w:pStyle w:val="cvgsua"/>
        <w:spacing w:line="360" w:lineRule="auto"/>
        <w:rPr>
          <w:color w:val="01070A"/>
        </w:rPr>
      </w:pPr>
      <w:r>
        <w:rPr>
          <w:rStyle w:val="oypena"/>
          <w:rFonts w:eastAsiaTheme="majorEastAsia"/>
          <w:b/>
          <w:bCs/>
          <w:color w:val="01070A"/>
        </w:rPr>
        <w:t>Market share:</w:t>
      </w:r>
    </w:p>
    <w:p w14:paraId="7F14B849" w14:textId="77777777" w:rsidR="000C39FD" w:rsidRDefault="000C39FD" w:rsidP="003952AB">
      <w:pPr>
        <w:pStyle w:val="cvgsua"/>
        <w:spacing w:line="360" w:lineRule="auto"/>
        <w:rPr>
          <w:color w:val="01070A"/>
        </w:rPr>
      </w:pPr>
      <w:r>
        <w:rPr>
          <w:rStyle w:val="oypena"/>
          <w:rFonts w:eastAsiaTheme="majorEastAsia"/>
          <w:color w:val="01070A"/>
        </w:rPr>
        <w:t>It currently occupies 20% of the student food market.</w:t>
      </w:r>
    </w:p>
    <w:p w14:paraId="58EED289" w14:textId="77777777" w:rsidR="000C39FD" w:rsidRDefault="000C39FD" w:rsidP="003952AB">
      <w:pPr>
        <w:pStyle w:val="cvgsua"/>
        <w:spacing w:line="360" w:lineRule="auto"/>
        <w:rPr>
          <w:color w:val="01070A"/>
        </w:rPr>
      </w:pPr>
      <w:r>
        <w:rPr>
          <w:rStyle w:val="oypena"/>
          <w:rFonts w:eastAsiaTheme="majorEastAsia"/>
          <w:b/>
          <w:bCs/>
          <w:color w:val="01070A"/>
        </w:rPr>
        <w:t>Sales Forecast:</w:t>
      </w:r>
    </w:p>
    <w:p w14:paraId="5D0FC216" w14:textId="77777777" w:rsidR="000C39FD" w:rsidRDefault="000C39FD" w:rsidP="003952AB">
      <w:pPr>
        <w:pStyle w:val="cvgsua"/>
        <w:spacing w:line="360" w:lineRule="auto"/>
        <w:rPr>
          <w:color w:val="01070A"/>
        </w:rPr>
      </w:pPr>
      <w:r>
        <w:rPr>
          <w:rStyle w:val="oypena"/>
          <w:rFonts w:eastAsiaTheme="majorEastAsia"/>
          <w:color w:val="01070A"/>
        </w:rPr>
        <w:t>The goal is to capture 30% of the market in the first year and grow revenue by 15% annually thereafter.</w:t>
      </w:r>
    </w:p>
    <w:p w14:paraId="4095AA8C" w14:textId="15E242E5" w:rsidR="000C39FD" w:rsidRDefault="000C39FD" w:rsidP="003952AB">
      <w:pPr>
        <w:pStyle w:val="cvgsua"/>
        <w:spacing w:line="360" w:lineRule="auto"/>
        <w:rPr>
          <w:color w:val="01070A"/>
        </w:rPr>
      </w:pPr>
      <w:r>
        <w:rPr>
          <w:rStyle w:val="oypena"/>
          <w:rFonts w:eastAsiaTheme="majorEastAsia"/>
          <w:b/>
          <w:bCs/>
          <w:color w:val="01070A"/>
        </w:rPr>
        <w:t>Marketing strategy:</w:t>
      </w:r>
    </w:p>
    <w:p w14:paraId="48BC8D8F" w14:textId="77777777" w:rsidR="000C39FD" w:rsidRDefault="000C39FD" w:rsidP="003952AB">
      <w:pPr>
        <w:pStyle w:val="cvgsua"/>
        <w:spacing w:line="360" w:lineRule="auto"/>
        <w:rPr>
          <w:color w:val="01070A"/>
        </w:rPr>
      </w:pPr>
      <w:r>
        <w:rPr>
          <w:rStyle w:val="oypena"/>
          <w:rFonts w:eastAsiaTheme="majorEastAsia"/>
          <w:color w:val="01070A"/>
        </w:rPr>
        <w:t>Social Media Presence: Engage on Instagram, TikTok through menu highlights, recommendations.</w:t>
      </w:r>
    </w:p>
    <w:p w14:paraId="048F727B" w14:textId="77777777" w:rsidR="000C39FD" w:rsidRDefault="000C39FD" w:rsidP="003952AB">
      <w:pPr>
        <w:pStyle w:val="cvgsua"/>
        <w:spacing w:line="360" w:lineRule="auto"/>
        <w:rPr>
          <w:color w:val="01070A"/>
        </w:rPr>
      </w:pPr>
      <w:r>
        <w:rPr>
          <w:rStyle w:val="oypena"/>
          <w:rFonts w:eastAsiaTheme="majorEastAsia"/>
          <w:color w:val="01070A"/>
        </w:rPr>
        <w:t>Campus Activities: Final Year Project</w:t>
      </w:r>
    </w:p>
    <w:p w14:paraId="0E278FC2" w14:textId="77777777" w:rsidR="000C39FD" w:rsidRDefault="000C39FD" w:rsidP="003952AB">
      <w:pPr>
        <w:pStyle w:val="cvgsua"/>
        <w:spacing w:line="360" w:lineRule="auto"/>
        <w:rPr>
          <w:color w:val="01070A"/>
        </w:rPr>
      </w:pPr>
      <w:r>
        <w:rPr>
          <w:rStyle w:val="oypena"/>
          <w:rFonts w:eastAsiaTheme="majorEastAsia"/>
          <w:color w:val="01070A"/>
        </w:rPr>
        <w:t>Loyalty program: Offers discounts for repeat purchases.</w:t>
      </w:r>
    </w:p>
    <w:p w14:paraId="1EC2CC5C" w14:textId="77777777" w:rsidR="000C39FD" w:rsidRDefault="000C39FD" w:rsidP="003952AB">
      <w:pPr>
        <w:pStyle w:val="cvgsua"/>
        <w:spacing w:line="360" w:lineRule="auto"/>
        <w:rPr>
          <w:color w:val="01070A"/>
        </w:rPr>
      </w:pPr>
      <w:r>
        <w:rPr>
          <w:rStyle w:val="oypena"/>
          <w:rFonts w:eastAsiaTheme="majorEastAsia"/>
          <w:color w:val="01070A"/>
        </w:rPr>
        <w:t>Online Ordering: Develop user-friendly website, mobile application for ease of use.</w:t>
      </w:r>
    </w:p>
    <w:p w14:paraId="3226B8D1" w14:textId="77777777" w:rsidR="000C39FD" w:rsidRDefault="000C39FD" w:rsidP="003952AB">
      <w:pPr>
        <w:pStyle w:val="cvgsua"/>
        <w:spacing w:line="360" w:lineRule="auto"/>
        <w:rPr>
          <w:rStyle w:val="oypena"/>
          <w:rFonts w:eastAsiaTheme="majorEastAsia"/>
          <w:color w:val="01070A"/>
        </w:rPr>
      </w:pPr>
      <w:r>
        <w:rPr>
          <w:rStyle w:val="oypena"/>
          <w:rFonts w:eastAsiaTheme="majorEastAsia"/>
          <w:color w:val="01070A"/>
        </w:rPr>
        <w:t>Content Marketing: Provide nutritional tips, lifestyle content to build trust.</w:t>
      </w:r>
    </w:p>
    <w:p w14:paraId="230179B2" w14:textId="77777777" w:rsidR="002C6FCD" w:rsidRDefault="002C6FCD" w:rsidP="003952AB">
      <w:pPr>
        <w:pStyle w:val="cvgsua"/>
        <w:spacing w:line="360" w:lineRule="auto"/>
        <w:rPr>
          <w:rStyle w:val="oypena"/>
          <w:rFonts w:eastAsiaTheme="majorEastAsia"/>
          <w:b/>
          <w:bCs/>
          <w:color w:val="01070A"/>
        </w:rPr>
      </w:pPr>
    </w:p>
    <w:p w14:paraId="2C929B6E" w14:textId="77777777" w:rsidR="002C6FCD" w:rsidRDefault="002C6FCD" w:rsidP="003952AB">
      <w:pPr>
        <w:pStyle w:val="cvgsua"/>
        <w:spacing w:line="360" w:lineRule="auto"/>
        <w:rPr>
          <w:rStyle w:val="oypena"/>
          <w:rFonts w:eastAsiaTheme="majorEastAsia"/>
          <w:b/>
          <w:bCs/>
          <w:color w:val="01070A"/>
        </w:rPr>
      </w:pPr>
    </w:p>
    <w:p w14:paraId="2CE5A1B6" w14:textId="77777777" w:rsidR="002C6FCD" w:rsidRDefault="002C6FCD" w:rsidP="003952AB">
      <w:pPr>
        <w:pStyle w:val="cvgsua"/>
        <w:spacing w:line="360" w:lineRule="auto"/>
        <w:rPr>
          <w:rStyle w:val="oypena"/>
          <w:rFonts w:eastAsiaTheme="majorEastAsia"/>
          <w:b/>
          <w:bCs/>
          <w:color w:val="01070A"/>
        </w:rPr>
      </w:pPr>
    </w:p>
    <w:p w14:paraId="51D273D8" w14:textId="77777777" w:rsidR="002C6FCD" w:rsidRDefault="002C6FCD" w:rsidP="003952AB">
      <w:pPr>
        <w:pStyle w:val="cvgsua"/>
        <w:spacing w:line="360" w:lineRule="auto"/>
        <w:rPr>
          <w:rStyle w:val="oypena"/>
          <w:rFonts w:eastAsiaTheme="majorEastAsia"/>
          <w:b/>
          <w:bCs/>
          <w:color w:val="01070A"/>
        </w:rPr>
      </w:pPr>
    </w:p>
    <w:p w14:paraId="61FC95C4" w14:textId="68CBD9EA" w:rsidR="003952AB" w:rsidRDefault="003952AB" w:rsidP="003952AB">
      <w:pPr>
        <w:pStyle w:val="cvgsua"/>
        <w:spacing w:line="360" w:lineRule="auto"/>
        <w:rPr>
          <w:rStyle w:val="oypena"/>
          <w:rFonts w:eastAsiaTheme="majorEastAsia"/>
          <w:b/>
          <w:bCs/>
          <w:color w:val="01070A"/>
        </w:rPr>
      </w:pPr>
      <w:r w:rsidRPr="003952AB">
        <w:rPr>
          <w:rStyle w:val="oypena"/>
          <w:rFonts w:eastAsiaTheme="majorEastAsia"/>
          <w:b/>
          <w:bCs/>
          <w:color w:val="01070A"/>
        </w:rPr>
        <w:lastRenderedPageBreak/>
        <w:t>Marketing budget:</w:t>
      </w:r>
    </w:p>
    <w:p w14:paraId="16F67228" w14:textId="77777777" w:rsidR="002C6FCD" w:rsidRPr="002C6FCD" w:rsidRDefault="002C6FCD" w:rsidP="002C6FCD">
      <w:pPr>
        <w:pStyle w:val="cvgsua"/>
        <w:spacing w:line="360" w:lineRule="auto"/>
        <w:rPr>
          <w:color w:val="01070A"/>
        </w:rPr>
      </w:pPr>
      <w:r w:rsidRPr="002C6FCD">
        <w:rPr>
          <w:color w:val="01070A"/>
        </w:rPr>
        <w:t>Spread the Word: Budget for ads, flyers, or events to let people know about your products.</w:t>
      </w:r>
    </w:p>
    <w:p w14:paraId="078636AF" w14:textId="77777777" w:rsidR="002C6FCD" w:rsidRPr="002C6FCD" w:rsidRDefault="002C6FCD" w:rsidP="002C6FCD">
      <w:pPr>
        <w:pStyle w:val="cvgsua"/>
        <w:spacing w:line="360" w:lineRule="auto"/>
        <w:rPr>
          <w:color w:val="01070A"/>
        </w:rPr>
      </w:pPr>
      <w:r w:rsidRPr="002C6FCD">
        <w:rPr>
          <w:color w:val="01070A"/>
        </w:rPr>
        <w:t>Offer Deals: Allocate funds for discounts or promotions to attract customers.</w:t>
      </w:r>
    </w:p>
    <w:p w14:paraId="42EC9C5C" w14:textId="77777777" w:rsidR="002C6FCD" w:rsidRPr="002C6FCD" w:rsidRDefault="002C6FCD" w:rsidP="002C6FCD">
      <w:pPr>
        <w:pStyle w:val="cvgsua"/>
        <w:spacing w:line="360" w:lineRule="auto"/>
        <w:rPr>
          <w:color w:val="01070A"/>
        </w:rPr>
      </w:pPr>
      <w:r w:rsidRPr="002C6FCD">
        <w:rPr>
          <w:color w:val="01070A"/>
        </w:rPr>
        <w:t>Let Them Try: Set aside money for letting people taste your products.</w:t>
      </w:r>
    </w:p>
    <w:p w14:paraId="1ED955C1" w14:textId="0A374586" w:rsidR="002C6FCD" w:rsidRPr="002C6FCD" w:rsidRDefault="002C6FCD" w:rsidP="002C6FCD">
      <w:pPr>
        <w:pStyle w:val="cvgsua"/>
        <w:spacing w:line="360" w:lineRule="auto"/>
        <w:rPr>
          <w:color w:val="01070A"/>
        </w:rPr>
      </w:pPr>
      <w:r w:rsidRPr="002C6FCD">
        <w:rPr>
          <w:color w:val="01070A"/>
        </w:rPr>
        <w:t>Share Content: Invest in creating useful content like recipes or tips related to your products.</w:t>
      </w:r>
    </w:p>
    <w:p w14:paraId="36E3EB4C" w14:textId="77777777" w:rsidR="000C39FD" w:rsidRDefault="000C39FD" w:rsidP="000C39FD">
      <w:pPr>
        <w:spacing w:line="360" w:lineRule="auto"/>
        <w:rPr>
          <w:rFonts w:ascii="Times New Roman" w:hAnsi="Times New Roman" w:cs="Times New Roman"/>
          <w:noProof/>
          <w:sz w:val="56"/>
          <w:szCs w:val="56"/>
        </w:rPr>
      </w:pPr>
    </w:p>
    <w:p w14:paraId="4803A8F3" w14:textId="77777777" w:rsidR="00956F37" w:rsidRDefault="00956F37" w:rsidP="000C39FD">
      <w:pPr>
        <w:spacing w:line="360" w:lineRule="auto"/>
        <w:rPr>
          <w:rFonts w:ascii="Times New Roman" w:hAnsi="Times New Roman" w:cs="Times New Roman"/>
          <w:noProof/>
          <w:sz w:val="56"/>
          <w:szCs w:val="56"/>
        </w:rPr>
      </w:pPr>
    </w:p>
    <w:p w14:paraId="635A5C88" w14:textId="77777777" w:rsidR="00956F37" w:rsidRDefault="00956F37" w:rsidP="000C39FD">
      <w:pPr>
        <w:spacing w:line="360" w:lineRule="auto"/>
        <w:rPr>
          <w:rFonts w:ascii="Times New Roman" w:hAnsi="Times New Roman" w:cs="Times New Roman"/>
          <w:noProof/>
          <w:sz w:val="56"/>
          <w:szCs w:val="56"/>
        </w:rPr>
      </w:pPr>
    </w:p>
    <w:p w14:paraId="44A00154" w14:textId="77777777" w:rsidR="00956F37" w:rsidRDefault="00956F37" w:rsidP="000C39FD">
      <w:pPr>
        <w:spacing w:line="360" w:lineRule="auto"/>
        <w:rPr>
          <w:rFonts w:ascii="Times New Roman" w:hAnsi="Times New Roman" w:cs="Times New Roman"/>
          <w:noProof/>
          <w:sz w:val="56"/>
          <w:szCs w:val="56"/>
        </w:rPr>
      </w:pPr>
    </w:p>
    <w:p w14:paraId="7CC5DD2C" w14:textId="77777777" w:rsidR="00956F37" w:rsidRDefault="00956F37" w:rsidP="000C39FD">
      <w:pPr>
        <w:spacing w:line="360" w:lineRule="auto"/>
        <w:rPr>
          <w:rFonts w:ascii="Times New Roman" w:hAnsi="Times New Roman" w:cs="Times New Roman"/>
          <w:noProof/>
          <w:sz w:val="56"/>
          <w:szCs w:val="56"/>
        </w:rPr>
      </w:pPr>
    </w:p>
    <w:p w14:paraId="49A47068" w14:textId="77777777" w:rsidR="00956F37" w:rsidRDefault="00956F37" w:rsidP="000C39FD">
      <w:pPr>
        <w:spacing w:line="360" w:lineRule="auto"/>
        <w:rPr>
          <w:rFonts w:ascii="Times New Roman" w:hAnsi="Times New Roman" w:cs="Times New Roman"/>
          <w:noProof/>
          <w:sz w:val="56"/>
          <w:szCs w:val="56"/>
        </w:rPr>
      </w:pPr>
    </w:p>
    <w:p w14:paraId="761DC42A" w14:textId="77777777" w:rsidR="00956F37" w:rsidRDefault="00956F37" w:rsidP="000C39FD">
      <w:pPr>
        <w:spacing w:line="360" w:lineRule="auto"/>
        <w:rPr>
          <w:rFonts w:ascii="Times New Roman" w:hAnsi="Times New Roman" w:cs="Times New Roman"/>
          <w:noProof/>
          <w:sz w:val="56"/>
          <w:szCs w:val="56"/>
        </w:rPr>
      </w:pPr>
    </w:p>
    <w:p w14:paraId="3E22688C" w14:textId="77777777" w:rsidR="00956F37" w:rsidRDefault="00956F37" w:rsidP="000C39FD">
      <w:pPr>
        <w:spacing w:line="360" w:lineRule="auto"/>
        <w:rPr>
          <w:rFonts w:ascii="Times New Roman" w:hAnsi="Times New Roman" w:cs="Times New Roman"/>
          <w:noProof/>
          <w:sz w:val="56"/>
          <w:szCs w:val="56"/>
        </w:rPr>
      </w:pPr>
    </w:p>
    <w:p w14:paraId="438752C5" w14:textId="77777777" w:rsidR="00956F37" w:rsidRDefault="00956F37" w:rsidP="000C39FD">
      <w:pPr>
        <w:spacing w:line="360" w:lineRule="auto"/>
        <w:rPr>
          <w:rFonts w:ascii="Times New Roman" w:hAnsi="Times New Roman" w:cs="Times New Roman"/>
          <w:noProof/>
          <w:sz w:val="56"/>
          <w:szCs w:val="56"/>
        </w:rPr>
      </w:pPr>
    </w:p>
    <w:p w14:paraId="5CB51FDA" w14:textId="42A81580" w:rsidR="00956F37" w:rsidRDefault="00956F37" w:rsidP="000C39FD">
      <w:pPr>
        <w:spacing w:line="360" w:lineRule="auto"/>
        <w:rPr>
          <w:rFonts w:ascii="Times New Roman" w:hAnsi="Times New Roman" w:cs="Times New Roman"/>
          <w:noProof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lastRenderedPageBreak/>
        <w:t>10.PRODUCTION PLAN</w:t>
      </w:r>
    </w:p>
    <w:p w14:paraId="0EA0B7F6" w14:textId="77777777" w:rsidR="001F178B" w:rsidRP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b/>
          <w:bCs/>
          <w:noProof/>
          <w:sz w:val="28"/>
          <w:szCs w:val="28"/>
        </w:rPr>
        <w:t>Operation Process:</w:t>
      </w:r>
    </w:p>
    <w:p w14:paraId="46BE027B" w14:textId="77777777" w:rsid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noProof/>
          <w:sz w:val="28"/>
          <w:szCs w:val="28"/>
        </w:rPr>
        <w:t>Source fresh ingredients, prepare meals, package, and deliver to campus locations.</w:t>
      </w:r>
    </w:p>
    <w:p w14:paraId="05E7F8D0" w14:textId="77777777" w:rsidR="00A93A9D" w:rsidRPr="001F178B" w:rsidRDefault="00A93A9D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271F650" w14:textId="77777777" w:rsidR="001F178B" w:rsidRP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b/>
          <w:bCs/>
          <w:noProof/>
          <w:sz w:val="28"/>
          <w:szCs w:val="28"/>
        </w:rPr>
        <w:t>Production Schedule/Capacity Planning:</w:t>
      </w:r>
    </w:p>
    <w:p w14:paraId="6903156E" w14:textId="77777777" w:rsid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noProof/>
          <w:sz w:val="28"/>
          <w:szCs w:val="28"/>
        </w:rPr>
        <w:t>Daily schedule based on demand forecasts and kitchen capacity.</w:t>
      </w:r>
    </w:p>
    <w:p w14:paraId="6C3AB651" w14:textId="77777777" w:rsidR="00A93A9D" w:rsidRPr="001F178B" w:rsidRDefault="00A93A9D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65A09E9" w14:textId="77777777" w:rsidR="001F178B" w:rsidRP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b/>
          <w:bCs/>
          <w:noProof/>
          <w:sz w:val="28"/>
          <w:szCs w:val="28"/>
        </w:rPr>
        <w:t>Material Requirements:</w:t>
      </w:r>
    </w:p>
    <w:p w14:paraId="373AFE2C" w14:textId="77777777" w:rsid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noProof/>
          <w:sz w:val="28"/>
          <w:szCs w:val="28"/>
        </w:rPr>
        <w:t>List of ingredients and packaging materials needed for each menu item.</w:t>
      </w:r>
    </w:p>
    <w:p w14:paraId="0200EB0B" w14:textId="77777777" w:rsid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D353AFB" w14:textId="2024832D" w:rsidR="001F178B" w:rsidRPr="001F178B" w:rsidRDefault="001F178B" w:rsidP="001F178B">
      <w:pPr>
        <w:spacing w:line="360" w:lineRule="auto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1F178B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Machine and equipment:</w:t>
      </w:r>
    </w:p>
    <w:p w14:paraId="2AA34142" w14:textId="77777777" w:rsidR="001F178B" w:rsidRP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noProof/>
          <w:sz w:val="28"/>
          <w:szCs w:val="28"/>
        </w:rPr>
        <w:t>Pasta Making Equipment:</w:t>
      </w:r>
    </w:p>
    <w:p w14:paraId="517FC2EB" w14:textId="62985048" w:rsidR="001F178B" w:rsidRP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noProof/>
          <w:sz w:val="28"/>
          <w:szCs w:val="28"/>
        </w:rPr>
        <w:t>Pasta cooker: For boiling pasta.</w:t>
      </w:r>
    </w:p>
    <w:p w14:paraId="2D658D3C" w14:textId="77777777" w:rsidR="001F178B" w:rsidRP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noProof/>
          <w:sz w:val="28"/>
          <w:szCs w:val="28"/>
        </w:rPr>
        <w:t>Kitchen Equipment:</w:t>
      </w:r>
    </w:p>
    <w:p w14:paraId="2BE804CC" w14:textId="77777777" w:rsidR="001F178B" w:rsidRP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noProof/>
          <w:sz w:val="28"/>
          <w:szCs w:val="28"/>
        </w:rPr>
        <w:t>Oven, stove, and fridge: For cooking and storing ingredients.</w:t>
      </w:r>
    </w:p>
    <w:p w14:paraId="2C799922" w14:textId="7845C97A" w:rsidR="001F178B" w:rsidRP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noProof/>
          <w:sz w:val="28"/>
          <w:szCs w:val="28"/>
        </w:rPr>
        <w:t>Tables, sinks, and dishwasher: For food preparation and cleaning.</w:t>
      </w:r>
    </w:p>
    <w:p w14:paraId="4FF466D2" w14:textId="77777777" w:rsidR="001F178B" w:rsidRP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noProof/>
          <w:sz w:val="28"/>
          <w:szCs w:val="28"/>
        </w:rPr>
        <w:t>Soda Dispensing Equipment:</w:t>
      </w:r>
    </w:p>
    <w:p w14:paraId="6E196C57" w14:textId="77777777" w:rsidR="001F178B" w:rsidRP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noProof/>
          <w:sz w:val="28"/>
          <w:szCs w:val="28"/>
        </w:rPr>
        <w:t>Soda fountain dispenser: To serve soda.</w:t>
      </w:r>
    </w:p>
    <w:p w14:paraId="182DD00A" w14:textId="284F4E47" w:rsidR="001F178B" w:rsidRP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noProof/>
          <w:sz w:val="28"/>
          <w:szCs w:val="28"/>
        </w:rPr>
        <w:t>CO2 tanks and syrup pumps: For carbonation and flavoring.</w:t>
      </w:r>
    </w:p>
    <w:p w14:paraId="3092D52B" w14:textId="77777777" w:rsidR="001F178B" w:rsidRP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noProof/>
          <w:sz w:val="28"/>
          <w:szCs w:val="28"/>
        </w:rPr>
        <w:t>Packaging and Serving Equipment:</w:t>
      </w:r>
    </w:p>
    <w:p w14:paraId="2C646C04" w14:textId="23713724" w:rsidR="001F178B" w:rsidRP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noProof/>
          <w:sz w:val="28"/>
          <w:szCs w:val="28"/>
        </w:rPr>
        <w:lastRenderedPageBreak/>
        <w:t>Containers, cups, and lids: For packaging pasta and soda.</w:t>
      </w:r>
    </w:p>
    <w:p w14:paraId="23909C7D" w14:textId="77777777" w:rsidR="001F178B" w:rsidRP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noProof/>
          <w:sz w:val="28"/>
          <w:szCs w:val="28"/>
        </w:rPr>
        <w:t>Safety and Sanitation Equipment:</w:t>
      </w:r>
    </w:p>
    <w:p w14:paraId="7DD02260" w14:textId="77777777" w:rsidR="001F178B" w:rsidRP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noProof/>
          <w:sz w:val="28"/>
          <w:szCs w:val="28"/>
        </w:rPr>
        <w:t>Fire extinguisher and first aid kit: For emergencies.</w:t>
      </w:r>
    </w:p>
    <w:p w14:paraId="53F19D52" w14:textId="057AB511" w:rsidR="001F178B" w:rsidRP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noProof/>
          <w:sz w:val="28"/>
          <w:szCs w:val="28"/>
        </w:rPr>
        <w:t>Cleaning supplies: For maintaining cleanliness.</w:t>
      </w:r>
    </w:p>
    <w:p w14:paraId="772D2E0C" w14:textId="77777777" w:rsidR="001F178B" w:rsidRP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noProof/>
          <w:sz w:val="28"/>
          <w:szCs w:val="28"/>
        </w:rPr>
        <w:t>Furniture and Decor:</w:t>
      </w:r>
    </w:p>
    <w:p w14:paraId="46696A07" w14:textId="1B4C8BB5" w:rsid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noProof/>
          <w:sz w:val="28"/>
          <w:szCs w:val="28"/>
        </w:rPr>
        <w:t>Tables, chairs, and decor: For customer seating and ambiance.</w:t>
      </w:r>
    </w:p>
    <w:p w14:paraId="14D4E877" w14:textId="77777777" w:rsidR="00A93A9D" w:rsidRDefault="00A93A9D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12932AF" w14:textId="13A303CB" w:rsidR="00A93A9D" w:rsidRDefault="00A93A9D" w:rsidP="001F178B">
      <w:pPr>
        <w:spacing w:line="360" w:lineRule="auto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>
        <w:br/>
      </w:r>
      <w:r w:rsidRPr="00A93A9D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Location of operation</w:t>
      </w: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:</w:t>
      </w:r>
    </w:p>
    <w:p w14:paraId="70960302" w14:textId="65B24E80" w:rsidR="00A93A9D" w:rsidRPr="00A93A9D" w:rsidRDefault="00A93A9D" w:rsidP="00A93A9D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93A9D">
        <w:rPr>
          <w:rFonts w:ascii="Times New Roman" w:hAnsi="Times New Roman" w:cs="Times New Roman"/>
          <w:noProof/>
          <w:sz w:val="28"/>
          <w:szCs w:val="28"/>
        </w:rPr>
        <w:t>Busy Spot: Find a place where lots of people are around, like downtown.</w:t>
      </w:r>
    </w:p>
    <w:p w14:paraId="490D8D13" w14:textId="047A7978" w:rsidR="00A93A9D" w:rsidRPr="00A93A9D" w:rsidRDefault="00A93A9D" w:rsidP="00A93A9D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93A9D">
        <w:rPr>
          <w:rFonts w:ascii="Times New Roman" w:hAnsi="Times New Roman" w:cs="Times New Roman"/>
          <w:noProof/>
          <w:sz w:val="28"/>
          <w:szCs w:val="28"/>
        </w:rPr>
        <w:t>Pasta Fans: Look for areas where people like pasta and soda, like downtown where workers and tourists often look for quick meals.</w:t>
      </w:r>
    </w:p>
    <w:p w14:paraId="399CB468" w14:textId="69929276" w:rsidR="00A93A9D" w:rsidRPr="00A93A9D" w:rsidRDefault="00A93A9D" w:rsidP="00A93A9D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93A9D">
        <w:rPr>
          <w:rFonts w:ascii="Times New Roman" w:hAnsi="Times New Roman" w:cs="Times New Roman"/>
          <w:noProof/>
          <w:sz w:val="28"/>
          <w:szCs w:val="28"/>
        </w:rPr>
        <w:t>Check the Competition: See if there are already a few pasta places around. If not, it could be a good spot.</w:t>
      </w:r>
    </w:p>
    <w:p w14:paraId="653CCFF5" w14:textId="4BC1D26C" w:rsidR="00A93A9D" w:rsidRDefault="00A93A9D" w:rsidP="00A93A9D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93A9D">
        <w:rPr>
          <w:rFonts w:ascii="Times New Roman" w:hAnsi="Times New Roman" w:cs="Times New Roman"/>
          <w:noProof/>
          <w:sz w:val="28"/>
          <w:szCs w:val="28"/>
        </w:rPr>
        <w:t>Near Other Fun Stuff: Pick a place near other popular spots like stores or parks.</w:t>
      </w:r>
    </w:p>
    <w:p w14:paraId="05E374B4" w14:textId="77777777" w:rsidR="00A93A9D" w:rsidRPr="00A93A9D" w:rsidRDefault="00A93A9D" w:rsidP="00A93A9D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7220D90" w14:textId="5CB1F471" w:rsidR="00A93A9D" w:rsidRPr="00A93A9D" w:rsidRDefault="00A93A9D" w:rsidP="00A93A9D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93A9D">
        <w:rPr>
          <w:rFonts w:ascii="Times New Roman" w:hAnsi="Times New Roman" w:cs="Times New Roman"/>
          <w:b/>
          <w:bCs/>
          <w:noProof/>
          <w:sz w:val="28"/>
          <w:szCs w:val="28"/>
        </w:rPr>
        <w:t>Operation layout plan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255EC3CE" w14:textId="77777777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Sourcing Ingredients:</w:t>
      </w:r>
    </w:p>
    <w:p w14:paraId="3C922CC0" w14:textId="05A445BA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Buy pasta and soda supplies from wholesalers.</w:t>
      </w:r>
    </w:p>
    <w:p w14:paraId="4ECBA2C8" w14:textId="77777777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Food Preparation:</w:t>
      </w:r>
    </w:p>
    <w:p w14:paraId="7530B51C" w14:textId="77777777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Set up kitchen stations for pasta making and soda preparation.</w:t>
      </w:r>
    </w:p>
    <w:p w14:paraId="68A0E6EF" w14:textId="77777777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Keep track of ingredient levels and reorder when necessary.</w:t>
      </w:r>
    </w:p>
    <w:p w14:paraId="7FC85116" w14:textId="77777777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2DBB945" w14:textId="77777777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lastRenderedPageBreak/>
        <w:t>Menu Development:</w:t>
      </w:r>
    </w:p>
    <w:p w14:paraId="4CA939C8" w14:textId="019F443E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Create a menu with popular pasta dishes and soda flavors.</w:t>
      </w:r>
    </w:p>
    <w:p w14:paraId="131A8CE5" w14:textId="77777777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Customer Service:</w:t>
      </w:r>
    </w:p>
    <w:p w14:paraId="7C9BDB7E" w14:textId="77777777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Train staff to take orders and handle payments efficiently.</w:t>
      </w:r>
    </w:p>
    <w:p w14:paraId="7EB0A7C0" w14:textId="5609A27D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Use a simple POS system for order processing.</w:t>
      </w:r>
    </w:p>
    <w:p w14:paraId="5A2078D2" w14:textId="77777777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Packaging and Presentation:</w:t>
      </w:r>
    </w:p>
    <w:p w14:paraId="55142723" w14:textId="4AAB7671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Use eco-friendly containers for takeout orders and branded cups for sodas.</w:t>
      </w:r>
    </w:p>
    <w:p w14:paraId="012E5BFC" w14:textId="77777777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Marketing and Promotion:</w:t>
      </w:r>
    </w:p>
    <w:p w14:paraId="76A9CBAD" w14:textId="6A8B8618" w:rsidR="00A93A9D" w:rsidRPr="00A93A9D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Use social media to showcase menu items and offer discounts.</w:t>
      </w:r>
    </w:p>
    <w:p w14:paraId="5656EF11" w14:textId="77777777" w:rsidR="00A93A9D" w:rsidRPr="001F178B" w:rsidRDefault="00A93A9D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D359F3F" w14:textId="77777777" w:rsidR="001F178B" w:rsidRPr="001F178B" w:rsidRDefault="001F178B" w:rsidP="001F178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178B">
        <w:rPr>
          <w:rFonts w:ascii="Times New Roman" w:hAnsi="Times New Roman" w:cs="Times New Roman"/>
          <w:b/>
          <w:bCs/>
          <w:noProof/>
          <w:sz w:val="28"/>
          <w:szCs w:val="28"/>
        </w:rPr>
        <w:t>Operational Cost and Cost Per Unit:</w:t>
      </w:r>
    </w:p>
    <w:p w14:paraId="6B219AB3" w14:textId="77777777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Operational Costs:</w:t>
      </w:r>
    </w:p>
    <w:p w14:paraId="2F69EE6E" w14:textId="20B3F00B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Rent, utilities, ingredients, labor, and other expenses: RM 200per month</w:t>
      </w:r>
    </w:p>
    <w:p w14:paraId="0DECBB3F" w14:textId="77777777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Units Produced:</w:t>
      </w:r>
    </w:p>
    <w:p w14:paraId="4DD81CBA" w14:textId="77777777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Pasta: 50 servings per month</w:t>
      </w:r>
    </w:p>
    <w:p w14:paraId="168C1E3B" w14:textId="320C9529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Soda: 30 bottles per month</w:t>
      </w:r>
    </w:p>
    <w:p w14:paraId="18706DEA" w14:textId="77777777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Cost Per Unit:</w:t>
      </w:r>
    </w:p>
    <w:p w14:paraId="2C35717E" w14:textId="77777777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Pasta: RM 8 per serving</w:t>
      </w:r>
    </w:p>
    <w:p w14:paraId="39C160B6" w14:textId="194FAD31" w:rsidR="00A93A9D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Soda: RM 5 per bottle</w:t>
      </w:r>
    </w:p>
    <w:p w14:paraId="045A58D3" w14:textId="77777777" w:rsidR="007A45F8" w:rsidRPr="001F178B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69859FC" w14:textId="77777777" w:rsidR="007A45F8" w:rsidRDefault="007A45F8" w:rsidP="001F178B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C67C56C" w14:textId="77777777" w:rsidR="007A45F8" w:rsidRDefault="007A45F8" w:rsidP="001F178B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8EDFC8E" w14:textId="5DC0E6EC" w:rsidR="001F178B" w:rsidRDefault="001F178B" w:rsidP="001F178B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178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Operational Budget:</w:t>
      </w:r>
    </w:p>
    <w:p w14:paraId="3F04C168" w14:textId="77777777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Revenue Projection:</w:t>
      </w:r>
    </w:p>
    <w:p w14:paraId="283FCC0A" w14:textId="1959F584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Estimate monthly sales income.</w:t>
      </w:r>
    </w:p>
    <w:p w14:paraId="32836DAE" w14:textId="77777777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Cost of Goods Sold (COGS):</w:t>
      </w:r>
    </w:p>
    <w:p w14:paraId="42721940" w14:textId="2B2C7AEF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Calculate the cost of ingredients for pasta and soda, plus packaging.</w:t>
      </w:r>
    </w:p>
    <w:p w14:paraId="2E3F79F4" w14:textId="77777777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Operating Expenses:</w:t>
      </w:r>
    </w:p>
    <w:p w14:paraId="414DCDA5" w14:textId="6474DC38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Include rent, utilities, insurance, licenses, marketing, equipment upkeep, and transportation.</w:t>
      </w:r>
    </w:p>
    <w:p w14:paraId="60D71133" w14:textId="77777777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Miscellaneous Expenses:</w:t>
      </w:r>
    </w:p>
    <w:p w14:paraId="7E8FA573" w14:textId="72312F6D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Set aside funds for unexpected costs and professional services.</w:t>
      </w:r>
    </w:p>
    <w:p w14:paraId="67CB3778" w14:textId="77777777" w:rsidR="007A45F8" w:rsidRPr="007A45F8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Net Income (or Loss):</w:t>
      </w:r>
    </w:p>
    <w:p w14:paraId="5B4C6082" w14:textId="7A1BD8D2" w:rsidR="007A45F8" w:rsidRPr="001F178B" w:rsidRDefault="007A45F8" w:rsidP="007A45F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A45F8">
        <w:rPr>
          <w:rFonts w:ascii="Times New Roman" w:hAnsi="Times New Roman" w:cs="Times New Roman"/>
          <w:noProof/>
          <w:sz w:val="28"/>
          <w:szCs w:val="28"/>
        </w:rPr>
        <w:t>Calculate net income by subtracting total expenses from total revenue</w:t>
      </w:r>
    </w:p>
    <w:p w14:paraId="36A9186C" w14:textId="77777777" w:rsidR="001F178B" w:rsidRPr="001F178B" w:rsidRDefault="001F178B" w:rsidP="000C39FD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sectPr w:rsidR="001F178B" w:rsidRPr="001F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8C"/>
    <w:rsid w:val="00007557"/>
    <w:rsid w:val="000C39FD"/>
    <w:rsid w:val="001F178B"/>
    <w:rsid w:val="002C6FCD"/>
    <w:rsid w:val="0036558C"/>
    <w:rsid w:val="003952AB"/>
    <w:rsid w:val="003D2A01"/>
    <w:rsid w:val="00531135"/>
    <w:rsid w:val="007A45F8"/>
    <w:rsid w:val="008C46D4"/>
    <w:rsid w:val="00956F37"/>
    <w:rsid w:val="009B6FB8"/>
    <w:rsid w:val="009D5C49"/>
    <w:rsid w:val="00A93A9D"/>
    <w:rsid w:val="00B16C81"/>
    <w:rsid w:val="00BA59B4"/>
    <w:rsid w:val="00BD3A63"/>
    <w:rsid w:val="00CB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D3EE"/>
  <w15:chartTrackingRefBased/>
  <w15:docId w15:val="{2B40CDAE-27B9-4A2F-88DE-2F20ABE1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5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5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gsua">
    <w:name w:val="cvgsua"/>
    <w:basedOn w:val="Normal"/>
    <w:rsid w:val="00531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ypena">
    <w:name w:val="oypena"/>
    <w:basedOn w:val="DefaultParagraphFont"/>
    <w:rsid w:val="00531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6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kheng chen</dc:creator>
  <cp:keywords/>
  <dc:description/>
  <cp:lastModifiedBy>chong kheng chen</cp:lastModifiedBy>
  <cp:revision>4</cp:revision>
  <dcterms:created xsi:type="dcterms:W3CDTF">2024-04-15T06:00:00Z</dcterms:created>
  <dcterms:modified xsi:type="dcterms:W3CDTF">2024-04-22T12:11:00Z</dcterms:modified>
</cp:coreProperties>
</file>