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61C270" w14:textId="77777777" w:rsidR="00B45681" w:rsidRDefault="00B45681" w:rsidP="00B45681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kern w:val="0"/>
          <w:sz w:val="144"/>
          <w:szCs w:val="144"/>
          <w14:ligatures w14:val="none"/>
        </w:rPr>
      </w:pPr>
      <w:r w:rsidRPr="004457DD">
        <w:rPr>
          <w:rFonts w:ascii="Times New Roman" w:eastAsia="Times New Roman" w:hAnsi="Times New Roman" w:cs="Times New Roman"/>
          <w:b/>
          <w:bCs/>
          <w:kern w:val="0"/>
          <w:sz w:val="144"/>
          <w:szCs w:val="144"/>
          <w14:ligatures w14:val="none"/>
        </w:rPr>
        <w:t>BUSINESS PLAN</w:t>
      </w:r>
      <w:r w:rsidRPr="004457DD">
        <w:rPr>
          <w:rFonts w:ascii="Times New Roman" w:eastAsia="Times New Roman" w:hAnsi="Times New Roman" w:cs="Times New Roman"/>
          <w:kern w:val="0"/>
          <w:sz w:val="144"/>
          <w:szCs w:val="144"/>
          <w14:ligatures w14:val="none"/>
        </w:rPr>
        <w:t> </w:t>
      </w:r>
    </w:p>
    <w:p w14:paraId="526D163B" w14:textId="67059256" w:rsidR="00B45681" w:rsidRPr="004457DD" w:rsidRDefault="00B45681" w:rsidP="00B45681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</w:p>
    <w:p w14:paraId="3DFAC394" w14:textId="77777777" w:rsidR="00B45681" w:rsidRPr="004457DD" w:rsidRDefault="00B45681" w:rsidP="00B45681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4457DD">
        <w:rPr>
          <w:rFonts w:ascii="Times New Roman" w:eastAsia="Times New Roman" w:hAnsi="Times New Roman" w:cs="Times New Roman"/>
          <w:kern w:val="0"/>
          <w:sz w:val="72"/>
          <w:szCs w:val="72"/>
          <w14:ligatures w14:val="none"/>
        </w:rPr>
        <w:t>MPU 22012 </w:t>
      </w:r>
    </w:p>
    <w:p w14:paraId="582DDF0E" w14:textId="77777777" w:rsidR="00B45681" w:rsidRPr="004457DD" w:rsidRDefault="00B45681" w:rsidP="00B45681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4457DD">
        <w:rPr>
          <w:rFonts w:ascii="Times New Roman" w:eastAsia="Times New Roman" w:hAnsi="Times New Roman" w:cs="Times New Roman"/>
          <w:kern w:val="0"/>
          <w:sz w:val="72"/>
          <w:szCs w:val="72"/>
          <w14:ligatures w14:val="none"/>
        </w:rPr>
        <w:t>ENTREPRENEURSHIP </w:t>
      </w:r>
    </w:p>
    <w:p w14:paraId="72D2F134" w14:textId="77777777" w:rsidR="00B45681" w:rsidRDefault="00B45681" w:rsidP="00B45681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kern w:val="0"/>
          <w:sz w:val="72"/>
          <w:szCs w:val="72"/>
          <w14:ligatures w14:val="none"/>
        </w:rPr>
      </w:pPr>
      <w:r w:rsidRPr="004457DD">
        <w:rPr>
          <w:rFonts w:ascii="Times New Roman" w:eastAsia="Times New Roman" w:hAnsi="Times New Roman" w:cs="Times New Roman"/>
          <w:kern w:val="0"/>
          <w:sz w:val="72"/>
          <w:szCs w:val="72"/>
          <w14:ligatures w14:val="none"/>
        </w:rPr>
        <w:t>GROUP 1</w:t>
      </w:r>
    </w:p>
    <w:p w14:paraId="217C3EEB" w14:textId="77777777" w:rsidR="00B45681" w:rsidRDefault="00B45681" w:rsidP="00B45681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kern w:val="0"/>
          <w:sz w:val="72"/>
          <w:szCs w:val="72"/>
          <w14:ligatures w14:val="none"/>
        </w:rPr>
      </w:pPr>
    </w:p>
    <w:p w14:paraId="36868DEB" w14:textId="77777777" w:rsidR="00B45681" w:rsidRPr="004457DD" w:rsidRDefault="00B45681" w:rsidP="00B45681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</w:p>
    <w:p w14:paraId="62FF5453" w14:textId="77777777" w:rsidR="00B45681" w:rsidRPr="00E14FEC" w:rsidRDefault="00B45681" w:rsidP="00B45681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kern w:val="0"/>
          <w:sz w:val="144"/>
          <w:szCs w:val="144"/>
          <w14:ligatures w14:val="none"/>
        </w:rPr>
      </w:pPr>
      <w:r w:rsidRPr="004457DD">
        <w:rPr>
          <w:rFonts w:ascii="Times New Roman" w:eastAsia="Times New Roman" w:hAnsi="Times New Roman" w:cs="Times New Roman"/>
          <w:kern w:val="0"/>
          <w:sz w:val="144"/>
          <w:szCs w:val="144"/>
          <w14:ligatures w14:val="none"/>
        </w:rPr>
        <w:t>MRZ_PASTA </w:t>
      </w:r>
    </w:p>
    <w:p w14:paraId="7852D9D4" w14:textId="77777777" w:rsidR="00B45681" w:rsidRDefault="00B45681" w:rsidP="00B4568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72"/>
          <w:szCs w:val="72"/>
          <w14:ligatures w14:val="none"/>
        </w:rPr>
      </w:pPr>
    </w:p>
    <w:p w14:paraId="1D7B8684" w14:textId="77777777" w:rsidR="00B45681" w:rsidRPr="004457DD" w:rsidRDefault="00B45681" w:rsidP="00B45681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</w:p>
    <w:p w14:paraId="26E42A08" w14:textId="77777777" w:rsidR="00B45681" w:rsidRPr="004457DD" w:rsidRDefault="00B45681" w:rsidP="00B45681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4457DD">
        <w:rPr>
          <w:rFonts w:ascii="Times New Roman" w:eastAsia="Times New Roman" w:hAnsi="Times New Roman" w:cs="Times New Roman"/>
          <w:kern w:val="0"/>
          <w:sz w:val="72"/>
          <w:szCs w:val="72"/>
          <w14:ligatures w14:val="none"/>
        </w:rPr>
        <w:t>DET4C </w:t>
      </w:r>
    </w:p>
    <w:p w14:paraId="1A2D319A" w14:textId="77777777" w:rsidR="00B45681" w:rsidRDefault="00B45681" w:rsidP="00B45681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kern w:val="0"/>
          <w:sz w:val="72"/>
          <w:szCs w:val="72"/>
          <w14:ligatures w14:val="none"/>
        </w:rPr>
      </w:pPr>
      <w:r w:rsidRPr="004457DD">
        <w:rPr>
          <w:rFonts w:ascii="Times New Roman" w:eastAsia="Times New Roman" w:hAnsi="Times New Roman" w:cs="Times New Roman"/>
          <w:kern w:val="0"/>
          <w:sz w:val="72"/>
          <w:szCs w:val="72"/>
          <w14:ligatures w14:val="none"/>
        </w:rPr>
        <w:t> </w:t>
      </w:r>
    </w:p>
    <w:p w14:paraId="52D4995E" w14:textId="77777777" w:rsidR="00B45681" w:rsidRPr="004457DD" w:rsidRDefault="00B45681" w:rsidP="00B45681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</w:p>
    <w:tbl>
      <w:tblPr>
        <w:tblW w:w="90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45"/>
        <w:gridCol w:w="2355"/>
      </w:tblGrid>
      <w:tr w:rsidR="00B45681" w:rsidRPr="004457DD" w14:paraId="46F92F18" w14:textId="77777777" w:rsidTr="00F32974">
        <w:trPr>
          <w:trHeight w:val="300"/>
        </w:trPr>
        <w:tc>
          <w:tcPr>
            <w:tcW w:w="66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10C7C5F" w14:textId="4F6411FF" w:rsidR="00B45681" w:rsidRPr="004457DD" w:rsidRDefault="00B45681" w:rsidP="00F3297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  <w:t>CHONG KHENG CHEN</w:t>
            </w:r>
            <w:r w:rsidRPr="004457DD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  <w:t> </w:t>
            </w:r>
          </w:p>
        </w:tc>
        <w:tc>
          <w:tcPr>
            <w:tcW w:w="23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70C1E75" w14:textId="5BDF85CE" w:rsidR="00B45681" w:rsidRPr="004457DD" w:rsidRDefault="00B45681" w:rsidP="00F3297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457DD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  <w:t>03DET22F10</w:t>
            </w:r>
            <w:r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  <w:t>43</w:t>
            </w:r>
            <w:r w:rsidRPr="004457DD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  <w:t> </w:t>
            </w:r>
          </w:p>
        </w:tc>
      </w:tr>
    </w:tbl>
    <w:p w14:paraId="60907539" w14:textId="77777777" w:rsidR="00B45681" w:rsidRDefault="00B45681" w:rsidP="00B45681">
      <w:pPr>
        <w:spacing w:line="360" w:lineRule="auto"/>
        <w:ind w:left="720"/>
        <w:rPr>
          <w:rFonts w:ascii="Times New Roman" w:hAnsi="Times New Roman" w:cs="Times New Roman"/>
          <w:b/>
          <w:bCs/>
        </w:rPr>
      </w:pPr>
    </w:p>
    <w:p w14:paraId="6B152E85" w14:textId="77777777" w:rsidR="009D5C49" w:rsidRDefault="009D5C49"/>
    <w:sectPr w:rsidR="009D5C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681"/>
    <w:rsid w:val="009D5C49"/>
    <w:rsid w:val="00B45681"/>
    <w:rsid w:val="00FB3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C1BB1"/>
  <w15:chartTrackingRefBased/>
  <w15:docId w15:val="{DA5E298A-A258-41C1-9EC2-1126F123F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5681"/>
  </w:style>
  <w:style w:type="paragraph" w:styleId="Heading1">
    <w:name w:val="heading 1"/>
    <w:basedOn w:val="Normal"/>
    <w:next w:val="Normal"/>
    <w:link w:val="Heading1Char"/>
    <w:uiPriority w:val="9"/>
    <w:qFormat/>
    <w:rsid w:val="00B456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56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56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56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56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56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56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56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56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56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56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56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568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568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56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56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56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56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56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56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56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56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56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56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56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568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56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568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568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chong kheng chen</dc:creator>
  <cp:keywords/>
  <dc:description/>
  <cp:lastModifiedBy>chong kheng chen</cp:lastModifiedBy>
  <cp:revision>2</cp:revision>
  <dcterms:created xsi:type="dcterms:W3CDTF">2024-05-14T02:47:00Z</dcterms:created>
  <dcterms:modified xsi:type="dcterms:W3CDTF">2024-05-14T02:53:00Z</dcterms:modified>
</cp:coreProperties>
</file>