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287FAD" w14:textId="13FB1A7F" w:rsidR="00AB35C4" w:rsidRDefault="00577150">
      <w:pPr>
        <w:spacing w:after="32"/>
        <w:ind w:left="266" w:right="-216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3424B3" wp14:editId="0640F056">
                <wp:simplePos x="0" y="0"/>
                <wp:positionH relativeFrom="column">
                  <wp:posOffset>4529455</wp:posOffset>
                </wp:positionH>
                <wp:positionV relativeFrom="paragraph">
                  <wp:posOffset>4055110</wp:posOffset>
                </wp:positionV>
                <wp:extent cx="1592580" cy="327660"/>
                <wp:effectExtent l="0" t="0" r="26670" b="15240"/>
                <wp:wrapNone/>
                <wp:docPr id="96545805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58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337BF8" w14:textId="151BBE1A" w:rsidR="00577150" w:rsidRPr="00577150" w:rsidRDefault="00577150">
                            <w:pPr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577150"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  <w:t>03DET22F1043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33424B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56.65pt;margin-top:319.3pt;width:125.4pt;height:25.8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" fillcolor="white [3201]" strokeweight=".5pt">
                <v:textbox>
                  <w:txbxContent>
                    <w:p w14:paraId="74337BF8" w14:textId="151BBE1A" w:rsidR="00577150" w:rsidRPr="00577150" w:rsidRDefault="00577150">
                      <w:pPr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 w:rsidRPr="00577150">
                        <w:rPr>
                          <w:b/>
                          <w:bCs/>
                          <w:sz w:val="36"/>
                          <w:szCs w:val="40"/>
                        </w:rPr>
                        <w:t>03DET22F1043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5E2D87" wp14:editId="32EC95B6">
                <wp:simplePos x="0" y="0"/>
                <wp:positionH relativeFrom="column">
                  <wp:posOffset>1260475</wp:posOffset>
                </wp:positionH>
                <wp:positionV relativeFrom="paragraph">
                  <wp:posOffset>4024630</wp:posOffset>
                </wp:positionV>
                <wp:extent cx="2263140" cy="358140"/>
                <wp:effectExtent l="0" t="0" r="22860" b="22860"/>
                <wp:wrapNone/>
                <wp:docPr id="16380243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14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C0640C" w14:textId="0CD27C4F" w:rsidR="00577150" w:rsidRPr="00577150" w:rsidRDefault="00577150">
                            <w:pPr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577150"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  <w:t>CHONG KHENG CHEN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5E2D87" id="Text Box 1" o:spid="_x0000_s1027" type="#_x0000_t202" style="position:absolute;left:0;text-align:left;margin-left:99.25pt;margin-top:316.9pt;width:178.2pt;height:2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" fillcolor="white [3201]" strokeweight=".5pt">
                <v:textbox>
                  <w:txbxContent>
                    <w:p w14:paraId="32C0640C" w14:textId="0CD27C4F" w:rsidR="00577150" w:rsidRPr="00577150" w:rsidRDefault="00577150">
                      <w:pPr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 w:rsidRPr="00577150">
                        <w:rPr>
                          <w:b/>
                          <w:bCs/>
                          <w:sz w:val="36"/>
                          <w:szCs w:val="40"/>
                        </w:rPr>
                        <w:t>CHONG KHENG CHEN</w:t>
                      </w:r>
                    </w:p>
                  </w:txbxContent>
                </v:textbox>
              </v:shape>
            </w:pict>
          </mc:Fallback>
        </mc:AlternateContent>
      </w:r>
      <w:r w:rsidR="00720C85">
        <w:rPr>
          <w:noProof/>
        </w:rPr>
        <w:drawing>
          <wp:inline distT="0" distB="0" distL="0" distR="0" wp14:anchorId="1B3687CE" wp14:editId="5DA58BAF">
            <wp:extent cx="6431281" cy="4550665"/>
            <wp:effectExtent l="0" t="0" r="7620" b="2540"/>
            <wp:docPr id="15454" name="Picture 15454" descr="F:\ \Jawatankuasa Task Force CQI Kurikulum\TAKSONOMI POLITEKNIK MALAYSIA\IMAGE\Logo Politeknik Colo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" name="Picture 1545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31281" cy="45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CF50" w14:textId="77777777" w:rsidR="00AB35C4" w:rsidRDefault="00720C85">
      <w:pPr>
        <w:spacing w:after="0"/>
        <w:ind w:left="1641"/>
        <w:jc w:val="center"/>
      </w:pPr>
      <w:r>
        <w:rPr>
          <w:b/>
          <w:sz w:val="18"/>
        </w:rPr>
        <w:t xml:space="preserve"> </w:t>
      </w:r>
    </w:p>
    <w:p w14:paraId="623C0421" w14:textId="77777777" w:rsidR="00AB35C4" w:rsidRDefault="00720C85">
      <w:pPr>
        <w:spacing w:after="0"/>
        <w:ind w:left="1641"/>
        <w:jc w:val="center"/>
      </w:pPr>
      <w:r>
        <w:rPr>
          <w:b/>
          <w:sz w:val="18"/>
        </w:rPr>
        <w:t xml:space="preserve"> </w:t>
      </w:r>
    </w:p>
    <w:p w14:paraId="33775E8D" w14:textId="77777777" w:rsidR="00AB35C4" w:rsidRDefault="00720C85">
      <w:pPr>
        <w:spacing w:after="0"/>
        <w:ind w:left="1641"/>
        <w:jc w:val="center"/>
      </w:pPr>
      <w:r>
        <w:rPr>
          <w:b/>
          <w:sz w:val="18"/>
        </w:rPr>
        <w:t xml:space="preserve"> </w:t>
      </w:r>
    </w:p>
    <w:p w14:paraId="057304AB" w14:textId="77777777" w:rsidR="00AB35C4" w:rsidRDefault="00720C85">
      <w:pPr>
        <w:spacing w:after="0"/>
        <w:ind w:left="1641"/>
        <w:jc w:val="center"/>
      </w:pPr>
      <w:r>
        <w:rPr>
          <w:b/>
          <w:sz w:val="18"/>
        </w:rPr>
        <w:t xml:space="preserve"> </w:t>
      </w:r>
    </w:p>
    <w:p w14:paraId="2886C580" w14:textId="77777777" w:rsidR="00AB35C4" w:rsidRDefault="00720C85">
      <w:pPr>
        <w:spacing w:after="0"/>
        <w:ind w:left="1641"/>
        <w:jc w:val="center"/>
      </w:pPr>
      <w:r>
        <w:rPr>
          <w:b/>
          <w:sz w:val="18"/>
        </w:rPr>
        <w:t xml:space="preserve"> </w:t>
      </w:r>
    </w:p>
    <w:tbl>
      <w:tblPr>
        <w:tblStyle w:val="TableGrid"/>
        <w:tblW w:w="9204" w:type="dxa"/>
        <w:tblInd w:w="317" w:type="dxa"/>
        <w:tblCellMar>
          <w:top w:w="47" w:type="dxa"/>
          <w:left w:w="243" w:type="dxa"/>
          <w:right w:w="1" w:type="dxa"/>
        </w:tblCellMar>
        <w:tblLook w:val="04A0" w:firstRow="1" w:lastRow="0" w:firstColumn="1" w:lastColumn="0" w:noHBand="0" w:noVBand="1"/>
      </w:tblPr>
      <w:tblGrid>
        <w:gridCol w:w="2514"/>
        <w:gridCol w:w="3284"/>
        <w:gridCol w:w="3406"/>
      </w:tblGrid>
      <w:tr w:rsidR="00AB35C4" w14:paraId="7485D3BB" w14:textId="77777777">
        <w:trPr>
          <w:trHeight w:val="607"/>
        </w:trPr>
        <w:tc>
          <w:tcPr>
            <w:tcW w:w="2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538DE0" w14:textId="77777777" w:rsidR="00AB35C4" w:rsidRDefault="00720C85">
            <w:pPr>
              <w:ind w:right="243"/>
              <w:jc w:val="center"/>
            </w:pPr>
            <w:r>
              <w:rPr>
                <w:sz w:val="24"/>
              </w:rPr>
              <w:t xml:space="preserve">CLO1 (C3, PLO1) </w:t>
            </w:r>
          </w:p>
        </w:tc>
        <w:tc>
          <w:tcPr>
            <w:tcW w:w="3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76A411" w14:textId="77777777" w:rsidR="00AB35C4" w:rsidRDefault="00720C85">
            <w:pPr>
              <w:ind w:right="244"/>
              <w:jc w:val="center"/>
            </w:pPr>
            <w:r>
              <w:rPr>
                <w:sz w:val="24"/>
              </w:rPr>
              <w:t xml:space="preserve">COGNITIVE ASSESSMENT </w:t>
            </w:r>
          </w:p>
          <w:p w14:paraId="3F80E3E9" w14:textId="77777777" w:rsidR="00AB35C4" w:rsidRDefault="00720C85">
            <w:pPr>
              <w:ind w:right="244"/>
              <w:jc w:val="center"/>
            </w:pPr>
            <w:r>
              <w:rPr>
                <w:sz w:val="24"/>
              </w:rPr>
              <w:t xml:space="preserve"> (20 %) </w:t>
            </w:r>
          </w:p>
        </w:tc>
        <w:tc>
          <w:tcPr>
            <w:tcW w:w="3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B44347" w14:textId="77777777" w:rsidR="00AB35C4" w:rsidRDefault="00720C85">
            <w:pPr>
              <w:ind w:right="209"/>
              <w:jc w:val="center"/>
            </w:pPr>
            <w:r>
              <w:rPr>
                <w:b/>
                <w:sz w:val="18"/>
              </w:rPr>
              <w:t xml:space="preserve"> </w:t>
            </w:r>
          </w:p>
        </w:tc>
      </w:tr>
      <w:tr w:rsidR="00AB35C4" w14:paraId="4F524482" w14:textId="77777777">
        <w:trPr>
          <w:trHeight w:val="605"/>
        </w:trPr>
        <w:tc>
          <w:tcPr>
            <w:tcW w:w="2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89E13" w14:textId="77777777" w:rsidR="00AB35C4" w:rsidRDefault="00720C85">
            <w:pPr>
              <w:ind w:right="241"/>
              <w:jc w:val="center"/>
            </w:pPr>
            <w:r>
              <w:rPr>
                <w:sz w:val="24"/>
              </w:rPr>
              <w:t xml:space="preserve">CLO2 (P4, PLO5) </w:t>
            </w:r>
          </w:p>
        </w:tc>
        <w:tc>
          <w:tcPr>
            <w:tcW w:w="3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752388" w14:textId="77777777" w:rsidR="00AB35C4" w:rsidRDefault="00720C85">
            <w:r>
              <w:rPr>
                <w:sz w:val="24"/>
              </w:rPr>
              <w:t xml:space="preserve">PSYCHOMOTOR ASSESMENT </w:t>
            </w:r>
          </w:p>
          <w:p w14:paraId="5CE0F012" w14:textId="77777777" w:rsidR="00AB35C4" w:rsidRDefault="00720C85">
            <w:pPr>
              <w:ind w:right="241"/>
              <w:jc w:val="center"/>
            </w:pPr>
            <w:r>
              <w:rPr>
                <w:sz w:val="24"/>
              </w:rPr>
              <w:t xml:space="preserve">(80 %) </w:t>
            </w:r>
          </w:p>
        </w:tc>
        <w:tc>
          <w:tcPr>
            <w:tcW w:w="3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66D04F" w14:textId="77777777" w:rsidR="00AB35C4" w:rsidRDefault="00720C85">
            <w:pPr>
              <w:ind w:right="209"/>
              <w:jc w:val="center"/>
            </w:pPr>
            <w:r>
              <w:rPr>
                <w:b/>
                <w:sz w:val="18"/>
              </w:rPr>
              <w:t xml:space="preserve"> </w:t>
            </w:r>
          </w:p>
        </w:tc>
      </w:tr>
      <w:tr w:rsidR="00AB35C4" w14:paraId="26D8DBA7" w14:textId="77777777">
        <w:trPr>
          <w:trHeight w:val="1193"/>
        </w:trPr>
        <w:tc>
          <w:tcPr>
            <w:tcW w:w="2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221B18F4" w14:textId="77777777" w:rsidR="00AB35C4" w:rsidRDefault="00AB35C4"/>
        </w:tc>
        <w:tc>
          <w:tcPr>
            <w:tcW w:w="328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0499076F" w14:textId="77777777" w:rsidR="00AB35C4" w:rsidRDefault="00720C85">
            <w:pPr>
              <w:ind w:right="53"/>
              <w:jc w:val="right"/>
            </w:pPr>
            <w:r>
              <w:rPr>
                <w:sz w:val="24"/>
              </w:rPr>
              <w:t xml:space="preserve"> </w:t>
            </w:r>
          </w:p>
          <w:p w14:paraId="7DBEE90A" w14:textId="77777777" w:rsidR="00AB35C4" w:rsidRDefault="00720C85">
            <w:pPr>
              <w:ind w:right="106"/>
              <w:jc w:val="right"/>
            </w:pPr>
            <w:r>
              <w:rPr>
                <w:sz w:val="24"/>
              </w:rPr>
              <w:t xml:space="preserve">TOTAL MARKS  </w:t>
            </w:r>
          </w:p>
          <w:p w14:paraId="1FFF1BEC" w14:textId="77777777" w:rsidR="00AB35C4" w:rsidRDefault="00720C85">
            <w:pPr>
              <w:ind w:right="107"/>
              <w:jc w:val="right"/>
            </w:pPr>
            <w:r>
              <w:rPr>
                <w:sz w:val="24"/>
              </w:rPr>
              <w:t xml:space="preserve">(100%) </w:t>
            </w:r>
          </w:p>
          <w:p w14:paraId="18DEE6CE" w14:textId="77777777" w:rsidR="00AB35C4" w:rsidRDefault="00720C85">
            <w:pPr>
              <w:ind w:right="53"/>
              <w:jc w:val="righ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93DE9" w14:textId="77777777" w:rsidR="00AB35C4" w:rsidRDefault="00720C85">
            <w:pPr>
              <w:ind w:right="209"/>
              <w:jc w:val="center"/>
            </w:pPr>
            <w:r>
              <w:rPr>
                <w:b/>
                <w:sz w:val="18"/>
              </w:rPr>
              <w:t xml:space="preserve"> </w:t>
            </w:r>
          </w:p>
        </w:tc>
      </w:tr>
    </w:tbl>
    <w:p w14:paraId="686F5E7F" w14:textId="77777777" w:rsidR="00AB35C4" w:rsidRDefault="00720C85">
      <w:pPr>
        <w:spacing w:after="0"/>
      </w:pPr>
      <w:r>
        <w:rPr>
          <w:b/>
          <w:sz w:val="18"/>
        </w:rPr>
        <w:t xml:space="preserve">      *Refer to Rubric </w:t>
      </w:r>
    </w:p>
    <w:p w14:paraId="13891D42" w14:textId="77777777" w:rsidR="00AB35C4" w:rsidRDefault="00720C85">
      <w:pPr>
        <w:spacing w:after="0"/>
      </w:pPr>
      <w:r>
        <w:rPr>
          <w:b/>
          <w:sz w:val="18"/>
        </w:rPr>
        <w:t xml:space="preserve"> </w:t>
      </w:r>
    </w:p>
    <w:p w14:paraId="0E342EC4" w14:textId="77777777" w:rsidR="00AB35C4" w:rsidRDefault="00720C85">
      <w:pPr>
        <w:spacing w:after="0"/>
        <w:ind w:left="1641"/>
        <w:jc w:val="center"/>
      </w:pPr>
      <w:r>
        <w:rPr>
          <w:b/>
          <w:sz w:val="18"/>
        </w:rPr>
        <w:t xml:space="preserve"> </w:t>
      </w:r>
    </w:p>
    <w:p w14:paraId="02F2DB1E" w14:textId="77777777" w:rsidR="00AB35C4" w:rsidRDefault="00720C85">
      <w:pPr>
        <w:spacing w:after="0"/>
        <w:ind w:left="1641"/>
        <w:jc w:val="center"/>
      </w:pPr>
      <w:r>
        <w:rPr>
          <w:b/>
          <w:sz w:val="18"/>
        </w:rPr>
        <w:t xml:space="preserve"> </w:t>
      </w:r>
    </w:p>
    <w:p w14:paraId="39CCAD12" w14:textId="77777777" w:rsidR="00AB35C4" w:rsidRDefault="00720C85">
      <w:pPr>
        <w:spacing w:after="55"/>
        <w:ind w:left="1641"/>
        <w:jc w:val="center"/>
      </w:pPr>
      <w:r>
        <w:rPr>
          <w:b/>
          <w:sz w:val="18"/>
        </w:rPr>
        <w:t xml:space="preserve"> </w:t>
      </w:r>
    </w:p>
    <w:p w14:paraId="7C185498" w14:textId="77777777" w:rsidR="00AB35C4" w:rsidRDefault="00720C85">
      <w:pPr>
        <w:spacing w:after="0"/>
        <w:jc w:val="right"/>
      </w:pPr>
      <w:r>
        <w:rPr>
          <w:b/>
          <w:sz w:val="24"/>
        </w:rPr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</w:p>
    <w:p w14:paraId="4C723FE2" w14:textId="77777777" w:rsidR="00AB35C4" w:rsidRDefault="00720C85">
      <w:pPr>
        <w:spacing w:after="0"/>
        <w:ind w:left="1656"/>
      </w:pPr>
      <w:r>
        <w:rPr>
          <w:b/>
          <w:sz w:val="24"/>
        </w:rPr>
        <w:t xml:space="preserve"> </w:t>
      </w:r>
    </w:p>
    <w:p w14:paraId="560993E5" w14:textId="77777777" w:rsidR="00AB35C4" w:rsidRDefault="00720C85">
      <w:pPr>
        <w:spacing w:after="0"/>
        <w:ind w:left="1656"/>
      </w:pPr>
      <w:r>
        <w:rPr>
          <w:b/>
          <w:sz w:val="24"/>
        </w:rPr>
        <w:t xml:space="preserve"> </w:t>
      </w:r>
    </w:p>
    <w:p w14:paraId="487BAD61" w14:textId="77777777" w:rsidR="00AB35C4" w:rsidRDefault="00720C85">
      <w:pPr>
        <w:spacing w:after="0"/>
        <w:ind w:left="1656"/>
      </w:pPr>
      <w:r>
        <w:rPr>
          <w:b/>
          <w:sz w:val="24"/>
        </w:rPr>
        <w:t xml:space="preserve"> </w:t>
      </w:r>
    </w:p>
    <w:p w14:paraId="4BB73F60" w14:textId="77777777" w:rsidR="00AB35C4" w:rsidRDefault="00720C85">
      <w:pPr>
        <w:spacing w:after="0"/>
        <w:ind w:left="1656"/>
      </w:pPr>
      <w:r>
        <w:rPr>
          <w:b/>
          <w:sz w:val="24"/>
        </w:rPr>
        <w:t xml:space="preserve"> </w:t>
      </w:r>
    </w:p>
    <w:p w14:paraId="5007173F" w14:textId="77777777" w:rsidR="00AB35C4" w:rsidRDefault="00720C85">
      <w:pPr>
        <w:spacing w:after="0"/>
        <w:ind w:left="1656"/>
      </w:pPr>
      <w:r>
        <w:rPr>
          <w:b/>
          <w:sz w:val="24"/>
        </w:rPr>
        <w:t xml:space="preserve"> </w:t>
      </w:r>
    </w:p>
    <w:p w14:paraId="3B13AFC4" w14:textId="77777777" w:rsidR="00AB35C4" w:rsidRDefault="00720C85">
      <w:pPr>
        <w:spacing w:after="0"/>
        <w:ind w:left="1656"/>
      </w:pPr>
      <w:r>
        <w:rPr>
          <w:b/>
          <w:sz w:val="24"/>
        </w:rPr>
        <w:t xml:space="preserve"> </w:t>
      </w:r>
    </w:p>
    <w:p w14:paraId="7D4AD0E9" w14:textId="77777777" w:rsidR="00AB35C4" w:rsidRDefault="00720C85">
      <w:pPr>
        <w:spacing w:after="0"/>
        <w:ind w:left="1656"/>
      </w:pPr>
      <w:r>
        <w:rPr>
          <w:b/>
          <w:sz w:val="24"/>
        </w:rPr>
        <w:t xml:space="preserve"> </w:t>
      </w:r>
    </w:p>
    <w:p w14:paraId="3A3D6B43" w14:textId="77777777" w:rsidR="00AB35C4" w:rsidRDefault="00720C85">
      <w:pPr>
        <w:spacing w:after="0"/>
        <w:ind w:left="1656"/>
      </w:pPr>
      <w:r>
        <w:rPr>
          <w:b/>
          <w:sz w:val="24"/>
        </w:rPr>
        <w:t xml:space="preserve"> </w:t>
      </w:r>
    </w:p>
    <w:p w14:paraId="6148C37A" w14:textId="77777777" w:rsidR="00AB35C4" w:rsidRDefault="00720C85">
      <w:pPr>
        <w:spacing w:after="0"/>
        <w:ind w:left="1656"/>
      </w:pPr>
      <w:r>
        <w:rPr>
          <w:b/>
          <w:sz w:val="24"/>
        </w:rPr>
        <w:t xml:space="preserve"> </w:t>
      </w:r>
    </w:p>
    <w:p w14:paraId="3F800CDE" w14:textId="77777777" w:rsidR="00AB35C4" w:rsidRDefault="00720C85">
      <w:pPr>
        <w:spacing w:after="0"/>
        <w:ind w:left="1656"/>
      </w:pPr>
      <w:r>
        <w:rPr>
          <w:b/>
          <w:sz w:val="24"/>
        </w:rPr>
        <w:lastRenderedPageBreak/>
        <w:t xml:space="preserve"> </w:t>
      </w:r>
    </w:p>
    <w:p w14:paraId="2E7A698E" w14:textId="77777777" w:rsidR="00AB35C4" w:rsidRDefault="00720C85">
      <w:pPr>
        <w:spacing w:after="0"/>
        <w:ind w:left="1656"/>
      </w:pPr>
      <w:r>
        <w:rPr>
          <w:b/>
          <w:sz w:val="24"/>
        </w:rPr>
        <w:t xml:space="preserve"> </w:t>
      </w:r>
    </w:p>
    <w:p w14:paraId="29303C50" w14:textId="77777777" w:rsidR="00AB35C4" w:rsidRDefault="00720C85">
      <w:pPr>
        <w:spacing w:after="0"/>
        <w:ind w:left="1656"/>
      </w:pPr>
      <w:r>
        <w:rPr>
          <w:b/>
          <w:sz w:val="24"/>
        </w:rPr>
        <w:t xml:space="preserve"> </w:t>
      </w:r>
    </w:p>
    <w:p w14:paraId="3A8686BB" w14:textId="77777777" w:rsidR="00AB35C4" w:rsidRDefault="00720C85">
      <w:pPr>
        <w:spacing w:after="0"/>
        <w:ind w:left="1656"/>
      </w:pPr>
      <w:r>
        <w:rPr>
          <w:b/>
          <w:sz w:val="24"/>
        </w:rPr>
        <w:t xml:space="preserve"> </w:t>
      </w:r>
    </w:p>
    <w:p w14:paraId="55EB7A37" w14:textId="77777777" w:rsidR="00AB35C4" w:rsidRDefault="00720C85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5BC785B" w14:textId="77777777" w:rsidR="00AB35C4" w:rsidRDefault="00720C85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926" w:type="dxa"/>
        <w:tblInd w:w="113" w:type="dxa"/>
        <w:tblCellMar>
          <w:top w:w="13" w:type="dxa"/>
          <w:left w:w="108" w:type="dxa"/>
          <w:right w:w="272" w:type="dxa"/>
        </w:tblCellMar>
        <w:tblLook w:val="04A0" w:firstRow="1" w:lastRow="0" w:firstColumn="1" w:lastColumn="0" w:noHBand="0" w:noVBand="1"/>
      </w:tblPr>
      <w:tblGrid>
        <w:gridCol w:w="581"/>
        <w:gridCol w:w="9345"/>
      </w:tblGrid>
      <w:tr w:rsidR="00AB35C4" w14:paraId="290A7B97" w14:textId="77777777">
        <w:trPr>
          <w:trHeight w:val="1666"/>
        </w:trPr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215DF" w14:textId="77777777" w:rsidR="00AB35C4" w:rsidRDefault="00720C85">
            <w:pPr>
              <w:spacing w:after="117"/>
            </w:pPr>
            <w:r>
              <w:rPr>
                <w:rFonts w:ascii="Arial" w:eastAsia="Arial" w:hAnsi="Arial" w:cs="Arial"/>
                <w:b/>
                <w:sz w:val="24"/>
              </w:rPr>
              <w:t xml:space="preserve">1 </w:t>
            </w:r>
          </w:p>
          <w:p w14:paraId="4FEDEB8B" w14:textId="77777777" w:rsidR="00AB35C4" w:rsidRDefault="00720C85"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  <w:tc>
          <w:tcPr>
            <w:tcW w:w="9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22409" w14:textId="77777777" w:rsidR="00AB35C4" w:rsidRDefault="00720C85">
            <w:pPr>
              <w:spacing w:after="117"/>
            </w:pPr>
            <w:r>
              <w:rPr>
                <w:rFonts w:ascii="Arial" w:eastAsia="Arial" w:hAnsi="Arial" w:cs="Arial"/>
                <w:b/>
                <w:sz w:val="24"/>
              </w:rPr>
              <w:t xml:space="preserve">LEARNING OUTCOMES (LO): </w:t>
            </w:r>
          </w:p>
          <w:p w14:paraId="36DD66BB" w14:textId="77777777" w:rsidR="00AB35C4" w:rsidRDefault="00720C85">
            <w:pPr>
              <w:spacing w:line="366" w:lineRule="auto"/>
              <w:ind w:left="499" w:right="766" w:hanging="499"/>
            </w:pPr>
            <w:r>
              <w:rPr>
                <w:rFonts w:ascii="Arial" w:eastAsia="Arial" w:hAnsi="Arial" w:cs="Arial"/>
                <w:sz w:val="24"/>
              </w:rPr>
              <w:t xml:space="preserve">1. </w:t>
            </w:r>
            <w:r>
              <w:rPr>
                <w:rFonts w:ascii="Arial" w:eastAsia="Arial" w:hAnsi="Arial" w:cs="Arial"/>
                <w:sz w:val="24"/>
              </w:rPr>
              <w:tab/>
              <w:t xml:space="preserve">Apply the simulation results for the various types of simulation    analysis based on the electronic circuit theory and operations </w:t>
            </w:r>
          </w:p>
          <w:p w14:paraId="66BAD857" w14:textId="77777777" w:rsidR="00AB35C4" w:rsidRDefault="00720C85">
            <w:pPr>
              <w:ind w:left="499"/>
            </w:pPr>
            <w:r>
              <w:rPr>
                <w:rFonts w:ascii="Arial" w:eastAsia="Arial" w:hAnsi="Arial" w:cs="Arial"/>
                <w:sz w:val="24"/>
              </w:rPr>
              <w:t xml:space="preserve">(C3, PLO1)  </w:t>
            </w:r>
          </w:p>
        </w:tc>
      </w:tr>
      <w:tr w:rsidR="00AB35C4" w14:paraId="78AA7BCF" w14:textId="77777777">
        <w:trPr>
          <w:trHeight w:val="540"/>
        </w:trPr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41E9C" w14:textId="77777777" w:rsidR="00AB35C4" w:rsidRDefault="00720C85">
            <w:r>
              <w:rPr>
                <w:rFonts w:ascii="Arial" w:eastAsia="Arial" w:hAnsi="Arial" w:cs="Arial"/>
                <w:b/>
                <w:sz w:val="24"/>
              </w:rPr>
              <w:t xml:space="preserve">2 </w:t>
            </w:r>
          </w:p>
        </w:tc>
        <w:tc>
          <w:tcPr>
            <w:tcW w:w="9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6F679" w14:textId="77777777" w:rsidR="00AB35C4" w:rsidRDefault="00720C85">
            <w:r>
              <w:rPr>
                <w:rFonts w:ascii="Arial" w:eastAsia="Arial" w:hAnsi="Arial" w:cs="Arial"/>
                <w:b/>
                <w:sz w:val="24"/>
              </w:rPr>
              <w:t xml:space="preserve">OBJECTIVE : </w:t>
            </w:r>
            <w:r>
              <w:rPr>
                <w:rFonts w:ascii="Arial" w:eastAsia="Arial" w:hAnsi="Arial" w:cs="Arial"/>
                <w:sz w:val="24"/>
              </w:rPr>
              <w:t xml:space="preserve">Apply transient analysis to simulate analogue circuits  </w:t>
            </w:r>
          </w:p>
        </w:tc>
      </w:tr>
      <w:tr w:rsidR="00AB35C4" w14:paraId="70F2B5F5" w14:textId="77777777">
        <w:trPr>
          <w:trHeight w:val="1253"/>
        </w:trPr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CBE24" w14:textId="77777777" w:rsidR="00AB35C4" w:rsidRDefault="00720C85">
            <w:r>
              <w:rPr>
                <w:rFonts w:ascii="Arial" w:eastAsia="Arial" w:hAnsi="Arial" w:cs="Arial"/>
                <w:b/>
                <w:sz w:val="24"/>
              </w:rPr>
              <w:t xml:space="preserve">3 </w:t>
            </w:r>
          </w:p>
        </w:tc>
        <w:tc>
          <w:tcPr>
            <w:tcW w:w="9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7545A" w14:textId="77777777" w:rsidR="00AB35C4" w:rsidRDefault="00720C85">
            <w:pPr>
              <w:spacing w:after="117"/>
            </w:pPr>
            <w:r>
              <w:rPr>
                <w:rFonts w:ascii="Arial" w:eastAsia="Arial" w:hAnsi="Arial" w:cs="Arial"/>
                <w:b/>
                <w:sz w:val="24"/>
              </w:rPr>
              <w:t xml:space="preserve">THEORY : </w:t>
            </w:r>
            <w:r>
              <w:rPr>
                <w:rFonts w:ascii="Arial" w:eastAsia="Arial" w:hAnsi="Arial" w:cs="Arial"/>
                <w:sz w:val="24"/>
              </w:rPr>
              <w:t xml:space="preserve">  </w:t>
            </w:r>
          </w:p>
          <w:p w14:paraId="226BE267" w14:textId="77777777" w:rsidR="00AB35C4" w:rsidRDefault="00720C85">
            <w:pPr>
              <w:spacing w:after="115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1FD95DDD" w14:textId="77777777" w:rsidR="00AB35C4" w:rsidRDefault="00720C85"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</w:tc>
      </w:tr>
      <w:tr w:rsidR="00AB35C4" w14:paraId="77739ED8" w14:textId="77777777">
        <w:trPr>
          <w:trHeight w:val="1250"/>
        </w:trPr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B6D91" w14:textId="77777777" w:rsidR="00AB35C4" w:rsidRDefault="00720C85">
            <w:r>
              <w:rPr>
                <w:rFonts w:ascii="Arial" w:eastAsia="Arial" w:hAnsi="Arial" w:cs="Arial"/>
                <w:b/>
                <w:sz w:val="24"/>
              </w:rPr>
              <w:t xml:space="preserve">4 </w:t>
            </w:r>
          </w:p>
        </w:tc>
        <w:tc>
          <w:tcPr>
            <w:tcW w:w="9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72D5D" w14:textId="77777777" w:rsidR="00AB35C4" w:rsidRDefault="00720C85">
            <w:pPr>
              <w:spacing w:after="117"/>
            </w:pPr>
            <w:r>
              <w:rPr>
                <w:rFonts w:ascii="Arial" w:eastAsia="Arial" w:hAnsi="Arial" w:cs="Arial"/>
                <w:b/>
                <w:sz w:val="24"/>
              </w:rPr>
              <w:t xml:space="preserve">EQUIPMENT / TOOL / SOFTWARE : 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73C432E1" w14:textId="77777777" w:rsidR="00AB35C4" w:rsidRDefault="00720C85">
            <w:pPr>
              <w:numPr>
                <w:ilvl w:val="0"/>
                <w:numId w:val="1"/>
              </w:numPr>
              <w:spacing w:after="115"/>
              <w:ind w:hanging="360"/>
            </w:pPr>
            <w:r>
              <w:rPr>
                <w:rFonts w:ascii="Arial" w:eastAsia="Arial" w:hAnsi="Arial" w:cs="Arial"/>
                <w:sz w:val="24"/>
              </w:rPr>
              <w:t xml:space="preserve">PC workstation </w:t>
            </w:r>
          </w:p>
          <w:p w14:paraId="48E0E9BC" w14:textId="77777777" w:rsidR="00AB35C4" w:rsidRDefault="00720C85">
            <w:pPr>
              <w:numPr>
                <w:ilvl w:val="0"/>
                <w:numId w:val="1"/>
              </w:numPr>
              <w:ind w:hanging="360"/>
            </w:pPr>
            <w:r>
              <w:rPr>
                <w:rFonts w:ascii="Arial" w:eastAsia="Arial" w:hAnsi="Arial" w:cs="Arial"/>
                <w:sz w:val="24"/>
              </w:rPr>
              <w:t>Related software</w:t>
            </w: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</w:tc>
      </w:tr>
      <w:tr w:rsidR="00AB35C4" w14:paraId="5C265BA6" w14:textId="77777777">
        <w:trPr>
          <w:trHeight w:val="8267"/>
        </w:trPr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1C499" w14:textId="77777777" w:rsidR="00AB35C4" w:rsidRDefault="00720C85">
            <w:r>
              <w:rPr>
                <w:rFonts w:ascii="Arial" w:eastAsia="Arial" w:hAnsi="Arial" w:cs="Arial"/>
                <w:b/>
                <w:sz w:val="24"/>
              </w:rPr>
              <w:t xml:space="preserve">5 </w:t>
            </w:r>
          </w:p>
        </w:tc>
        <w:tc>
          <w:tcPr>
            <w:tcW w:w="9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FEC70" w14:textId="77777777" w:rsidR="00AB35C4" w:rsidRDefault="00720C85">
            <w:pPr>
              <w:spacing w:after="115"/>
            </w:pPr>
            <w:r>
              <w:rPr>
                <w:rFonts w:ascii="Arial" w:eastAsia="Arial" w:hAnsi="Arial" w:cs="Arial"/>
                <w:b/>
                <w:sz w:val="24"/>
              </w:rPr>
              <w:t xml:space="preserve">PROCEDURE:  </w:t>
            </w:r>
          </w:p>
          <w:p w14:paraId="1E1E49C6" w14:textId="77777777" w:rsidR="00AB35C4" w:rsidRDefault="00720C85">
            <w:pPr>
              <w:spacing w:after="117"/>
            </w:pP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0B00F68B" w14:textId="77777777" w:rsidR="00AB35C4" w:rsidRDefault="00720C85">
            <w:pPr>
              <w:spacing w:after="115"/>
            </w:pPr>
            <w:r>
              <w:rPr>
                <w:rFonts w:ascii="Arial" w:eastAsia="Arial" w:hAnsi="Arial" w:cs="Arial"/>
                <w:b/>
                <w:sz w:val="24"/>
              </w:rPr>
              <w:t xml:space="preserve">Question 1 </w:t>
            </w:r>
          </w:p>
          <w:p w14:paraId="3EFEDC28" w14:textId="77777777" w:rsidR="00AB35C4" w:rsidRDefault="00720C85">
            <w:pPr>
              <w:spacing w:line="361" w:lineRule="auto"/>
            </w:pPr>
            <w:r>
              <w:rPr>
                <w:rFonts w:ascii="Arial" w:eastAsia="Arial" w:hAnsi="Arial" w:cs="Arial"/>
                <w:sz w:val="24"/>
              </w:rPr>
              <w:t xml:space="preserve">Students need to design this circuit given below (Figure 1) using transient analysis, then simulate the circuit. Answer the questions in Result Section. </w:t>
            </w:r>
          </w:p>
          <w:p w14:paraId="5250C412" w14:textId="77777777" w:rsidR="00AB35C4" w:rsidRDefault="00720C85">
            <w:pPr>
              <w:spacing w:after="107"/>
            </w:pP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7F7EC2B3" w14:textId="77777777" w:rsidR="00AB35C4" w:rsidRDefault="00720C85">
            <w:pPr>
              <w:spacing w:after="62"/>
              <w:ind w:right="854"/>
              <w:jc w:val="right"/>
            </w:pPr>
            <w:r>
              <w:rPr>
                <w:noProof/>
              </w:rPr>
              <w:drawing>
                <wp:inline distT="0" distB="0" distL="0" distR="0" wp14:anchorId="4ABA903C" wp14:editId="723C1E58">
                  <wp:extent cx="4419346" cy="3072765"/>
                  <wp:effectExtent l="0" t="0" r="0" b="0"/>
                  <wp:docPr id="1424" name="Picture 14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" name="Picture 142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346" cy="307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3D0036E7" w14:textId="77777777" w:rsidR="00AB35C4" w:rsidRDefault="00720C85">
            <w:pPr>
              <w:spacing w:after="98"/>
              <w:ind w:left="164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Figure 1 </w:t>
            </w:r>
          </w:p>
          <w:p w14:paraId="4C4708B8" w14:textId="77777777" w:rsidR="00AB35C4" w:rsidRDefault="00720C85">
            <w:pPr>
              <w:tabs>
                <w:tab w:val="center" w:pos="495"/>
                <w:tab w:val="center" w:pos="4496"/>
              </w:tabs>
            </w:pPr>
            <w:r>
              <w:tab/>
            </w:r>
            <w:r>
              <w:rPr>
                <w:rFonts w:ascii="Arial" w:eastAsia="Arial" w:hAnsi="Arial" w:cs="Arial"/>
              </w:rPr>
              <w:t xml:space="preserve">(a) </w:t>
            </w:r>
            <w:r>
              <w:rPr>
                <w:rFonts w:ascii="Arial" w:eastAsia="Arial" w:hAnsi="Arial" w:cs="Arial"/>
              </w:rPr>
              <w:tab/>
              <w:t xml:space="preserve">Set the attributes of the pulse source, V1, to produce the signal below. </w:t>
            </w:r>
          </w:p>
        </w:tc>
      </w:tr>
    </w:tbl>
    <w:p w14:paraId="4696E338" w14:textId="77777777" w:rsidR="00AB35C4" w:rsidRDefault="00AB35C4">
      <w:pPr>
        <w:spacing w:after="0"/>
        <w:ind w:left="-907" w:right="1312"/>
      </w:pPr>
    </w:p>
    <w:tbl>
      <w:tblPr>
        <w:tblStyle w:val="TableGrid"/>
        <w:tblW w:w="9926" w:type="dxa"/>
        <w:tblInd w:w="113" w:type="dxa"/>
        <w:tblCellMar>
          <w:left w:w="108" w:type="dxa"/>
          <w:bottom w:w="5" w:type="dxa"/>
        </w:tblCellMar>
        <w:tblLook w:val="04A0" w:firstRow="1" w:lastRow="0" w:firstColumn="1" w:lastColumn="0" w:noHBand="0" w:noVBand="1"/>
      </w:tblPr>
      <w:tblGrid>
        <w:gridCol w:w="506"/>
        <w:gridCol w:w="9420"/>
      </w:tblGrid>
      <w:tr w:rsidR="00AB35C4" w14:paraId="368015C7" w14:textId="77777777">
        <w:trPr>
          <w:trHeight w:val="15511"/>
        </w:trPr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7B51C" w14:textId="77777777" w:rsidR="00AB35C4" w:rsidRDefault="00AB35C4"/>
        </w:tc>
        <w:tc>
          <w:tcPr>
            <w:tcW w:w="9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0BBDE0" w14:textId="77777777" w:rsidR="00AB35C4" w:rsidRDefault="00720C85">
            <w:pPr>
              <w:spacing w:after="65" w:line="305" w:lineRule="auto"/>
              <w:ind w:right="3054" w:firstLine="1079"/>
            </w:pPr>
            <w:r>
              <w:rPr>
                <w:noProof/>
              </w:rPr>
              <w:drawing>
                <wp:inline distT="0" distB="0" distL="0" distR="0" wp14:anchorId="0764F9ED" wp14:editId="47D4B890">
                  <wp:extent cx="3200400" cy="1514475"/>
                  <wp:effectExtent l="0" t="0" r="0" b="0"/>
                  <wp:docPr id="1534" name="Picture 15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4" name="Picture 153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058017E4" w14:textId="77777777" w:rsidR="00AB35C4" w:rsidRDefault="00720C85">
            <w:pPr>
              <w:spacing w:line="245" w:lineRule="auto"/>
              <w:ind w:left="360" w:right="392"/>
            </w:pPr>
            <w:r>
              <w:rPr>
                <w:rFonts w:ascii="Arial" w:eastAsia="Arial" w:hAnsi="Arial" w:cs="Arial"/>
                <w:sz w:val="24"/>
              </w:rPr>
              <w:t xml:space="preserve">i) </w:t>
            </w:r>
            <w:r>
              <w:rPr>
                <w:rFonts w:ascii="Arial" w:eastAsia="Arial" w:hAnsi="Arial" w:cs="Arial"/>
                <w:sz w:val="24"/>
              </w:rPr>
              <w:tab/>
              <w:t xml:space="preserve">From the Bar menu, select Analysis then setup. Check on the enable box for transient. ii) </w:t>
            </w:r>
            <w:r>
              <w:rPr>
                <w:rFonts w:ascii="Arial" w:eastAsia="Arial" w:hAnsi="Arial" w:cs="Arial"/>
                <w:sz w:val="24"/>
              </w:rPr>
              <w:tab/>
              <w:t xml:space="preserve">Click on the Transient Button. Set the specification as shown below Print Step = 1ms </w:t>
            </w:r>
          </w:p>
          <w:p w14:paraId="1E212D51" w14:textId="77777777" w:rsidR="00AB35C4" w:rsidRDefault="00720C85">
            <w:pPr>
              <w:ind w:left="1080"/>
            </w:pPr>
            <w:r>
              <w:rPr>
                <w:rFonts w:ascii="Arial" w:eastAsia="Arial" w:hAnsi="Arial" w:cs="Arial"/>
                <w:sz w:val="24"/>
              </w:rPr>
              <w:t xml:space="preserve">Final time = 15ms </w:t>
            </w:r>
          </w:p>
          <w:p w14:paraId="79D44BB2" w14:textId="77777777" w:rsidR="00AB35C4" w:rsidRDefault="00720C85">
            <w:pPr>
              <w:tabs>
                <w:tab w:val="center" w:pos="479"/>
                <w:tab w:val="center" w:pos="4746"/>
              </w:tabs>
            </w:pPr>
            <w:r>
              <w:tab/>
            </w:r>
            <w:r>
              <w:rPr>
                <w:rFonts w:ascii="Arial" w:eastAsia="Arial" w:hAnsi="Arial" w:cs="Arial"/>
                <w:sz w:val="24"/>
              </w:rPr>
              <w:t xml:space="preserve">iii) </w:t>
            </w:r>
            <w:r>
              <w:rPr>
                <w:rFonts w:ascii="Arial" w:eastAsia="Arial" w:hAnsi="Arial" w:cs="Arial"/>
                <w:sz w:val="24"/>
              </w:rPr>
              <w:tab/>
              <w:t xml:space="preserve">Click  the icon OK and simulate the circuit using the icon or menu bar </w:t>
            </w:r>
          </w:p>
          <w:p w14:paraId="6068F29C" w14:textId="77777777" w:rsidR="00AB35C4" w:rsidRDefault="00720C85">
            <w:pPr>
              <w:spacing w:after="141" w:line="243" w:lineRule="auto"/>
              <w:ind w:left="360" w:firstLine="72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Analysis / Run.</w:t>
            </w:r>
            <w:r>
              <w:rPr>
                <w:rFonts w:ascii="Arial" w:eastAsia="Arial" w:hAnsi="Arial" w:cs="Arial"/>
                <w:i/>
              </w:rPr>
              <w:t xml:space="preserve">                                                                                                            </w:t>
            </w:r>
            <w:r>
              <w:rPr>
                <w:rFonts w:ascii="Arial" w:eastAsia="Arial" w:hAnsi="Arial" w:cs="Arial"/>
                <w:sz w:val="24"/>
              </w:rPr>
              <w:t xml:space="preserve">iv) </w:t>
            </w:r>
            <w:r>
              <w:rPr>
                <w:rFonts w:ascii="Arial" w:eastAsia="Arial" w:hAnsi="Arial" w:cs="Arial"/>
                <w:sz w:val="24"/>
              </w:rPr>
              <w:tab/>
              <w:t xml:space="preserve">From PROBE, Trace the output for Vin, Vout and Vclamp. </w:t>
            </w:r>
          </w:p>
          <w:p w14:paraId="1EA9092C" w14:textId="442A4C4C" w:rsidR="00894780" w:rsidRDefault="00894780">
            <w:pPr>
              <w:spacing w:after="141" w:line="243" w:lineRule="auto"/>
              <w:ind w:left="360" w:firstLine="720"/>
            </w:pPr>
            <w:r>
              <w:rPr>
                <w:noProof/>
              </w:rPr>
              <w:drawing>
                <wp:inline distT="0" distB="0" distL="0" distR="0" wp14:anchorId="154DA193" wp14:editId="31EEF961">
                  <wp:extent cx="5227320" cy="2939415"/>
                  <wp:effectExtent l="0" t="0" r="0" b="0"/>
                  <wp:docPr id="39111678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7320" cy="2939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3029C2" w14:textId="77777777" w:rsidR="00AB35C4" w:rsidRDefault="00720C85">
            <w:pPr>
              <w:spacing w:after="117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7F1DE484" w14:textId="6F1158D7" w:rsidR="00894780" w:rsidRDefault="00894780">
            <w:pPr>
              <w:spacing w:after="117"/>
            </w:pPr>
            <w:r>
              <w:rPr>
                <w:noProof/>
              </w:rPr>
              <w:drawing>
                <wp:inline distT="0" distB="0" distL="0" distR="0" wp14:anchorId="20DAF3DC" wp14:editId="5E4FAEBA">
                  <wp:extent cx="5227320" cy="2939415"/>
                  <wp:effectExtent l="0" t="0" r="0" b="0"/>
                  <wp:docPr id="25720410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7320" cy="2939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BEBE36" w14:textId="77777777" w:rsidR="00AB35C4" w:rsidRDefault="00720C85">
            <w:pPr>
              <w:spacing w:after="115"/>
            </w:pPr>
            <w:r>
              <w:rPr>
                <w:rFonts w:ascii="Arial" w:eastAsia="Arial" w:hAnsi="Arial" w:cs="Arial"/>
                <w:b/>
                <w:sz w:val="24"/>
              </w:rPr>
              <w:t xml:space="preserve">Question 2 </w:t>
            </w:r>
          </w:p>
          <w:p w14:paraId="1793E314" w14:textId="77777777" w:rsidR="00AB35C4" w:rsidRDefault="00720C85">
            <w:pPr>
              <w:ind w:left="360"/>
            </w:pPr>
            <w:r>
              <w:rPr>
                <w:rFonts w:ascii="Arial" w:eastAsia="Arial" w:hAnsi="Arial" w:cs="Arial"/>
                <w:sz w:val="24"/>
              </w:rPr>
              <w:t xml:space="preserve">1. Draw the RF amplifier circuit as shown below (using AC Analysis).       </w:t>
            </w:r>
          </w:p>
          <w:p w14:paraId="1F7B385B" w14:textId="77777777" w:rsidR="00AB35C4" w:rsidRDefault="00720C85">
            <w:r>
              <w:rPr>
                <w:rFonts w:ascii="Arial" w:eastAsia="Arial" w:hAnsi="Arial" w:cs="Arial"/>
                <w:sz w:val="24"/>
              </w:rPr>
              <w:t xml:space="preserve">    </w:t>
            </w:r>
          </w:p>
          <w:p w14:paraId="552DB67A" w14:textId="77777777" w:rsidR="00AB35C4" w:rsidRDefault="00720C85">
            <w:pPr>
              <w:spacing w:after="71"/>
              <w:ind w:left="949"/>
            </w:pPr>
            <w:r>
              <w:rPr>
                <w:noProof/>
              </w:rPr>
              <w:lastRenderedPageBreak/>
              <w:drawing>
                <wp:inline distT="0" distB="0" distL="0" distR="0" wp14:anchorId="46B94062" wp14:editId="4BE7C1CC">
                  <wp:extent cx="5250180" cy="3855720"/>
                  <wp:effectExtent l="0" t="0" r="0" b="0"/>
                  <wp:docPr id="1536" name="Picture 15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" name="Picture 153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0180" cy="385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BE41BB" w14:textId="77777777" w:rsidR="00AB35C4" w:rsidRDefault="00720C85">
            <w:pPr>
              <w:ind w:left="252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Figure 2 </w:t>
            </w:r>
          </w:p>
          <w:p w14:paraId="7EEC93D9" w14:textId="77777777" w:rsidR="00AB35C4" w:rsidRDefault="00720C85">
            <w:pPr>
              <w:ind w:left="36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54F0E1C5" w14:textId="77777777" w:rsidR="00AB35C4" w:rsidRDefault="00720C85">
            <w:pPr>
              <w:numPr>
                <w:ilvl w:val="0"/>
                <w:numId w:val="2"/>
              </w:numPr>
              <w:ind w:hanging="360"/>
            </w:pPr>
            <w:r>
              <w:rPr>
                <w:rFonts w:ascii="Arial" w:eastAsia="Arial" w:hAnsi="Arial" w:cs="Arial"/>
                <w:sz w:val="24"/>
              </w:rPr>
              <w:t xml:space="preserve">Simulate the circuit from 100Hz to 1MHz.      </w:t>
            </w:r>
          </w:p>
          <w:p w14:paraId="381218CF" w14:textId="77777777" w:rsidR="00AB35C4" w:rsidRDefault="00720C85"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294E99AA" w14:textId="77777777" w:rsidR="00AB35C4" w:rsidRDefault="00720C85">
            <w:pPr>
              <w:numPr>
                <w:ilvl w:val="0"/>
                <w:numId w:val="2"/>
              </w:numPr>
              <w:spacing w:line="240" w:lineRule="auto"/>
              <w:ind w:hanging="360"/>
            </w:pPr>
            <w:r>
              <w:rPr>
                <w:rFonts w:ascii="Arial" w:eastAsia="Arial" w:hAnsi="Arial" w:cs="Arial"/>
                <w:sz w:val="24"/>
              </w:rPr>
              <w:t xml:space="preserve">Produce the Bode Plot for the filter output. From the Bode plot, you are to determine (in dB) :        </w:t>
            </w:r>
          </w:p>
          <w:p w14:paraId="4769C7C7" w14:textId="77777777" w:rsidR="00AB35C4" w:rsidRDefault="00720C85">
            <w:pPr>
              <w:ind w:left="36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4021FFE6" w14:textId="77777777" w:rsidR="00AB35C4" w:rsidRDefault="00720C85">
            <w:pPr>
              <w:numPr>
                <w:ilvl w:val="0"/>
                <w:numId w:val="2"/>
              </w:numPr>
              <w:ind w:hanging="360"/>
            </w:pPr>
            <w:r>
              <w:rPr>
                <w:rFonts w:ascii="Arial" w:eastAsia="Arial" w:hAnsi="Arial" w:cs="Arial"/>
                <w:sz w:val="24"/>
              </w:rPr>
              <w:t xml:space="preserve">Maximum gain, A (max) in dB. </w:t>
            </w:r>
          </w:p>
          <w:p w14:paraId="7362F5E4" w14:textId="5B8B1D0E" w:rsidR="00AB35C4" w:rsidRDefault="00720C85">
            <w:pPr>
              <w:ind w:left="66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  <w:r w:rsidR="00894780">
              <w:rPr>
                <w:noProof/>
              </w:rPr>
              <w:drawing>
                <wp:inline distT="0" distB="0" distL="0" distR="0" wp14:anchorId="1C726A93" wp14:editId="02E67629">
                  <wp:extent cx="5227320" cy="2939415"/>
                  <wp:effectExtent l="0" t="0" r="0" b="0"/>
                  <wp:docPr id="174319642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7320" cy="2939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D04723" w14:textId="77777777" w:rsidR="00AB35C4" w:rsidRDefault="00AB35C4">
      <w:pPr>
        <w:spacing w:after="0"/>
        <w:ind w:left="-907" w:right="9140"/>
      </w:pPr>
    </w:p>
    <w:tbl>
      <w:tblPr>
        <w:tblStyle w:val="TableGrid"/>
        <w:tblW w:w="9926" w:type="dxa"/>
        <w:tblInd w:w="113" w:type="dxa"/>
        <w:tblCellMar>
          <w:top w:w="13" w:type="dxa"/>
          <w:left w:w="108" w:type="dxa"/>
          <w:right w:w="52" w:type="dxa"/>
        </w:tblCellMar>
        <w:tblLook w:val="04A0" w:firstRow="1" w:lastRow="0" w:firstColumn="1" w:lastColumn="0" w:noHBand="0" w:noVBand="1"/>
      </w:tblPr>
      <w:tblGrid>
        <w:gridCol w:w="581"/>
        <w:gridCol w:w="9345"/>
      </w:tblGrid>
      <w:tr w:rsidR="00AB35C4" w14:paraId="2EE23A13" w14:textId="77777777">
        <w:trPr>
          <w:trHeight w:val="5943"/>
        </w:trPr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5ED5E" w14:textId="77777777" w:rsidR="00AB35C4" w:rsidRDefault="00AB35C4"/>
        </w:tc>
        <w:tc>
          <w:tcPr>
            <w:tcW w:w="9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01F77" w14:textId="3E382ED3" w:rsidR="00AB35C4" w:rsidRDefault="00720C85">
            <w:pPr>
              <w:ind w:left="1860"/>
            </w:pPr>
            <w:r>
              <w:rPr>
                <w:rFonts w:ascii="Arial" w:eastAsia="Arial" w:hAnsi="Arial" w:cs="Arial"/>
                <w:sz w:val="24"/>
              </w:rPr>
              <w:t>i. = …</w:t>
            </w:r>
            <w:r w:rsidR="00894780">
              <w:rPr>
                <w:rFonts w:ascii="Arial" w:eastAsia="Arial" w:hAnsi="Arial" w:cs="Arial"/>
                <w:sz w:val="24"/>
              </w:rPr>
              <w:t>22054db</w:t>
            </w:r>
            <w:r>
              <w:rPr>
                <w:rFonts w:ascii="Arial" w:eastAsia="Arial" w:hAnsi="Arial" w:cs="Arial"/>
                <w:sz w:val="24"/>
              </w:rPr>
              <w:t xml:space="preserve">……………………… </w:t>
            </w:r>
          </w:p>
          <w:p w14:paraId="4BB3FCC9" w14:textId="77777777" w:rsidR="00AB35C4" w:rsidRDefault="00720C85">
            <w:pPr>
              <w:ind w:left="66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52F57BB7" w14:textId="77777777" w:rsidR="00AB35C4" w:rsidRDefault="00720C85">
            <w:pPr>
              <w:numPr>
                <w:ilvl w:val="0"/>
                <w:numId w:val="3"/>
              </w:numPr>
              <w:ind w:hanging="360"/>
            </w:pPr>
            <w:r>
              <w:rPr>
                <w:rFonts w:ascii="Arial" w:eastAsia="Arial" w:hAnsi="Arial" w:cs="Arial"/>
                <w:sz w:val="24"/>
              </w:rPr>
              <w:t xml:space="preserve">cut-off frequency.  </w:t>
            </w:r>
          </w:p>
          <w:p w14:paraId="2E980D5F" w14:textId="77777777" w:rsidR="00AB35C4" w:rsidRDefault="00720C85">
            <w:pPr>
              <w:spacing w:after="18"/>
              <w:ind w:left="66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1A45D2F3" w14:textId="1644CE0E" w:rsidR="00AB35C4" w:rsidRDefault="00720C85">
            <w:pPr>
              <w:numPr>
                <w:ilvl w:val="1"/>
                <w:numId w:val="3"/>
              </w:numPr>
              <w:ind w:hanging="300"/>
            </w:pPr>
            <w:r>
              <w:rPr>
                <w:rFonts w:ascii="Arial" w:eastAsia="Arial" w:hAnsi="Arial" w:cs="Arial"/>
                <w:sz w:val="24"/>
              </w:rPr>
              <w:t>fc1 = …</w:t>
            </w:r>
            <w:r w:rsidR="00894780">
              <w:rPr>
                <w:rFonts w:ascii="Arial" w:eastAsia="Arial" w:hAnsi="Arial" w:cs="Arial"/>
                <w:sz w:val="24"/>
              </w:rPr>
              <w:t>25013</w:t>
            </w:r>
            <w:r>
              <w:rPr>
                <w:rFonts w:ascii="Arial" w:eastAsia="Arial" w:hAnsi="Arial" w:cs="Arial"/>
                <w:sz w:val="24"/>
              </w:rPr>
              <w:t>…………….        fc2 =</w:t>
            </w:r>
            <w:r w:rsidR="00894780">
              <w:rPr>
                <w:rFonts w:ascii="Arial" w:eastAsia="Arial" w:hAnsi="Arial" w:cs="Arial"/>
                <w:sz w:val="24"/>
              </w:rPr>
              <w:t>25068</w:t>
            </w:r>
            <w:r>
              <w:rPr>
                <w:rFonts w:ascii="Arial" w:eastAsia="Arial" w:hAnsi="Arial" w:cs="Arial"/>
                <w:sz w:val="24"/>
              </w:rPr>
              <w:t xml:space="preserve"> ……………………. </w:t>
            </w:r>
          </w:p>
          <w:p w14:paraId="03BA7B2A" w14:textId="77777777" w:rsidR="00AB35C4" w:rsidRDefault="00720C85">
            <w:pPr>
              <w:ind w:left="66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2413A74B" w14:textId="77777777" w:rsidR="00AB35C4" w:rsidRDefault="00720C85">
            <w:pPr>
              <w:numPr>
                <w:ilvl w:val="0"/>
                <w:numId w:val="3"/>
              </w:numPr>
              <w:ind w:hanging="360"/>
            </w:pPr>
            <w:r>
              <w:rPr>
                <w:rFonts w:ascii="Arial" w:eastAsia="Arial" w:hAnsi="Arial" w:cs="Arial"/>
                <w:sz w:val="24"/>
              </w:rPr>
              <w:t xml:space="preserve">Bandwidth, BW </w:t>
            </w:r>
          </w:p>
          <w:p w14:paraId="2105A218" w14:textId="77777777" w:rsidR="00AB35C4" w:rsidRDefault="00720C85">
            <w:pPr>
              <w:spacing w:after="17"/>
              <w:ind w:left="66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70282EE2" w14:textId="3DA123D6" w:rsidR="00AB35C4" w:rsidRDefault="00720C85">
            <w:pPr>
              <w:numPr>
                <w:ilvl w:val="1"/>
                <w:numId w:val="3"/>
              </w:numPr>
              <w:ind w:hanging="300"/>
            </w:pPr>
            <w:r>
              <w:rPr>
                <w:rFonts w:ascii="Arial" w:eastAsia="Arial" w:hAnsi="Arial" w:cs="Arial"/>
                <w:sz w:val="24"/>
              </w:rPr>
              <w:t>= ……</w:t>
            </w:r>
            <w:r w:rsidR="00894780">
              <w:rPr>
                <w:rFonts w:ascii="Arial" w:eastAsia="Arial" w:hAnsi="Arial" w:cs="Arial"/>
                <w:sz w:val="24"/>
              </w:rPr>
              <w:t>127.028k</w:t>
            </w:r>
            <w:r>
              <w:rPr>
                <w:rFonts w:ascii="Arial" w:eastAsia="Arial" w:hAnsi="Arial" w:cs="Arial"/>
                <w:sz w:val="24"/>
              </w:rPr>
              <w:t xml:space="preserve">………………….. </w:t>
            </w:r>
          </w:p>
          <w:p w14:paraId="509B8ED5" w14:textId="77777777" w:rsidR="00AB35C4" w:rsidRDefault="00720C85"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7AC36F98" w14:textId="77777777" w:rsidR="00AB35C4" w:rsidRDefault="00720C85">
            <w:pPr>
              <w:numPr>
                <w:ilvl w:val="0"/>
                <w:numId w:val="3"/>
              </w:numPr>
              <w:ind w:hanging="360"/>
            </w:pPr>
            <w:r>
              <w:rPr>
                <w:rFonts w:ascii="Arial" w:eastAsia="Arial" w:hAnsi="Arial" w:cs="Arial"/>
                <w:sz w:val="24"/>
              </w:rPr>
              <w:t xml:space="preserve">Print out the Bode plot. </w:t>
            </w:r>
          </w:p>
          <w:p w14:paraId="369D21D7" w14:textId="77777777" w:rsidR="00AB35C4" w:rsidRDefault="00720C85">
            <w:pPr>
              <w:ind w:left="72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45280641" w14:textId="77777777" w:rsidR="00AB35C4" w:rsidRDefault="00720C85">
            <w:pPr>
              <w:numPr>
                <w:ilvl w:val="0"/>
                <w:numId w:val="3"/>
              </w:numPr>
              <w:spacing w:line="240" w:lineRule="auto"/>
              <w:ind w:hanging="360"/>
            </w:pPr>
            <w:r>
              <w:rPr>
                <w:rFonts w:ascii="Arial" w:eastAsia="Arial" w:hAnsi="Arial" w:cs="Arial"/>
                <w:sz w:val="24"/>
              </w:rPr>
              <w:t xml:space="preserve">From the curves obtained, determine the values of Vin and Vout at the input frequency  100Hz. </w:t>
            </w:r>
          </w:p>
          <w:p w14:paraId="2B84BA97" w14:textId="77777777" w:rsidR="00AB35C4" w:rsidRDefault="00720C85">
            <w:pPr>
              <w:ind w:left="36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1DF6F791" w14:textId="77777777" w:rsidR="00AB35C4" w:rsidRDefault="00720C85">
            <w:pPr>
              <w:numPr>
                <w:ilvl w:val="0"/>
                <w:numId w:val="3"/>
              </w:numPr>
              <w:ind w:hanging="360"/>
            </w:pPr>
            <w:r>
              <w:rPr>
                <w:rFonts w:ascii="Arial" w:eastAsia="Arial" w:hAnsi="Arial" w:cs="Arial"/>
                <w:sz w:val="24"/>
              </w:rPr>
              <w:t xml:space="preserve">Calculate the voltage gain for the circuit by using the formula.  </w:t>
            </w:r>
          </w:p>
          <w:p w14:paraId="26843ECF" w14:textId="77777777" w:rsidR="00AB35C4" w:rsidRDefault="00720C85">
            <w:pPr>
              <w:ind w:left="36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3A6A4977" w14:textId="77777777" w:rsidR="00AB35C4" w:rsidRDefault="00720C85">
            <w:pPr>
              <w:ind w:right="522"/>
              <w:jc w:val="center"/>
            </w:pPr>
            <w:r>
              <w:rPr>
                <w:rFonts w:ascii="Arial" w:eastAsia="Arial" w:hAnsi="Arial" w:cs="Arial"/>
                <w:sz w:val="24"/>
              </w:rPr>
              <w:t xml:space="preserve">Av = Vout/Vin </w:t>
            </w:r>
          </w:p>
          <w:p w14:paraId="1A9131E6" w14:textId="77777777" w:rsidR="00AB35C4" w:rsidRDefault="00720C85">
            <w:pPr>
              <w:ind w:left="36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4F340BF6" w14:textId="77777777" w:rsidR="00AB35C4" w:rsidRDefault="00720C85">
            <w:pPr>
              <w:numPr>
                <w:ilvl w:val="0"/>
                <w:numId w:val="3"/>
              </w:numPr>
              <w:ind w:hanging="360"/>
            </w:pPr>
            <w:r>
              <w:rPr>
                <w:rFonts w:ascii="Arial" w:eastAsia="Arial" w:hAnsi="Arial" w:cs="Arial"/>
                <w:sz w:val="24"/>
              </w:rPr>
              <w:t xml:space="preserve">Compare the value that you get at (h) with the output from Bode plot. </w:t>
            </w:r>
          </w:p>
          <w:p w14:paraId="1ABBBA2E" w14:textId="77777777" w:rsidR="00AB35C4" w:rsidRDefault="00720C85"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</w:tc>
      </w:tr>
      <w:tr w:rsidR="00AB35C4" w14:paraId="12D1C0A1" w14:textId="77777777">
        <w:trPr>
          <w:trHeight w:val="9435"/>
        </w:trPr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AA9B1" w14:textId="77777777" w:rsidR="00AB35C4" w:rsidRDefault="00720C85"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5AACCD61" w14:textId="77777777" w:rsidR="00AB35C4" w:rsidRDefault="00720C85">
            <w:r>
              <w:rPr>
                <w:rFonts w:ascii="Arial" w:eastAsia="Arial" w:hAnsi="Arial" w:cs="Arial"/>
                <w:b/>
                <w:sz w:val="24"/>
              </w:rPr>
              <w:t xml:space="preserve">6 </w:t>
            </w:r>
          </w:p>
        </w:tc>
        <w:tc>
          <w:tcPr>
            <w:tcW w:w="9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4FF986" w14:textId="77777777" w:rsidR="00AB35C4" w:rsidRDefault="00720C85">
            <w:pPr>
              <w:spacing w:after="117"/>
            </w:pP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41246A1D" w14:textId="77777777" w:rsidR="00AB35C4" w:rsidRDefault="00720C85">
            <w:r>
              <w:rPr>
                <w:rFonts w:ascii="Arial" w:eastAsia="Arial" w:hAnsi="Arial" w:cs="Arial"/>
                <w:b/>
                <w:sz w:val="24"/>
              </w:rPr>
              <w:t xml:space="preserve">Questions and Answers : </w:t>
            </w:r>
          </w:p>
          <w:p w14:paraId="2D07AB9C" w14:textId="77777777" w:rsidR="00AB35C4" w:rsidRDefault="00720C85"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1A4F47AE" w14:textId="77777777" w:rsidR="00AB35C4" w:rsidRDefault="00720C85">
            <w:pPr>
              <w:ind w:left="360"/>
            </w:pPr>
            <w:r>
              <w:rPr>
                <w:rFonts w:ascii="Arial" w:eastAsia="Arial" w:hAnsi="Arial" w:cs="Arial"/>
                <w:sz w:val="24"/>
              </w:rPr>
              <w:t xml:space="preserve">1. (a) By using the voltage gain formula (for figure 2), get the value for Vout </w:t>
            </w:r>
          </w:p>
          <w:p w14:paraId="6E7DA70A" w14:textId="77777777" w:rsidR="00AB35C4" w:rsidRDefault="00720C85">
            <w:pPr>
              <w:ind w:left="72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657E19C0" w14:textId="77777777" w:rsidR="00AB35C4" w:rsidRDefault="00720C85">
            <w:pPr>
              <w:ind w:left="2881"/>
            </w:pPr>
            <w:r>
              <w:rPr>
                <w:rFonts w:ascii="Arial" w:eastAsia="Arial" w:hAnsi="Arial" w:cs="Arial"/>
                <w:sz w:val="24"/>
              </w:rPr>
              <w:t xml:space="preserve">Av = Vout / Vin       </w:t>
            </w:r>
          </w:p>
          <w:p w14:paraId="31AEC2FA" w14:textId="77777777" w:rsidR="00AB35C4" w:rsidRDefault="00720C85">
            <w:pPr>
              <w:ind w:left="72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187ABDB3" w14:textId="77777777" w:rsidR="00AB35C4" w:rsidRDefault="00720C85">
            <w:pPr>
              <w:ind w:left="720"/>
            </w:pPr>
            <w:r>
              <w:rPr>
                <w:rFonts w:ascii="Arial" w:eastAsia="Arial" w:hAnsi="Arial" w:cs="Arial"/>
                <w:sz w:val="24"/>
              </w:rPr>
              <w:t xml:space="preserve">(b) Record the value for Vin, Vout and voltage gain in the table below : </w:t>
            </w:r>
          </w:p>
          <w:p w14:paraId="37CC3D71" w14:textId="77777777" w:rsidR="00AB35C4" w:rsidRDefault="00720C85">
            <w:pPr>
              <w:ind w:left="72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tbl>
            <w:tblPr>
              <w:tblStyle w:val="TableGrid"/>
              <w:tblW w:w="4887" w:type="dxa"/>
              <w:tblInd w:w="2119" w:type="dxa"/>
              <w:tblCellMar>
                <w:top w:w="13" w:type="dxa"/>
                <w:left w:w="10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542"/>
              <w:gridCol w:w="2345"/>
            </w:tblGrid>
            <w:tr w:rsidR="00AB35C4" w14:paraId="1D4707C6" w14:textId="77777777">
              <w:trPr>
                <w:trHeight w:val="562"/>
              </w:trPr>
              <w:tc>
                <w:tcPr>
                  <w:tcW w:w="25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15DE17B" w14:textId="77777777" w:rsidR="00AB35C4" w:rsidRDefault="00720C85">
                  <w:pPr>
                    <w:ind w:left="72"/>
                    <w:jc w:val="center"/>
                  </w:pPr>
                  <w:r>
                    <w:rPr>
                      <w:rFonts w:ascii="Arial" w:eastAsia="Arial" w:hAnsi="Arial" w:cs="Arial"/>
                      <w:sz w:val="24"/>
                    </w:rPr>
                    <w:t xml:space="preserve"> </w:t>
                  </w:r>
                </w:p>
                <w:p w14:paraId="79A005D2" w14:textId="77777777" w:rsidR="00AB35C4" w:rsidRDefault="00720C85">
                  <w:pPr>
                    <w:ind w:left="8"/>
                    <w:jc w:val="center"/>
                  </w:pPr>
                  <w:r>
                    <w:rPr>
                      <w:rFonts w:ascii="Arial" w:eastAsia="Arial" w:hAnsi="Arial" w:cs="Arial"/>
                      <w:sz w:val="24"/>
                    </w:rPr>
                    <w:t xml:space="preserve">Circuit </w:t>
                  </w:r>
                </w:p>
              </w:tc>
              <w:tc>
                <w:tcPr>
                  <w:tcW w:w="23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B0C36D6" w14:textId="77777777" w:rsidR="00AB35C4" w:rsidRDefault="00720C85">
                  <w:pPr>
                    <w:ind w:left="72"/>
                    <w:jc w:val="center"/>
                  </w:pPr>
                  <w:r>
                    <w:rPr>
                      <w:rFonts w:ascii="Arial" w:eastAsia="Arial" w:hAnsi="Arial" w:cs="Arial"/>
                      <w:sz w:val="24"/>
                    </w:rPr>
                    <w:t xml:space="preserve"> </w:t>
                  </w:r>
                </w:p>
                <w:p w14:paraId="6EA078CB" w14:textId="77777777" w:rsidR="00AB35C4" w:rsidRDefault="00720C85">
                  <w:pPr>
                    <w:ind w:left="7"/>
                    <w:jc w:val="center"/>
                  </w:pPr>
                  <w:r>
                    <w:rPr>
                      <w:rFonts w:ascii="Arial" w:eastAsia="Arial" w:hAnsi="Arial" w:cs="Arial"/>
                      <w:sz w:val="24"/>
                    </w:rPr>
                    <w:t xml:space="preserve">Voltage Value </w:t>
                  </w:r>
                </w:p>
              </w:tc>
            </w:tr>
            <w:tr w:rsidR="00AB35C4" w14:paraId="7ACC13EF" w14:textId="77777777">
              <w:trPr>
                <w:trHeight w:val="838"/>
              </w:trPr>
              <w:tc>
                <w:tcPr>
                  <w:tcW w:w="25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901EC81" w14:textId="77777777" w:rsidR="00AB35C4" w:rsidRDefault="00720C85">
                  <w:pPr>
                    <w:ind w:left="1"/>
                  </w:pPr>
                  <w:r>
                    <w:rPr>
                      <w:rFonts w:ascii="Arial" w:eastAsia="Arial" w:hAnsi="Arial" w:cs="Arial"/>
                      <w:sz w:val="24"/>
                    </w:rPr>
                    <w:t xml:space="preserve">Small Signal Amplifier </w:t>
                  </w:r>
                </w:p>
              </w:tc>
              <w:tc>
                <w:tcPr>
                  <w:tcW w:w="23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9DAE5D4" w14:textId="59B91D2A" w:rsidR="00AB35C4" w:rsidRDefault="00720C85">
                  <w:r>
                    <w:rPr>
                      <w:rFonts w:ascii="Arial" w:eastAsia="Arial" w:hAnsi="Arial" w:cs="Arial"/>
                      <w:sz w:val="24"/>
                    </w:rPr>
                    <w:t xml:space="preserve">Vin =  </w:t>
                  </w:r>
                  <w:r w:rsidR="00894780">
                    <w:rPr>
                      <w:rFonts w:ascii="Arial" w:eastAsia="Arial" w:hAnsi="Arial" w:cs="Arial"/>
                      <w:sz w:val="24"/>
                    </w:rPr>
                    <w:t>1V</w:t>
                  </w:r>
                </w:p>
                <w:p w14:paraId="0DAFF579" w14:textId="7352BDF9" w:rsidR="00AB35C4" w:rsidRDefault="00720C85">
                  <w:r>
                    <w:rPr>
                      <w:rFonts w:ascii="Arial" w:eastAsia="Arial" w:hAnsi="Arial" w:cs="Arial"/>
                      <w:sz w:val="24"/>
                    </w:rPr>
                    <w:t xml:space="preserve">Vout = </w:t>
                  </w:r>
                  <w:r w:rsidR="00894780">
                    <w:rPr>
                      <w:rFonts w:ascii="Arial" w:eastAsia="Arial" w:hAnsi="Arial" w:cs="Arial"/>
                      <w:sz w:val="24"/>
                    </w:rPr>
                    <w:t>4.162V</w:t>
                  </w:r>
                </w:p>
                <w:p w14:paraId="3268D54F" w14:textId="74E09645" w:rsidR="00AB35C4" w:rsidRDefault="00720C85">
                  <w:r>
                    <w:rPr>
                      <w:rFonts w:ascii="Arial" w:eastAsia="Arial" w:hAnsi="Arial" w:cs="Arial"/>
                      <w:sz w:val="24"/>
                    </w:rPr>
                    <w:t xml:space="preserve">Av = </w:t>
                  </w:r>
                  <w:r w:rsidR="00894780">
                    <w:rPr>
                      <w:rFonts w:ascii="Arial" w:eastAsia="Arial" w:hAnsi="Arial" w:cs="Arial"/>
                      <w:sz w:val="24"/>
                    </w:rPr>
                    <w:t>4.162V</w:t>
                  </w:r>
                </w:p>
              </w:tc>
            </w:tr>
            <w:tr w:rsidR="00AB35C4" w14:paraId="75CBDF57" w14:textId="77777777">
              <w:trPr>
                <w:trHeight w:val="838"/>
              </w:trPr>
              <w:tc>
                <w:tcPr>
                  <w:tcW w:w="25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225A8AC" w14:textId="77777777" w:rsidR="00AB35C4" w:rsidRDefault="00720C85">
                  <w:pPr>
                    <w:ind w:left="1"/>
                  </w:pPr>
                  <w:r>
                    <w:rPr>
                      <w:rFonts w:ascii="Arial" w:eastAsia="Arial" w:hAnsi="Arial" w:cs="Arial"/>
                      <w:sz w:val="24"/>
                    </w:rPr>
                    <w:t xml:space="preserve">RF amplifier </w:t>
                  </w:r>
                </w:p>
              </w:tc>
              <w:tc>
                <w:tcPr>
                  <w:tcW w:w="23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9C470E0" w14:textId="6FDA638F" w:rsidR="00AB35C4" w:rsidRDefault="00720C85">
                  <w:r>
                    <w:rPr>
                      <w:rFonts w:ascii="Arial" w:eastAsia="Arial" w:hAnsi="Arial" w:cs="Arial"/>
                      <w:sz w:val="24"/>
                    </w:rPr>
                    <w:t xml:space="preserve">Vin =  </w:t>
                  </w:r>
                  <w:r w:rsidR="00894780">
                    <w:rPr>
                      <w:rFonts w:ascii="Arial" w:eastAsia="Arial" w:hAnsi="Arial" w:cs="Arial"/>
                      <w:sz w:val="24"/>
                    </w:rPr>
                    <w:t>0.1V</w:t>
                  </w:r>
                </w:p>
                <w:p w14:paraId="002B2988" w14:textId="76994967" w:rsidR="00AB35C4" w:rsidRDefault="00720C85">
                  <w:r>
                    <w:rPr>
                      <w:rFonts w:ascii="Arial" w:eastAsia="Arial" w:hAnsi="Arial" w:cs="Arial"/>
                      <w:sz w:val="24"/>
                    </w:rPr>
                    <w:t xml:space="preserve">Vout = </w:t>
                  </w:r>
                  <w:r w:rsidR="00894780">
                    <w:rPr>
                      <w:rFonts w:ascii="Arial" w:eastAsia="Arial" w:hAnsi="Arial" w:cs="Arial"/>
                      <w:sz w:val="24"/>
                    </w:rPr>
                    <w:t>13.65V</w:t>
                  </w:r>
                </w:p>
                <w:p w14:paraId="12E4FD08" w14:textId="1A79DF15" w:rsidR="00AB35C4" w:rsidRDefault="00720C85">
                  <w:r>
                    <w:rPr>
                      <w:rFonts w:ascii="Arial" w:eastAsia="Arial" w:hAnsi="Arial" w:cs="Arial"/>
                      <w:sz w:val="24"/>
                    </w:rPr>
                    <w:t xml:space="preserve">Av =  </w:t>
                  </w:r>
                  <w:r w:rsidR="00894780">
                    <w:rPr>
                      <w:rFonts w:ascii="Arial" w:eastAsia="Arial" w:hAnsi="Arial" w:cs="Arial"/>
                      <w:sz w:val="24"/>
                    </w:rPr>
                    <w:t>136.5V</w:t>
                  </w:r>
                </w:p>
              </w:tc>
            </w:tr>
          </w:tbl>
          <w:p w14:paraId="29440719" w14:textId="77777777" w:rsidR="00AB35C4" w:rsidRDefault="00720C85">
            <w:pPr>
              <w:ind w:left="72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31D104C1" w14:textId="77777777" w:rsidR="00AB35C4" w:rsidRDefault="00720C85">
            <w:pPr>
              <w:ind w:left="72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3AB01C35" w14:textId="77777777" w:rsidR="00AB35C4" w:rsidRDefault="00720C85"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1136EAA8" w14:textId="77777777" w:rsidR="00AB35C4" w:rsidRDefault="00720C85">
            <w:pPr>
              <w:spacing w:after="118"/>
            </w:pP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02D4FADD" w14:textId="77777777" w:rsidR="00AB35C4" w:rsidRDefault="00720C85">
            <w:pPr>
              <w:spacing w:after="115"/>
            </w:pP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3FA89CDE" w14:textId="77777777" w:rsidR="00AB35C4" w:rsidRDefault="00720C85">
            <w:pPr>
              <w:spacing w:after="117"/>
            </w:pP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4296CD6A" w14:textId="77777777" w:rsidR="00AB35C4" w:rsidRDefault="00720C85">
            <w:pPr>
              <w:spacing w:after="115"/>
            </w:pP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2E53210B" w14:textId="77777777" w:rsidR="00AB35C4" w:rsidRDefault="00720C85">
            <w:pPr>
              <w:spacing w:after="117"/>
            </w:pP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46276C0D" w14:textId="77777777" w:rsidR="00AB35C4" w:rsidRDefault="00720C85">
            <w:pPr>
              <w:spacing w:after="115"/>
            </w:pP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71690C61" w14:textId="77777777" w:rsidR="00AB35C4" w:rsidRDefault="00720C85">
            <w:pPr>
              <w:spacing w:after="117"/>
            </w:pP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660CE763" w14:textId="77777777" w:rsidR="00AB35C4" w:rsidRDefault="00720C85">
            <w:pPr>
              <w:spacing w:after="115"/>
            </w:pP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1815AE70" w14:textId="77777777" w:rsidR="00AB35C4" w:rsidRDefault="00720C85"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</w:tc>
      </w:tr>
    </w:tbl>
    <w:p w14:paraId="13D78DF9" w14:textId="77777777" w:rsidR="00AB35C4" w:rsidRDefault="00AB35C4">
      <w:pPr>
        <w:spacing w:after="0"/>
        <w:ind w:left="-907" w:right="9140"/>
      </w:pPr>
    </w:p>
    <w:tbl>
      <w:tblPr>
        <w:tblStyle w:val="TableGrid"/>
        <w:tblW w:w="9926" w:type="dxa"/>
        <w:tblInd w:w="113" w:type="dxa"/>
        <w:tblCellMar>
          <w:top w:w="1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581"/>
        <w:gridCol w:w="9345"/>
      </w:tblGrid>
      <w:tr w:rsidR="00AB35C4" w14:paraId="16E27FD2" w14:textId="77777777">
        <w:trPr>
          <w:trHeight w:val="2081"/>
        </w:trPr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E46BF" w14:textId="77777777" w:rsidR="00AB35C4" w:rsidRDefault="00AB35C4"/>
        </w:tc>
        <w:tc>
          <w:tcPr>
            <w:tcW w:w="9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CFD8E" w14:textId="77777777" w:rsidR="00AB35C4" w:rsidRDefault="00720C85">
            <w:pPr>
              <w:spacing w:after="115"/>
            </w:pP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25B80734" w14:textId="77777777" w:rsidR="00AB35C4" w:rsidRDefault="00720C85">
            <w:pPr>
              <w:spacing w:after="117"/>
            </w:pP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1FF92ED5" w14:textId="77777777" w:rsidR="00AB35C4" w:rsidRDefault="00720C85">
            <w:pPr>
              <w:spacing w:after="115"/>
            </w:pP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35866C29" w14:textId="77777777" w:rsidR="00AB35C4" w:rsidRDefault="00720C85">
            <w:pPr>
              <w:spacing w:after="117"/>
            </w:pP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00F01F04" w14:textId="77777777" w:rsidR="00AB35C4" w:rsidRDefault="00720C85"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</w:tc>
      </w:tr>
    </w:tbl>
    <w:p w14:paraId="0A4E6AF1" w14:textId="77777777" w:rsidR="00AB35C4" w:rsidRDefault="00AB35C4">
      <w:pPr>
        <w:sectPr w:rsidR="00AB35C4" w:rsidSect="000F5232">
          <w:pgSz w:w="11906" w:h="16838"/>
          <w:pgMar w:top="322" w:right="2767" w:bottom="591" w:left="907" w:header="720" w:footer="720" w:gutter="0"/>
          <w:cols w:space="720"/>
        </w:sectPr>
      </w:pPr>
    </w:p>
    <w:p w14:paraId="7D6961BF" w14:textId="77777777" w:rsidR="00AB35C4" w:rsidRDefault="00720C85">
      <w:pPr>
        <w:spacing w:after="242"/>
        <w:ind w:right="2580"/>
        <w:jc w:val="right"/>
      </w:pPr>
      <w:r>
        <w:rPr>
          <w:rFonts w:ascii="Arial" w:eastAsia="Arial" w:hAnsi="Arial" w:cs="Arial"/>
          <w:b/>
          <w:sz w:val="20"/>
        </w:rPr>
        <w:lastRenderedPageBreak/>
        <w:t xml:space="preserve">   </w:t>
      </w:r>
      <w:r>
        <w:rPr>
          <w:rFonts w:ascii="Cambria" w:eastAsia="Cambria" w:hAnsi="Cambria" w:cs="Cambria"/>
          <w:sz w:val="16"/>
        </w:rPr>
        <w:t xml:space="preserve"> </w:t>
      </w:r>
    </w:p>
    <w:tbl>
      <w:tblPr>
        <w:tblStyle w:val="TableGrid"/>
        <w:tblW w:w="10747" w:type="dxa"/>
        <w:tblInd w:w="-331" w:type="dxa"/>
        <w:tblCellMar>
          <w:top w:w="10" w:type="dxa"/>
          <w:left w:w="106" w:type="dxa"/>
          <w:right w:w="22" w:type="dxa"/>
        </w:tblCellMar>
        <w:tblLook w:val="04A0" w:firstRow="1" w:lastRow="0" w:firstColumn="1" w:lastColumn="0" w:noHBand="0" w:noVBand="1"/>
      </w:tblPr>
      <w:tblGrid>
        <w:gridCol w:w="1578"/>
        <w:gridCol w:w="727"/>
        <w:gridCol w:w="1861"/>
        <w:gridCol w:w="1860"/>
        <w:gridCol w:w="1860"/>
        <w:gridCol w:w="1863"/>
        <w:gridCol w:w="998"/>
      </w:tblGrid>
      <w:tr w:rsidR="00AB35C4" w14:paraId="38939556" w14:textId="77777777">
        <w:trPr>
          <w:trHeight w:val="713"/>
        </w:trPr>
        <w:tc>
          <w:tcPr>
            <w:tcW w:w="1577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nil"/>
            </w:tcBorders>
          </w:tcPr>
          <w:p w14:paraId="4ED7DBCD" w14:textId="77777777" w:rsidR="00AB35C4" w:rsidRDefault="00AB35C4"/>
        </w:tc>
        <w:tc>
          <w:tcPr>
            <w:tcW w:w="727" w:type="dxa"/>
            <w:tcBorders>
              <w:top w:val="single" w:sz="17" w:space="0" w:color="000000"/>
              <w:left w:val="nil"/>
              <w:bottom w:val="single" w:sz="17" w:space="0" w:color="000000"/>
              <w:right w:val="nil"/>
            </w:tcBorders>
          </w:tcPr>
          <w:p w14:paraId="4A182FFF" w14:textId="77777777" w:rsidR="00AB35C4" w:rsidRDefault="00AB35C4"/>
        </w:tc>
        <w:tc>
          <w:tcPr>
            <w:tcW w:w="5581" w:type="dxa"/>
            <w:gridSpan w:val="3"/>
            <w:tcBorders>
              <w:top w:val="single" w:sz="17" w:space="0" w:color="000000"/>
              <w:left w:val="nil"/>
              <w:bottom w:val="single" w:sz="17" w:space="0" w:color="000000"/>
              <w:right w:val="nil"/>
            </w:tcBorders>
            <w:vAlign w:val="center"/>
          </w:tcPr>
          <w:p w14:paraId="1CF63264" w14:textId="77777777" w:rsidR="00AB35C4" w:rsidRDefault="00720C85">
            <w:pPr>
              <w:ind w:left="1069"/>
            </w:pPr>
            <w:r>
              <w:rPr>
                <w:rFonts w:ascii="Arial" w:eastAsia="Arial" w:hAnsi="Arial" w:cs="Arial"/>
                <w:b/>
                <w:sz w:val="24"/>
              </w:rPr>
              <w:t>PRACTICAL END OF CHAPTER 2</w:t>
            </w:r>
            <w:r>
              <w:rPr>
                <w:rFonts w:ascii="Tahoma" w:eastAsia="Tahoma" w:hAnsi="Tahoma" w:cs="Tahoma"/>
                <w:sz w:val="28"/>
              </w:rPr>
              <w:t xml:space="preserve"> </w:t>
            </w:r>
          </w:p>
        </w:tc>
        <w:tc>
          <w:tcPr>
            <w:tcW w:w="1863" w:type="dxa"/>
            <w:tcBorders>
              <w:top w:val="single" w:sz="17" w:space="0" w:color="000000"/>
              <w:left w:val="nil"/>
              <w:bottom w:val="single" w:sz="17" w:space="0" w:color="000000"/>
              <w:right w:val="nil"/>
            </w:tcBorders>
          </w:tcPr>
          <w:p w14:paraId="2BF7D742" w14:textId="77777777" w:rsidR="00AB35C4" w:rsidRDefault="00AB35C4"/>
        </w:tc>
        <w:tc>
          <w:tcPr>
            <w:tcW w:w="998" w:type="dxa"/>
            <w:tcBorders>
              <w:top w:val="single" w:sz="17" w:space="0" w:color="000000"/>
              <w:left w:val="nil"/>
              <w:bottom w:val="single" w:sz="17" w:space="0" w:color="000000"/>
              <w:right w:val="single" w:sz="17" w:space="0" w:color="000000"/>
            </w:tcBorders>
          </w:tcPr>
          <w:p w14:paraId="5E09C9E7" w14:textId="77777777" w:rsidR="00AB35C4" w:rsidRDefault="00AB35C4"/>
        </w:tc>
      </w:tr>
      <w:tr w:rsidR="00AB35C4" w14:paraId="0B87A66D" w14:textId="77777777">
        <w:trPr>
          <w:trHeight w:val="468"/>
        </w:trPr>
        <w:tc>
          <w:tcPr>
            <w:tcW w:w="1577" w:type="dxa"/>
            <w:vMerge w:val="restart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10D4C5BC" w14:textId="77777777" w:rsidR="00AB35C4" w:rsidRDefault="00720C85">
            <w:pPr>
              <w:ind w:right="89"/>
              <w:jc w:val="center"/>
            </w:pPr>
            <w:r>
              <w:rPr>
                <w:rFonts w:ascii="Arial" w:eastAsia="Arial" w:hAnsi="Arial" w:cs="Arial"/>
                <w:sz w:val="16"/>
              </w:rPr>
              <w:t xml:space="preserve">Course Learning </w:t>
            </w:r>
          </w:p>
          <w:p w14:paraId="4DB26755" w14:textId="77777777" w:rsidR="00AB35C4" w:rsidRDefault="00720C85">
            <w:pPr>
              <w:ind w:right="90"/>
              <w:jc w:val="center"/>
            </w:pPr>
            <w:r>
              <w:rPr>
                <w:rFonts w:ascii="Arial" w:eastAsia="Arial" w:hAnsi="Arial" w:cs="Arial"/>
                <w:sz w:val="16"/>
              </w:rPr>
              <w:t xml:space="preserve">Outcomes(CLO)/ </w:t>
            </w:r>
          </w:p>
          <w:p w14:paraId="5032FDE5" w14:textId="77777777" w:rsidR="00AB35C4" w:rsidRDefault="00720C85">
            <w:pPr>
              <w:jc w:val="center"/>
            </w:pPr>
            <w:r>
              <w:rPr>
                <w:rFonts w:ascii="Arial" w:eastAsia="Arial" w:hAnsi="Arial" w:cs="Arial"/>
                <w:sz w:val="16"/>
              </w:rPr>
              <w:t xml:space="preserve">Learning Domain Cluster (CLS) </w:t>
            </w:r>
          </w:p>
        </w:tc>
        <w:tc>
          <w:tcPr>
            <w:tcW w:w="727" w:type="dxa"/>
            <w:vMerge w:val="restart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4F43281C" w14:textId="77777777" w:rsidR="00AB35C4" w:rsidRDefault="00720C85">
            <w:r>
              <w:rPr>
                <w:rFonts w:ascii="Arial" w:eastAsia="Arial" w:hAnsi="Arial" w:cs="Arial"/>
                <w:sz w:val="18"/>
              </w:rPr>
              <w:t xml:space="preserve">Circuit </w:t>
            </w:r>
          </w:p>
        </w:tc>
        <w:tc>
          <w:tcPr>
            <w:tcW w:w="1861" w:type="dxa"/>
            <w:vMerge w:val="restart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4" w:space="0" w:color="000000"/>
            </w:tcBorders>
            <w:vAlign w:val="center"/>
          </w:tcPr>
          <w:p w14:paraId="5E66A5EB" w14:textId="77777777" w:rsidR="00AB35C4" w:rsidRDefault="00720C85">
            <w:pPr>
              <w:ind w:right="91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Skills / Aspects </w:t>
            </w:r>
          </w:p>
        </w:tc>
        <w:tc>
          <w:tcPr>
            <w:tcW w:w="1860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F809DB" w14:textId="77777777" w:rsidR="00AB35C4" w:rsidRDefault="00720C85">
            <w:pPr>
              <w:ind w:right="87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Very Poor </w:t>
            </w:r>
          </w:p>
        </w:tc>
        <w:tc>
          <w:tcPr>
            <w:tcW w:w="1860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9ED61A" w14:textId="77777777" w:rsidR="00AB35C4" w:rsidRDefault="00720C85">
            <w:pPr>
              <w:ind w:right="86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Satisfactory </w:t>
            </w:r>
          </w:p>
        </w:tc>
        <w:tc>
          <w:tcPr>
            <w:tcW w:w="1863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  <w:vAlign w:val="center"/>
          </w:tcPr>
          <w:p w14:paraId="08885820" w14:textId="77777777" w:rsidR="00AB35C4" w:rsidRDefault="00720C85">
            <w:pPr>
              <w:ind w:right="88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Very Good </w:t>
            </w:r>
          </w:p>
        </w:tc>
        <w:tc>
          <w:tcPr>
            <w:tcW w:w="998" w:type="dxa"/>
            <w:vMerge w:val="restart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71A96B56" w14:textId="77777777" w:rsidR="00AB35C4" w:rsidRDefault="00720C85">
            <w:pPr>
              <w:ind w:right="85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Marks </w:t>
            </w:r>
          </w:p>
        </w:tc>
      </w:tr>
      <w:tr w:rsidR="00AB35C4" w14:paraId="557632BB" w14:textId="77777777">
        <w:trPr>
          <w:trHeight w:val="377"/>
        </w:trPr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6E085187" w14:textId="77777777" w:rsidR="00AB35C4" w:rsidRDefault="00AB35C4"/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502C8F25" w14:textId="77777777" w:rsidR="00AB35C4" w:rsidRDefault="00AB35C4"/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17" w:space="0" w:color="000000"/>
              <w:right w:val="single" w:sz="4" w:space="0" w:color="000000"/>
            </w:tcBorders>
          </w:tcPr>
          <w:p w14:paraId="587C55E2" w14:textId="77777777" w:rsidR="00AB35C4" w:rsidRDefault="00AB35C4"/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17" w:space="0" w:color="000000"/>
              <w:right w:val="single" w:sz="4" w:space="0" w:color="000000"/>
            </w:tcBorders>
          </w:tcPr>
          <w:p w14:paraId="34F797F8" w14:textId="77777777" w:rsidR="00AB35C4" w:rsidRDefault="00720C85">
            <w:pPr>
              <w:ind w:right="92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1 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17" w:space="0" w:color="000000"/>
              <w:right w:val="single" w:sz="4" w:space="0" w:color="000000"/>
            </w:tcBorders>
          </w:tcPr>
          <w:p w14:paraId="198DC8E8" w14:textId="77777777" w:rsidR="00AB35C4" w:rsidRDefault="00720C85">
            <w:pPr>
              <w:ind w:right="87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2 </w:t>
            </w: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17" w:space="0" w:color="000000"/>
              <w:right w:val="single" w:sz="17" w:space="0" w:color="000000"/>
            </w:tcBorders>
          </w:tcPr>
          <w:p w14:paraId="6F612E84" w14:textId="77777777" w:rsidR="00AB35C4" w:rsidRDefault="00720C85">
            <w:pPr>
              <w:ind w:right="89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3 </w:t>
            </w:r>
          </w:p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7E426DAB" w14:textId="77777777" w:rsidR="00AB35C4" w:rsidRDefault="00AB35C4"/>
        </w:tc>
      </w:tr>
      <w:tr w:rsidR="00AB35C4" w14:paraId="37654C71" w14:textId="77777777">
        <w:trPr>
          <w:trHeight w:val="857"/>
        </w:trPr>
        <w:tc>
          <w:tcPr>
            <w:tcW w:w="1577" w:type="dxa"/>
            <w:vMerge w:val="restart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32850248" w14:textId="77777777" w:rsidR="00AB35C4" w:rsidRDefault="00720C85">
            <w:pPr>
              <w:spacing w:line="240" w:lineRule="auto"/>
              <w:ind w:right="77"/>
            </w:pPr>
            <w:r>
              <w:rPr>
                <w:rFonts w:ascii="Arial" w:eastAsia="Arial" w:hAnsi="Arial" w:cs="Arial"/>
                <w:sz w:val="18"/>
              </w:rPr>
              <w:t xml:space="preserve">CLO 1 : Apply the simulation results for the various types of simulation analysis based on the electronic circuit theory and operations. </w:t>
            </w:r>
          </w:p>
          <w:p w14:paraId="33B54F89" w14:textId="77777777" w:rsidR="00AB35C4" w:rsidRDefault="00720C85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  <w:p w14:paraId="4DB90A45" w14:textId="77777777" w:rsidR="00AB35C4" w:rsidRDefault="00720C85">
            <w:pPr>
              <w:spacing w:line="240" w:lineRule="auto"/>
              <w:ind w:right="67"/>
            </w:pPr>
            <w:r>
              <w:rPr>
                <w:rFonts w:ascii="Arial" w:eastAsia="Arial" w:hAnsi="Arial" w:cs="Arial"/>
                <w:sz w:val="18"/>
              </w:rPr>
              <w:t xml:space="preserve">CLO 2: Construct the simulation and the PCB layout for digital and analogue circuits using a schematic capture software. </w:t>
            </w:r>
          </w:p>
          <w:p w14:paraId="4ECBC831" w14:textId="77777777" w:rsidR="00AB35C4" w:rsidRDefault="00720C85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  <w:p w14:paraId="7ACBD272" w14:textId="77777777" w:rsidR="00AB35C4" w:rsidRDefault="00720C85">
            <w:r>
              <w:rPr>
                <w:rFonts w:ascii="Arial" w:eastAsia="Arial" w:hAnsi="Arial" w:cs="Arial"/>
                <w:sz w:val="18"/>
              </w:rPr>
              <w:t xml:space="preserve">CLS 1: </w:t>
            </w:r>
          </w:p>
          <w:p w14:paraId="785546AA" w14:textId="77777777" w:rsidR="00AB35C4" w:rsidRDefault="00720C85">
            <w:r>
              <w:rPr>
                <w:rFonts w:ascii="Arial" w:eastAsia="Arial" w:hAnsi="Arial" w:cs="Arial"/>
                <w:sz w:val="18"/>
              </w:rPr>
              <w:t xml:space="preserve">Knowledge &amp; </w:t>
            </w:r>
          </w:p>
          <w:p w14:paraId="7A84CD48" w14:textId="77777777" w:rsidR="00AB35C4" w:rsidRDefault="00720C85">
            <w:r>
              <w:rPr>
                <w:rFonts w:ascii="Arial" w:eastAsia="Arial" w:hAnsi="Arial" w:cs="Arial"/>
                <w:sz w:val="18"/>
              </w:rPr>
              <w:t xml:space="preserve">Understanding </w:t>
            </w:r>
          </w:p>
          <w:p w14:paraId="53C44827" w14:textId="77777777" w:rsidR="00AB35C4" w:rsidRDefault="00720C85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  <w:p w14:paraId="2C10E9E5" w14:textId="77777777" w:rsidR="00AB35C4" w:rsidRDefault="00720C85">
            <w:pPr>
              <w:spacing w:after="6"/>
            </w:pPr>
            <w:r>
              <w:rPr>
                <w:rFonts w:ascii="Arial" w:eastAsia="Arial" w:hAnsi="Arial" w:cs="Arial"/>
                <w:sz w:val="18"/>
              </w:rPr>
              <w:t xml:space="preserve">CLS3a : </w:t>
            </w:r>
          </w:p>
          <w:p w14:paraId="1FE9B4FC" w14:textId="77777777" w:rsidR="00AB35C4" w:rsidRDefault="00720C85">
            <w:pPr>
              <w:tabs>
                <w:tab w:val="center" w:pos="1040"/>
              </w:tabs>
            </w:pPr>
            <w:r>
              <w:rPr>
                <w:rFonts w:ascii="Arial" w:eastAsia="Arial" w:hAnsi="Arial" w:cs="Arial"/>
                <w:sz w:val="18"/>
              </w:rPr>
              <w:t xml:space="preserve">Practical skill </w:t>
            </w:r>
            <w:r>
              <w:rPr>
                <w:rFonts w:ascii="Arial" w:eastAsia="Arial" w:hAnsi="Arial" w:cs="Arial"/>
                <w:sz w:val="18"/>
              </w:rPr>
              <w:tab/>
              <w:t xml:space="preserve"> </w:t>
            </w:r>
          </w:p>
        </w:tc>
        <w:tc>
          <w:tcPr>
            <w:tcW w:w="727" w:type="dxa"/>
            <w:vMerge w:val="restart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63D0E343" w14:textId="77777777" w:rsidR="00AB35C4" w:rsidRDefault="00720C85">
            <w:pPr>
              <w:ind w:right="92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1 </w:t>
            </w:r>
          </w:p>
        </w:tc>
        <w:tc>
          <w:tcPr>
            <w:tcW w:w="1861" w:type="dxa"/>
            <w:tcBorders>
              <w:top w:val="single" w:sz="17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</w:tcPr>
          <w:p w14:paraId="5FAB78A0" w14:textId="77777777" w:rsidR="00AB35C4" w:rsidRDefault="00720C85">
            <w:r>
              <w:rPr>
                <w:rFonts w:ascii="Arial" w:eastAsia="Arial" w:hAnsi="Arial" w:cs="Arial"/>
                <w:b/>
                <w:sz w:val="18"/>
              </w:rPr>
              <w:t xml:space="preserve">Construct circuit: </w:t>
            </w:r>
            <w:r>
              <w:rPr>
                <w:rFonts w:ascii="Arial" w:eastAsia="Arial" w:hAnsi="Arial" w:cs="Arial"/>
                <w:sz w:val="18"/>
              </w:rPr>
              <w:t>Student able to construct the circuit same as given.</w:t>
            </w:r>
            <w:r>
              <w:rPr>
                <w:rFonts w:ascii="Arial" w:eastAsia="Arial" w:hAnsi="Arial" w:cs="Arial"/>
                <w:b/>
                <w:sz w:val="18"/>
              </w:rPr>
              <w:t xml:space="preserve"> </w:t>
            </w:r>
          </w:p>
        </w:tc>
        <w:tc>
          <w:tcPr>
            <w:tcW w:w="1860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F728F" w14:textId="77777777" w:rsidR="00AB35C4" w:rsidRDefault="00720C85">
            <w:r>
              <w:rPr>
                <w:rFonts w:ascii="Arial" w:eastAsia="Arial" w:hAnsi="Arial" w:cs="Arial"/>
                <w:sz w:val="18"/>
              </w:rPr>
              <w:t xml:space="preserve">Able to construct the </w:t>
            </w:r>
          </w:p>
          <w:p w14:paraId="2D1AA906" w14:textId="77777777" w:rsidR="00AB35C4" w:rsidRDefault="00720C85">
            <w:r>
              <w:rPr>
                <w:rFonts w:ascii="Arial" w:eastAsia="Arial" w:hAnsi="Arial" w:cs="Arial"/>
                <w:sz w:val="18"/>
              </w:rPr>
              <w:t xml:space="preserve">circuit with assistance. </w:t>
            </w:r>
          </w:p>
        </w:tc>
        <w:tc>
          <w:tcPr>
            <w:tcW w:w="1860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3132F" w14:textId="77777777" w:rsidR="00AB35C4" w:rsidRDefault="00720C85">
            <w:pPr>
              <w:ind w:left="2" w:right="7"/>
            </w:pPr>
            <w:r>
              <w:rPr>
                <w:rFonts w:ascii="Arial" w:eastAsia="Arial" w:hAnsi="Arial" w:cs="Arial"/>
                <w:sz w:val="18"/>
              </w:rPr>
              <w:t xml:space="preserve">Good to construct the circuit  moderately with little assistance. </w:t>
            </w:r>
          </w:p>
        </w:tc>
        <w:tc>
          <w:tcPr>
            <w:tcW w:w="1863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</w:tcPr>
          <w:p w14:paraId="2693E145" w14:textId="77777777" w:rsidR="00AB35C4" w:rsidRDefault="00720C85">
            <w:pPr>
              <w:ind w:left="2" w:right="19"/>
            </w:pPr>
            <w:r>
              <w:rPr>
                <w:rFonts w:ascii="Arial" w:eastAsia="Arial" w:hAnsi="Arial" w:cs="Arial"/>
                <w:sz w:val="18"/>
              </w:rPr>
              <w:t xml:space="preserve">Excellent to construct the circuit effectively. </w:t>
            </w:r>
          </w:p>
        </w:tc>
        <w:tc>
          <w:tcPr>
            <w:tcW w:w="998" w:type="dxa"/>
            <w:tcBorders>
              <w:top w:val="single" w:sz="17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  <w:vAlign w:val="center"/>
          </w:tcPr>
          <w:p w14:paraId="1235DCD3" w14:textId="77777777" w:rsidR="00AB35C4" w:rsidRDefault="00720C85">
            <w:pPr>
              <w:ind w:right="85"/>
              <w:jc w:val="right"/>
            </w:pPr>
            <w:r>
              <w:rPr>
                <w:rFonts w:ascii="Arial" w:eastAsia="Arial" w:hAnsi="Arial" w:cs="Arial"/>
                <w:sz w:val="16"/>
              </w:rPr>
              <w:t xml:space="preserve">/3 </w:t>
            </w:r>
          </w:p>
        </w:tc>
      </w:tr>
      <w:tr w:rsidR="00AB35C4" w14:paraId="65318C74" w14:textId="77777777">
        <w:trPr>
          <w:trHeight w:val="1044"/>
        </w:trPr>
        <w:tc>
          <w:tcPr>
            <w:tcW w:w="0" w:type="auto"/>
            <w:vMerge/>
            <w:tcBorders>
              <w:top w:val="nil"/>
              <w:left w:val="single" w:sz="17" w:space="0" w:color="000000"/>
              <w:bottom w:val="nil"/>
              <w:right w:val="single" w:sz="17" w:space="0" w:color="000000"/>
            </w:tcBorders>
          </w:tcPr>
          <w:p w14:paraId="443250F5" w14:textId="77777777" w:rsidR="00AB35C4" w:rsidRDefault="00AB35C4"/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nil"/>
              <w:right w:val="single" w:sz="17" w:space="0" w:color="000000"/>
            </w:tcBorders>
          </w:tcPr>
          <w:p w14:paraId="5958B2E6" w14:textId="77777777" w:rsidR="00AB35C4" w:rsidRDefault="00AB35C4"/>
        </w:tc>
        <w:tc>
          <w:tcPr>
            <w:tcW w:w="1861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</w:tcPr>
          <w:p w14:paraId="3AD410F9" w14:textId="77777777" w:rsidR="00AB35C4" w:rsidRDefault="00720C85">
            <w:r>
              <w:rPr>
                <w:rFonts w:ascii="Arial" w:eastAsia="Arial" w:hAnsi="Arial" w:cs="Arial"/>
                <w:b/>
                <w:sz w:val="18"/>
              </w:rPr>
              <w:t xml:space="preserve">Circuit Simulation: </w:t>
            </w:r>
            <w:r>
              <w:rPr>
                <w:rFonts w:ascii="Arial" w:eastAsia="Arial" w:hAnsi="Arial" w:cs="Arial"/>
                <w:sz w:val="18"/>
              </w:rPr>
              <w:t>Student able to simulate the circuit and observe the result correctly.</w:t>
            </w:r>
            <w:r>
              <w:rPr>
                <w:rFonts w:ascii="Arial" w:eastAsia="Arial" w:hAnsi="Arial" w:cs="Arial"/>
                <w:b/>
                <w:sz w:val="18"/>
              </w:rPr>
              <w:t xml:space="preserve"> 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BFE1D" w14:textId="77777777" w:rsidR="00AB35C4" w:rsidRDefault="00720C85">
            <w:r>
              <w:rPr>
                <w:rFonts w:ascii="Arial" w:eastAsia="Arial" w:hAnsi="Arial" w:cs="Arial"/>
                <w:sz w:val="18"/>
              </w:rPr>
              <w:t xml:space="preserve">Able to simulate the circuit and observe the result correctly with assistance. 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0A0B0" w14:textId="77777777" w:rsidR="00AB35C4" w:rsidRDefault="00720C85">
            <w:pPr>
              <w:ind w:left="2" w:right="68"/>
            </w:pPr>
            <w:r>
              <w:rPr>
                <w:rFonts w:ascii="Arial" w:eastAsia="Arial" w:hAnsi="Arial" w:cs="Arial"/>
                <w:sz w:val="18"/>
              </w:rPr>
              <w:t xml:space="preserve">Good to simulate the circuit and observe the result correctly with little assistance. </w:t>
            </w: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</w:tcPr>
          <w:p w14:paraId="3ED1470B" w14:textId="77777777" w:rsidR="00AB35C4" w:rsidRDefault="00720C85">
            <w:pPr>
              <w:ind w:left="2" w:right="80"/>
            </w:pPr>
            <w:r>
              <w:rPr>
                <w:rFonts w:ascii="Arial" w:eastAsia="Arial" w:hAnsi="Arial" w:cs="Arial"/>
                <w:sz w:val="18"/>
              </w:rPr>
              <w:t xml:space="preserve">Excellent to simulate the circuit and observe the result effectively.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  <w:vAlign w:val="center"/>
          </w:tcPr>
          <w:p w14:paraId="7D9F594B" w14:textId="77777777" w:rsidR="00AB35C4" w:rsidRDefault="00720C85">
            <w:pPr>
              <w:ind w:right="85"/>
              <w:jc w:val="right"/>
            </w:pPr>
            <w:r>
              <w:rPr>
                <w:rFonts w:ascii="Arial" w:eastAsia="Arial" w:hAnsi="Arial" w:cs="Arial"/>
                <w:sz w:val="16"/>
              </w:rPr>
              <w:t xml:space="preserve">/3 </w:t>
            </w:r>
          </w:p>
        </w:tc>
      </w:tr>
      <w:tr w:rsidR="00AB35C4" w14:paraId="716C9B36" w14:textId="77777777">
        <w:trPr>
          <w:trHeight w:val="1189"/>
        </w:trPr>
        <w:tc>
          <w:tcPr>
            <w:tcW w:w="0" w:type="auto"/>
            <w:vMerge/>
            <w:tcBorders>
              <w:top w:val="nil"/>
              <w:left w:val="single" w:sz="17" w:space="0" w:color="000000"/>
              <w:bottom w:val="nil"/>
              <w:right w:val="single" w:sz="17" w:space="0" w:color="000000"/>
            </w:tcBorders>
          </w:tcPr>
          <w:p w14:paraId="38E621DF" w14:textId="77777777" w:rsidR="00AB35C4" w:rsidRDefault="00AB35C4"/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6FAE38C8" w14:textId="77777777" w:rsidR="00AB35C4" w:rsidRDefault="00AB35C4"/>
        </w:tc>
        <w:tc>
          <w:tcPr>
            <w:tcW w:w="1861" w:type="dxa"/>
            <w:tcBorders>
              <w:top w:val="single" w:sz="4" w:space="0" w:color="000000"/>
              <w:left w:val="single" w:sz="17" w:space="0" w:color="000000"/>
              <w:bottom w:val="single" w:sz="17" w:space="0" w:color="000000"/>
              <w:right w:val="single" w:sz="4" w:space="0" w:color="000000"/>
            </w:tcBorders>
          </w:tcPr>
          <w:p w14:paraId="09C54985" w14:textId="77777777" w:rsidR="00AB35C4" w:rsidRDefault="00720C85">
            <w:pPr>
              <w:ind w:right="80"/>
            </w:pPr>
            <w:r>
              <w:rPr>
                <w:rFonts w:ascii="Arial" w:eastAsia="Arial" w:hAnsi="Arial" w:cs="Arial"/>
                <w:b/>
                <w:sz w:val="18"/>
              </w:rPr>
              <w:t>Results :</w:t>
            </w:r>
            <w:r>
              <w:rPr>
                <w:rFonts w:ascii="Arial" w:eastAsia="Arial" w:hAnsi="Arial" w:cs="Arial"/>
                <w:sz w:val="18"/>
              </w:rPr>
              <w:t xml:space="preserve"> Student able to obtain the waveform and label  the desired values in the circuit. 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17" w:space="0" w:color="000000"/>
              <w:right w:val="single" w:sz="4" w:space="0" w:color="000000"/>
            </w:tcBorders>
          </w:tcPr>
          <w:p w14:paraId="70A22657" w14:textId="77777777" w:rsidR="00AB35C4" w:rsidRDefault="00720C85">
            <w:r>
              <w:rPr>
                <w:rFonts w:ascii="Arial" w:eastAsia="Arial" w:hAnsi="Arial" w:cs="Arial"/>
                <w:sz w:val="18"/>
              </w:rPr>
              <w:t xml:space="preserve">Able to  obtain the waveform and label the desired values correctly with assistance 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17" w:space="0" w:color="000000"/>
              <w:right w:val="single" w:sz="4" w:space="0" w:color="000000"/>
            </w:tcBorders>
          </w:tcPr>
          <w:p w14:paraId="17A5CC32" w14:textId="77777777" w:rsidR="00AB35C4" w:rsidRDefault="00720C85">
            <w:pPr>
              <w:ind w:left="2"/>
            </w:pPr>
            <w:r>
              <w:rPr>
                <w:rFonts w:ascii="Arial" w:eastAsia="Arial" w:hAnsi="Arial" w:cs="Arial"/>
                <w:sz w:val="18"/>
              </w:rPr>
              <w:t xml:space="preserve">Good to obtain the  waveform and label the desired values correctly with minimum assistance  </w:t>
            </w: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17" w:space="0" w:color="000000"/>
              <w:right w:val="single" w:sz="17" w:space="0" w:color="000000"/>
            </w:tcBorders>
          </w:tcPr>
          <w:p w14:paraId="4E9765EA" w14:textId="77777777" w:rsidR="00AB35C4" w:rsidRDefault="00720C85">
            <w:pPr>
              <w:ind w:left="2" w:right="173"/>
              <w:jc w:val="both"/>
            </w:pPr>
            <w:r>
              <w:rPr>
                <w:rFonts w:ascii="Arial" w:eastAsia="Arial" w:hAnsi="Arial" w:cs="Arial"/>
                <w:sz w:val="18"/>
              </w:rPr>
              <w:t xml:space="preserve">Excellent to  obtain  waveform and label the desired values correctly and effectively.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212DB45A" w14:textId="77777777" w:rsidR="00AB35C4" w:rsidRDefault="00720C85">
            <w:pPr>
              <w:ind w:right="85"/>
              <w:jc w:val="right"/>
            </w:pPr>
            <w:r>
              <w:rPr>
                <w:rFonts w:ascii="Arial" w:eastAsia="Arial" w:hAnsi="Arial" w:cs="Arial"/>
                <w:sz w:val="16"/>
              </w:rPr>
              <w:t xml:space="preserve">/3 </w:t>
            </w:r>
          </w:p>
        </w:tc>
      </w:tr>
      <w:tr w:rsidR="00AB35C4" w14:paraId="25DE8928" w14:textId="77777777">
        <w:trPr>
          <w:trHeight w:val="612"/>
        </w:trPr>
        <w:tc>
          <w:tcPr>
            <w:tcW w:w="0" w:type="auto"/>
            <w:vMerge/>
            <w:tcBorders>
              <w:top w:val="nil"/>
              <w:left w:val="single" w:sz="17" w:space="0" w:color="000000"/>
              <w:bottom w:val="nil"/>
              <w:right w:val="single" w:sz="17" w:space="0" w:color="000000"/>
            </w:tcBorders>
          </w:tcPr>
          <w:p w14:paraId="6E8B617F" w14:textId="77777777" w:rsidR="00AB35C4" w:rsidRDefault="00AB35C4"/>
        </w:tc>
        <w:tc>
          <w:tcPr>
            <w:tcW w:w="727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nil"/>
            </w:tcBorders>
          </w:tcPr>
          <w:p w14:paraId="74284124" w14:textId="77777777" w:rsidR="00AB35C4" w:rsidRDefault="00720C85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5581" w:type="dxa"/>
            <w:gridSpan w:val="3"/>
            <w:tcBorders>
              <w:top w:val="single" w:sz="17" w:space="0" w:color="000000"/>
              <w:left w:val="nil"/>
              <w:bottom w:val="single" w:sz="17" w:space="0" w:color="000000"/>
              <w:right w:val="nil"/>
            </w:tcBorders>
          </w:tcPr>
          <w:p w14:paraId="4757F398" w14:textId="77777777" w:rsidR="00AB35C4" w:rsidRDefault="00AB35C4"/>
        </w:tc>
        <w:tc>
          <w:tcPr>
            <w:tcW w:w="1863" w:type="dxa"/>
            <w:tcBorders>
              <w:top w:val="single" w:sz="17" w:space="0" w:color="000000"/>
              <w:left w:val="nil"/>
              <w:bottom w:val="single" w:sz="17" w:space="0" w:color="000000"/>
              <w:right w:val="single" w:sz="17" w:space="0" w:color="000000"/>
            </w:tcBorders>
          </w:tcPr>
          <w:p w14:paraId="1428EF41" w14:textId="77777777" w:rsidR="00AB35C4" w:rsidRDefault="00AB35C4"/>
        </w:tc>
        <w:tc>
          <w:tcPr>
            <w:tcW w:w="998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016F4CB6" w14:textId="77777777" w:rsidR="00AB35C4" w:rsidRDefault="00720C85">
            <w:pPr>
              <w:ind w:right="85"/>
              <w:jc w:val="right"/>
            </w:pPr>
            <w:r>
              <w:rPr>
                <w:rFonts w:ascii="Arial" w:eastAsia="Arial" w:hAnsi="Arial" w:cs="Arial"/>
                <w:sz w:val="16"/>
              </w:rPr>
              <w:t xml:space="preserve">/9 </w:t>
            </w:r>
          </w:p>
        </w:tc>
      </w:tr>
      <w:tr w:rsidR="00AB35C4" w14:paraId="334757E6" w14:textId="77777777">
        <w:trPr>
          <w:trHeight w:val="893"/>
        </w:trPr>
        <w:tc>
          <w:tcPr>
            <w:tcW w:w="0" w:type="auto"/>
            <w:vMerge/>
            <w:tcBorders>
              <w:top w:val="nil"/>
              <w:left w:val="single" w:sz="17" w:space="0" w:color="000000"/>
              <w:bottom w:val="nil"/>
              <w:right w:val="single" w:sz="17" w:space="0" w:color="000000"/>
            </w:tcBorders>
          </w:tcPr>
          <w:p w14:paraId="65408F5C" w14:textId="77777777" w:rsidR="00AB35C4" w:rsidRDefault="00AB35C4"/>
        </w:tc>
        <w:tc>
          <w:tcPr>
            <w:tcW w:w="727" w:type="dxa"/>
            <w:vMerge w:val="restart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78C89ADE" w14:textId="77777777" w:rsidR="00AB35C4" w:rsidRDefault="00720C85">
            <w:pPr>
              <w:ind w:right="92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2 </w:t>
            </w:r>
          </w:p>
        </w:tc>
        <w:tc>
          <w:tcPr>
            <w:tcW w:w="1861" w:type="dxa"/>
            <w:tcBorders>
              <w:top w:val="single" w:sz="17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</w:tcPr>
          <w:p w14:paraId="42EA2219" w14:textId="77777777" w:rsidR="00AB35C4" w:rsidRDefault="00720C85">
            <w:r>
              <w:rPr>
                <w:rFonts w:ascii="Arial" w:eastAsia="Arial" w:hAnsi="Arial" w:cs="Arial"/>
                <w:b/>
                <w:sz w:val="18"/>
              </w:rPr>
              <w:t xml:space="preserve">Construct circuit: </w:t>
            </w:r>
            <w:r>
              <w:rPr>
                <w:rFonts w:ascii="Arial" w:eastAsia="Arial" w:hAnsi="Arial" w:cs="Arial"/>
                <w:sz w:val="18"/>
              </w:rPr>
              <w:t>Student able to construct the circuit same as given.</w:t>
            </w:r>
            <w:r>
              <w:rPr>
                <w:rFonts w:ascii="Arial" w:eastAsia="Arial" w:hAnsi="Arial" w:cs="Arial"/>
                <w:b/>
                <w:sz w:val="18"/>
              </w:rPr>
              <w:t xml:space="preserve"> </w:t>
            </w:r>
          </w:p>
        </w:tc>
        <w:tc>
          <w:tcPr>
            <w:tcW w:w="1860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ADED8" w14:textId="77777777" w:rsidR="00AB35C4" w:rsidRDefault="00720C85">
            <w:r>
              <w:rPr>
                <w:rFonts w:ascii="Arial" w:eastAsia="Arial" w:hAnsi="Arial" w:cs="Arial"/>
                <w:sz w:val="18"/>
              </w:rPr>
              <w:t xml:space="preserve">Able to construct the </w:t>
            </w:r>
          </w:p>
          <w:p w14:paraId="26B3BC11" w14:textId="77777777" w:rsidR="00AB35C4" w:rsidRDefault="00720C85">
            <w:r>
              <w:rPr>
                <w:rFonts w:ascii="Arial" w:eastAsia="Arial" w:hAnsi="Arial" w:cs="Arial"/>
                <w:sz w:val="18"/>
              </w:rPr>
              <w:t xml:space="preserve">circuit with assistance. </w:t>
            </w:r>
          </w:p>
        </w:tc>
        <w:tc>
          <w:tcPr>
            <w:tcW w:w="1860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2A979" w14:textId="77777777" w:rsidR="00AB35C4" w:rsidRDefault="00720C85">
            <w:pPr>
              <w:spacing w:line="239" w:lineRule="auto"/>
              <w:ind w:left="2" w:right="7"/>
            </w:pPr>
            <w:r>
              <w:rPr>
                <w:rFonts w:ascii="Arial" w:eastAsia="Arial" w:hAnsi="Arial" w:cs="Arial"/>
                <w:sz w:val="18"/>
              </w:rPr>
              <w:t xml:space="preserve">Good to construct the circuit  </w:t>
            </w:r>
          </w:p>
          <w:p w14:paraId="106C63DF" w14:textId="77777777" w:rsidR="00AB35C4" w:rsidRDefault="00720C85">
            <w:pPr>
              <w:ind w:left="2"/>
            </w:pPr>
            <w:r>
              <w:rPr>
                <w:rFonts w:ascii="Arial" w:eastAsia="Arial" w:hAnsi="Arial" w:cs="Arial"/>
                <w:sz w:val="18"/>
              </w:rPr>
              <w:t xml:space="preserve">moderately with little assistance. </w:t>
            </w:r>
          </w:p>
        </w:tc>
        <w:tc>
          <w:tcPr>
            <w:tcW w:w="1863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</w:tcPr>
          <w:p w14:paraId="29401E7B" w14:textId="77777777" w:rsidR="00AB35C4" w:rsidRDefault="00720C85">
            <w:pPr>
              <w:ind w:left="2" w:right="19"/>
            </w:pPr>
            <w:r>
              <w:rPr>
                <w:rFonts w:ascii="Arial" w:eastAsia="Arial" w:hAnsi="Arial" w:cs="Arial"/>
                <w:sz w:val="18"/>
              </w:rPr>
              <w:t xml:space="preserve">Excellent to construct the circuit effectively. </w:t>
            </w:r>
          </w:p>
        </w:tc>
        <w:tc>
          <w:tcPr>
            <w:tcW w:w="998" w:type="dxa"/>
            <w:tcBorders>
              <w:top w:val="single" w:sz="17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  <w:vAlign w:val="center"/>
          </w:tcPr>
          <w:p w14:paraId="1BDE1E91" w14:textId="77777777" w:rsidR="00AB35C4" w:rsidRDefault="00720C85">
            <w:pPr>
              <w:ind w:right="85"/>
              <w:jc w:val="right"/>
            </w:pPr>
            <w:r>
              <w:rPr>
                <w:rFonts w:ascii="Arial" w:eastAsia="Arial" w:hAnsi="Arial" w:cs="Arial"/>
                <w:sz w:val="16"/>
              </w:rPr>
              <w:t xml:space="preserve">/3 </w:t>
            </w:r>
          </w:p>
        </w:tc>
      </w:tr>
      <w:tr w:rsidR="00AB35C4" w14:paraId="199E5ACB" w14:textId="77777777">
        <w:trPr>
          <w:trHeight w:val="1044"/>
        </w:trPr>
        <w:tc>
          <w:tcPr>
            <w:tcW w:w="0" w:type="auto"/>
            <w:vMerge/>
            <w:tcBorders>
              <w:top w:val="nil"/>
              <w:left w:val="single" w:sz="17" w:space="0" w:color="000000"/>
              <w:bottom w:val="nil"/>
              <w:right w:val="single" w:sz="17" w:space="0" w:color="000000"/>
            </w:tcBorders>
          </w:tcPr>
          <w:p w14:paraId="5303E75F" w14:textId="77777777" w:rsidR="00AB35C4" w:rsidRDefault="00AB35C4"/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nil"/>
              <w:right w:val="single" w:sz="17" w:space="0" w:color="000000"/>
            </w:tcBorders>
          </w:tcPr>
          <w:p w14:paraId="57D01907" w14:textId="77777777" w:rsidR="00AB35C4" w:rsidRDefault="00AB35C4"/>
        </w:tc>
        <w:tc>
          <w:tcPr>
            <w:tcW w:w="1861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</w:tcPr>
          <w:p w14:paraId="655D0280" w14:textId="77777777" w:rsidR="00AB35C4" w:rsidRDefault="00720C85">
            <w:r>
              <w:rPr>
                <w:rFonts w:ascii="Arial" w:eastAsia="Arial" w:hAnsi="Arial" w:cs="Arial"/>
                <w:b/>
                <w:sz w:val="18"/>
              </w:rPr>
              <w:t xml:space="preserve">Circuit Simulation: </w:t>
            </w:r>
            <w:r>
              <w:rPr>
                <w:rFonts w:ascii="Arial" w:eastAsia="Arial" w:hAnsi="Arial" w:cs="Arial"/>
                <w:sz w:val="18"/>
              </w:rPr>
              <w:t>Student able to simulate the circuit and observe the result correctly.</w:t>
            </w:r>
            <w:r>
              <w:rPr>
                <w:rFonts w:ascii="Arial" w:eastAsia="Arial" w:hAnsi="Arial" w:cs="Arial"/>
                <w:b/>
                <w:sz w:val="18"/>
              </w:rPr>
              <w:t xml:space="preserve"> 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5C3FD" w14:textId="77777777" w:rsidR="00AB35C4" w:rsidRDefault="00720C85">
            <w:r>
              <w:rPr>
                <w:rFonts w:ascii="Arial" w:eastAsia="Arial" w:hAnsi="Arial" w:cs="Arial"/>
                <w:sz w:val="18"/>
              </w:rPr>
              <w:t xml:space="preserve">Able to simulate the circuit and observe the result correctly with assistance. 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C926E" w14:textId="77777777" w:rsidR="00AB35C4" w:rsidRDefault="00720C85">
            <w:pPr>
              <w:ind w:left="2" w:right="67"/>
            </w:pPr>
            <w:r>
              <w:rPr>
                <w:rFonts w:ascii="Arial" w:eastAsia="Arial" w:hAnsi="Arial" w:cs="Arial"/>
                <w:sz w:val="18"/>
              </w:rPr>
              <w:t xml:space="preserve">Good to simulate the circuit and observe the result correctly with little assistance. </w:t>
            </w: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</w:tcPr>
          <w:p w14:paraId="787A77C6" w14:textId="77777777" w:rsidR="00AB35C4" w:rsidRDefault="00720C85">
            <w:pPr>
              <w:ind w:left="2" w:right="80"/>
            </w:pPr>
            <w:r>
              <w:rPr>
                <w:rFonts w:ascii="Arial" w:eastAsia="Arial" w:hAnsi="Arial" w:cs="Arial"/>
                <w:sz w:val="18"/>
              </w:rPr>
              <w:t xml:space="preserve">Excellent to simulate the circuit and observe the result effectively.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  <w:vAlign w:val="center"/>
          </w:tcPr>
          <w:p w14:paraId="0D51E3D7" w14:textId="77777777" w:rsidR="00AB35C4" w:rsidRDefault="00720C85">
            <w:pPr>
              <w:ind w:right="85"/>
              <w:jc w:val="right"/>
            </w:pPr>
            <w:r>
              <w:rPr>
                <w:rFonts w:ascii="Arial" w:eastAsia="Arial" w:hAnsi="Arial" w:cs="Arial"/>
                <w:sz w:val="16"/>
              </w:rPr>
              <w:t xml:space="preserve">/3 </w:t>
            </w:r>
          </w:p>
        </w:tc>
      </w:tr>
      <w:tr w:rsidR="00AB35C4" w14:paraId="614A6410" w14:textId="77777777">
        <w:trPr>
          <w:trHeight w:val="1061"/>
        </w:trPr>
        <w:tc>
          <w:tcPr>
            <w:tcW w:w="0" w:type="auto"/>
            <w:vMerge/>
            <w:tcBorders>
              <w:top w:val="nil"/>
              <w:left w:val="single" w:sz="17" w:space="0" w:color="000000"/>
              <w:bottom w:val="nil"/>
              <w:right w:val="single" w:sz="17" w:space="0" w:color="000000"/>
            </w:tcBorders>
          </w:tcPr>
          <w:p w14:paraId="6B0DCD40" w14:textId="77777777" w:rsidR="00AB35C4" w:rsidRDefault="00AB35C4"/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0B87F03D" w14:textId="77777777" w:rsidR="00AB35C4" w:rsidRDefault="00AB35C4"/>
        </w:tc>
        <w:tc>
          <w:tcPr>
            <w:tcW w:w="1861" w:type="dxa"/>
            <w:tcBorders>
              <w:top w:val="single" w:sz="4" w:space="0" w:color="000000"/>
              <w:left w:val="single" w:sz="17" w:space="0" w:color="000000"/>
              <w:bottom w:val="single" w:sz="17" w:space="0" w:color="000000"/>
              <w:right w:val="single" w:sz="4" w:space="0" w:color="000000"/>
            </w:tcBorders>
          </w:tcPr>
          <w:p w14:paraId="7917FB7F" w14:textId="77777777" w:rsidR="00AB35C4" w:rsidRDefault="00720C85">
            <w:pPr>
              <w:ind w:right="173"/>
              <w:jc w:val="both"/>
            </w:pPr>
            <w:r>
              <w:rPr>
                <w:rFonts w:ascii="Arial" w:eastAsia="Arial" w:hAnsi="Arial" w:cs="Arial"/>
                <w:b/>
                <w:sz w:val="18"/>
              </w:rPr>
              <w:t>Results :</w:t>
            </w:r>
            <w:r>
              <w:rPr>
                <w:rFonts w:ascii="Arial" w:eastAsia="Arial" w:hAnsi="Arial" w:cs="Arial"/>
                <w:sz w:val="18"/>
              </w:rPr>
              <w:t xml:space="preserve">  Student able to obtain the waveform and label  the desired values in the circuit. 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17" w:space="0" w:color="000000"/>
              <w:right w:val="single" w:sz="4" w:space="0" w:color="000000"/>
            </w:tcBorders>
          </w:tcPr>
          <w:p w14:paraId="28181ED7" w14:textId="77777777" w:rsidR="00AB35C4" w:rsidRDefault="00720C85">
            <w:r>
              <w:rPr>
                <w:rFonts w:ascii="Arial" w:eastAsia="Arial" w:hAnsi="Arial" w:cs="Arial"/>
                <w:sz w:val="18"/>
              </w:rPr>
              <w:t xml:space="preserve">Able to  obtain the waveform and label the desired values correctly with assistance 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17" w:space="0" w:color="000000"/>
              <w:right w:val="single" w:sz="4" w:space="0" w:color="000000"/>
            </w:tcBorders>
          </w:tcPr>
          <w:p w14:paraId="4063E091" w14:textId="77777777" w:rsidR="00AB35C4" w:rsidRDefault="00720C85">
            <w:pPr>
              <w:ind w:left="2"/>
            </w:pPr>
            <w:r>
              <w:rPr>
                <w:rFonts w:ascii="Arial" w:eastAsia="Arial" w:hAnsi="Arial" w:cs="Arial"/>
                <w:sz w:val="18"/>
              </w:rPr>
              <w:t xml:space="preserve">Good to obtain the  waveform and label the desired values correctly with minimum assistance  </w:t>
            </w:r>
          </w:p>
        </w:tc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17" w:space="0" w:color="000000"/>
              <w:right w:val="single" w:sz="17" w:space="0" w:color="000000"/>
            </w:tcBorders>
          </w:tcPr>
          <w:p w14:paraId="52AAF8EF" w14:textId="77777777" w:rsidR="00AB35C4" w:rsidRDefault="00720C85">
            <w:pPr>
              <w:ind w:left="2" w:right="173"/>
              <w:jc w:val="both"/>
            </w:pPr>
            <w:r>
              <w:rPr>
                <w:rFonts w:ascii="Arial" w:eastAsia="Arial" w:hAnsi="Arial" w:cs="Arial"/>
                <w:sz w:val="18"/>
              </w:rPr>
              <w:t xml:space="preserve">Excellent to  obtain  waveform and label the desired values correctly and effectively.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041CD600" w14:textId="77777777" w:rsidR="00AB35C4" w:rsidRDefault="00720C85">
            <w:pPr>
              <w:ind w:right="85"/>
              <w:jc w:val="right"/>
            </w:pPr>
            <w:r>
              <w:rPr>
                <w:rFonts w:ascii="Arial" w:eastAsia="Arial" w:hAnsi="Arial" w:cs="Arial"/>
                <w:sz w:val="16"/>
              </w:rPr>
              <w:t xml:space="preserve">/3 </w:t>
            </w:r>
          </w:p>
        </w:tc>
      </w:tr>
      <w:tr w:rsidR="00AB35C4" w14:paraId="4BC381EB" w14:textId="77777777">
        <w:trPr>
          <w:trHeight w:val="677"/>
        </w:trPr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7DED9E23" w14:textId="77777777" w:rsidR="00AB35C4" w:rsidRDefault="00AB35C4"/>
        </w:tc>
        <w:tc>
          <w:tcPr>
            <w:tcW w:w="727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nil"/>
            </w:tcBorders>
          </w:tcPr>
          <w:p w14:paraId="1FD8AD3D" w14:textId="77777777" w:rsidR="00AB35C4" w:rsidRDefault="00720C85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5581" w:type="dxa"/>
            <w:gridSpan w:val="3"/>
            <w:tcBorders>
              <w:top w:val="single" w:sz="17" w:space="0" w:color="000000"/>
              <w:left w:val="nil"/>
              <w:bottom w:val="single" w:sz="17" w:space="0" w:color="000000"/>
              <w:right w:val="nil"/>
            </w:tcBorders>
          </w:tcPr>
          <w:p w14:paraId="567AAED6" w14:textId="77777777" w:rsidR="00AB35C4" w:rsidRDefault="00AB35C4"/>
        </w:tc>
        <w:tc>
          <w:tcPr>
            <w:tcW w:w="1863" w:type="dxa"/>
            <w:tcBorders>
              <w:top w:val="single" w:sz="17" w:space="0" w:color="000000"/>
              <w:left w:val="nil"/>
              <w:bottom w:val="single" w:sz="17" w:space="0" w:color="000000"/>
              <w:right w:val="single" w:sz="17" w:space="0" w:color="000000"/>
            </w:tcBorders>
          </w:tcPr>
          <w:p w14:paraId="3B9231FE" w14:textId="77777777" w:rsidR="00AB35C4" w:rsidRDefault="00AB35C4"/>
        </w:tc>
        <w:tc>
          <w:tcPr>
            <w:tcW w:w="998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7294A67A" w14:textId="77777777" w:rsidR="00AB35C4" w:rsidRDefault="00720C85">
            <w:pPr>
              <w:ind w:right="85"/>
              <w:jc w:val="right"/>
            </w:pPr>
            <w:r>
              <w:rPr>
                <w:rFonts w:ascii="Arial" w:eastAsia="Arial" w:hAnsi="Arial" w:cs="Arial"/>
                <w:sz w:val="16"/>
              </w:rPr>
              <w:t xml:space="preserve">/9 </w:t>
            </w:r>
          </w:p>
        </w:tc>
      </w:tr>
    </w:tbl>
    <w:p w14:paraId="265BE7EB" w14:textId="77777777" w:rsidR="00AB35C4" w:rsidRDefault="00720C85">
      <w:pPr>
        <w:spacing w:after="5" w:line="239" w:lineRule="auto"/>
        <w:ind w:left="360" w:right="5609"/>
        <w:jc w:val="both"/>
      </w:pPr>
      <w:r>
        <w:rPr>
          <w:rFonts w:ascii="Tahoma" w:eastAsia="Tahoma" w:hAnsi="Tahoma" w:cs="Tahoma"/>
          <w:b/>
          <w:sz w:val="18"/>
        </w:rPr>
        <w:t xml:space="preserve">  </w:t>
      </w:r>
    </w:p>
    <w:p w14:paraId="2EDCEA27" w14:textId="77777777" w:rsidR="00AB35C4" w:rsidRDefault="00720C85">
      <w:pPr>
        <w:spacing w:after="0"/>
        <w:ind w:left="89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C0FB474" w14:textId="77777777" w:rsidR="00AB35C4" w:rsidRDefault="00720C85">
      <w:pPr>
        <w:spacing w:after="0"/>
        <w:ind w:left="89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18AC1A0" w14:textId="77777777" w:rsidR="00AB35C4" w:rsidRDefault="00720C85">
      <w:pPr>
        <w:spacing w:after="0"/>
        <w:ind w:left="89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332D7CA" w14:textId="77777777" w:rsidR="00AB35C4" w:rsidRDefault="00720C85">
      <w:pPr>
        <w:spacing w:after="0"/>
        <w:ind w:left="89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08D30DB" w14:textId="77777777" w:rsidR="00AB35C4" w:rsidRDefault="00720C85">
      <w:pPr>
        <w:spacing w:after="0"/>
        <w:ind w:left="89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03981E8C" w14:textId="77777777" w:rsidR="00AB35C4" w:rsidRDefault="00720C85">
      <w:pPr>
        <w:spacing w:after="0"/>
        <w:ind w:left="89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DD8A44B" w14:textId="77777777" w:rsidR="00AB35C4" w:rsidRDefault="00720C85">
      <w:pPr>
        <w:spacing w:after="0"/>
        <w:ind w:left="89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B23BD5D" w14:textId="77777777" w:rsidR="00AB35C4" w:rsidRDefault="00720C85">
      <w:pPr>
        <w:spacing w:after="0"/>
        <w:ind w:left="89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25249D2F" w14:textId="77777777" w:rsidR="00AB35C4" w:rsidRDefault="00720C85">
      <w:pPr>
        <w:spacing w:after="0"/>
        <w:ind w:left="89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08AEEC6B" w14:textId="77777777" w:rsidR="00AB35C4" w:rsidRDefault="00720C85">
      <w:pPr>
        <w:spacing w:after="0"/>
        <w:ind w:left="89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9B07E44" w14:textId="77777777" w:rsidR="00AB35C4" w:rsidRDefault="00720C85">
      <w:pPr>
        <w:spacing w:after="0"/>
        <w:ind w:left="89"/>
      </w:pPr>
      <w:r>
        <w:rPr>
          <w:rFonts w:ascii="Arial" w:eastAsia="Arial" w:hAnsi="Arial" w:cs="Arial"/>
          <w:b/>
          <w:sz w:val="20"/>
        </w:rPr>
        <w:lastRenderedPageBreak/>
        <w:t xml:space="preserve"> </w:t>
      </w:r>
    </w:p>
    <w:p w14:paraId="42E8D5CA" w14:textId="77777777" w:rsidR="00AB35C4" w:rsidRDefault="00720C85">
      <w:pPr>
        <w:spacing w:after="0"/>
        <w:ind w:left="89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95E6D1D" w14:textId="77777777" w:rsidR="00AB35C4" w:rsidRDefault="00720C85">
      <w:pPr>
        <w:spacing w:after="0"/>
        <w:ind w:left="89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68CDD5C" w14:textId="77777777" w:rsidR="00AB35C4" w:rsidRDefault="00720C85">
      <w:pPr>
        <w:spacing w:after="0"/>
        <w:ind w:left="89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5514D495" w14:textId="77777777" w:rsidR="00AB35C4" w:rsidRDefault="00720C8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B2C40E2" w14:textId="77777777" w:rsidR="00AB35C4" w:rsidRDefault="00720C85">
      <w:pPr>
        <w:spacing w:after="510"/>
        <w:ind w:left="661"/>
        <w:jc w:val="center"/>
      </w:pPr>
      <w:r>
        <w:rPr>
          <w:rFonts w:ascii="Arial" w:eastAsia="Arial" w:hAnsi="Arial" w:cs="Arial"/>
          <w:b/>
          <w:sz w:val="20"/>
        </w:rPr>
        <w:t xml:space="preserve">   </w:t>
      </w:r>
      <w:r>
        <w:rPr>
          <w:rFonts w:ascii="Cambria" w:eastAsia="Cambria" w:hAnsi="Cambria" w:cs="Cambria"/>
          <w:sz w:val="16"/>
        </w:rPr>
        <w:t xml:space="preserve"> </w:t>
      </w:r>
    </w:p>
    <w:p w14:paraId="0BC1CF09" w14:textId="77777777" w:rsidR="00AB35C4" w:rsidRDefault="00720C8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253030D6" w14:textId="77777777" w:rsidR="00AB35C4" w:rsidRDefault="00720C85">
      <w:pPr>
        <w:pStyle w:val="Heading1"/>
        <w:ind w:left="428" w:hanging="443"/>
      </w:pPr>
      <w:r>
        <w:t xml:space="preserve">PRACTICAL SKILLS PSYCHOMOTOR ASSESMENT - (80%) </w:t>
      </w:r>
    </w:p>
    <w:p w14:paraId="44CE4DCB" w14:textId="77777777" w:rsidR="00AB35C4" w:rsidRDefault="00720C8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9950" w:type="dxa"/>
        <w:tblInd w:w="67" w:type="dxa"/>
        <w:tblCellMar>
          <w:left w:w="108" w:type="dxa"/>
          <w:right w:w="53" w:type="dxa"/>
        </w:tblCellMar>
        <w:tblLook w:val="04A0" w:firstRow="1" w:lastRow="0" w:firstColumn="1" w:lastColumn="0" w:noHBand="0" w:noVBand="1"/>
      </w:tblPr>
      <w:tblGrid>
        <w:gridCol w:w="572"/>
        <w:gridCol w:w="4414"/>
        <w:gridCol w:w="1241"/>
        <w:gridCol w:w="1241"/>
        <w:gridCol w:w="1241"/>
        <w:gridCol w:w="1241"/>
      </w:tblGrid>
      <w:tr w:rsidR="00AB35C4" w14:paraId="5A0E6452" w14:textId="77777777">
        <w:trPr>
          <w:trHeight w:val="634"/>
        </w:trPr>
        <w:tc>
          <w:tcPr>
            <w:tcW w:w="572" w:type="dxa"/>
            <w:vMerge w:val="restart"/>
            <w:tcBorders>
              <w:top w:val="single" w:sz="17" w:space="0" w:color="000000"/>
              <w:left w:val="single" w:sz="17" w:space="0" w:color="000000"/>
              <w:bottom w:val="nil"/>
              <w:right w:val="single" w:sz="17" w:space="0" w:color="000000"/>
            </w:tcBorders>
            <w:vAlign w:val="bottom"/>
          </w:tcPr>
          <w:p w14:paraId="398B4C99" w14:textId="77777777" w:rsidR="00AB35C4" w:rsidRDefault="00720C85">
            <w:r>
              <w:rPr>
                <w:rFonts w:ascii="Arial" w:eastAsia="Arial" w:hAnsi="Arial" w:cs="Arial"/>
                <w:b/>
                <w:sz w:val="20"/>
              </w:rPr>
              <w:t xml:space="preserve">NO. </w:t>
            </w:r>
          </w:p>
        </w:tc>
        <w:tc>
          <w:tcPr>
            <w:tcW w:w="4414" w:type="dxa"/>
            <w:vMerge w:val="restart"/>
            <w:tcBorders>
              <w:top w:val="single" w:sz="17" w:space="0" w:color="000000"/>
              <w:left w:val="single" w:sz="17" w:space="0" w:color="000000"/>
              <w:bottom w:val="nil"/>
              <w:right w:val="single" w:sz="17" w:space="0" w:color="000000"/>
            </w:tcBorders>
            <w:vAlign w:val="bottom"/>
          </w:tcPr>
          <w:p w14:paraId="300659FB" w14:textId="77777777" w:rsidR="00AB35C4" w:rsidRDefault="00720C85">
            <w:pPr>
              <w:ind w:right="5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STUDENT’S NAME </w:t>
            </w:r>
          </w:p>
        </w:tc>
        <w:tc>
          <w:tcPr>
            <w:tcW w:w="1241" w:type="dxa"/>
            <w:vMerge w:val="restart"/>
            <w:tcBorders>
              <w:top w:val="single" w:sz="17" w:space="0" w:color="000000"/>
              <w:left w:val="single" w:sz="17" w:space="0" w:color="000000"/>
              <w:bottom w:val="nil"/>
              <w:right w:val="single" w:sz="4" w:space="0" w:color="000000"/>
            </w:tcBorders>
            <w:vAlign w:val="bottom"/>
          </w:tcPr>
          <w:p w14:paraId="7EB6C833" w14:textId="77777777" w:rsidR="00AB35C4" w:rsidRDefault="00720C85">
            <w:pPr>
              <w:ind w:right="5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FIGURE </w:t>
            </w:r>
          </w:p>
          <w:p w14:paraId="452B3A72" w14:textId="77777777" w:rsidR="00AB35C4" w:rsidRDefault="00720C85">
            <w:pPr>
              <w:ind w:right="57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1 </w:t>
            </w:r>
          </w:p>
        </w:tc>
        <w:tc>
          <w:tcPr>
            <w:tcW w:w="1241" w:type="dxa"/>
            <w:vMerge w:val="restart"/>
            <w:tcBorders>
              <w:top w:val="single" w:sz="17" w:space="0" w:color="000000"/>
              <w:left w:val="single" w:sz="4" w:space="0" w:color="000000"/>
              <w:bottom w:val="nil"/>
              <w:right w:val="single" w:sz="17" w:space="0" w:color="000000"/>
            </w:tcBorders>
            <w:vAlign w:val="bottom"/>
          </w:tcPr>
          <w:p w14:paraId="266E133D" w14:textId="77777777" w:rsidR="00AB35C4" w:rsidRDefault="00720C85">
            <w:pPr>
              <w:ind w:right="5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FIGURE </w:t>
            </w:r>
          </w:p>
          <w:p w14:paraId="67E4CD3F" w14:textId="77777777" w:rsidR="00AB35C4" w:rsidRDefault="00720C85">
            <w:pPr>
              <w:ind w:right="57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2 </w:t>
            </w:r>
          </w:p>
        </w:tc>
        <w:tc>
          <w:tcPr>
            <w:tcW w:w="1241" w:type="dxa"/>
            <w:tcBorders>
              <w:top w:val="single" w:sz="17" w:space="0" w:color="000000"/>
              <w:left w:val="single" w:sz="17" w:space="0" w:color="000000"/>
              <w:bottom w:val="single" w:sz="8" w:space="0" w:color="000000"/>
              <w:right w:val="single" w:sz="17" w:space="0" w:color="000000"/>
            </w:tcBorders>
            <w:vAlign w:val="center"/>
          </w:tcPr>
          <w:p w14:paraId="4FA2CBAB" w14:textId="77777777" w:rsidR="00AB35C4" w:rsidRDefault="00720C85">
            <w:pPr>
              <w:ind w:right="5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Total: </w:t>
            </w:r>
          </w:p>
        </w:tc>
        <w:tc>
          <w:tcPr>
            <w:tcW w:w="1241" w:type="dxa"/>
            <w:vMerge w:val="restart"/>
            <w:tcBorders>
              <w:top w:val="single" w:sz="17" w:space="0" w:color="000000"/>
              <w:left w:val="single" w:sz="17" w:space="0" w:color="000000"/>
              <w:bottom w:val="nil"/>
              <w:right w:val="single" w:sz="17" w:space="0" w:color="000000"/>
            </w:tcBorders>
            <w:vAlign w:val="bottom"/>
          </w:tcPr>
          <w:p w14:paraId="336C3A89" w14:textId="77777777" w:rsidR="00AB35C4" w:rsidRDefault="00720C85">
            <w:pPr>
              <w:ind w:right="56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80% </w:t>
            </w:r>
          </w:p>
        </w:tc>
      </w:tr>
      <w:tr w:rsidR="00AB35C4" w14:paraId="32EFD842" w14:textId="77777777">
        <w:trPr>
          <w:trHeight w:val="215"/>
        </w:trPr>
        <w:tc>
          <w:tcPr>
            <w:tcW w:w="0" w:type="auto"/>
            <w:vMerge/>
            <w:tcBorders>
              <w:top w:val="nil"/>
              <w:left w:val="single" w:sz="17" w:space="0" w:color="000000"/>
              <w:bottom w:val="nil"/>
              <w:right w:val="single" w:sz="17" w:space="0" w:color="000000"/>
            </w:tcBorders>
          </w:tcPr>
          <w:p w14:paraId="752B93B9" w14:textId="77777777" w:rsidR="00AB35C4" w:rsidRDefault="00AB35C4"/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nil"/>
              <w:right w:val="single" w:sz="17" w:space="0" w:color="000000"/>
            </w:tcBorders>
          </w:tcPr>
          <w:p w14:paraId="23CF1CAA" w14:textId="77777777" w:rsidR="00AB35C4" w:rsidRDefault="00AB35C4"/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nil"/>
              <w:right w:val="single" w:sz="4" w:space="0" w:color="000000"/>
            </w:tcBorders>
          </w:tcPr>
          <w:p w14:paraId="5B8B745B" w14:textId="77777777" w:rsidR="00AB35C4" w:rsidRDefault="00AB35C4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17" w:space="0" w:color="000000"/>
            </w:tcBorders>
          </w:tcPr>
          <w:p w14:paraId="0FFBB5A8" w14:textId="77777777" w:rsidR="00AB35C4" w:rsidRDefault="00AB35C4"/>
        </w:tc>
        <w:tc>
          <w:tcPr>
            <w:tcW w:w="1241" w:type="dxa"/>
            <w:tcBorders>
              <w:top w:val="single" w:sz="8" w:space="0" w:color="000000"/>
              <w:left w:val="single" w:sz="17" w:space="0" w:color="000000"/>
              <w:bottom w:val="nil"/>
              <w:right w:val="single" w:sz="17" w:space="0" w:color="000000"/>
            </w:tcBorders>
          </w:tcPr>
          <w:p w14:paraId="4674A567" w14:textId="77777777" w:rsidR="00AB35C4" w:rsidRDefault="00AB35C4"/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nil"/>
              <w:right w:val="single" w:sz="17" w:space="0" w:color="000000"/>
            </w:tcBorders>
          </w:tcPr>
          <w:p w14:paraId="03FA432D" w14:textId="77777777" w:rsidR="00AB35C4" w:rsidRDefault="00AB35C4"/>
        </w:tc>
      </w:tr>
      <w:tr w:rsidR="00AB35C4" w14:paraId="21B1E9F3" w14:textId="77777777">
        <w:trPr>
          <w:trHeight w:val="418"/>
        </w:trPr>
        <w:tc>
          <w:tcPr>
            <w:tcW w:w="572" w:type="dxa"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36483DAF" w14:textId="77777777" w:rsidR="00AB35C4" w:rsidRDefault="00AB35C4"/>
        </w:tc>
        <w:tc>
          <w:tcPr>
            <w:tcW w:w="4414" w:type="dxa"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0C733706" w14:textId="77777777" w:rsidR="00AB35C4" w:rsidRDefault="00AB35C4"/>
        </w:tc>
        <w:tc>
          <w:tcPr>
            <w:tcW w:w="1241" w:type="dxa"/>
            <w:tcBorders>
              <w:top w:val="nil"/>
              <w:left w:val="single" w:sz="17" w:space="0" w:color="000000"/>
              <w:bottom w:val="single" w:sz="17" w:space="0" w:color="000000"/>
              <w:right w:val="single" w:sz="4" w:space="0" w:color="000000"/>
            </w:tcBorders>
          </w:tcPr>
          <w:p w14:paraId="3B12897E" w14:textId="77777777" w:rsidR="00AB35C4" w:rsidRDefault="00AB35C4"/>
        </w:tc>
        <w:tc>
          <w:tcPr>
            <w:tcW w:w="1241" w:type="dxa"/>
            <w:tcBorders>
              <w:top w:val="nil"/>
              <w:left w:val="single" w:sz="4" w:space="0" w:color="000000"/>
              <w:bottom w:val="single" w:sz="17" w:space="0" w:color="000000"/>
              <w:right w:val="single" w:sz="17" w:space="0" w:color="000000"/>
            </w:tcBorders>
          </w:tcPr>
          <w:p w14:paraId="513175F9" w14:textId="77777777" w:rsidR="00AB35C4" w:rsidRDefault="00AB35C4"/>
        </w:tc>
        <w:tc>
          <w:tcPr>
            <w:tcW w:w="1241" w:type="dxa"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7187AB12" w14:textId="77777777" w:rsidR="00AB35C4" w:rsidRDefault="00720C85">
            <w:pPr>
              <w:ind w:left="12"/>
            </w:pPr>
            <w:r>
              <w:rPr>
                <w:rFonts w:ascii="Arial" w:eastAsia="Arial" w:hAnsi="Arial" w:cs="Arial"/>
                <w:b/>
                <w:sz w:val="20"/>
              </w:rPr>
              <w:t xml:space="preserve">(18 marks) </w:t>
            </w:r>
          </w:p>
        </w:tc>
        <w:tc>
          <w:tcPr>
            <w:tcW w:w="1241" w:type="dxa"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7CBAB4AA" w14:textId="77777777" w:rsidR="00AB35C4" w:rsidRDefault="00AB35C4"/>
        </w:tc>
      </w:tr>
      <w:tr w:rsidR="00AB35C4" w14:paraId="3879DA88" w14:textId="77777777">
        <w:trPr>
          <w:trHeight w:val="646"/>
        </w:trPr>
        <w:tc>
          <w:tcPr>
            <w:tcW w:w="572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4168E36C" w14:textId="77777777" w:rsidR="00AB35C4" w:rsidRDefault="00720C85">
            <w:pPr>
              <w:ind w:right="5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1 </w:t>
            </w:r>
          </w:p>
        </w:tc>
        <w:tc>
          <w:tcPr>
            <w:tcW w:w="4414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6FE97F65" w14:textId="56F82C12" w:rsidR="00AB35C4" w:rsidRDefault="00720C85">
            <w:r>
              <w:rPr>
                <w:rFonts w:ascii="Arial" w:eastAsia="Arial" w:hAnsi="Arial" w:cs="Arial"/>
                <w:b/>
                <w:sz w:val="20"/>
              </w:rPr>
              <w:t xml:space="preserve">  </w:t>
            </w:r>
            <w:r w:rsidR="0057715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9BF8ADB" wp14:editId="143E9EA5">
                      <wp:simplePos x="0" y="0"/>
                      <wp:positionH relativeFrom="column">
                        <wp:posOffset>-10160</wp:posOffset>
                      </wp:positionH>
                      <wp:positionV relativeFrom="paragraph">
                        <wp:posOffset>7620</wp:posOffset>
                      </wp:positionV>
                      <wp:extent cx="2263140" cy="358140"/>
                      <wp:effectExtent l="0" t="0" r="22860" b="22860"/>
                      <wp:wrapNone/>
                      <wp:docPr id="538221412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3140" cy="3581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2C83976" w14:textId="77777777" w:rsidR="00577150" w:rsidRPr="00577150" w:rsidRDefault="00577150" w:rsidP="00577150">
                                  <w:pPr>
                                    <w:rPr>
                                      <w:b/>
                                      <w:bCs/>
                                      <w:sz w:val="36"/>
                                      <w:szCs w:val="40"/>
                                    </w:rPr>
                                  </w:pPr>
                                  <w:r w:rsidRPr="00577150">
                                    <w:rPr>
                                      <w:b/>
                                      <w:bCs/>
                                      <w:sz w:val="36"/>
                                      <w:szCs w:val="40"/>
                                    </w:rPr>
                                    <w:t>CHONG KHENG CHEN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BF8ADB" id="_x0000_s1028" type="#_x0000_t202" style="position:absolute;margin-left:-.8pt;margin-top:.6pt;width:178.2pt;height:28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" fillcolor="white [3201]" strokeweight=".5pt">
                      <v:textbox>
                        <w:txbxContent>
                          <w:p w14:paraId="52C83976" w14:textId="77777777" w:rsidR="00577150" w:rsidRPr="00577150" w:rsidRDefault="00577150" w:rsidP="00577150">
                            <w:pPr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577150"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  <w:t>CHONG KHENG CHEN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241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4" w:space="0" w:color="000000"/>
            </w:tcBorders>
            <w:vAlign w:val="center"/>
          </w:tcPr>
          <w:p w14:paraId="6BC94BBC" w14:textId="77777777" w:rsidR="00AB35C4" w:rsidRDefault="00720C85">
            <w:pPr>
              <w:ind w:right="57"/>
              <w:jc w:val="right"/>
            </w:pPr>
            <w:r>
              <w:rPr>
                <w:rFonts w:ascii="Arial" w:eastAsia="Arial" w:hAnsi="Arial" w:cs="Arial"/>
                <w:sz w:val="20"/>
              </w:rPr>
              <w:t xml:space="preserve"> /9 </w:t>
            </w:r>
          </w:p>
        </w:tc>
        <w:tc>
          <w:tcPr>
            <w:tcW w:w="1241" w:type="dxa"/>
            <w:tcBorders>
              <w:top w:val="single" w:sz="17" w:space="0" w:color="000000"/>
              <w:left w:val="single" w:sz="4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246B69DA" w14:textId="77777777" w:rsidR="00AB35C4" w:rsidRDefault="00720C85">
            <w:pPr>
              <w:ind w:right="57"/>
              <w:jc w:val="right"/>
            </w:pPr>
            <w:r>
              <w:rPr>
                <w:rFonts w:ascii="Arial" w:eastAsia="Arial" w:hAnsi="Arial" w:cs="Arial"/>
                <w:sz w:val="20"/>
              </w:rPr>
              <w:t xml:space="preserve"> /9 </w:t>
            </w:r>
          </w:p>
        </w:tc>
        <w:tc>
          <w:tcPr>
            <w:tcW w:w="1241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47C8A217" w14:textId="77777777" w:rsidR="00AB35C4" w:rsidRDefault="00720C85">
            <w:pPr>
              <w:ind w:right="57"/>
              <w:jc w:val="right"/>
            </w:pPr>
            <w:r>
              <w:rPr>
                <w:rFonts w:ascii="Arial" w:eastAsia="Arial" w:hAnsi="Arial" w:cs="Arial"/>
                <w:sz w:val="20"/>
              </w:rPr>
              <w:t xml:space="preserve">/18 </w:t>
            </w:r>
          </w:p>
        </w:tc>
        <w:tc>
          <w:tcPr>
            <w:tcW w:w="1241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76FF3AA6" w14:textId="77777777" w:rsidR="00AB35C4" w:rsidRDefault="00720C85">
            <w:pPr>
              <w:ind w:right="57"/>
              <w:jc w:val="right"/>
            </w:pPr>
            <w:r>
              <w:rPr>
                <w:rFonts w:ascii="Arial" w:eastAsia="Arial" w:hAnsi="Arial" w:cs="Arial"/>
                <w:sz w:val="20"/>
              </w:rPr>
              <w:t xml:space="preserve"> /80 </w:t>
            </w:r>
          </w:p>
        </w:tc>
      </w:tr>
    </w:tbl>
    <w:p w14:paraId="35C1605C" w14:textId="77777777" w:rsidR="00AB35C4" w:rsidRDefault="00720C85">
      <w:pPr>
        <w:spacing w:after="0"/>
        <w:ind w:left="360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569A71CD" w14:textId="77777777" w:rsidR="00AB35C4" w:rsidRDefault="00720C85">
      <w:pPr>
        <w:spacing w:after="0"/>
        <w:ind w:left="360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7E0CB124" w14:textId="77777777" w:rsidR="00AB35C4" w:rsidRDefault="00720C85">
      <w:pPr>
        <w:spacing w:after="0"/>
        <w:ind w:left="360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47F4B2F4" w14:textId="77777777" w:rsidR="00AB35C4" w:rsidRDefault="00720C85">
      <w:pPr>
        <w:spacing w:after="0"/>
        <w:ind w:left="360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118224AB" w14:textId="77777777" w:rsidR="00AB35C4" w:rsidRDefault="00720C85">
      <w:pPr>
        <w:pStyle w:val="Heading1"/>
        <w:ind w:left="569" w:hanging="444"/>
      </w:pPr>
      <w:r>
        <w:t xml:space="preserve">PRACTICAL WORK COGNITIVE ASSESSMENT - (20%) </w:t>
      </w:r>
    </w:p>
    <w:p w14:paraId="48C5686C" w14:textId="77777777" w:rsidR="00AB35C4" w:rsidRDefault="00720C85">
      <w:pPr>
        <w:spacing w:after="0"/>
        <w:ind w:left="125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4642" w:type="dxa"/>
        <w:tblInd w:w="2876" w:type="dxa"/>
        <w:tblCellMar>
          <w:top w:w="174" w:type="dxa"/>
          <w:left w:w="108" w:type="dxa"/>
          <w:bottom w:w="24" w:type="dxa"/>
          <w:right w:w="41" w:type="dxa"/>
        </w:tblCellMar>
        <w:tblLook w:val="04A0" w:firstRow="1" w:lastRow="0" w:firstColumn="1" w:lastColumn="0" w:noHBand="0" w:noVBand="1"/>
      </w:tblPr>
      <w:tblGrid>
        <w:gridCol w:w="1529"/>
        <w:gridCol w:w="734"/>
        <w:gridCol w:w="735"/>
        <w:gridCol w:w="833"/>
        <w:gridCol w:w="811"/>
      </w:tblGrid>
      <w:tr w:rsidR="00AB35C4" w14:paraId="4446521C" w14:textId="77777777">
        <w:trPr>
          <w:trHeight w:val="881"/>
        </w:trPr>
        <w:tc>
          <w:tcPr>
            <w:tcW w:w="1529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5843C8D5" w14:textId="77777777" w:rsidR="00AB35C4" w:rsidRDefault="00720C85">
            <w:pPr>
              <w:ind w:left="53"/>
            </w:pPr>
            <w:r>
              <w:rPr>
                <w:rFonts w:ascii="Arial" w:eastAsia="Arial" w:hAnsi="Arial" w:cs="Arial"/>
                <w:b/>
                <w:sz w:val="24"/>
              </w:rPr>
              <w:t xml:space="preserve">MEASURE </w:t>
            </w:r>
          </w:p>
          <w:p w14:paraId="3B7C65CD" w14:textId="77777777" w:rsidR="00AB35C4" w:rsidRDefault="00720C85">
            <w:pPr>
              <w:ind w:right="7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</w:tc>
        <w:tc>
          <w:tcPr>
            <w:tcW w:w="1469" w:type="dxa"/>
            <w:gridSpan w:val="2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2E5A3BD2" w14:textId="77777777" w:rsidR="00AB35C4" w:rsidRDefault="00720C85">
            <w:pPr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 xml:space="preserve">QUESTION </w:t>
            </w:r>
          </w:p>
          <w:p w14:paraId="56B5B2AA" w14:textId="77777777" w:rsidR="00AB35C4" w:rsidRDefault="00720C85">
            <w:pPr>
              <w:ind w:right="68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1 </w:t>
            </w:r>
          </w:p>
        </w:tc>
        <w:tc>
          <w:tcPr>
            <w:tcW w:w="833" w:type="dxa"/>
            <w:vMerge w:val="restart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139419A0" w14:textId="77777777" w:rsidR="00AB35C4" w:rsidRDefault="00720C85">
            <w:pPr>
              <w:ind w:left="179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50292EB" wp14:editId="1ECAF2C0">
                      <wp:extent cx="169926" cy="549859"/>
                      <wp:effectExtent l="0" t="0" r="0" b="0"/>
                      <wp:docPr id="14521" name="Group 145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9926" cy="549859"/>
                                <a:chOff x="0" y="0"/>
                                <a:chExt cx="169926" cy="549859"/>
                              </a:xfrm>
                            </wpg:grpSpPr>
                            <wps:wsp>
                              <wps:cNvPr id="2387" name="Rectangle 2387"/>
                              <wps:cNvSpPr/>
                              <wps:spPr>
                                <a:xfrm rot="-5399999">
                                  <a:off x="-224784" y="99072"/>
                                  <a:ext cx="675573" cy="2260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294D466" w14:textId="77777777" w:rsidR="00AB35C4" w:rsidRDefault="00720C85">
                                    <w:r>
                                      <w:rPr>
                                        <w:rFonts w:ascii="Arial" w:eastAsia="Arial" w:hAnsi="Arial" w:cs="Arial"/>
                                        <w:b/>
                                        <w:sz w:val="24"/>
                                      </w:rPr>
                                      <w:t>TOTAL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88" name="Rectangle 2388"/>
                              <wps:cNvSpPr/>
                              <wps:spPr>
                                <a:xfrm rot="-5399999">
                                  <a:off x="84827" y="-98807"/>
                                  <a:ext cx="56348" cy="2260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2598D51" w14:textId="77777777" w:rsidR="00AB35C4" w:rsidRDefault="00720C85">
                                    <w:r>
                                      <w:rPr>
                                        <w:rFonts w:ascii="Arial" w:eastAsia="Arial" w:hAnsi="Arial" w:cs="Arial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521" style="width:13.38pt;height:43.296pt;mso-position-horizontal-relative:char;mso-position-vertical-relative:line" coordsize="1699,5498">
                      <v:rect id="Rectangle 2387" style="position:absolute;width:6755;height:2260;left:-2247;top:990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b w:val="1"/>
                                  <w:sz w:val="24"/>
                                </w:rPr>
                                <w:t xml:space="preserve">TOTAL</w:t>
                              </w:r>
                            </w:p>
                          </w:txbxContent>
                        </v:textbox>
                      </v:rect>
                      <v:rect id="Rectangle 2388" style="position:absolute;width:563;height:2260;left:848;top:-988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b w:val="1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811" w:type="dxa"/>
            <w:vMerge w:val="restart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33A7B7E3" w14:textId="77777777" w:rsidR="00AB35C4" w:rsidRDefault="00720C85">
            <w:pPr>
              <w:ind w:left="16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ACF7E1F" wp14:editId="35266B51">
                      <wp:extent cx="169926" cy="347167"/>
                      <wp:effectExtent l="0" t="0" r="0" b="0"/>
                      <wp:docPr id="14525" name="Group 145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9926" cy="347167"/>
                                <a:chOff x="0" y="0"/>
                                <a:chExt cx="169926" cy="347167"/>
                              </a:xfrm>
                            </wpg:grpSpPr>
                            <wps:wsp>
                              <wps:cNvPr id="11833" name="Rectangle 11833"/>
                              <wps:cNvSpPr/>
                              <wps:spPr>
                                <a:xfrm rot="-5399999">
                                  <a:off x="-22668" y="98496"/>
                                  <a:ext cx="408019" cy="2260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EF9B935" w14:textId="77777777" w:rsidR="00AB35C4" w:rsidRDefault="00720C85">
                                    <w:r>
                                      <w:rPr>
                                        <w:rFonts w:ascii="Arial" w:eastAsia="Arial" w:hAnsi="Arial" w:cs="Arial"/>
                                        <w:b/>
                                        <w:sz w:val="24"/>
                                      </w:rPr>
                                      <w:t>20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834" name="Rectangle 11834"/>
                              <wps:cNvSpPr/>
                              <wps:spPr>
                                <a:xfrm rot="-5399999">
                                  <a:off x="-176059" y="-54894"/>
                                  <a:ext cx="408019" cy="2260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C2E4F80" w14:textId="77777777" w:rsidR="00AB35C4" w:rsidRDefault="00720C85">
                                    <w:r>
                                      <w:rPr>
                                        <w:rFonts w:ascii="Arial" w:eastAsia="Arial" w:hAnsi="Arial" w:cs="Arial"/>
                                        <w:b/>
                                        <w:sz w:val="24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390" name="Rectangle 2390"/>
                              <wps:cNvSpPr/>
                              <wps:spPr>
                                <a:xfrm rot="-5399999">
                                  <a:off x="84827" y="-98807"/>
                                  <a:ext cx="56348" cy="2260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897224" w14:textId="77777777" w:rsidR="00AB35C4" w:rsidRDefault="00720C85">
                                    <w:r>
                                      <w:rPr>
                                        <w:rFonts w:ascii="Arial" w:eastAsia="Arial" w:hAnsi="Arial" w:cs="Arial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525" style="width:13.38pt;height:27.336pt;mso-position-horizontal-relative:char;mso-position-vertical-relative:line" coordsize="1699,3471">
                      <v:rect id="Rectangle 11833" style="position:absolute;width:4080;height:2260;left:-226;top:984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b w:val="1"/>
                                  <w:sz w:val="24"/>
                                </w:rPr>
                                <w:t xml:space="preserve">20</w:t>
                              </w:r>
                            </w:p>
                          </w:txbxContent>
                        </v:textbox>
                      </v:rect>
                      <v:rect id="Rectangle 11834" style="position:absolute;width:4080;height:2260;left:-1760;top:-548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b w:val="1"/>
                                  <w:sz w:val="24"/>
                                </w:rPr>
                                <w:t xml:space="preserve">%</w:t>
                              </w:r>
                            </w:p>
                          </w:txbxContent>
                        </v:textbox>
                      </v:rect>
                      <v:rect id="Rectangle 2390" style="position:absolute;width:563;height:2260;left:848;top:-988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b w:val="1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</w:tr>
      <w:tr w:rsidR="00AB35C4" w14:paraId="64FF1208" w14:textId="77777777">
        <w:trPr>
          <w:trHeight w:val="617"/>
        </w:trPr>
        <w:tc>
          <w:tcPr>
            <w:tcW w:w="1529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58C8E36C" w14:textId="77777777" w:rsidR="00AB35C4" w:rsidRDefault="00720C85">
            <w:pPr>
              <w:ind w:left="46"/>
            </w:pPr>
            <w:r>
              <w:rPr>
                <w:rFonts w:ascii="Arial" w:eastAsia="Arial" w:hAnsi="Arial" w:cs="Arial"/>
                <w:sz w:val="24"/>
              </w:rPr>
              <w:t xml:space="preserve">(c, d and e) </w:t>
            </w:r>
          </w:p>
        </w:tc>
        <w:tc>
          <w:tcPr>
            <w:tcW w:w="734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4" w:space="0" w:color="000000"/>
            </w:tcBorders>
            <w:vAlign w:val="center"/>
          </w:tcPr>
          <w:p w14:paraId="2DC98B9D" w14:textId="77777777" w:rsidR="00AB35C4" w:rsidRDefault="00720C85">
            <w:pPr>
              <w:ind w:right="68"/>
              <w:jc w:val="center"/>
            </w:pPr>
            <w:r>
              <w:rPr>
                <w:rFonts w:ascii="Arial" w:eastAsia="Arial" w:hAnsi="Arial" w:cs="Arial"/>
                <w:sz w:val="24"/>
              </w:rPr>
              <w:t xml:space="preserve">a) </w:t>
            </w:r>
          </w:p>
        </w:tc>
        <w:tc>
          <w:tcPr>
            <w:tcW w:w="735" w:type="dxa"/>
            <w:tcBorders>
              <w:top w:val="single" w:sz="17" w:space="0" w:color="000000"/>
              <w:left w:val="single" w:sz="4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27FDD6A9" w14:textId="77777777" w:rsidR="00AB35C4" w:rsidRDefault="00720C85">
            <w:pPr>
              <w:ind w:right="69"/>
              <w:jc w:val="center"/>
            </w:pPr>
            <w:r>
              <w:rPr>
                <w:rFonts w:ascii="Arial" w:eastAsia="Arial" w:hAnsi="Arial" w:cs="Arial"/>
                <w:sz w:val="24"/>
              </w:rPr>
              <w:t xml:space="preserve">b) </w:t>
            </w:r>
          </w:p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5020D5F4" w14:textId="77777777" w:rsidR="00AB35C4" w:rsidRDefault="00AB35C4"/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16BCD333" w14:textId="77777777" w:rsidR="00AB35C4" w:rsidRDefault="00AB35C4"/>
        </w:tc>
      </w:tr>
      <w:tr w:rsidR="00AB35C4" w14:paraId="1E066694" w14:textId="77777777">
        <w:trPr>
          <w:trHeight w:val="1013"/>
        </w:trPr>
        <w:tc>
          <w:tcPr>
            <w:tcW w:w="1529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bottom"/>
          </w:tcPr>
          <w:p w14:paraId="2863BA30" w14:textId="77777777" w:rsidR="00AB35C4" w:rsidRDefault="00720C85">
            <w:pPr>
              <w:ind w:right="70"/>
              <w:jc w:val="center"/>
            </w:pPr>
            <w:r>
              <w:rPr>
                <w:rFonts w:ascii="Arial" w:eastAsia="Arial" w:hAnsi="Arial" w:cs="Arial"/>
                <w:sz w:val="24"/>
              </w:rPr>
              <w:t xml:space="preserve">/5 </w:t>
            </w:r>
          </w:p>
        </w:tc>
        <w:tc>
          <w:tcPr>
            <w:tcW w:w="734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4" w:space="0" w:color="000000"/>
            </w:tcBorders>
            <w:vAlign w:val="bottom"/>
          </w:tcPr>
          <w:p w14:paraId="14EA91E4" w14:textId="77777777" w:rsidR="00AB35C4" w:rsidRDefault="00720C85">
            <w:pPr>
              <w:ind w:right="68"/>
              <w:jc w:val="center"/>
            </w:pPr>
            <w:r>
              <w:rPr>
                <w:rFonts w:ascii="Arial" w:eastAsia="Arial" w:hAnsi="Arial" w:cs="Arial"/>
                <w:sz w:val="24"/>
              </w:rPr>
              <w:t xml:space="preserve">/5 </w:t>
            </w:r>
          </w:p>
        </w:tc>
        <w:tc>
          <w:tcPr>
            <w:tcW w:w="735" w:type="dxa"/>
            <w:tcBorders>
              <w:top w:val="single" w:sz="17" w:space="0" w:color="000000"/>
              <w:left w:val="single" w:sz="4" w:space="0" w:color="000000"/>
              <w:bottom w:val="single" w:sz="17" w:space="0" w:color="000000"/>
              <w:right w:val="single" w:sz="17" w:space="0" w:color="000000"/>
            </w:tcBorders>
            <w:vAlign w:val="bottom"/>
          </w:tcPr>
          <w:p w14:paraId="05EB9220" w14:textId="77777777" w:rsidR="00AB35C4" w:rsidRDefault="00720C85">
            <w:pPr>
              <w:ind w:right="68"/>
              <w:jc w:val="center"/>
            </w:pPr>
            <w:r>
              <w:rPr>
                <w:rFonts w:ascii="Arial" w:eastAsia="Arial" w:hAnsi="Arial" w:cs="Arial"/>
                <w:sz w:val="24"/>
              </w:rPr>
              <w:t xml:space="preserve">/5 </w:t>
            </w:r>
          </w:p>
        </w:tc>
        <w:tc>
          <w:tcPr>
            <w:tcW w:w="833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bottom"/>
          </w:tcPr>
          <w:p w14:paraId="3951953D" w14:textId="77777777" w:rsidR="00AB35C4" w:rsidRDefault="00720C85">
            <w:pPr>
              <w:ind w:right="65"/>
              <w:jc w:val="right"/>
            </w:pPr>
            <w:r>
              <w:rPr>
                <w:rFonts w:ascii="Arial" w:eastAsia="Arial" w:hAnsi="Arial" w:cs="Arial"/>
                <w:sz w:val="24"/>
              </w:rPr>
              <w:t xml:space="preserve">/15 </w:t>
            </w:r>
          </w:p>
        </w:tc>
        <w:tc>
          <w:tcPr>
            <w:tcW w:w="811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bottom"/>
          </w:tcPr>
          <w:p w14:paraId="09D7272C" w14:textId="77777777" w:rsidR="00AB35C4" w:rsidRDefault="00720C85">
            <w:pPr>
              <w:ind w:right="68"/>
              <w:jc w:val="right"/>
            </w:pPr>
            <w:r>
              <w:rPr>
                <w:rFonts w:ascii="Arial" w:eastAsia="Arial" w:hAnsi="Arial" w:cs="Arial"/>
                <w:sz w:val="24"/>
              </w:rPr>
              <w:t xml:space="preserve"> /20 </w:t>
            </w:r>
          </w:p>
        </w:tc>
      </w:tr>
    </w:tbl>
    <w:p w14:paraId="7699F9F4" w14:textId="77777777" w:rsidR="00AB35C4" w:rsidRDefault="00720C85">
      <w:pPr>
        <w:spacing w:after="173"/>
        <w:ind w:left="125"/>
      </w:pPr>
      <w:r>
        <w:rPr>
          <w:rFonts w:ascii="Arial" w:eastAsia="Arial" w:hAnsi="Arial" w:cs="Arial"/>
          <w:b/>
          <w:sz w:val="2"/>
        </w:rPr>
        <w:t xml:space="preserve"> </w:t>
      </w:r>
    </w:p>
    <w:p w14:paraId="0C16FCB5" w14:textId="77777777" w:rsidR="00AB35C4" w:rsidRDefault="00720C85">
      <w:pPr>
        <w:spacing w:after="0"/>
        <w:ind w:left="36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8E950FE" w14:textId="77777777" w:rsidR="00AB35C4" w:rsidRDefault="00720C85">
      <w:pPr>
        <w:spacing w:after="0"/>
        <w:ind w:left="36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59D504AD" w14:textId="77777777" w:rsidR="00AB35C4" w:rsidRDefault="00720C85">
      <w:pPr>
        <w:spacing w:after="0" w:line="248" w:lineRule="auto"/>
        <w:ind w:left="360" w:right="5606"/>
      </w:pP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Tahoma" w:eastAsia="Tahoma" w:hAnsi="Tahoma" w:cs="Tahoma"/>
          <w:b/>
          <w:sz w:val="18"/>
        </w:rPr>
        <w:t xml:space="preserve"> </w:t>
      </w:r>
    </w:p>
    <w:p w14:paraId="5C2149F8" w14:textId="77777777" w:rsidR="00AB35C4" w:rsidRDefault="00720C85">
      <w:pPr>
        <w:pStyle w:val="Heading1"/>
        <w:ind w:left="476" w:hanging="387"/>
      </w:pPr>
      <w:r>
        <w:t xml:space="preserve">TOTAL MARKS </w:t>
      </w:r>
    </w:p>
    <w:p w14:paraId="041FA93B" w14:textId="77777777" w:rsidR="00AB35C4" w:rsidRDefault="00720C85">
      <w:pPr>
        <w:spacing w:after="0"/>
        <w:ind w:left="36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10067" w:type="dxa"/>
        <w:tblInd w:w="207" w:type="dxa"/>
        <w:tblCellMar>
          <w:top w:w="107" w:type="dxa"/>
          <w:left w:w="125" w:type="dxa"/>
          <w:right w:w="41" w:type="dxa"/>
        </w:tblCellMar>
        <w:tblLook w:val="04A0" w:firstRow="1" w:lastRow="0" w:firstColumn="1" w:lastColumn="0" w:noHBand="0" w:noVBand="1"/>
      </w:tblPr>
      <w:tblGrid>
        <w:gridCol w:w="710"/>
        <w:gridCol w:w="3955"/>
        <w:gridCol w:w="1856"/>
        <w:gridCol w:w="1844"/>
        <w:gridCol w:w="1702"/>
      </w:tblGrid>
      <w:tr w:rsidR="00AB35C4" w14:paraId="265A47D6" w14:textId="77777777">
        <w:trPr>
          <w:trHeight w:val="629"/>
        </w:trPr>
        <w:tc>
          <w:tcPr>
            <w:tcW w:w="710" w:type="dxa"/>
            <w:vMerge w:val="restart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4DABF2C2" w14:textId="77777777" w:rsidR="00AB35C4" w:rsidRDefault="00720C85">
            <w:pPr>
              <w:ind w:left="17"/>
            </w:pPr>
            <w:r>
              <w:rPr>
                <w:rFonts w:ascii="Arial" w:eastAsia="Arial" w:hAnsi="Arial" w:cs="Arial"/>
                <w:b/>
                <w:sz w:val="24"/>
              </w:rPr>
              <w:t xml:space="preserve">NO. </w:t>
            </w:r>
          </w:p>
        </w:tc>
        <w:tc>
          <w:tcPr>
            <w:tcW w:w="3956" w:type="dxa"/>
            <w:vMerge w:val="restart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588CCA67" w14:textId="77777777" w:rsidR="00AB35C4" w:rsidRDefault="00720C85">
            <w:pPr>
              <w:ind w:right="9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STUDENT’S NAME </w:t>
            </w:r>
          </w:p>
        </w:tc>
        <w:tc>
          <w:tcPr>
            <w:tcW w:w="1856" w:type="dxa"/>
            <w:vMerge w:val="restart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2C3DA7A9" w14:textId="77777777" w:rsidR="00AB35C4" w:rsidRDefault="00720C85">
            <w:pPr>
              <w:spacing w:after="16"/>
              <w:ind w:right="86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COGNITIVE </w:t>
            </w:r>
          </w:p>
          <w:p w14:paraId="5455DADB" w14:textId="77777777" w:rsidR="00AB35C4" w:rsidRDefault="00720C85">
            <w:pPr>
              <w:ind w:left="113"/>
            </w:pPr>
            <w:r>
              <w:rPr>
                <w:rFonts w:ascii="Arial" w:eastAsia="Arial" w:hAnsi="Arial" w:cs="Arial"/>
                <w:b/>
                <w:sz w:val="20"/>
              </w:rPr>
              <w:t>ASSESSMENT</w:t>
            </w: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7CB9E2F0" w14:textId="77777777" w:rsidR="00AB35C4" w:rsidRDefault="00720C85">
            <w:pPr>
              <w:ind w:right="86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lastRenderedPageBreak/>
              <w:t xml:space="preserve">(20 %) </w:t>
            </w:r>
          </w:p>
        </w:tc>
        <w:tc>
          <w:tcPr>
            <w:tcW w:w="1844" w:type="dxa"/>
            <w:vMerge w:val="restart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02441A29" w14:textId="77777777" w:rsidR="00AB35C4" w:rsidRDefault="00720C85">
            <w:pPr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lastRenderedPageBreak/>
              <w:t xml:space="preserve">PSYCHOMOTOR </w:t>
            </w:r>
          </w:p>
          <w:p w14:paraId="09AC4BDF" w14:textId="77777777" w:rsidR="00AB35C4" w:rsidRDefault="00720C85">
            <w:pPr>
              <w:spacing w:after="21"/>
              <w:ind w:right="8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ASSESMENT </w:t>
            </w:r>
          </w:p>
          <w:p w14:paraId="31E76D9A" w14:textId="77777777" w:rsidR="00AB35C4" w:rsidRDefault="00720C85">
            <w:pPr>
              <w:ind w:right="88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lastRenderedPageBreak/>
              <w:t xml:space="preserve">(80 %) </w:t>
            </w:r>
          </w:p>
        </w:tc>
        <w:tc>
          <w:tcPr>
            <w:tcW w:w="1702" w:type="dxa"/>
            <w:tcBorders>
              <w:top w:val="single" w:sz="17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  <w:vAlign w:val="center"/>
          </w:tcPr>
          <w:p w14:paraId="16647146" w14:textId="77777777" w:rsidR="00AB35C4" w:rsidRDefault="00720C85">
            <w:pPr>
              <w:ind w:right="86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lastRenderedPageBreak/>
              <w:t xml:space="preserve">Total: </w:t>
            </w:r>
          </w:p>
        </w:tc>
      </w:tr>
      <w:tr w:rsidR="00AB35C4" w14:paraId="3C60F036" w14:textId="77777777">
        <w:trPr>
          <w:trHeight w:val="626"/>
        </w:trPr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70829DD1" w14:textId="77777777" w:rsidR="00AB35C4" w:rsidRDefault="00AB35C4"/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5DED3E8B" w14:textId="77777777" w:rsidR="00AB35C4" w:rsidRDefault="00AB35C4"/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71853408" w14:textId="77777777" w:rsidR="00AB35C4" w:rsidRDefault="00AB35C4"/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1E2A196F" w14:textId="77777777" w:rsidR="00AB35C4" w:rsidRDefault="00AB35C4"/>
        </w:tc>
        <w:tc>
          <w:tcPr>
            <w:tcW w:w="1702" w:type="dxa"/>
            <w:tcBorders>
              <w:top w:val="single" w:sz="4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501E7AFC" w14:textId="77777777" w:rsidR="00AB35C4" w:rsidRDefault="00720C85">
            <w:pPr>
              <w:ind w:right="86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(100 %) </w:t>
            </w:r>
          </w:p>
        </w:tc>
      </w:tr>
      <w:tr w:rsidR="00AB35C4" w14:paraId="601E1A9C" w14:textId="77777777">
        <w:trPr>
          <w:trHeight w:val="646"/>
        </w:trPr>
        <w:tc>
          <w:tcPr>
            <w:tcW w:w="710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6DEC1936" w14:textId="77777777" w:rsidR="00AB35C4" w:rsidRDefault="00720C85">
            <w:pPr>
              <w:ind w:right="83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A </w:t>
            </w:r>
          </w:p>
        </w:tc>
        <w:tc>
          <w:tcPr>
            <w:tcW w:w="3956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15902568" w14:textId="3E5174F3" w:rsidR="00AB35C4" w:rsidRDefault="00577150">
            <w:pPr>
              <w:ind w:right="16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6007142" wp14:editId="6A05C8CA">
                      <wp:simplePos x="0" y="0"/>
                      <wp:positionH relativeFrom="column">
                        <wp:posOffset>-22860</wp:posOffset>
                      </wp:positionH>
                      <wp:positionV relativeFrom="paragraph">
                        <wp:posOffset>7620</wp:posOffset>
                      </wp:positionV>
                      <wp:extent cx="2263140" cy="358140"/>
                      <wp:effectExtent l="0" t="0" r="22860" b="22860"/>
                      <wp:wrapNone/>
                      <wp:docPr id="1480927986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3140" cy="3581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B3DB874" w14:textId="77777777" w:rsidR="00577150" w:rsidRPr="00577150" w:rsidRDefault="00577150" w:rsidP="00577150">
                                  <w:pPr>
                                    <w:rPr>
                                      <w:b/>
                                      <w:bCs/>
                                      <w:sz w:val="36"/>
                                      <w:szCs w:val="40"/>
                                    </w:rPr>
                                  </w:pPr>
                                  <w:r w:rsidRPr="00577150">
                                    <w:rPr>
                                      <w:b/>
                                      <w:bCs/>
                                      <w:sz w:val="36"/>
                                      <w:szCs w:val="40"/>
                                    </w:rPr>
                                    <w:t>CHONG KHENG CHEN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6007142" id="_x0000_s1036" type="#_x0000_t202" style="position:absolute;left:0;text-align:left;margin-left:-1.8pt;margin-top:.6pt;width:178.2pt;height:28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" fillcolor="white [3201]" strokeweight=".5pt">
                      <v:textbox>
                        <w:txbxContent>
                          <w:p w14:paraId="2B3DB874" w14:textId="77777777" w:rsidR="00577150" w:rsidRPr="00577150" w:rsidRDefault="00577150" w:rsidP="00577150">
                            <w:pPr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577150"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  <w:t>CHONG KHENG CHEN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20C85"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</w:tc>
        <w:tc>
          <w:tcPr>
            <w:tcW w:w="1856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55F7B2C3" w14:textId="77777777" w:rsidR="00AB35C4" w:rsidRDefault="00720C85">
            <w:pPr>
              <w:ind w:right="65"/>
              <w:jc w:val="right"/>
            </w:pPr>
            <w:r>
              <w:rPr>
                <w:rFonts w:ascii="Arial" w:eastAsia="Arial" w:hAnsi="Arial" w:cs="Arial"/>
                <w:sz w:val="24"/>
              </w:rPr>
              <w:t xml:space="preserve">/20 </w:t>
            </w:r>
          </w:p>
        </w:tc>
        <w:tc>
          <w:tcPr>
            <w:tcW w:w="1844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1A91D495" w14:textId="77777777" w:rsidR="00AB35C4" w:rsidRDefault="00720C85">
            <w:pPr>
              <w:ind w:right="65"/>
              <w:jc w:val="right"/>
            </w:pPr>
            <w:r>
              <w:rPr>
                <w:rFonts w:ascii="Arial" w:eastAsia="Arial" w:hAnsi="Arial" w:cs="Arial"/>
                <w:sz w:val="24"/>
              </w:rPr>
              <w:t xml:space="preserve">/80 </w:t>
            </w:r>
          </w:p>
        </w:tc>
        <w:tc>
          <w:tcPr>
            <w:tcW w:w="1702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679527A0" w14:textId="77777777" w:rsidR="00AB35C4" w:rsidRDefault="00720C85">
            <w:pPr>
              <w:ind w:right="66"/>
              <w:jc w:val="right"/>
            </w:pPr>
            <w:r>
              <w:rPr>
                <w:rFonts w:ascii="Arial" w:eastAsia="Arial" w:hAnsi="Arial" w:cs="Arial"/>
                <w:sz w:val="24"/>
              </w:rPr>
              <w:t xml:space="preserve">/100 </w:t>
            </w:r>
          </w:p>
        </w:tc>
      </w:tr>
    </w:tbl>
    <w:p w14:paraId="7DEFCBAD" w14:textId="77777777" w:rsidR="00AB35C4" w:rsidRDefault="00720C85">
      <w:pPr>
        <w:spacing w:after="0"/>
        <w:ind w:left="360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7365B976" w14:textId="77777777" w:rsidR="00AB35C4" w:rsidRDefault="00720C85">
      <w:pPr>
        <w:spacing w:after="0"/>
        <w:ind w:left="360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2088C966" w14:textId="77777777" w:rsidR="00AB35C4" w:rsidRDefault="00720C85">
      <w:pPr>
        <w:spacing w:after="0"/>
        <w:ind w:left="360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3AA30654" w14:textId="77777777" w:rsidR="00AB35C4" w:rsidRDefault="00720C85">
      <w:pPr>
        <w:spacing w:after="0"/>
        <w:ind w:left="360"/>
      </w:pPr>
      <w:r>
        <w:rPr>
          <w:rFonts w:ascii="Tahoma" w:eastAsia="Tahoma" w:hAnsi="Tahoma" w:cs="Tahoma"/>
          <w:b/>
          <w:sz w:val="18"/>
        </w:rPr>
        <w:t xml:space="preserve"> </w:t>
      </w:r>
    </w:p>
    <w:sectPr w:rsidR="00AB35C4">
      <w:pgSz w:w="12240" w:h="15840"/>
      <w:pgMar w:top="701" w:right="5138" w:bottom="160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D16B6"/>
    <w:multiLevelType w:val="hybridMultilevel"/>
    <w:tmpl w:val="FFFFFFFF"/>
    <w:lvl w:ilvl="0" w:tplc="CE8A0836">
      <w:start w:val="1"/>
      <w:numFmt w:val="lowerLetter"/>
      <w:lvlText w:val="%1)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BEA24E">
      <w:start w:val="1"/>
      <w:numFmt w:val="lowerLetter"/>
      <w:lvlText w:val="%2"/>
      <w:lvlJc w:val="left"/>
      <w:pPr>
        <w:ind w:left="15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9CCA754">
      <w:start w:val="1"/>
      <w:numFmt w:val="lowerRoman"/>
      <w:lvlText w:val="%3"/>
      <w:lvlJc w:val="left"/>
      <w:pPr>
        <w:ind w:left="22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127E60">
      <w:start w:val="1"/>
      <w:numFmt w:val="decimal"/>
      <w:lvlText w:val="%4"/>
      <w:lvlJc w:val="left"/>
      <w:pPr>
        <w:ind w:left="29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BD221C6">
      <w:start w:val="1"/>
      <w:numFmt w:val="lowerLetter"/>
      <w:lvlText w:val="%5"/>
      <w:lvlJc w:val="left"/>
      <w:pPr>
        <w:ind w:left="3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7CEC2D6">
      <w:start w:val="1"/>
      <w:numFmt w:val="lowerRoman"/>
      <w:lvlText w:val="%6"/>
      <w:lvlJc w:val="left"/>
      <w:pPr>
        <w:ind w:left="44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0723570">
      <w:start w:val="1"/>
      <w:numFmt w:val="decimal"/>
      <w:lvlText w:val="%7"/>
      <w:lvlJc w:val="left"/>
      <w:pPr>
        <w:ind w:left="5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52973A">
      <w:start w:val="1"/>
      <w:numFmt w:val="lowerLetter"/>
      <w:lvlText w:val="%8"/>
      <w:lvlJc w:val="left"/>
      <w:pPr>
        <w:ind w:left="58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620F0B4">
      <w:start w:val="1"/>
      <w:numFmt w:val="lowerRoman"/>
      <w:lvlText w:val="%9"/>
      <w:lvlJc w:val="left"/>
      <w:pPr>
        <w:ind w:left="65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0F31FE8"/>
    <w:multiLevelType w:val="hybridMultilevel"/>
    <w:tmpl w:val="FFFFFFFF"/>
    <w:lvl w:ilvl="0" w:tplc="5C92CE04">
      <w:start w:val="4"/>
      <w:numFmt w:val="lowerLetter"/>
      <w:lvlText w:val="%1)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0C570E">
      <w:start w:val="1"/>
      <w:numFmt w:val="lowerRoman"/>
      <w:lvlText w:val="%2."/>
      <w:lvlJc w:val="left"/>
      <w:pPr>
        <w:ind w:left="12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854CA44">
      <w:start w:val="1"/>
      <w:numFmt w:val="lowerRoman"/>
      <w:lvlText w:val="%3"/>
      <w:lvlJc w:val="left"/>
      <w:pPr>
        <w:ind w:left="30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18E0A66">
      <w:start w:val="1"/>
      <w:numFmt w:val="decimal"/>
      <w:lvlText w:val="%4"/>
      <w:lvlJc w:val="left"/>
      <w:pPr>
        <w:ind w:left="37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A461A84">
      <w:start w:val="1"/>
      <w:numFmt w:val="lowerLetter"/>
      <w:lvlText w:val="%5"/>
      <w:lvlJc w:val="left"/>
      <w:pPr>
        <w:ind w:left="44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016DDF2">
      <w:start w:val="1"/>
      <w:numFmt w:val="lowerRoman"/>
      <w:lvlText w:val="%6"/>
      <w:lvlJc w:val="left"/>
      <w:pPr>
        <w:ind w:left="52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8C7736">
      <w:start w:val="1"/>
      <w:numFmt w:val="decimal"/>
      <w:lvlText w:val="%7"/>
      <w:lvlJc w:val="left"/>
      <w:pPr>
        <w:ind w:left="59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2E4980">
      <w:start w:val="1"/>
      <w:numFmt w:val="lowerLetter"/>
      <w:lvlText w:val="%8"/>
      <w:lvlJc w:val="left"/>
      <w:pPr>
        <w:ind w:left="66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182526">
      <w:start w:val="1"/>
      <w:numFmt w:val="lowerRoman"/>
      <w:lvlText w:val="%9"/>
      <w:lvlJc w:val="left"/>
      <w:pPr>
        <w:ind w:left="73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56200D9"/>
    <w:multiLevelType w:val="hybridMultilevel"/>
    <w:tmpl w:val="FFFFFFFF"/>
    <w:lvl w:ilvl="0" w:tplc="5EE884C0">
      <w:start w:val="1"/>
      <w:numFmt w:val="decimal"/>
      <w:lvlText w:val="%1."/>
      <w:lvlJc w:val="left"/>
      <w:pPr>
        <w:ind w:left="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74D1F2">
      <w:start w:val="1"/>
      <w:numFmt w:val="lowerLetter"/>
      <w:lvlText w:val="%2"/>
      <w:lvlJc w:val="left"/>
      <w:pPr>
        <w:ind w:left="12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83C5D94">
      <w:start w:val="1"/>
      <w:numFmt w:val="lowerRoman"/>
      <w:lvlText w:val="%3"/>
      <w:lvlJc w:val="left"/>
      <w:pPr>
        <w:ind w:left="19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64BD46">
      <w:start w:val="1"/>
      <w:numFmt w:val="decimal"/>
      <w:lvlText w:val="%4"/>
      <w:lvlJc w:val="left"/>
      <w:pPr>
        <w:ind w:left="26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AE0D4B4">
      <w:start w:val="1"/>
      <w:numFmt w:val="lowerLetter"/>
      <w:lvlText w:val="%5"/>
      <w:lvlJc w:val="left"/>
      <w:pPr>
        <w:ind w:left="33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44F124">
      <w:start w:val="1"/>
      <w:numFmt w:val="lowerRoman"/>
      <w:lvlText w:val="%6"/>
      <w:lvlJc w:val="left"/>
      <w:pPr>
        <w:ind w:left="40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30AA550">
      <w:start w:val="1"/>
      <w:numFmt w:val="decimal"/>
      <w:lvlText w:val="%7"/>
      <w:lvlJc w:val="left"/>
      <w:pPr>
        <w:ind w:left="48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266A6A">
      <w:start w:val="1"/>
      <w:numFmt w:val="lowerLetter"/>
      <w:lvlText w:val="%8"/>
      <w:lvlJc w:val="left"/>
      <w:pPr>
        <w:ind w:left="55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2A7058">
      <w:start w:val="1"/>
      <w:numFmt w:val="lowerRoman"/>
      <w:lvlText w:val="%9"/>
      <w:lvlJc w:val="left"/>
      <w:pPr>
        <w:ind w:left="62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7FF516A"/>
    <w:multiLevelType w:val="hybridMultilevel"/>
    <w:tmpl w:val="FFFFFFFF"/>
    <w:lvl w:ilvl="0" w:tplc="422AC7F4">
      <w:start w:val="1"/>
      <w:numFmt w:val="decimal"/>
      <w:pStyle w:val="Heading1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A68A006">
      <w:start w:val="1"/>
      <w:numFmt w:val="lowerLetter"/>
      <w:lvlText w:val="%2"/>
      <w:lvlJc w:val="left"/>
      <w:pPr>
        <w:ind w:left="115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7F83008">
      <w:start w:val="1"/>
      <w:numFmt w:val="lowerRoman"/>
      <w:lvlText w:val="%3"/>
      <w:lvlJc w:val="left"/>
      <w:pPr>
        <w:ind w:left="187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248A65A">
      <w:start w:val="1"/>
      <w:numFmt w:val="decimal"/>
      <w:lvlText w:val="%4"/>
      <w:lvlJc w:val="left"/>
      <w:pPr>
        <w:ind w:left="259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0BC4F0C">
      <w:start w:val="1"/>
      <w:numFmt w:val="lowerLetter"/>
      <w:lvlText w:val="%5"/>
      <w:lvlJc w:val="left"/>
      <w:pPr>
        <w:ind w:left="331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A34818C">
      <w:start w:val="1"/>
      <w:numFmt w:val="lowerRoman"/>
      <w:lvlText w:val="%6"/>
      <w:lvlJc w:val="left"/>
      <w:pPr>
        <w:ind w:left="403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CFCC932">
      <w:start w:val="1"/>
      <w:numFmt w:val="decimal"/>
      <w:lvlText w:val="%7"/>
      <w:lvlJc w:val="left"/>
      <w:pPr>
        <w:ind w:left="475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A648372">
      <w:start w:val="1"/>
      <w:numFmt w:val="lowerLetter"/>
      <w:lvlText w:val="%8"/>
      <w:lvlJc w:val="left"/>
      <w:pPr>
        <w:ind w:left="547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1346420">
      <w:start w:val="1"/>
      <w:numFmt w:val="lowerRoman"/>
      <w:lvlText w:val="%9"/>
      <w:lvlJc w:val="left"/>
      <w:pPr>
        <w:ind w:left="619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26167680">
    <w:abstractNumId w:val="2"/>
  </w:num>
  <w:num w:numId="2" w16cid:durableId="1377387651">
    <w:abstractNumId w:val="0"/>
  </w:num>
  <w:num w:numId="3" w16cid:durableId="1964845091">
    <w:abstractNumId w:val="1"/>
  </w:num>
  <w:num w:numId="4" w16cid:durableId="1613594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5C4"/>
    <w:rsid w:val="000B0A99"/>
    <w:rsid w:val="000F5232"/>
    <w:rsid w:val="00577150"/>
    <w:rsid w:val="00720C85"/>
    <w:rsid w:val="00894780"/>
    <w:rsid w:val="00AB35C4"/>
    <w:rsid w:val="00DB2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6A061"/>
  <w15:docId w15:val="{B24D64A7-9A3D-834F-A621-59547901F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  <w:lang w:eastAsia="en-MY" w:bidi="en-MY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4"/>
      </w:numPr>
      <w:spacing w:after="0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801</Words>
  <Characters>4572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Isnawarni binti. Ismail</dc:creator>
  <cp:keywords/>
  <cp:lastModifiedBy>chong kheng chen</cp:lastModifiedBy>
  <cp:revision>3</cp:revision>
  <dcterms:created xsi:type="dcterms:W3CDTF">2024-03-25T06:04:00Z</dcterms:created>
  <dcterms:modified xsi:type="dcterms:W3CDTF">2024-03-25T06:15:00Z</dcterms:modified>
</cp:coreProperties>
</file>