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152BB1" w14:textId="69B1F3FB" w:rsidR="009D5C49" w:rsidRDefault="0037187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E9D865" wp14:editId="3B509DE8">
                <wp:simplePos x="0" y="0"/>
                <wp:positionH relativeFrom="column">
                  <wp:posOffset>3505200</wp:posOffset>
                </wp:positionH>
                <wp:positionV relativeFrom="paragraph">
                  <wp:posOffset>2116667</wp:posOffset>
                </wp:positionV>
                <wp:extent cx="2692400" cy="3048000"/>
                <wp:effectExtent l="0" t="0" r="12700" b="19050"/>
                <wp:wrapNone/>
                <wp:docPr id="136016544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400" cy="304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1D144" w14:textId="7086496F" w:rsidR="00371871" w:rsidRPr="00371871" w:rsidRDefault="00371871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371871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PART A PUST BUTTON </w:t>
                            </w:r>
                          </w:p>
                          <w:p w14:paraId="4FC971D7" w14:textId="1AFFD9F1" w:rsidR="00371871" w:rsidRPr="00371871" w:rsidRDefault="00371871">
                            <w:p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371871">
                              <w:rPr>
                                <w:sz w:val="40"/>
                                <w:szCs w:val="40"/>
                                <w:lang w:val="en-US"/>
                              </w:rPr>
                              <w:t>SEMASA TEKAN BUTTON LED AKAN ON TEKAN SATU KALI LAGI LED AKAN 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E9D86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76pt;margin-top:166.65pt;width:212pt;height:2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" fillcolor="white [3201]" strokeweight=".5pt">
                <v:textbox>
                  <w:txbxContent>
                    <w:p w14:paraId="4211D144" w14:textId="7086496F" w:rsidR="00371871" w:rsidRPr="00371871" w:rsidRDefault="00371871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371871">
                        <w:rPr>
                          <w:sz w:val="40"/>
                          <w:szCs w:val="40"/>
                          <w:lang w:val="en-US"/>
                        </w:rPr>
                        <w:t xml:space="preserve">PART A PUST BUTTON </w:t>
                      </w:r>
                    </w:p>
                    <w:p w14:paraId="4FC971D7" w14:textId="1AFFD9F1" w:rsidR="00371871" w:rsidRPr="00371871" w:rsidRDefault="00371871">
                      <w:pPr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371871">
                        <w:rPr>
                          <w:sz w:val="40"/>
                          <w:szCs w:val="40"/>
                          <w:lang w:val="en-US"/>
                        </w:rPr>
                        <w:t>SEMASA TEKAN BUTTON LED AKAN ON TEKAN SATU KALI LAGI LED AKAN OFF</w:t>
                      </w:r>
                    </w:p>
                  </w:txbxContent>
                </v:textbox>
              </v:shape>
            </w:pict>
          </mc:Fallback>
        </mc:AlternateContent>
      </w:r>
      <w:r w:rsidR="00936559">
        <w:rPr>
          <w:noProof/>
        </w:rPr>
        <w:drawing>
          <wp:inline distT="0" distB="0" distL="0" distR="0" wp14:anchorId="461FABEF" wp14:editId="373962E9">
            <wp:extent cx="3162212" cy="4216400"/>
            <wp:effectExtent l="0" t="0" r="635" b="0"/>
            <wp:docPr id="913018072" name="Picture 1" descr="Hands holding a small wire to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18072" name="Picture 1" descr="Hands holding a small wire to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288" cy="424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10B2" w14:textId="5FDFD59B" w:rsidR="00936559" w:rsidRDefault="00936559">
      <w:r>
        <w:rPr>
          <w:noProof/>
        </w:rPr>
        <w:drawing>
          <wp:inline distT="0" distB="0" distL="0" distR="0" wp14:anchorId="08B7BC45" wp14:editId="22872F96">
            <wp:extent cx="3238410" cy="4318000"/>
            <wp:effectExtent l="0" t="0" r="635" b="6350"/>
            <wp:docPr id="934513309" name="Picture 2" descr="A person holding a wire to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13309" name="Picture 2" descr="A person holding a wire to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435" cy="435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68D4" w14:textId="46855A56" w:rsidR="00936559" w:rsidRDefault="00432F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E76AD0" wp14:editId="3F72E8DF">
                <wp:simplePos x="0" y="0"/>
                <wp:positionH relativeFrom="column">
                  <wp:posOffset>3320716</wp:posOffset>
                </wp:positionH>
                <wp:positionV relativeFrom="paragraph">
                  <wp:posOffset>1540042</wp:posOffset>
                </wp:positionV>
                <wp:extent cx="2991852" cy="2446421"/>
                <wp:effectExtent l="0" t="0" r="18415" b="11430"/>
                <wp:wrapNone/>
                <wp:docPr id="28502958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852" cy="2446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CBF375" w14:textId="1CAF846C" w:rsidR="00432F11" w:rsidRPr="00020F2D" w:rsidRDefault="00432F11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020F2D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PART C </w:t>
                            </w:r>
                            <w:r w:rsidR="00020F2D" w:rsidRPr="00020F2D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INFRARED SENSOR </w:t>
                            </w:r>
                          </w:p>
                          <w:p w14:paraId="5529EDA4" w14:textId="2C053078" w:rsidR="00020F2D" w:rsidRPr="00432F11" w:rsidRDefault="00020F2D">
                            <w:pPr>
                              <w:rPr>
                                <w:lang w:val="en-US"/>
                              </w:rPr>
                            </w:pPr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SEMASA SENSOR ITU DETECT 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TIDAK </w:t>
                            </w:r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ADA BARANG LED AKAN </w:t>
                            </w:r>
                            <w:proofErr w:type="gramStart"/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>MENNYALA .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SEBALIKNYA JIKA 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ADA </w:t>
                            </w:r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APA </w:t>
                            </w:r>
                            <w:proofErr w:type="spellStart"/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>APA</w:t>
                            </w:r>
                            <w:proofErr w:type="spellEnd"/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DIKESAN </w:t>
                            </w:r>
                            <w:proofErr w:type="gramStart"/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>LED  AKAN</w:t>
                            </w:r>
                            <w:proofErr w:type="gramEnd"/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MANYALA.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76AD0" id="Text Box 6" o:spid="_x0000_s1027" type="#_x0000_t202" style="position:absolute;margin-left:261.45pt;margin-top:121.25pt;width:235.6pt;height:19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" fillcolor="white [3201]" strokeweight=".5pt">
                <v:textbox>
                  <w:txbxContent>
                    <w:p w14:paraId="0BCBF375" w14:textId="1CAF846C" w:rsidR="00432F11" w:rsidRPr="00020F2D" w:rsidRDefault="00432F11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020F2D">
                        <w:rPr>
                          <w:sz w:val="36"/>
                          <w:szCs w:val="36"/>
                          <w:lang w:val="en-US"/>
                        </w:rPr>
                        <w:t xml:space="preserve">PART C </w:t>
                      </w:r>
                      <w:r w:rsidR="00020F2D" w:rsidRPr="00020F2D">
                        <w:rPr>
                          <w:sz w:val="36"/>
                          <w:szCs w:val="36"/>
                          <w:lang w:val="en-US"/>
                        </w:rPr>
                        <w:t xml:space="preserve">INFRARED SENSOR </w:t>
                      </w:r>
                    </w:p>
                    <w:p w14:paraId="5529EDA4" w14:textId="2C053078" w:rsidR="00020F2D" w:rsidRPr="00432F11" w:rsidRDefault="00020F2D">
                      <w:pPr>
                        <w:rPr>
                          <w:lang w:val="en-US"/>
                        </w:rPr>
                      </w:pPr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 xml:space="preserve">SEMASA SENSOR ITU DETECT 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TIDAK </w:t>
                      </w:r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 xml:space="preserve">ADA BARANG LED AKAN </w:t>
                      </w:r>
                      <w:proofErr w:type="gramStart"/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>MENNYALA .</w:t>
                      </w:r>
                      <w:proofErr w:type="gramEnd"/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 xml:space="preserve">SEBALIKNYA JIKA 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ADA </w:t>
                      </w:r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 xml:space="preserve">APA </w:t>
                      </w:r>
                      <w:proofErr w:type="spellStart"/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>APA</w:t>
                      </w:r>
                      <w:proofErr w:type="spellEnd"/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 xml:space="preserve"> DIKESAN </w:t>
                      </w:r>
                      <w:proofErr w:type="gramStart"/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>LED  AKAN</w:t>
                      </w:r>
                      <w:proofErr w:type="gramEnd"/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 xml:space="preserve"> MANYALA.</w:t>
                      </w:r>
                    </w:p>
                  </w:txbxContent>
                </v:textbox>
              </v:shape>
            </w:pict>
          </mc:Fallback>
        </mc:AlternateContent>
      </w:r>
      <w:r w:rsidR="00E67705" w:rsidRPr="00E67705">
        <w:drawing>
          <wp:inline distT="0" distB="0" distL="0" distR="0" wp14:anchorId="2D05A1B7" wp14:editId="59014B18">
            <wp:extent cx="3133220" cy="4436533"/>
            <wp:effectExtent l="0" t="0" r="0" b="2540"/>
            <wp:docPr id="1368380056" name="Picture 1" descr="A person holding a small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80056" name="Picture 1" descr="A person holding a small devi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6078" cy="44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9B21" w14:textId="4DF7AE28" w:rsidR="00E67705" w:rsidRDefault="00E67705">
      <w:r>
        <w:rPr>
          <w:noProof/>
        </w:rPr>
        <w:drawing>
          <wp:inline distT="0" distB="0" distL="0" distR="0" wp14:anchorId="2EE0CD69" wp14:editId="45DD08E7">
            <wp:extent cx="3123565" cy="4164868"/>
            <wp:effectExtent l="0" t="0" r="635" b="7620"/>
            <wp:docPr id="656152565" name="Picture 3" descr="A person holding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52565" name="Picture 3" descr="A person holding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245" cy="419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CDAD" w14:textId="46ACDA6F" w:rsidR="00E67705" w:rsidRDefault="003718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4A4DF" wp14:editId="6D7C44B0">
                <wp:simplePos x="0" y="0"/>
                <wp:positionH relativeFrom="column">
                  <wp:posOffset>84667</wp:posOffset>
                </wp:positionH>
                <wp:positionV relativeFrom="paragraph">
                  <wp:posOffset>5740400</wp:posOffset>
                </wp:positionV>
                <wp:extent cx="4842933" cy="2455333"/>
                <wp:effectExtent l="0" t="0" r="15240" b="21590"/>
                <wp:wrapNone/>
                <wp:docPr id="18832252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2933" cy="2455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25905" w14:textId="227ED688" w:rsidR="00371871" w:rsidRPr="00371871" w:rsidRDefault="00371871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PART B ULTRASONIC SENSOR </w:t>
                            </w:r>
                          </w:p>
                          <w:p w14:paraId="461D52FA" w14:textId="53641483" w:rsidR="00371871" w:rsidRPr="00371871" w:rsidRDefault="00371871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UNTUK SENSOR INI AKAN UKAR JARAK DAN SEMASA SENSOR ITU DETECT ADA BARANG LED AKAN </w:t>
                            </w:r>
                            <w:proofErr w:type="gramStart"/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>MENNYALA .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>SEBALIKNYA</w:t>
                            </w:r>
                            <w:proofErr w:type="gramEnd"/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JIKA TIADA APA </w:t>
                            </w:r>
                            <w:proofErr w:type="spellStart"/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>APA</w:t>
                            </w:r>
                            <w:proofErr w:type="spellEnd"/>
                            <w:r w:rsidRPr="0037187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DIKESAN LED TIDAK AKAN MANYALA.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4A4DF" id="Text Box 5" o:spid="_x0000_s1028" type="#_x0000_t202" style="position:absolute;margin-left:6.65pt;margin-top:452pt;width:381.35pt;height:193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" fillcolor="white [3201]" strokeweight=".5pt">
                <v:textbox>
                  <w:txbxContent>
                    <w:p w14:paraId="1B425905" w14:textId="227ED688" w:rsidR="00371871" w:rsidRPr="00371871" w:rsidRDefault="00371871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 xml:space="preserve">PART B ULTRASONIC SENSOR </w:t>
                      </w:r>
                    </w:p>
                    <w:p w14:paraId="461D52FA" w14:textId="53641483" w:rsidR="00371871" w:rsidRPr="00371871" w:rsidRDefault="00371871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 xml:space="preserve">UNTUK SENSOR INI AKAN UKAR JARAK DAN SEMASA SENSOR ITU DETECT ADA BARANG LED AKAN </w:t>
                      </w:r>
                      <w:proofErr w:type="gramStart"/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>MENNYALA .</w:t>
                      </w:r>
                      <w:proofErr w:type="gramEnd"/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proofErr w:type="gramStart"/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>SEBALIKNYA</w:t>
                      </w:r>
                      <w:proofErr w:type="gramEnd"/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 xml:space="preserve"> JIKA TIADA APA </w:t>
                      </w:r>
                      <w:proofErr w:type="spellStart"/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>APA</w:t>
                      </w:r>
                      <w:proofErr w:type="spellEnd"/>
                      <w:r w:rsidRPr="00371871">
                        <w:rPr>
                          <w:sz w:val="36"/>
                          <w:szCs w:val="36"/>
                          <w:lang w:val="en-US"/>
                        </w:rPr>
                        <w:t xml:space="preserve"> DIKESAN LED TIDAK AKAN MANYALA.</w:t>
                      </w:r>
                    </w:p>
                  </w:txbxContent>
                </v:textbox>
              </v:shape>
            </w:pict>
          </mc:Fallback>
        </mc:AlternateContent>
      </w:r>
      <w:r w:rsidR="00E67705" w:rsidRPr="00E67705">
        <w:drawing>
          <wp:inline distT="0" distB="0" distL="0" distR="0" wp14:anchorId="7F6899D0" wp14:editId="0ECFAF90">
            <wp:extent cx="5232400" cy="5460659"/>
            <wp:effectExtent l="0" t="0" r="6350" b="6985"/>
            <wp:docPr id="1495894969" name="Picture 1" descr="A pair of hands holding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94969" name="Picture 1" descr="A pair of hands holding wi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0111" cy="54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59"/>
    <w:rsid w:val="00020F2D"/>
    <w:rsid w:val="00371871"/>
    <w:rsid w:val="00432F11"/>
    <w:rsid w:val="004E3B5D"/>
    <w:rsid w:val="00936559"/>
    <w:rsid w:val="009D5C49"/>
    <w:rsid w:val="00E6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BC0FA"/>
  <w15:chartTrackingRefBased/>
  <w15:docId w15:val="{23B52040-13FB-4274-84E1-7C581C3C8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65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65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65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65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65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65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65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65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65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5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65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65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65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65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65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65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65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65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65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5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5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65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65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5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65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65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5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5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65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 kheng chen</dc:creator>
  <cp:keywords/>
  <dc:description/>
  <cp:lastModifiedBy>chong kheng chen</cp:lastModifiedBy>
  <cp:revision>1</cp:revision>
  <dcterms:created xsi:type="dcterms:W3CDTF">2024-08-17T07:17:00Z</dcterms:created>
  <dcterms:modified xsi:type="dcterms:W3CDTF">2024-08-17T08:19:00Z</dcterms:modified>
</cp:coreProperties>
</file>