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7C165" w14:textId="77777777" w:rsidR="004D1DB3" w:rsidRDefault="004D1DB3" w:rsidP="004D1DB3">
      <w:pPr>
        <w:pStyle w:val="Title"/>
        <w:ind w:firstLine="360"/>
        <w:rPr>
          <w:rFonts w:ascii="Calibri" w:hAnsi="Calibri" w:cs="Calibri"/>
          <w:sz w:val="40"/>
          <w:szCs w:val="40"/>
        </w:rPr>
      </w:pPr>
      <w:r>
        <w:rPr>
          <w:noProof/>
          <w:lang w:val="en-MY" w:eastAsia="en-MY"/>
        </w:rPr>
        <w:drawing>
          <wp:inline distT="0" distB="0" distL="0" distR="0" wp14:anchorId="6C23061F" wp14:editId="16AEC7C7">
            <wp:extent cx="2686050" cy="980310"/>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1032" cy="1004026"/>
                    </a:xfrm>
                    <a:prstGeom prst="rect">
                      <a:avLst/>
                    </a:prstGeom>
                    <a:noFill/>
                    <a:ln>
                      <a:noFill/>
                    </a:ln>
                  </pic:spPr>
                </pic:pic>
              </a:graphicData>
            </a:graphic>
          </wp:inline>
        </w:drawing>
      </w:r>
    </w:p>
    <w:p w14:paraId="20F32273" w14:textId="77777777" w:rsidR="004D1DB3" w:rsidRPr="0037609C" w:rsidRDefault="004D1DB3" w:rsidP="004D1DB3">
      <w:pPr>
        <w:pStyle w:val="Title"/>
        <w:ind w:firstLine="360"/>
        <w:rPr>
          <w:rFonts w:ascii="Calibri" w:hAnsi="Calibri" w:cs="Calibri"/>
          <w:sz w:val="32"/>
          <w:szCs w:val="36"/>
        </w:rPr>
      </w:pPr>
      <w:r w:rsidRPr="0037609C">
        <w:rPr>
          <w:rFonts w:ascii="Calibri" w:hAnsi="Calibri" w:cs="Calibri"/>
          <w:sz w:val="40"/>
          <w:szCs w:val="40"/>
        </w:rPr>
        <w:t>Department of Electrical Engineering</w:t>
      </w:r>
    </w:p>
    <w:p w14:paraId="2A7D58B1" w14:textId="77777777" w:rsidR="004D1DB3" w:rsidRDefault="004D1DB3" w:rsidP="004D1DB3">
      <w:pPr>
        <w:spacing w:after="0" w:line="240" w:lineRule="auto"/>
        <w:ind w:right="-63"/>
        <w:jc w:val="center"/>
        <w:rPr>
          <w:rFonts w:ascii="Calibri" w:hAnsi="Calibri" w:cs="Calibri"/>
          <w:b/>
          <w:sz w:val="32"/>
          <w:szCs w:val="36"/>
        </w:rPr>
      </w:pPr>
      <w:r w:rsidRPr="0037609C">
        <w:rPr>
          <w:rFonts w:ascii="Calibri" w:hAnsi="Calibri" w:cs="Calibri"/>
          <w:b/>
          <w:sz w:val="32"/>
          <w:szCs w:val="36"/>
        </w:rPr>
        <w:t>DEC 50132 – INTERNET BASED CONTROLLER</w:t>
      </w:r>
    </w:p>
    <w:p w14:paraId="25C039A5" w14:textId="77777777" w:rsidR="004D1DB3" w:rsidRDefault="004D1DB3" w:rsidP="004D1DB3">
      <w:pPr>
        <w:spacing w:after="0" w:line="240" w:lineRule="auto"/>
        <w:ind w:right="-63"/>
        <w:jc w:val="center"/>
        <w:rPr>
          <w:rFonts w:ascii="Calibri" w:hAnsi="Calibri" w:cs="Calibri"/>
          <w:b/>
          <w:sz w:val="32"/>
          <w:szCs w:val="36"/>
        </w:rPr>
      </w:pPr>
    </w:p>
    <w:tbl>
      <w:tblPr>
        <w:tblW w:w="9468" w:type="dxa"/>
        <w:tblLayout w:type="fixed"/>
        <w:tblLook w:val="0000" w:firstRow="0" w:lastRow="0" w:firstColumn="0" w:lastColumn="0" w:noHBand="0" w:noVBand="0"/>
      </w:tblPr>
      <w:tblGrid>
        <w:gridCol w:w="675"/>
        <w:gridCol w:w="2593"/>
        <w:gridCol w:w="632"/>
        <w:gridCol w:w="156"/>
        <w:gridCol w:w="1902"/>
        <w:gridCol w:w="1530"/>
        <w:gridCol w:w="990"/>
        <w:gridCol w:w="990"/>
      </w:tblGrid>
      <w:tr w:rsidR="004D1DB3" w14:paraId="429C58E8" w14:textId="77777777" w:rsidTr="00A52CCB">
        <w:trPr>
          <w:trHeight w:val="408"/>
        </w:trPr>
        <w:tc>
          <w:tcPr>
            <w:tcW w:w="3268" w:type="dxa"/>
            <w:gridSpan w:val="2"/>
            <w:shd w:val="clear" w:color="auto" w:fill="auto"/>
          </w:tcPr>
          <w:p w14:paraId="5A704362" w14:textId="77777777" w:rsidR="004D1DB3" w:rsidRPr="0047664B" w:rsidRDefault="004D1DB3" w:rsidP="004D1DB3">
            <w:pPr>
              <w:spacing w:after="0" w:line="240" w:lineRule="auto"/>
              <w:rPr>
                <w:rFonts w:ascii="Calibri" w:hAnsi="Calibri" w:cs="Calibri"/>
                <w:b/>
                <w:szCs w:val="20"/>
              </w:rPr>
            </w:pPr>
            <w:r w:rsidRPr="0047664B">
              <w:rPr>
                <w:rFonts w:ascii="Calibri" w:hAnsi="Calibri" w:cs="Calibri"/>
                <w:b/>
                <w:szCs w:val="20"/>
              </w:rPr>
              <w:t>PROGRAMME</w:t>
            </w:r>
          </w:p>
        </w:tc>
        <w:tc>
          <w:tcPr>
            <w:tcW w:w="788" w:type="dxa"/>
            <w:gridSpan w:val="2"/>
            <w:shd w:val="clear" w:color="auto" w:fill="FFFFFF"/>
          </w:tcPr>
          <w:p w14:paraId="1FD5FBA4" w14:textId="77777777" w:rsidR="004D1DB3" w:rsidRPr="0047664B" w:rsidRDefault="004D1DB3" w:rsidP="004D1DB3">
            <w:pPr>
              <w:spacing w:after="0" w:line="240" w:lineRule="auto"/>
              <w:jc w:val="center"/>
              <w:rPr>
                <w:rFonts w:ascii="Calibri" w:hAnsi="Calibri" w:cs="Calibri"/>
                <w:b/>
                <w:szCs w:val="20"/>
              </w:rPr>
            </w:pPr>
            <w:r w:rsidRPr="0047664B">
              <w:rPr>
                <w:rFonts w:ascii="Calibri" w:hAnsi="Calibri" w:cs="Calibri"/>
                <w:b/>
                <w:szCs w:val="20"/>
              </w:rPr>
              <w:t>:</w:t>
            </w:r>
          </w:p>
        </w:tc>
        <w:tc>
          <w:tcPr>
            <w:tcW w:w="5412" w:type="dxa"/>
            <w:gridSpan w:val="4"/>
            <w:shd w:val="clear" w:color="auto" w:fill="FFFFFF"/>
          </w:tcPr>
          <w:p w14:paraId="6F2391C6" w14:textId="77777777" w:rsidR="004D1DB3" w:rsidRPr="0047664B" w:rsidRDefault="004D1DB3" w:rsidP="004D1DB3">
            <w:pPr>
              <w:spacing w:after="0" w:line="240" w:lineRule="auto"/>
              <w:rPr>
                <w:rFonts w:ascii="Calibri" w:hAnsi="Calibri" w:cs="Calibri"/>
                <w:b/>
                <w:szCs w:val="20"/>
              </w:rPr>
            </w:pPr>
          </w:p>
        </w:tc>
      </w:tr>
      <w:tr w:rsidR="004D1DB3" w14:paraId="3B33525A" w14:textId="77777777" w:rsidTr="00A52CCB">
        <w:trPr>
          <w:trHeight w:val="427"/>
        </w:trPr>
        <w:tc>
          <w:tcPr>
            <w:tcW w:w="3268" w:type="dxa"/>
            <w:gridSpan w:val="2"/>
            <w:shd w:val="clear" w:color="auto" w:fill="auto"/>
          </w:tcPr>
          <w:p w14:paraId="030B9F6A" w14:textId="77777777" w:rsidR="004D1DB3" w:rsidRPr="0047664B" w:rsidRDefault="004D1DB3" w:rsidP="004D1DB3">
            <w:pPr>
              <w:spacing w:after="0" w:line="240" w:lineRule="auto"/>
              <w:rPr>
                <w:rFonts w:ascii="Calibri" w:hAnsi="Calibri" w:cs="Calibri"/>
                <w:b/>
                <w:szCs w:val="20"/>
              </w:rPr>
            </w:pPr>
            <w:r w:rsidRPr="0047664B">
              <w:rPr>
                <w:rFonts w:ascii="Calibri" w:hAnsi="Calibri" w:cs="Calibri"/>
                <w:b/>
                <w:szCs w:val="20"/>
              </w:rPr>
              <w:t>PRACTICAL WORK  NO</w:t>
            </w:r>
          </w:p>
        </w:tc>
        <w:tc>
          <w:tcPr>
            <w:tcW w:w="788" w:type="dxa"/>
            <w:gridSpan w:val="2"/>
            <w:shd w:val="clear" w:color="auto" w:fill="FFFFFF"/>
          </w:tcPr>
          <w:p w14:paraId="6FEF64E5" w14:textId="77777777" w:rsidR="004D1DB3" w:rsidRPr="0047664B" w:rsidRDefault="004D1DB3" w:rsidP="004D1DB3">
            <w:pPr>
              <w:spacing w:after="0" w:line="240" w:lineRule="auto"/>
              <w:jc w:val="center"/>
              <w:rPr>
                <w:rFonts w:ascii="Calibri" w:hAnsi="Calibri" w:cs="Calibri"/>
                <w:b/>
                <w:szCs w:val="20"/>
              </w:rPr>
            </w:pPr>
            <w:r w:rsidRPr="0047664B">
              <w:rPr>
                <w:rFonts w:ascii="Calibri" w:hAnsi="Calibri" w:cs="Calibri"/>
                <w:b/>
                <w:szCs w:val="20"/>
              </w:rPr>
              <w:t>:</w:t>
            </w:r>
          </w:p>
        </w:tc>
        <w:tc>
          <w:tcPr>
            <w:tcW w:w="5412" w:type="dxa"/>
            <w:gridSpan w:val="4"/>
            <w:shd w:val="clear" w:color="auto" w:fill="FFFFFF"/>
          </w:tcPr>
          <w:p w14:paraId="4DFE98A8" w14:textId="77777777" w:rsidR="004D1DB3" w:rsidRPr="0047664B" w:rsidRDefault="00E22CB8" w:rsidP="004D1DB3">
            <w:pPr>
              <w:spacing w:after="0" w:line="240" w:lineRule="auto"/>
              <w:rPr>
                <w:rFonts w:ascii="Calibri" w:hAnsi="Calibri" w:cs="Calibri"/>
                <w:szCs w:val="20"/>
              </w:rPr>
            </w:pPr>
            <w:r>
              <w:rPr>
                <w:rFonts w:ascii="Calibri" w:hAnsi="Calibri" w:cs="Calibri"/>
                <w:b/>
                <w:szCs w:val="20"/>
              </w:rPr>
              <w:t>6</w:t>
            </w:r>
          </w:p>
        </w:tc>
      </w:tr>
      <w:tr w:rsidR="004D1DB3" w14:paraId="023117B3" w14:textId="77777777" w:rsidTr="00A52CCB">
        <w:trPr>
          <w:trHeight w:val="405"/>
        </w:trPr>
        <w:tc>
          <w:tcPr>
            <w:tcW w:w="3268" w:type="dxa"/>
            <w:gridSpan w:val="2"/>
            <w:shd w:val="clear" w:color="auto" w:fill="auto"/>
          </w:tcPr>
          <w:p w14:paraId="3AEB210F" w14:textId="77777777" w:rsidR="004D1DB3" w:rsidRPr="0047664B" w:rsidRDefault="004D1DB3" w:rsidP="004D1DB3">
            <w:pPr>
              <w:spacing w:after="0" w:line="240" w:lineRule="auto"/>
              <w:rPr>
                <w:rFonts w:ascii="Calibri" w:hAnsi="Calibri" w:cs="Calibri"/>
                <w:b/>
                <w:szCs w:val="20"/>
              </w:rPr>
            </w:pPr>
            <w:r w:rsidRPr="0047664B">
              <w:rPr>
                <w:rFonts w:ascii="Calibri" w:hAnsi="Calibri" w:cs="Calibri"/>
                <w:b/>
                <w:szCs w:val="20"/>
              </w:rPr>
              <w:t>TITLE</w:t>
            </w:r>
          </w:p>
        </w:tc>
        <w:tc>
          <w:tcPr>
            <w:tcW w:w="788" w:type="dxa"/>
            <w:gridSpan w:val="2"/>
            <w:shd w:val="clear" w:color="auto" w:fill="FFFFFF"/>
          </w:tcPr>
          <w:p w14:paraId="69601889" w14:textId="77777777" w:rsidR="004D1DB3" w:rsidRPr="0047664B" w:rsidRDefault="004D1DB3" w:rsidP="004D1DB3">
            <w:pPr>
              <w:spacing w:after="0" w:line="240" w:lineRule="auto"/>
              <w:jc w:val="center"/>
              <w:rPr>
                <w:rFonts w:ascii="Calibri" w:hAnsi="Calibri" w:cs="Calibri"/>
                <w:b/>
                <w:color w:val="000000"/>
                <w:szCs w:val="20"/>
              </w:rPr>
            </w:pPr>
            <w:r w:rsidRPr="0047664B">
              <w:rPr>
                <w:rFonts w:ascii="Calibri" w:hAnsi="Calibri" w:cs="Calibri"/>
                <w:b/>
                <w:szCs w:val="20"/>
              </w:rPr>
              <w:t xml:space="preserve">:    </w:t>
            </w:r>
          </w:p>
        </w:tc>
        <w:tc>
          <w:tcPr>
            <w:tcW w:w="5412" w:type="dxa"/>
            <w:gridSpan w:val="4"/>
            <w:shd w:val="clear" w:color="auto" w:fill="FFFFFF"/>
          </w:tcPr>
          <w:p w14:paraId="269A22AD" w14:textId="77777777" w:rsidR="004D1DB3" w:rsidRPr="0047664B" w:rsidRDefault="00CF643E" w:rsidP="001D14F1">
            <w:pPr>
              <w:pStyle w:val="NormalWeb"/>
              <w:spacing w:before="0" w:beforeAutospacing="0" w:after="0" w:afterAutospacing="0"/>
              <w:rPr>
                <w:rFonts w:ascii="Calibri" w:hAnsi="Calibri" w:cs="Calibri"/>
                <w:sz w:val="22"/>
                <w:szCs w:val="20"/>
              </w:rPr>
            </w:pPr>
            <w:r w:rsidRPr="00CF643E">
              <w:rPr>
                <w:rFonts w:ascii="Arial" w:hAnsi="Arial" w:cs="Arial"/>
                <w:b/>
                <w:sz w:val="20"/>
              </w:rPr>
              <w:t>SIMPLE IOT APPLICATION FOR MONITORING SENSOR READING WITH NODE-RED DASHBOARD</w:t>
            </w:r>
          </w:p>
        </w:tc>
      </w:tr>
      <w:tr w:rsidR="004D1DB3" w14:paraId="04A4527B" w14:textId="77777777" w:rsidTr="00A52CCB">
        <w:trPr>
          <w:trHeight w:val="426"/>
        </w:trPr>
        <w:tc>
          <w:tcPr>
            <w:tcW w:w="3268" w:type="dxa"/>
            <w:gridSpan w:val="2"/>
            <w:shd w:val="clear" w:color="auto" w:fill="auto"/>
          </w:tcPr>
          <w:p w14:paraId="3066E121" w14:textId="77777777" w:rsidR="004D1DB3" w:rsidRPr="0047664B" w:rsidRDefault="004D1DB3" w:rsidP="004D1DB3">
            <w:pPr>
              <w:spacing w:after="0" w:line="240" w:lineRule="auto"/>
              <w:rPr>
                <w:rFonts w:ascii="Calibri" w:hAnsi="Calibri" w:cs="Calibri"/>
                <w:b/>
                <w:szCs w:val="20"/>
              </w:rPr>
            </w:pPr>
            <w:r w:rsidRPr="0047664B">
              <w:rPr>
                <w:rFonts w:ascii="Calibri" w:hAnsi="Calibri" w:cs="Calibri"/>
                <w:b/>
                <w:szCs w:val="20"/>
              </w:rPr>
              <w:t>DATE</w:t>
            </w:r>
          </w:p>
        </w:tc>
        <w:tc>
          <w:tcPr>
            <w:tcW w:w="788" w:type="dxa"/>
            <w:gridSpan w:val="2"/>
            <w:shd w:val="clear" w:color="auto" w:fill="FFFFFF"/>
          </w:tcPr>
          <w:p w14:paraId="75D7842E" w14:textId="77777777" w:rsidR="004D1DB3" w:rsidRPr="0047664B" w:rsidRDefault="004D1DB3" w:rsidP="004D1DB3">
            <w:pPr>
              <w:spacing w:after="0" w:line="240" w:lineRule="auto"/>
              <w:jc w:val="center"/>
              <w:rPr>
                <w:rFonts w:ascii="Calibri" w:hAnsi="Calibri" w:cs="Calibri"/>
                <w:b/>
                <w:szCs w:val="20"/>
              </w:rPr>
            </w:pPr>
            <w:r w:rsidRPr="0047664B">
              <w:rPr>
                <w:rFonts w:ascii="Calibri" w:hAnsi="Calibri" w:cs="Calibri"/>
                <w:b/>
                <w:szCs w:val="20"/>
              </w:rPr>
              <w:t>:</w:t>
            </w:r>
          </w:p>
        </w:tc>
        <w:tc>
          <w:tcPr>
            <w:tcW w:w="5412" w:type="dxa"/>
            <w:gridSpan w:val="4"/>
            <w:shd w:val="clear" w:color="auto" w:fill="FFFFFF"/>
          </w:tcPr>
          <w:p w14:paraId="67F6DDB5" w14:textId="77777777" w:rsidR="004D1DB3" w:rsidRPr="0047664B" w:rsidRDefault="004D1DB3" w:rsidP="004D1DB3">
            <w:pPr>
              <w:spacing w:after="0" w:line="240" w:lineRule="auto"/>
              <w:rPr>
                <w:rFonts w:ascii="Calibri" w:hAnsi="Calibri" w:cs="Calibri"/>
                <w:b/>
                <w:szCs w:val="20"/>
              </w:rPr>
            </w:pPr>
          </w:p>
        </w:tc>
      </w:tr>
      <w:tr w:rsidR="004D1DB3" w14:paraId="1A54A3F7" w14:textId="77777777" w:rsidTr="00425C55">
        <w:trPr>
          <w:trHeight w:val="373"/>
        </w:trPr>
        <w:tc>
          <w:tcPr>
            <w:tcW w:w="3268" w:type="dxa"/>
            <w:gridSpan w:val="2"/>
            <w:shd w:val="clear" w:color="auto" w:fill="auto"/>
          </w:tcPr>
          <w:p w14:paraId="2EFCF77A" w14:textId="77777777" w:rsidR="004D1DB3" w:rsidRPr="0047664B" w:rsidRDefault="00425C55" w:rsidP="004D1DB3">
            <w:pPr>
              <w:spacing w:after="0" w:line="240" w:lineRule="auto"/>
              <w:rPr>
                <w:rFonts w:ascii="Calibri" w:hAnsi="Calibri" w:cs="Calibri"/>
                <w:b/>
                <w:szCs w:val="20"/>
              </w:rPr>
            </w:pPr>
            <w:r>
              <w:rPr>
                <w:rFonts w:ascii="Calibri" w:hAnsi="Calibri" w:cs="Calibri"/>
                <w:b/>
                <w:szCs w:val="20"/>
              </w:rPr>
              <w:t>LECTURER</w:t>
            </w:r>
            <w:r w:rsidR="004D1DB3" w:rsidRPr="0047664B">
              <w:rPr>
                <w:rFonts w:ascii="Calibri" w:hAnsi="Calibri" w:cs="Calibri"/>
                <w:b/>
                <w:szCs w:val="20"/>
              </w:rPr>
              <w:t xml:space="preserve"> NAME              </w:t>
            </w:r>
          </w:p>
        </w:tc>
        <w:tc>
          <w:tcPr>
            <w:tcW w:w="788" w:type="dxa"/>
            <w:gridSpan w:val="2"/>
            <w:shd w:val="clear" w:color="auto" w:fill="FFFFFF"/>
          </w:tcPr>
          <w:p w14:paraId="39AEBF0A" w14:textId="77777777" w:rsidR="004D1DB3" w:rsidRPr="0047664B" w:rsidRDefault="004D1DB3" w:rsidP="004D1DB3">
            <w:pPr>
              <w:spacing w:after="0" w:line="240" w:lineRule="auto"/>
              <w:jc w:val="center"/>
              <w:rPr>
                <w:rFonts w:ascii="Calibri" w:hAnsi="Calibri" w:cs="Calibri"/>
                <w:b/>
                <w:szCs w:val="20"/>
              </w:rPr>
            </w:pPr>
            <w:r w:rsidRPr="0047664B">
              <w:rPr>
                <w:rFonts w:ascii="Calibri" w:hAnsi="Calibri" w:cs="Calibri"/>
                <w:b/>
                <w:szCs w:val="20"/>
              </w:rPr>
              <w:t>:</w:t>
            </w:r>
          </w:p>
          <w:p w14:paraId="7FE3B38D" w14:textId="77777777" w:rsidR="004D1DB3" w:rsidRPr="0047664B" w:rsidRDefault="004D1DB3" w:rsidP="004D1DB3">
            <w:pPr>
              <w:spacing w:after="0" w:line="240" w:lineRule="auto"/>
              <w:jc w:val="center"/>
              <w:rPr>
                <w:rFonts w:ascii="Calibri" w:hAnsi="Calibri" w:cs="Calibri"/>
                <w:b/>
                <w:szCs w:val="20"/>
              </w:rPr>
            </w:pPr>
          </w:p>
        </w:tc>
        <w:tc>
          <w:tcPr>
            <w:tcW w:w="5412" w:type="dxa"/>
            <w:gridSpan w:val="4"/>
            <w:shd w:val="clear" w:color="auto" w:fill="FFFFFF"/>
          </w:tcPr>
          <w:p w14:paraId="5D6C2F04" w14:textId="77777777" w:rsidR="004D1DB3" w:rsidRPr="0047664B" w:rsidRDefault="004D1DB3" w:rsidP="004D1DB3">
            <w:pPr>
              <w:spacing w:after="0" w:line="240" w:lineRule="auto"/>
              <w:rPr>
                <w:rFonts w:ascii="Calibri" w:hAnsi="Calibri" w:cs="Calibri"/>
                <w:b/>
                <w:szCs w:val="20"/>
              </w:rPr>
            </w:pPr>
          </w:p>
        </w:tc>
      </w:tr>
      <w:tr w:rsidR="00425C55" w14:paraId="590B450D" w14:textId="77777777" w:rsidTr="00425C55">
        <w:trPr>
          <w:trHeight w:val="373"/>
        </w:trPr>
        <w:tc>
          <w:tcPr>
            <w:tcW w:w="3268" w:type="dxa"/>
            <w:gridSpan w:val="2"/>
            <w:tcBorders>
              <w:bottom w:val="single" w:sz="4" w:space="0" w:color="auto"/>
            </w:tcBorders>
            <w:shd w:val="clear" w:color="auto" w:fill="auto"/>
          </w:tcPr>
          <w:p w14:paraId="3C2309B5" w14:textId="77777777" w:rsidR="00425C55" w:rsidRPr="0047664B" w:rsidRDefault="00425C55" w:rsidP="004D1DB3">
            <w:pPr>
              <w:spacing w:after="0" w:line="240" w:lineRule="auto"/>
              <w:rPr>
                <w:rFonts w:ascii="Calibri" w:hAnsi="Calibri" w:cs="Calibri"/>
                <w:b/>
                <w:szCs w:val="20"/>
              </w:rPr>
            </w:pPr>
          </w:p>
        </w:tc>
        <w:tc>
          <w:tcPr>
            <w:tcW w:w="788" w:type="dxa"/>
            <w:gridSpan w:val="2"/>
            <w:tcBorders>
              <w:bottom w:val="single" w:sz="4" w:space="0" w:color="auto"/>
            </w:tcBorders>
            <w:shd w:val="clear" w:color="auto" w:fill="FFFFFF"/>
          </w:tcPr>
          <w:p w14:paraId="27382977" w14:textId="77777777" w:rsidR="00425C55" w:rsidRPr="0047664B" w:rsidRDefault="00425C55" w:rsidP="004D1DB3">
            <w:pPr>
              <w:spacing w:after="0" w:line="240" w:lineRule="auto"/>
              <w:jc w:val="center"/>
              <w:rPr>
                <w:rFonts w:ascii="Calibri" w:hAnsi="Calibri" w:cs="Calibri"/>
                <w:b/>
                <w:szCs w:val="20"/>
              </w:rPr>
            </w:pPr>
          </w:p>
        </w:tc>
        <w:tc>
          <w:tcPr>
            <w:tcW w:w="5412" w:type="dxa"/>
            <w:gridSpan w:val="4"/>
            <w:tcBorders>
              <w:bottom w:val="single" w:sz="4" w:space="0" w:color="auto"/>
            </w:tcBorders>
            <w:shd w:val="clear" w:color="auto" w:fill="FFFFFF"/>
          </w:tcPr>
          <w:p w14:paraId="309B835D" w14:textId="77777777" w:rsidR="00425C55" w:rsidRPr="0047664B" w:rsidRDefault="00425C55" w:rsidP="004D1DB3">
            <w:pPr>
              <w:spacing w:after="0" w:line="240" w:lineRule="auto"/>
              <w:rPr>
                <w:rFonts w:ascii="Calibri" w:hAnsi="Calibri" w:cs="Calibri"/>
                <w:b/>
                <w:szCs w:val="20"/>
              </w:rPr>
            </w:pPr>
          </w:p>
        </w:tc>
      </w:tr>
      <w:tr w:rsidR="004D1DB3" w14:paraId="61BD3F07" w14:textId="77777777" w:rsidTr="00425C55">
        <w:trPr>
          <w:trHeight w:val="426"/>
        </w:trPr>
        <w:tc>
          <w:tcPr>
            <w:tcW w:w="326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64DB64" w14:textId="77777777" w:rsidR="004D1DB3" w:rsidRPr="0047664B" w:rsidRDefault="004D1DB3" w:rsidP="004D1DB3">
            <w:pPr>
              <w:spacing w:after="0" w:line="240" w:lineRule="auto"/>
              <w:jc w:val="center"/>
              <w:rPr>
                <w:rFonts w:ascii="Calibri" w:hAnsi="Calibri" w:cs="Calibri"/>
                <w:b/>
                <w:bCs/>
                <w:color w:val="000000"/>
                <w:szCs w:val="20"/>
                <w:lang w:val="ms-MY"/>
              </w:rPr>
            </w:pPr>
            <w:r w:rsidRPr="0047664B">
              <w:rPr>
                <w:rFonts w:ascii="Calibri" w:hAnsi="Calibri" w:cs="Calibri"/>
                <w:b/>
                <w:color w:val="000000"/>
                <w:szCs w:val="20"/>
              </w:rPr>
              <w:t>PRACTICAL SKILL ASSESSMENT</w:t>
            </w:r>
          </w:p>
          <w:p w14:paraId="584152BC" w14:textId="77777777" w:rsidR="004D1DB3" w:rsidRPr="0047664B" w:rsidRDefault="004D1DB3" w:rsidP="004D1DB3">
            <w:pPr>
              <w:spacing w:after="0" w:line="240" w:lineRule="auto"/>
              <w:jc w:val="center"/>
              <w:rPr>
                <w:rFonts w:ascii="Calibri" w:hAnsi="Calibri" w:cs="Calibri"/>
                <w:b/>
                <w:color w:val="000000"/>
                <w:szCs w:val="20"/>
              </w:rPr>
            </w:pPr>
            <w:r w:rsidRPr="0047664B">
              <w:rPr>
                <w:rFonts w:ascii="Calibri" w:hAnsi="Calibri" w:cs="Calibri"/>
                <w:b/>
                <w:bCs/>
                <w:color w:val="000000"/>
                <w:szCs w:val="20"/>
                <w:lang w:val="ms-MY"/>
              </w:rPr>
              <w:t>[CLO2, PLO5, P4]</w:t>
            </w:r>
          </w:p>
        </w:tc>
        <w:tc>
          <w:tcPr>
            <w:tcW w:w="269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D0FD41B" w14:textId="77777777" w:rsidR="004D1DB3" w:rsidRPr="0047664B" w:rsidRDefault="004D1DB3" w:rsidP="004D1DB3">
            <w:pPr>
              <w:spacing w:after="0" w:line="240" w:lineRule="auto"/>
              <w:jc w:val="center"/>
              <w:rPr>
                <w:rFonts w:ascii="Calibri" w:hAnsi="Calibri" w:cs="Calibri"/>
                <w:b/>
                <w:szCs w:val="20"/>
              </w:rPr>
            </w:pPr>
            <w:r w:rsidRPr="0047664B">
              <w:rPr>
                <w:rFonts w:ascii="Calibri" w:hAnsi="Calibri" w:cs="Calibri"/>
                <w:b/>
                <w:szCs w:val="20"/>
              </w:rPr>
              <w:t>ATTAINMENT</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348F988" w14:textId="77777777" w:rsidR="004D1DB3" w:rsidRPr="0047664B" w:rsidRDefault="004D1DB3" w:rsidP="004D1DB3">
            <w:pPr>
              <w:spacing w:after="0" w:line="240" w:lineRule="auto"/>
              <w:jc w:val="center"/>
              <w:rPr>
                <w:rFonts w:ascii="Calibri" w:hAnsi="Calibri" w:cs="Calibri"/>
                <w:b/>
                <w:szCs w:val="20"/>
              </w:rPr>
            </w:pPr>
            <w:r w:rsidRPr="0047664B">
              <w:rPr>
                <w:rFonts w:ascii="Calibri" w:hAnsi="Calibri" w:cs="Calibri"/>
                <w:b/>
                <w:szCs w:val="20"/>
              </w:rPr>
              <w:t>LAB REPORT ASSESSMENT</w:t>
            </w:r>
          </w:p>
        </w:tc>
        <w:tc>
          <w:tcPr>
            <w:tcW w:w="19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99BB8F" w14:textId="77777777" w:rsidR="004D1DB3" w:rsidRPr="0047664B" w:rsidRDefault="004D1DB3" w:rsidP="004D1DB3">
            <w:pPr>
              <w:spacing w:after="0" w:line="240" w:lineRule="auto"/>
              <w:jc w:val="center"/>
              <w:rPr>
                <w:rFonts w:ascii="Calibri" w:hAnsi="Calibri" w:cs="Calibri"/>
                <w:szCs w:val="20"/>
              </w:rPr>
            </w:pPr>
            <w:r w:rsidRPr="0047664B">
              <w:rPr>
                <w:rFonts w:ascii="Calibri" w:hAnsi="Calibri" w:cs="Calibri"/>
                <w:b/>
                <w:szCs w:val="20"/>
              </w:rPr>
              <w:t>ATTAINMENT</w:t>
            </w:r>
          </w:p>
        </w:tc>
      </w:tr>
      <w:tr w:rsidR="006E1B5F" w14:paraId="082734B8" w14:textId="77777777" w:rsidTr="00A52CCB">
        <w:trPr>
          <w:trHeight w:val="288"/>
        </w:trPr>
        <w:tc>
          <w:tcPr>
            <w:tcW w:w="3268" w:type="dxa"/>
            <w:gridSpan w:val="2"/>
            <w:vMerge w:val="restart"/>
            <w:tcBorders>
              <w:top w:val="single" w:sz="4" w:space="0" w:color="auto"/>
              <w:left w:val="single" w:sz="4" w:space="0" w:color="000000"/>
              <w:right w:val="single" w:sz="4" w:space="0" w:color="000000"/>
            </w:tcBorders>
            <w:shd w:val="clear" w:color="auto" w:fill="auto"/>
            <w:vAlign w:val="center"/>
          </w:tcPr>
          <w:p w14:paraId="3427E6D4" w14:textId="77777777" w:rsidR="006E1B5F" w:rsidRDefault="007A2D6F" w:rsidP="006E1B5F">
            <w:pPr>
              <w:widowControl w:val="0"/>
              <w:autoSpaceDE w:val="0"/>
              <w:autoSpaceDN w:val="0"/>
              <w:adjustRightInd w:val="0"/>
              <w:spacing w:after="0" w:line="240" w:lineRule="auto"/>
              <w:rPr>
                <w:rFonts w:ascii="Arial" w:hAnsi="Arial" w:cs="Arial"/>
              </w:rPr>
            </w:pPr>
            <w:r>
              <w:rPr>
                <w:rFonts w:ascii="Arial" w:hAnsi="Arial" w:cs="Arial"/>
              </w:rPr>
              <w:t xml:space="preserve">PBL- </w:t>
            </w:r>
            <w:r w:rsidR="006E1B5F" w:rsidRPr="00022B61">
              <w:rPr>
                <w:rFonts w:ascii="Arial" w:hAnsi="Arial" w:cs="Arial"/>
              </w:rPr>
              <w:t>Able to</w:t>
            </w:r>
            <w:r w:rsidR="006E1B5F">
              <w:rPr>
                <w:rFonts w:ascii="Arial" w:hAnsi="Arial" w:cs="Arial"/>
              </w:rPr>
              <w:t xml:space="preserve"> draw the node flow and deploy the node-red and broker without supervision</w:t>
            </w:r>
          </w:p>
          <w:p w14:paraId="79CF3372" w14:textId="77777777" w:rsidR="007A2D6F" w:rsidRPr="00022B61" w:rsidRDefault="007A2D6F" w:rsidP="006E1B5F">
            <w:pPr>
              <w:widowControl w:val="0"/>
              <w:autoSpaceDE w:val="0"/>
              <w:autoSpaceDN w:val="0"/>
              <w:adjustRightInd w:val="0"/>
              <w:spacing w:after="0" w:line="240" w:lineRule="auto"/>
              <w:rPr>
                <w:rFonts w:ascii="Arial" w:hAnsi="Arial" w:cs="Arial"/>
                <w:highlight w:val="yellow"/>
              </w:rPr>
            </w:pPr>
            <w:r>
              <w:rPr>
                <w:rFonts w:ascii="Arial" w:hAnsi="Arial" w:cs="Arial"/>
              </w:rPr>
              <w:t>(weightage x 2)</w:t>
            </w:r>
          </w:p>
        </w:tc>
        <w:tc>
          <w:tcPr>
            <w:tcW w:w="632" w:type="dxa"/>
            <w:tcBorders>
              <w:top w:val="single" w:sz="4" w:space="0" w:color="auto"/>
              <w:left w:val="single" w:sz="4" w:space="0" w:color="000000"/>
              <w:bottom w:val="single" w:sz="4" w:space="0" w:color="000000"/>
              <w:right w:val="single" w:sz="4" w:space="0" w:color="000000"/>
            </w:tcBorders>
            <w:shd w:val="clear" w:color="auto" w:fill="auto"/>
            <w:vAlign w:val="center"/>
          </w:tcPr>
          <w:p w14:paraId="1CF593DA"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S1</w:t>
            </w:r>
          </w:p>
        </w:tc>
        <w:tc>
          <w:tcPr>
            <w:tcW w:w="2058" w:type="dxa"/>
            <w:gridSpan w:val="2"/>
            <w:tcBorders>
              <w:top w:val="single" w:sz="4" w:space="0" w:color="auto"/>
              <w:left w:val="single" w:sz="4" w:space="0" w:color="000000"/>
              <w:bottom w:val="single" w:sz="4" w:space="0" w:color="000000"/>
              <w:right w:val="single" w:sz="4" w:space="0" w:color="auto"/>
            </w:tcBorders>
            <w:shd w:val="clear" w:color="auto" w:fill="auto"/>
            <w:vAlign w:val="center"/>
          </w:tcPr>
          <w:p w14:paraId="1435DA5B" w14:textId="77777777" w:rsidR="006E1B5F" w:rsidRPr="0047664B" w:rsidRDefault="006E1B5F" w:rsidP="006E1B5F">
            <w:pPr>
              <w:spacing w:after="0" w:line="240" w:lineRule="auto"/>
              <w:jc w:val="center"/>
              <w:rPr>
                <w:rFonts w:ascii="Arial" w:hAnsi="Arial" w:cs="Arial"/>
                <w:b/>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val="restart"/>
            <w:tcBorders>
              <w:top w:val="single" w:sz="4" w:space="0" w:color="auto"/>
              <w:left w:val="single" w:sz="4" w:space="0" w:color="auto"/>
              <w:right w:val="single" w:sz="4" w:space="0" w:color="auto"/>
            </w:tcBorders>
            <w:shd w:val="clear" w:color="auto" w:fill="auto"/>
          </w:tcPr>
          <w:p w14:paraId="71068576" w14:textId="77777777" w:rsidR="006E1B5F" w:rsidRPr="0047664B" w:rsidRDefault="006E1B5F" w:rsidP="006E1B5F">
            <w:pPr>
              <w:spacing w:after="0" w:line="240" w:lineRule="auto"/>
              <w:jc w:val="both"/>
              <w:rPr>
                <w:rFonts w:ascii="Arial" w:hAnsi="Arial" w:cs="Arial"/>
                <w:b/>
                <w:szCs w:val="20"/>
              </w:rPr>
            </w:pPr>
          </w:p>
          <w:p w14:paraId="223AE6BF" w14:textId="77777777" w:rsidR="006E1B5F" w:rsidRPr="0047664B" w:rsidRDefault="006E1B5F" w:rsidP="006E1B5F">
            <w:pPr>
              <w:spacing w:after="0" w:line="240" w:lineRule="auto"/>
              <w:jc w:val="both"/>
              <w:rPr>
                <w:rFonts w:ascii="Arial" w:hAnsi="Arial" w:cs="Arial"/>
                <w:b/>
                <w:szCs w:val="20"/>
              </w:rPr>
            </w:pPr>
          </w:p>
          <w:p w14:paraId="48B2EFFF" w14:textId="77777777" w:rsidR="006E1B5F" w:rsidRPr="0047664B" w:rsidRDefault="006E1B5F" w:rsidP="006E1B5F">
            <w:pPr>
              <w:spacing w:after="0" w:line="240" w:lineRule="auto"/>
              <w:jc w:val="both"/>
              <w:rPr>
                <w:rFonts w:ascii="Calibri" w:hAnsi="Calibri" w:cs="Calibri"/>
                <w:b/>
                <w:szCs w:val="20"/>
              </w:rPr>
            </w:pPr>
            <w:r w:rsidRPr="0047664B">
              <w:rPr>
                <w:rFonts w:ascii="Calibri" w:hAnsi="Calibri" w:cs="Calibri"/>
                <w:b/>
                <w:szCs w:val="20"/>
              </w:rPr>
              <w:t>Results</w:t>
            </w:r>
          </w:p>
          <w:p w14:paraId="13ADF5D6" w14:textId="77777777" w:rsidR="006E1B5F" w:rsidRPr="0047664B" w:rsidRDefault="006E1B5F" w:rsidP="006E1B5F">
            <w:pPr>
              <w:spacing w:after="0" w:line="240" w:lineRule="auto"/>
              <w:jc w:val="both"/>
              <w:rPr>
                <w:rFonts w:ascii="Calibri" w:hAnsi="Calibri" w:cs="Calibri"/>
                <w:b/>
                <w:szCs w:val="20"/>
              </w:rPr>
            </w:pPr>
          </w:p>
          <w:p w14:paraId="13BCD14F" w14:textId="77777777" w:rsidR="006E1B5F" w:rsidRPr="0047664B" w:rsidRDefault="006E1B5F" w:rsidP="006E1B5F">
            <w:pPr>
              <w:spacing w:after="0" w:line="240" w:lineRule="auto"/>
              <w:jc w:val="both"/>
              <w:rPr>
                <w:rFonts w:ascii="Calibri" w:hAnsi="Calibri" w:cs="Calibri"/>
                <w:b/>
                <w:szCs w:val="20"/>
              </w:rPr>
            </w:pPr>
            <w:r w:rsidRPr="0047664B">
              <w:rPr>
                <w:rFonts w:ascii="Calibri" w:hAnsi="Calibri" w:cs="Calibri"/>
                <w:b/>
                <w:szCs w:val="20"/>
              </w:rPr>
              <w:t>Discussion</w:t>
            </w:r>
          </w:p>
          <w:p w14:paraId="4DB690E0" w14:textId="77777777" w:rsidR="006E1B5F" w:rsidRPr="0047664B" w:rsidRDefault="006E1B5F" w:rsidP="006E1B5F">
            <w:pPr>
              <w:spacing w:after="0" w:line="240" w:lineRule="auto"/>
              <w:jc w:val="both"/>
              <w:rPr>
                <w:rFonts w:ascii="Calibri" w:hAnsi="Calibri" w:cs="Calibri"/>
                <w:b/>
                <w:szCs w:val="20"/>
              </w:rPr>
            </w:pPr>
          </w:p>
          <w:p w14:paraId="6FE0BEA8" w14:textId="77777777" w:rsidR="006E1B5F" w:rsidRPr="0047664B" w:rsidRDefault="006E1B5F" w:rsidP="006E1B5F">
            <w:pPr>
              <w:spacing w:after="0" w:line="240" w:lineRule="auto"/>
              <w:jc w:val="both"/>
              <w:rPr>
                <w:rFonts w:ascii="Arial" w:hAnsi="Arial" w:cs="Arial"/>
                <w:szCs w:val="20"/>
              </w:rPr>
            </w:pPr>
            <w:r w:rsidRPr="0047664B">
              <w:rPr>
                <w:rFonts w:ascii="Calibri" w:hAnsi="Calibri" w:cs="Calibri"/>
                <w:b/>
                <w:szCs w:val="20"/>
              </w:rPr>
              <w:t>Conclusion</w:t>
            </w:r>
          </w:p>
        </w:tc>
        <w:tc>
          <w:tcPr>
            <w:tcW w:w="1980" w:type="dxa"/>
            <w:gridSpan w:val="2"/>
            <w:vMerge w:val="restart"/>
            <w:tcBorders>
              <w:top w:val="single" w:sz="4" w:space="0" w:color="auto"/>
              <w:left w:val="single" w:sz="4" w:space="0" w:color="auto"/>
              <w:right w:val="single" w:sz="4" w:space="0" w:color="auto"/>
            </w:tcBorders>
            <w:shd w:val="clear" w:color="auto" w:fill="auto"/>
          </w:tcPr>
          <w:p w14:paraId="1BFF38B5" w14:textId="77777777" w:rsidR="006E1B5F" w:rsidRPr="0047664B" w:rsidRDefault="006E1B5F" w:rsidP="006E1B5F">
            <w:pPr>
              <w:spacing w:after="0" w:line="240" w:lineRule="auto"/>
              <w:rPr>
                <w:rFonts w:ascii="Arial" w:hAnsi="Arial" w:cs="Arial"/>
                <w:szCs w:val="20"/>
              </w:rPr>
            </w:pPr>
          </w:p>
          <w:p w14:paraId="292F2D08" w14:textId="77777777" w:rsidR="006E1B5F" w:rsidRPr="0047664B" w:rsidRDefault="006E1B5F" w:rsidP="006E1B5F">
            <w:pPr>
              <w:spacing w:after="0" w:line="240" w:lineRule="auto"/>
              <w:jc w:val="center"/>
              <w:rPr>
                <w:rFonts w:ascii="Arial" w:hAnsi="Arial" w:cs="Arial"/>
                <w:bCs/>
                <w:szCs w:val="20"/>
              </w:rPr>
            </w:pPr>
          </w:p>
          <w:p w14:paraId="11DF4501" w14:textId="77777777" w:rsidR="006E1B5F" w:rsidRPr="0047664B" w:rsidRDefault="006E1B5F" w:rsidP="006E1B5F">
            <w:pPr>
              <w:spacing w:after="0" w:line="240" w:lineRule="auto"/>
              <w:jc w:val="center"/>
              <w:rPr>
                <w:rFonts w:ascii="Wingdings" w:hAnsi="Wingdings" w:cs="Arial"/>
                <w:bCs/>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p w14:paraId="3D66FA93" w14:textId="77777777" w:rsidR="006E1B5F" w:rsidRPr="0047664B" w:rsidRDefault="006E1B5F" w:rsidP="006E1B5F">
            <w:pPr>
              <w:spacing w:after="0" w:line="240" w:lineRule="auto"/>
              <w:jc w:val="center"/>
              <w:rPr>
                <w:rFonts w:ascii="Wingdings" w:hAnsi="Wingdings" w:cs="Arial"/>
                <w:bCs/>
                <w:szCs w:val="20"/>
              </w:rPr>
            </w:pPr>
          </w:p>
          <w:p w14:paraId="32A7B09F" w14:textId="77777777" w:rsidR="006E1B5F" w:rsidRPr="0047664B" w:rsidRDefault="006E1B5F" w:rsidP="006E1B5F">
            <w:pPr>
              <w:spacing w:after="0" w:line="240" w:lineRule="auto"/>
              <w:jc w:val="center"/>
              <w:rPr>
                <w:rFonts w:ascii="Wingdings" w:hAnsi="Wingdings" w:cs="Arial"/>
                <w:bCs/>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p w14:paraId="662F87B8" w14:textId="77777777" w:rsidR="006E1B5F" w:rsidRPr="0047664B" w:rsidRDefault="006E1B5F" w:rsidP="006E1B5F">
            <w:pPr>
              <w:spacing w:after="0" w:line="240" w:lineRule="auto"/>
              <w:jc w:val="center"/>
              <w:rPr>
                <w:rFonts w:ascii="Wingdings" w:hAnsi="Wingdings" w:cs="Arial"/>
                <w:bCs/>
                <w:szCs w:val="20"/>
              </w:rPr>
            </w:pPr>
          </w:p>
          <w:p w14:paraId="48769461" w14:textId="77777777" w:rsidR="006E1B5F" w:rsidRPr="0047664B" w:rsidRDefault="006E1B5F" w:rsidP="006E1B5F">
            <w:pPr>
              <w:spacing w:after="0" w:line="240" w:lineRule="auto"/>
              <w:jc w:val="center"/>
              <w:rPr>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r>
      <w:tr w:rsidR="006E1B5F" w14:paraId="058AB550" w14:textId="77777777" w:rsidTr="00FA2A10">
        <w:trPr>
          <w:trHeight w:val="288"/>
        </w:trPr>
        <w:tc>
          <w:tcPr>
            <w:tcW w:w="3268" w:type="dxa"/>
            <w:gridSpan w:val="2"/>
            <w:vMerge/>
            <w:tcBorders>
              <w:left w:val="single" w:sz="4" w:space="0" w:color="000000"/>
              <w:right w:val="single" w:sz="4" w:space="0" w:color="000000"/>
            </w:tcBorders>
            <w:shd w:val="clear" w:color="auto" w:fill="auto"/>
            <w:vAlign w:val="bottom"/>
          </w:tcPr>
          <w:p w14:paraId="631E2466" w14:textId="77777777" w:rsidR="006E1B5F" w:rsidRPr="00D00933" w:rsidRDefault="006E1B5F" w:rsidP="006E1B5F">
            <w:pPr>
              <w:numPr>
                <w:ilvl w:val="0"/>
                <w:numId w:val="20"/>
              </w:numPr>
              <w:suppressAutoHyphens/>
              <w:spacing w:after="0" w:line="240" w:lineRule="auto"/>
              <w:ind w:left="270" w:hanging="270"/>
              <w:rPr>
                <w:rFonts w:ascii="Arial" w:hAnsi="Arial" w:cs="Arial"/>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747AE"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S2</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1335A3E6" w14:textId="77777777" w:rsidR="006E1B5F" w:rsidRPr="0047664B" w:rsidRDefault="006E1B5F" w:rsidP="006E1B5F">
            <w:pPr>
              <w:spacing w:after="0" w:line="240" w:lineRule="auto"/>
              <w:jc w:val="center"/>
              <w:rPr>
                <w:rFonts w:ascii="Arial" w:hAnsi="Arial" w:cs="Arial"/>
                <w:b/>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left w:val="single" w:sz="4" w:space="0" w:color="auto"/>
              <w:right w:val="single" w:sz="4" w:space="0" w:color="auto"/>
            </w:tcBorders>
            <w:shd w:val="clear" w:color="auto" w:fill="auto"/>
          </w:tcPr>
          <w:p w14:paraId="0BDD5F30"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left w:val="single" w:sz="4" w:space="0" w:color="auto"/>
              <w:right w:val="single" w:sz="4" w:space="0" w:color="auto"/>
            </w:tcBorders>
            <w:shd w:val="clear" w:color="auto" w:fill="auto"/>
          </w:tcPr>
          <w:p w14:paraId="4699637E" w14:textId="77777777" w:rsidR="006E1B5F" w:rsidRPr="0047664B" w:rsidRDefault="006E1B5F" w:rsidP="006E1B5F">
            <w:pPr>
              <w:spacing w:after="0" w:line="240" w:lineRule="auto"/>
              <w:rPr>
                <w:rFonts w:ascii="Arial" w:hAnsi="Arial" w:cs="Arial"/>
                <w:szCs w:val="20"/>
              </w:rPr>
            </w:pPr>
          </w:p>
        </w:tc>
      </w:tr>
      <w:tr w:rsidR="006E1B5F" w14:paraId="1DFA0F24" w14:textId="77777777" w:rsidTr="00FA2A10">
        <w:trPr>
          <w:trHeight w:val="288"/>
        </w:trPr>
        <w:tc>
          <w:tcPr>
            <w:tcW w:w="3268" w:type="dxa"/>
            <w:gridSpan w:val="2"/>
            <w:vMerge/>
            <w:tcBorders>
              <w:left w:val="single" w:sz="4" w:space="0" w:color="000000"/>
              <w:right w:val="single" w:sz="4" w:space="0" w:color="000000"/>
            </w:tcBorders>
            <w:shd w:val="clear" w:color="auto" w:fill="auto"/>
            <w:vAlign w:val="bottom"/>
          </w:tcPr>
          <w:p w14:paraId="355A7E0D" w14:textId="77777777" w:rsidR="006E1B5F" w:rsidRPr="00D00933" w:rsidRDefault="006E1B5F" w:rsidP="006E1B5F">
            <w:pPr>
              <w:numPr>
                <w:ilvl w:val="0"/>
                <w:numId w:val="20"/>
              </w:numPr>
              <w:suppressAutoHyphens/>
              <w:spacing w:after="0" w:line="240" w:lineRule="auto"/>
              <w:ind w:left="270" w:hanging="270"/>
              <w:rPr>
                <w:rFonts w:ascii="Arial" w:hAnsi="Arial" w:cs="Arial"/>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29734"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S3</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578FA7F7" w14:textId="77777777" w:rsidR="006E1B5F" w:rsidRPr="0047664B" w:rsidRDefault="006E1B5F" w:rsidP="006E1B5F">
            <w:pPr>
              <w:spacing w:after="0" w:line="240" w:lineRule="auto"/>
              <w:jc w:val="center"/>
              <w:rPr>
                <w:rFonts w:ascii="Wingdings" w:hAnsi="Wingdings" w:cs="Arial"/>
                <w:bCs/>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left w:val="single" w:sz="4" w:space="0" w:color="auto"/>
              <w:right w:val="single" w:sz="4" w:space="0" w:color="auto"/>
            </w:tcBorders>
            <w:shd w:val="clear" w:color="auto" w:fill="auto"/>
          </w:tcPr>
          <w:p w14:paraId="3D2B9528"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left w:val="single" w:sz="4" w:space="0" w:color="auto"/>
              <w:right w:val="single" w:sz="4" w:space="0" w:color="auto"/>
            </w:tcBorders>
            <w:shd w:val="clear" w:color="auto" w:fill="auto"/>
          </w:tcPr>
          <w:p w14:paraId="4C0604FC" w14:textId="77777777" w:rsidR="006E1B5F" w:rsidRPr="0047664B" w:rsidRDefault="006E1B5F" w:rsidP="006E1B5F">
            <w:pPr>
              <w:spacing w:after="0" w:line="240" w:lineRule="auto"/>
              <w:rPr>
                <w:rFonts w:ascii="Arial" w:hAnsi="Arial" w:cs="Arial"/>
                <w:szCs w:val="20"/>
              </w:rPr>
            </w:pPr>
          </w:p>
        </w:tc>
      </w:tr>
      <w:tr w:rsidR="006E1B5F" w14:paraId="23EC7A10" w14:textId="77777777" w:rsidTr="00756DD1">
        <w:trPr>
          <w:trHeight w:val="288"/>
        </w:trPr>
        <w:tc>
          <w:tcPr>
            <w:tcW w:w="3268" w:type="dxa"/>
            <w:gridSpan w:val="2"/>
            <w:vMerge/>
            <w:tcBorders>
              <w:left w:val="single" w:sz="4" w:space="0" w:color="000000"/>
              <w:bottom w:val="single" w:sz="4" w:space="0" w:color="000000"/>
              <w:right w:val="single" w:sz="4" w:space="0" w:color="000000"/>
            </w:tcBorders>
            <w:shd w:val="clear" w:color="auto" w:fill="auto"/>
            <w:vAlign w:val="center"/>
          </w:tcPr>
          <w:p w14:paraId="1D239885" w14:textId="77777777" w:rsidR="006E1B5F" w:rsidRPr="00D00933" w:rsidRDefault="006E1B5F" w:rsidP="006E1B5F">
            <w:pPr>
              <w:spacing w:after="0" w:line="240" w:lineRule="auto"/>
              <w:ind w:left="270"/>
              <w:rPr>
                <w:rFonts w:ascii="Arial" w:hAnsi="Arial" w:cs="Arial"/>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9EE1E2"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S4</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5F4C8473" w14:textId="77777777" w:rsidR="006E1B5F" w:rsidRPr="0047664B" w:rsidRDefault="006E1B5F" w:rsidP="006E1B5F">
            <w:pPr>
              <w:spacing w:after="0" w:line="240" w:lineRule="auto"/>
              <w:jc w:val="center"/>
              <w:rPr>
                <w:rFonts w:ascii="Wingdings" w:hAnsi="Wingdings" w:cs="Arial"/>
                <w:bCs/>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left w:val="single" w:sz="4" w:space="0" w:color="auto"/>
              <w:right w:val="single" w:sz="4" w:space="0" w:color="auto"/>
            </w:tcBorders>
            <w:shd w:val="clear" w:color="auto" w:fill="auto"/>
          </w:tcPr>
          <w:p w14:paraId="1582189B"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left w:val="single" w:sz="4" w:space="0" w:color="auto"/>
              <w:right w:val="single" w:sz="4" w:space="0" w:color="auto"/>
            </w:tcBorders>
            <w:shd w:val="clear" w:color="auto" w:fill="auto"/>
          </w:tcPr>
          <w:p w14:paraId="3AF6AA35" w14:textId="77777777" w:rsidR="006E1B5F" w:rsidRPr="0047664B" w:rsidRDefault="006E1B5F" w:rsidP="006E1B5F">
            <w:pPr>
              <w:spacing w:after="0" w:line="240" w:lineRule="auto"/>
              <w:rPr>
                <w:rFonts w:ascii="Arial" w:hAnsi="Arial" w:cs="Arial"/>
                <w:szCs w:val="20"/>
              </w:rPr>
            </w:pPr>
          </w:p>
        </w:tc>
      </w:tr>
      <w:tr w:rsidR="006E1B5F" w14:paraId="32E420BB" w14:textId="77777777" w:rsidTr="00756DD1">
        <w:trPr>
          <w:trHeight w:val="288"/>
        </w:trPr>
        <w:tc>
          <w:tcPr>
            <w:tcW w:w="3268" w:type="dxa"/>
            <w:gridSpan w:val="2"/>
            <w:vMerge w:val="restart"/>
            <w:tcBorders>
              <w:top w:val="single" w:sz="4" w:space="0" w:color="000000"/>
              <w:left w:val="single" w:sz="4" w:space="0" w:color="000000"/>
              <w:right w:val="single" w:sz="4" w:space="0" w:color="000000"/>
            </w:tcBorders>
            <w:shd w:val="clear" w:color="auto" w:fill="auto"/>
            <w:vAlign w:val="center"/>
          </w:tcPr>
          <w:p w14:paraId="4213843D" w14:textId="77777777" w:rsidR="006E1B5F" w:rsidRPr="00022B61" w:rsidRDefault="007A2D6F" w:rsidP="006E1B5F">
            <w:pPr>
              <w:rPr>
                <w:rFonts w:ascii="Arial" w:hAnsi="Arial" w:cs="Arial"/>
                <w:highlight w:val="yellow"/>
              </w:rPr>
            </w:pPr>
            <w:r>
              <w:rPr>
                <w:rFonts w:ascii="Arial" w:hAnsi="Arial" w:cs="Arial"/>
              </w:rPr>
              <w:t xml:space="preserve">PBL- </w:t>
            </w:r>
            <w:r w:rsidRPr="00022B61">
              <w:rPr>
                <w:rFonts w:ascii="Arial" w:hAnsi="Arial" w:cs="Arial"/>
              </w:rPr>
              <w:t xml:space="preserve">Able to establish </w:t>
            </w:r>
            <w:r>
              <w:rPr>
                <w:rFonts w:ascii="Arial" w:hAnsi="Arial" w:cs="Arial"/>
              </w:rPr>
              <w:t>connection to the broker from MQTTbox/ IOT MQTT panel</w:t>
            </w: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C4FC7E"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S1</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7D172990" w14:textId="77777777" w:rsidR="006E1B5F" w:rsidRPr="0047664B" w:rsidRDefault="006E1B5F" w:rsidP="006E1B5F">
            <w:pPr>
              <w:spacing w:after="0" w:line="240" w:lineRule="auto"/>
              <w:jc w:val="center"/>
              <w:rPr>
                <w:rFonts w:ascii="Arial" w:hAnsi="Arial" w:cs="Arial"/>
                <w:b/>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left w:val="single" w:sz="4" w:space="0" w:color="auto"/>
              <w:right w:val="single" w:sz="4" w:space="0" w:color="auto"/>
            </w:tcBorders>
            <w:shd w:val="clear" w:color="auto" w:fill="auto"/>
          </w:tcPr>
          <w:p w14:paraId="7CA27791"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left w:val="single" w:sz="4" w:space="0" w:color="auto"/>
              <w:right w:val="single" w:sz="4" w:space="0" w:color="auto"/>
            </w:tcBorders>
            <w:shd w:val="clear" w:color="auto" w:fill="auto"/>
          </w:tcPr>
          <w:p w14:paraId="7FD1E8FD" w14:textId="77777777" w:rsidR="006E1B5F" w:rsidRPr="0047664B" w:rsidRDefault="006E1B5F" w:rsidP="006E1B5F">
            <w:pPr>
              <w:spacing w:after="0" w:line="240" w:lineRule="auto"/>
              <w:jc w:val="center"/>
              <w:rPr>
                <w:rFonts w:ascii="Arial" w:hAnsi="Arial" w:cs="Arial"/>
                <w:szCs w:val="20"/>
              </w:rPr>
            </w:pPr>
          </w:p>
        </w:tc>
      </w:tr>
      <w:tr w:rsidR="006E1B5F" w14:paraId="76153C8D" w14:textId="77777777" w:rsidTr="00FA2A10">
        <w:trPr>
          <w:trHeight w:val="288"/>
        </w:trPr>
        <w:tc>
          <w:tcPr>
            <w:tcW w:w="3268" w:type="dxa"/>
            <w:gridSpan w:val="2"/>
            <w:vMerge/>
            <w:tcBorders>
              <w:left w:val="single" w:sz="4" w:space="0" w:color="000000"/>
              <w:right w:val="single" w:sz="4" w:space="0" w:color="000000"/>
            </w:tcBorders>
            <w:shd w:val="clear" w:color="auto" w:fill="auto"/>
            <w:vAlign w:val="bottom"/>
          </w:tcPr>
          <w:p w14:paraId="74C87248" w14:textId="77777777" w:rsidR="006E1B5F" w:rsidRPr="00651A30" w:rsidRDefault="006E1B5F" w:rsidP="006E1B5F">
            <w:pPr>
              <w:numPr>
                <w:ilvl w:val="0"/>
                <w:numId w:val="20"/>
              </w:numPr>
              <w:suppressAutoHyphens/>
              <w:spacing w:after="0" w:line="240" w:lineRule="auto"/>
              <w:ind w:left="270" w:hanging="270"/>
              <w:rPr>
                <w:rFonts w:ascii="Calibri" w:hAnsi="Calibri" w:cs="Calibri"/>
                <w:strike/>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D537E1"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S2</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36CD992B" w14:textId="77777777" w:rsidR="006E1B5F" w:rsidRPr="0047664B" w:rsidRDefault="006E1B5F" w:rsidP="006E1B5F">
            <w:pPr>
              <w:spacing w:after="0" w:line="240" w:lineRule="auto"/>
              <w:jc w:val="center"/>
              <w:rPr>
                <w:rFonts w:ascii="Arial" w:hAnsi="Arial" w:cs="Arial"/>
                <w:b/>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left w:val="single" w:sz="4" w:space="0" w:color="auto"/>
              <w:right w:val="single" w:sz="4" w:space="0" w:color="auto"/>
            </w:tcBorders>
            <w:shd w:val="clear" w:color="auto" w:fill="auto"/>
          </w:tcPr>
          <w:p w14:paraId="0879C5B7"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left w:val="single" w:sz="4" w:space="0" w:color="auto"/>
              <w:right w:val="single" w:sz="4" w:space="0" w:color="auto"/>
            </w:tcBorders>
            <w:shd w:val="clear" w:color="auto" w:fill="auto"/>
          </w:tcPr>
          <w:p w14:paraId="42A2AEB5" w14:textId="77777777" w:rsidR="006E1B5F" w:rsidRPr="0047664B" w:rsidRDefault="006E1B5F" w:rsidP="006E1B5F">
            <w:pPr>
              <w:spacing w:after="0" w:line="240" w:lineRule="auto"/>
              <w:jc w:val="center"/>
              <w:rPr>
                <w:rFonts w:ascii="Arial" w:hAnsi="Arial" w:cs="Arial"/>
                <w:szCs w:val="20"/>
              </w:rPr>
            </w:pPr>
          </w:p>
        </w:tc>
      </w:tr>
      <w:tr w:rsidR="006E1B5F" w14:paraId="782EE02D" w14:textId="77777777" w:rsidTr="00B84843">
        <w:trPr>
          <w:trHeight w:val="288"/>
        </w:trPr>
        <w:tc>
          <w:tcPr>
            <w:tcW w:w="3268" w:type="dxa"/>
            <w:gridSpan w:val="2"/>
            <w:vMerge/>
            <w:tcBorders>
              <w:left w:val="single" w:sz="4" w:space="0" w:color="000000"/>
              <w:right w:val="single" w:sz="4" w:space="0" w:color="000000"/>
            </w:tcBorders>
            <w:shd w:val="clear" w:color="auto" w:fill="auto"/>
            <w:vAlign w:val="center"/>
          </w:tcPr>
          <w:p w14:paraId="27C0F585" w14:textId="77777777" w:rsidR="006E1B5F" w:rsidRPr="00651A30" w:rsidRDefault="006E1B5F" w:rsidP="006E1B5F">
            <w:pPr>
              <w:numPr>
                <w:ilvl w:val="0"/>
                <w:numId w:val="20"/>
              </w:numPr>
              <w:suppressAutoHyphens/>
              <w:spacing w:after="0" w:line="240" w:lineRule="auto"/>
              <w:ind w:left="270" w:hanging="270"/>
              <w:rPr>
                <w:rFonts w:ascii="Calibri" w:hAnsi="Calibri" w:cs="Calibri"/>
                <w:strike/>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97B261"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S3</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46A2FC85" w14:textId="77777777" w:rsidR="006E1B5F" w:rsidRPr="0047664B" w:rsidRDefault="006E1B5F" w:rsidP="006E1B5F">
            <w:pPr>
              <w:spacing w:after="0" w:line="240" w:lineRule="auto"/>
              <w:jc w:val="center"/>
              <w:rPr>
                <w:rFonts w:ascii="Wingdings" w:hAnsi="Wingdings" w:cs="Arial"/>
                <w:bCs/>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left w:val="single" w:sz="4" w:space="0" w:color="auto"/>
              <w:right w:val="single" w:sz="4" w:space="0" w:color="auto"/>
            </w:tcBorders>
            <w:shd w:val="clear" w:color="auto" w:fill="auto"/>
          </w:tcPr>
          <w:p w14:paraId="75BE4684"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left w:val="single" w:sz="4" w:space="0" w:color="auto"/>
              <w:right w:val="single" w:sz="4" w:space="0" w:color="auto"/>
            </w:tcBorders>
            <w:shd w:val="clear" w:color="auto" w:fill="auto"/>
          </w:tcPr>
          <w:p w14:paraId="1FA42BBE" w14:textId="77777777" w:rsidR="006E1B5F" w:rsidRPr="0047664B" w:rsidRDefault="006E1B5F" w:rsidP="006E1B5F">
            <w:pPr>
              <w:spacing w:after="0" w:line="240" w:lineRule="auto"/>
              <w:jc w:val="center"/>
              <w:rPr>
                <w:rFonts w:ascii="Arial" w:hAnsi="Arial" w:cs="Arial"/>
                <w:szCs w:val="20"/>
              </w:rPr>
            </w:pPr>
          </w:p>
        </w:tc>
      </w:tr>
      <w:tr w:rsidR="006E1B5F" w14:paraId="436A94E5" w14:textId="77777777" w:rsidTr="00756DD1">
        <w:trPr>
          <w:trHeight w:val="288"/>
        </w:trPr>
        <w:tc>
          <w:tcPr>
            <w:tcW w:w="3268" w:type="dxa"/>
            <w:gridSpan w:val="2"/>
            <w:vMerge/>
            <w:tcBorders>
              <w:left w:val="single" w:sz="4" w:space="0" w:color="000000"/>
              <w:bottom w:val="single" w:sz="4" w:space="0" w:color="000000"/>
              <w:right w:val="single" w:sz="4" w:space="0" w:color="000000"/>
            </w:tcBorders>
            <w:shd w:val="clear" w:color="auto" w:fill="auto"/>
            <w:vAlign w:val="center"/>
          </w:tcPr>
          <w:p w14:paraId="395B1B7B" w14:textId="77777777" w:rsidR="006E1B5F" w:rsidRPr="00651A30" w:rsidRDefault="006E1B5F" w:rsidP="006E1B5F">
            <w:pPr>
              <w:numPr>
                <w:ilvl w:val="0"/>
                <w:numId w:val="20"/>
              </w:numPr>
              <w:suppressAutoHyphens/>
              <w:spacing w:after="0" w:line="240" w:lineRule="auto"/>
              <w:ind w:left="270" w:hanging="270"/>
              <w:rPr>
                <w:rFonts w:ascii="Calibri" w:hAnsi="Calibri" w:cs="Calibri"/>
                <w:strike/>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39FE58"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S4</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06DF6CCF" w14:textId="77777777" w:rsidR="006E1B5F" w:rsidRPr="0047664B" w:rsidRDefault="006E1B5F" w:rsidP="006E1B5F">
            <w:pPr>
              <w:spacing w:after="0" w:line="240" w:lineRule="auto"/>
              <w:jc w:val="center"/>
              <w:rPr>
                <w:rFonts w:ascii="Wingdings" w:hAnsi="Wingdings" w:cs="Arial"/>
                <w:bCs/>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left w:val="single" w:sz="4" w:space="0" w:color="auto"/>
              <w:bottom w:val="single" w:sz="4" w:space="0" w:color="auto"/>
              <w:right w:val="single" w:sz="4" w:space="0" w:color="auto"/>
            </w:tcBorders>
            <w:shd w:val="clear" w:color="auto" w:fill="auto"/>
          </w:tcPr>
          <w:p w14:paraId="445DF7F9"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left w:val="single" w:sz="4" w:space="0" w:color="auto"/>
              <w:bottom w:val="single" w:sz="4" w:space="0" w:color="auto"/>
              <w:right w:val="single" w:sz="4" w:space="0" w:color="auto"/>
            </w:tcBorders>
            <w:shd w:val="clear" w:color="auto" w:fill="auto"/>
          </w:tcPr>
          <w:p w14:paraId="63FEDCD4" w14:textId="77777777" w:rsidR="006E1B5F" w:rsidRPr="0047664B" w:rsidRDefault="006E1B5F" w:rsidP="006E1B5F">
            <w:pPr>
              <w:spacing w:after="0" w:line="240" w:lineRule="auto"/>
              <w:jc w:val="center"/>
              <w:rPr>
                <w:rFonts w:ascii="Arial" w:hAnsi="Arial" w:cs="Arial"/>
                <w:szCs w:val="20"/>
              </w:rPr>
            </w:pPr>
          </w:p>
        </w:tc>
      </w:tr>
      <w:tr w:rsidR="006E1B5F" w14:paraId="0D5E6BF9" w14:textId="77777777" w:rsidTr="00756DD1">
        <w:trPr>
          <w:trHeight w:val="288"/>
        </w:trPr>
        <w:tc>
          <w:tcPr>
            <w:tcW w:w="3268" w:type="dxa"/>
            <w:gridSpan w:val="2"/>
            <w:vMerge w:val="restart"/>
            <w:tcBorders>
              <w:top w:val="single" w:sz="4" w:space="0" w:color="000000"/>
              <w:left w:val="single" w:sz="4" w:space="0" w:color="000000"/>
              <w:right w:val="single" w:sz="4" w:space="0" w:color="000000"/>
            </w:tcBorders>
            <w:shd w:val="clear" w:color="auto" w:fill="auto"/>
            <w:vAlign w:val="center"/>
          </w:tcPr>
          <w:p w14:paraId="6ADEF3E6" w14:textId="77777777" w:rsidR="006E1B5F" w:rsidRPr="00022B61" w:rsidRDefault="007A2D6F" w:rsidP="007A2D6F">
            <w:pPr>
              <w:spacing w:after="0"/>
              <w:rPr>
                <w:rFonts w:ascii="Arial" w:hAnsi="Arial" w:cs="Arial"/>
                <w:highlight w:val="yellow"/>
              </w:rPr>
            </w:pPr>
            <w:r>
              <w:rPr>
                <w:rFonts w:ascii="Arial" w:hAnsi="Arial" w:cs="Arial"/>
              </w:rPr>
              <w:t xml:space="preserve">PBL- </w:t>
            </w:r>
            <w:r w:rsidRPr="00022B61">
              <w:rPr>
                <w:rFonts w:ascii="Arial" w:hAnsi="Arial" w:cs="Arial"/>
              </w:rPr>
              <w:t xml:space="preserve">Able to </w:t>
            </w:r>
            <w:r>
              <w:rPr>
                <w:rFonts w:ascii="Arial" w:hAnsi="Arial" w:cs="Arial"/>
              </w:rPr>
              <w:t>code using Arduino IDE (weightage x 2)</w:t>
            </w: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FAF2D"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S1</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5430051F" w14:textId="77777777" w:rsidR="006E1B5F" w:rsidRPr="0047664B" w:rsidRDefault="006E1B5F" w:rsidP="006E1B5F">
            <w:pPr>
              <w:spacing w:after="0" w:line="240" w:lineRule="auto"/>
              <w:jc w:val="center"/>
              <w:rPr>
                <w:rFonts w:ascii="Arial" w:hAnsi="Arial" w:cs="Arial"/>
                <w:b/>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tcPr>
          <w:p w14:paraId="514163CE" w14:textId="77777777" w:rsidR="006E1B5F" w:rsidRPr="0047664B" w:rsidRDefault="006E1B5F" w:rsidP="006E1B5F">
            <w:pPr>
              <w:spacing w:after="0" w:line="240" w:lineRule="auto"/>
              <w:jc w:val="center"/>
              <w:rPr>
                <w:rFonts w:ascii="Calibri" w:hAnsi="Calibri" w:cs="Calibri"/>
                <w:b/>
                <w:szCs w:val="20"/>
              </w:rPr>
            </w:pPr>
          </w:p>
          <w:p w14:paraId="549EC51B" w14:textId="77777777" w:rsidR="006E1B5F" w:rsidRPr="0047664B" w:rsidRDefault="006E1B5F" w:rsidP="006E1B5F">
            <w:pPr>
              <w:spacing w:after="0" w:line="240" w:lineRule="auto"/>
              <w:jc w:val="center"/>
              <w:rPr>
                <w:rFonts w:ascii="Calibri" w:hAnsi="Calibri" w:cs="Calibri"/>
                <w:b/>
                <w:szCs w:val="20"/>
              </w:rPr>
            </w:pPr>
          </w:p>
          <w:p w14:paraId="69FC6C88" w14:textId="77777777" w:rsidR="006E1B5F" w:rsidRPr="0047664B" w:rsidRDefault="006E1B5F" w:rsidP="006E1B5F">
            <w:pPr>
              <w:spacing w:after="0" w:line="240" w:lineRule="auto"/>
              <w:jc w:val="center"/>
              <w:rPr>
                <w:rFonts w:ascii="Arial" w:hAnsi="Arial" w:cs="Arial"/>
                <w:b/>
                <w:szCs w:val="20"/>
              </w:rPr>
            </w:pPr>
            <w:r w:rsidRPr="0047664B">
              <w:rPr>
                <w:rFonts w:ascii="Calibri" w:hAnsi="Calibri" w:cs="Calibri"/>
                <w:b/>
                <w:szCs w:val="20"/>
              </w:rPr>
              <w:t>Score (30)</w:t>
            </w:r>
          </w:p>
        </w:tc>
        <w:tc>
          <w:tcPr>
            <w:tcW w:w="1980" w:type="dxa"/>
            <w:gridSpan w:val="2"/>
            <w:vMerge w:val="restart"/>
            <w:tcBorders>
              <w:top w:val="single" w:sz="4" w:space="0" w:color="auto"/>
              <w:left w:val="single" w:sz="4" w:space="0" w:color="auto"/>
              <w:bottom w:val="single" w:sz="4" w:space="0" w:color="auto"/>
              <w:right w:val="single" w:sz="4" w:space="0" w:color="auto"/>
            </w:tcBorders>
            <w:shd w:val="clear" w:color="auto" w:fill="auto"/>
          </w:tcPr>
          <w:p w14:paraId="13DC8170" w14:textId="77777777" w:rsidR="006E1B5F" w:rsidRPr="0047664B" w:rsidRDefault="006E1B5F" w:rsidP="006E1B5F">
            <w:pPr>
              <w:spacing w:after="0" w:line="240" w:lineRule="auto"/>
              <w:jc w:val="both"/>
              <w:rPr>
                <w:rFonts w:ascii="Arial" w:hAnsi="Arial" w:cs="Arial"/>
                <w:szCs w:val="20"/>
              </w:rPr>
            </w:pPr>
          </w:p>
        </w:tc>
      </w:tr>
      <w:tr w:rsidR="006E1B5F" w14:paraId="08ECBC65" w14:textId="77777777" w:rsidTr="00B84843">
        <w:trPr>
          <w:trHeight w:val="288"/>
        </w:trPr>
        <w:tc>
          <w:tcPr>
            <w:tcW w:w="3268" w:type="dxa"/>
            <w:gridSpan w:val="2"/>
            <w:vMerge/>
            <w:tcBorders>
              <w:left w:val="single" w:sz="4" w:space="0" w:color="000000"/>
              <w:right w:val="single" w:sz="4" w:space="0" w:color="000000"/>
            </w:tcBorders>
            <w:shd w:val="clear" w:color="auto" w:fill="auto"/>
            <w:vAlign w:val="center"/>
          </w:tcPr>
          <w:p w14:paraId="7A60F177" w14:textId="77777777" w:rsidR="006E1B5F" w:rsidRPr="0047664B" w:rsidRDefault="006E1B5F" w:rsidP="006E1B5F">
            <w:pPr>
              <w:numPr>
                <w:ilvl w:val="0"/>
                <w:numId w:val="20"/>
              </w:numPr>
              <w:suppressAutoHyphens/>
              <w:spacing w:after="0" w:line="240" w:lineRule="auto"/>
              <w:ind w:left="270" w:hanging="270"/>
              <w:rPr>
                <w:rFonts w:ascii="Arial" w:hAnsi="Arial" w:cs="Arial"/>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1C6367"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S2</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001E6C52" w14:textId="77777777" w:rsidR="006E1B5F" w:rsidRPr="0047664B" w:rsidRDefault="006E1B5F" w:rsidP="006E1B5F">
            <w:pPr>
              <w:spacing w:after="0" w:line="240" w:lineRule="auto"/>
              <w:jc w:val="center"/>
              <w:rPr>
                <w:rFonts w:ascii="Arial" w:hAnsi="Arial" w:cs="Arial"/>
                <w:b/>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top w:val="single" w:sz="4" w:space="0" w:color="auto"/>
              <w:left w:val="single" w:sz="4" w:space="0" w:color="auto"/>
              <w:bottom w:val="single" w:sz="4" w:space="0" w:color="auto"/>
              <w:right w:val="single" w:sz="4" w:space="0" w:color="auto"/>
            </w:tcBorders>
            <w:shd w:val="clear" w:color="auto" w:fill="auto"/>
          </w:tcPr>
          <w:p w14:paraId="2A2E29AE"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top w:val="single" w:sz="4" w:space="0" w:color="auto"/>
              <w:left w:val="single" w:sz="4" w:space="0" w:color="auto"/>
              <w:bottom w:val="single" w:sz="4" w:space="0" w:color="auto"/>
              <w:right w:val="single" w:sz="4" w:space="0" w:color="auto"/>
            </w:tcBorders>
            <w:shd w:val="clear" w:color="auto" w:fill="auto"/>
          </w:tcPr>
          <w:p w14:paraId="4801D247" w14:textId="77777777" w:rsidR="006E1B5F" w:rsidRPr="0047664B" w:rsidRDefault="006E1B5F" w:rsidP="006E1B5F">
            <w:pPr>
              <w:spacing w:after="0" w:line="240" w:lineRule="auto"/>
              <w:jc w:val="both"/>
              <w:rPr>
                <w:rFonts w:ascii="Arial" w:hAnsi="Arial" w:cs="Arial"/>
                <w:szCs w:val="20"/>
              </w:rPr>
            </w:pPr>
          </w:p>
        </w:tc>
      </w:tr>
      <w:tr w:rsidR="006E1B5F" w14:paraId="2173E01A" w14:textId="77777777" w:rsidTr="00FA2A10">
        <w:trPr>
          <w:trHeight w:val="288"/>
        </w:trPr>
        <w:tc>
          <w:tcPr>
            <w:tcW w:w="3268" w:type="dxa"/>
            <w:gridSpan w:val="2"/>
            <w:vMerge/>
            <w:tcBorders>
              <w:left w:val="single" w:sz="4" w:space="0" w:color="000000"/>
              <w:right w:val="single" w:sz="4" w:space="0" w:color="000000"/>
            </w:tcBorders>
            <w:shd w:val="clear" w:color="auto" w:fill="auto"/>
            <w:vAlign w:val="center"/>
          </w:tcPr>
          <w:p w14:paraId="7D0436EB" w14:textId="77777777" w:rsidR="006E1B5F" w:rsidRPr="0047664B" w:rsidRDefault="006E1B5F" w:rsidP="006E1B5F">
            <w:pPr>
              <w:numPr>
                <w:ilvl w:val="0"/>
                <w:numId w:val="20"/>
              </w:numPr>
              <w:suppressAutoHyphens/>
              <w:spacing w:after="0" w:line="240" w:lineRule="auto"/>
              <w:ind w:left="270" w:hanging="270"/>
              <w:rPr>
                <w:rFonts w:ascii="Arial" w:hAnsi="Arial" w:cs="Arial"/>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BBD979"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S3</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3292B36D" w14:textId="77777777" w:rsidR="006E1B5F" w:rsidRPr="0047664B" w:rsidRDefault="006E1B5F" w:rsidP="006E1B5F">
            <w:pPr>
              <w:spacing w:after="0" w:line="240" w:lineRule="auto"/>
              <w:jc w:val="center"/>
              <w:rPr>
                <w:rFonts w:ascii="Wingdings" w:hAnsi="Wingdings" w:cs="Arial"/>
                <w:bCs/>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top w:val="single" w:sz="4" w:space="0" w:color="auto"/>
              <w:left w:val="single" w:sz="4" w:space="0" w:color="auto"/>
              <w:bottom w:val="single" w:sz="4" w:space="0" w:color="auto"/>
              <w:right w:val="single" w:sz="4" w:space="0" w:color="auto"/>
            </w:tcBorders>
            <w:shd w:val="clear" w:color="auto" w:fill="auto"/>
          </w:tcPr>
          <w:p w14:paraId="40FA267A"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top w:val="single" w:sz="4" w:space="0" w:color="auto"/>
              <w:left w:val="single" w:sz="4" w:space="0" w:color="auto"/>
              <w:bottom w:val="single" w:sz="4" w:space="0" w:color="auto"/>
              <w:right w:val="single" w:sz="4" w:space="0" w:color="auto"/>
            </w:tcBorders>
            <w:shd w:val="clear" w:color="auto" w:fill="auto"/>
          </w:tcPr>
          <w:p w14:paraId="57A2F3E8" w14:textId="77777777" w:rsidR="006E1B5F" w:rsidRPr="0047664B" w:rsidRDefault="006E1B5F" w:rsidP="006E1B5F">
            <w:pPr>
              <w:spacing w:after="0" w:line="240" w:lineRule="auto"/>
              <w:jc w:val="both"/>
              <w:rPr>
                <w:rFonts w:ascii="Arial" w:hAnsi="Arial" w:cs="Arial"/>
                <w:szCs w:val="20"/>
              </w:rPr>
            </w:pPr>
          </w:p>
        </w:tc>
      </w:tr>
      <w:tr w:rsidR="006E1B5F" w14:paraId="2798AE26" w14:textId="77777777" w:rsidTr="00FA2A10">
        <w:trPr>
          <w:trHeight w:val="288"/>
        </w:trPr>
        <w:tc>
          <w:tcPr>
            <w:tcW w:w="3268" w:type="dxa"/>
            <w:gridSpan w:val="2"/>
            <w:vMerge/>
            <w:tcBorders>
              <w:left w:val="single" w:sz="4" w:space="0" w:color="000000"/>
              <w:right w:val="single" w:sz="4" w:space="0" w:color="000000"/>
            </w:tcBorders>
            <w:shd w:val="clear" w:color="auto" w:fill="auto"/>
            <w:vAlign w:val="center"/>
          </w:tcPr>
          <w:p w14:paraId="75691098" w14:textId="77777777" w:rsidR="006E1B5F" w:rsidRPr="0047664B" w:rsidRDefault="006E1B5F" w:rsidP="006E1B5F">
            <w:pPr>
              <w:numPr>
                <w:ilvl w:val="0"/>
                <w:numId w:val="20"/>
              </w:numPr>
              <w:suppressAutoHyphens/>
              <w:spacing w:after="0" w:line="240" w:lineRule="auto"/>
              <w:ind w:left="270" w:hanging="270"/>
              <w:rPr>
                <w:rFonts w:ascii="Arial" w:hAnsi="Arial" w:cs="Arial"/>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AE9E8A"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S4</w:t>
            </w:r>
          </w:p>
        </w:tc>
        <w:tc>
          <w:tcPr>
            <w:tcW w:w="2058" w:type="dxa"/>
            <w:gridSpan w:val="2"/>
            <w:tcBorders>
              <w:top w:val="single" w:sz="4" w:space="0" w:color="000000"/>
              <w:left w:val="single" w:sz="4" w:space="0" w:color="000000"/>
              <w:bottom w:val="single" w:sz="4" w:space="0" w:color="000000"/>
              <w:right w:val="single" w:sz="4" w:space="0" w:color="auto"/>
            </w:tcBorders>
            <w:shd w:val="clear" w:color="auto" w:fill="auto"/>
            <w:vAlign w:val="center"/>
          </w:tcPr>
          <w:p w14:paraId="7804EFC4" w14:textId="77777777" w:rsidR="006E1B5F" w:rsidRPr="0047664B" w:rsidRDefault="006E1B5F" w:rsidP="006E1B5F">
            <w:pPr>
              <w:spacing w:after="0" w:line="240" w:lineRule="auto"/>
              <w:jc w:val="center"/>
              <w:rPr>
                <w:rFonts w:ascii="Wingdings" w:hAnsi="Wingdings" w:cs="Arial"/>
                <w:bCs/>
                <w:szCs w:val="20"/>
              </w:rPr>
            </w:pP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r w:rsidRPr="0047664B">
              <w:rPr>
                <w:rFonts w:ascii="Arial" w:hAnsi="Arial" w:cs="Arial"/>
                <w:bCs/>
                <w:szCs w:val="20"/>
              </w:rPr>
              <w:t xml:space="preserve"> </w:t>
            </w:r>
            <w:r w:rsidRPr="0047664B">
              <w:rPr>
                <w:rFonts w:ascii="Wingdings" w:hAnsi="Wingdings" w:cs="Arial"/>
                <w:bCs/>
                <w:szCs w:val="20"/>
              </w:rPr>
              <w:t></w:t>
            </w:r>
          </w:p>
        </w:tc>
        <w:tc>
          <w:tcPr>
            <w:tcW w:w="1530" w:type="dxa"/>
            <w:vMerge/>
            <w:tcBorders>
              <w:top w:val="single" w:sz="4" w:space="0" w:color="auto"/>
              <w:left w:val="single" w:sz="4" w:space="0" w:color="auto"/>
              <w:bottom w:val="single" w:sz="4" w:space="0" w:color="auto"/>
              <w:right w:val="single" w:sz="4" w:space="0" w:color="auto"/>
            </w:tcBorders>
            <w:shd w:val="clear" w:color="auto" w:fill="auto"/>
          </w:tcPr>
          <w:p w14:paraId="706F3806" w14:textId="77777777" w:rsidR="006E1B5F" w:rsidRPr="0047664B" w:rsidRDefault="006E1B5F" w:rsidP="006E1B5F">
            <w:pPr>
              <w:spacing w:after="0" w:line="240" w:lineRule="auto"/>
              <w:jc w:val="both"/>
              <w:rPr>
                <w:rFonts w:ascii="Arial" w:hAnsi="Arial" w:cs="Arial"/>
                <w:b/>
                <w:szCs w:val="20"/>
              </w:rPr>
            </w:pPr>
          </w:p>
        </w:tc>
        <w:tc>
          <w:tcPr>
            <w:tcW w:w="1980" w:type="dxa"/>
            <w:gridSpan w:val="2"/>
            <w:vMerge/>
            <w:tcBorders>
              <w:top w:val="single" w:sz="4" w:space="0" w:color="auto"/>
              <w:left w:val="single" w:sz="4" w:space="0" w:color="auto"/>
              <w:bottom w:val="single" w:sz="4" w:space="0" w:color="auto"/>
              <w:right w:val="single" w:sz="4" w:space="0" w:color="auto"/>
            </w:tcBorders>
            <w:shd w:val="clear" w:color="auto" w:fill="auto"/>
          </w:tcPr>
          <w:p w14:paraId="75C527E7" w14:textId="77777777" w:rsidR="006E1B5F" w:rsidRPr="0047664B" w:rsidRDefault="006E1B5F" w:rsidP="006E1B5F">
            <w:pPr>
              <w:spacing w:after="0" w:line="240" w:lineRule="auto"/>
              <w:jc w:val="both"/>
              <w:rPr>
                <w:rFonts w:ascii="Arial" w:hAnsi="Arial" w:cs="Arial"/>
                <w:szCs w:val="20"/>
              </w:rPr>
            </w:pPr>
          </w:p>
        </w:tc>
      </w:tr>
      <w:tr w:rsidR="006E1B5F" w14:paraId="117AE794" w14:textId="77777777" w:rsidTr="00756DD1">
        <w:trPr>
          <w:trHeight w:val="288"/>
        </w:trPr>
        <w:tc>
          <w:tcPr>
            <w:tcW w:w="3268" w:type="dxa"/>
            <w:gridSpan w:val="2"/>
            <w:vMerge w:val="restart"/>
            <w:tcBorders>
              <w:top w:val="single" w:sz="4" w:space="0" w:color="000000"/>
              <w:left w:val="single" w:sz="4" w:space="0" w:color="000000"/>
              <w:right w:val="single" w:sz="4" w:space="0" w:color="000000"/>
            </w:tcBorders>
            <w:shd w:val="clear" w:color="auto" w:fill="auto"/>
            <w:vAlign w:val="center"/>
          </w:tcPr>
          <w:p w14:paraId="275DAA91" w14:textId="77777777" w:rsidR="006E1B5F" w:rsidRPr="00022B61" w:rsidRDefault="006E1B5F" w:rsidP="006E1B5F">
            <w:pPr>
              <w:spacing w:after="0"/>
              <w:rPr>
                <w:rFonts w:ascii="Arial" w:hAnsi="Arial" w:cs="Arial"/>
                <w:highlight w:val="yellow"/>
              </w:rPr>
            </w:pPr>
            <w:r>
              <w:rPr>
                <w:rFonts w:ascii="Arial" w:hAnsi="Arial" w:cs="Arial"/>
              </w:rPr>
              <w:t>Score (5</w:t>
            </w:r>
            <w:r w:rsidRPr="00022B61">
              <w:rPr>
                <w:rFonts w:ascii="Arial" w:hAnsi="Arial" w:cs="Arial"/>
              </w:rPr>
              <w:t>0)</w:t>
            </w: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655072" w14:textId="77777777" w:rsidR="006E1B5F" w:rsidRPr="0047664B" w:rsidRDefault="006E1B5F" w:rsidP="006E1B5F">
            <w:pPr>
              <w:spacing w:after="0" w:line="240" w:lineRule="auto"/>
              <w:jc w:val="center"/>
              <w:rPr>
                <w:rFonts w:ascii="Calibri" w:hAnsi="Calibri" w:cs="Calibri"/>
                <w:b/>
                <w:szCs w:val="20"/>
              </w:rPr>
            </w:pPr>
            <w:r w:rsidRPr="0047664B">
              <w:rPr>
                <w:rFonts w:ascii="Calibri" w:hAnsi="Calibri" w:cs="Calibri"/>
                <w:bCs/>
                <w:szCs w:val="20"/>
              </w:rPr>
              <w:t>S1</w:t>
            </w:r>
          </w:p>
        </w:tc>
        <w:tc>
          <w:tcPr>
            <w:tcW w:w="205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CCC0219" w14:textId="77777777" w:rsidR="006E1B5F" w:rsidRPr="0047664B" w:rsidRDefault="006E1B5F" w:rsidP="006E1B5F">
            <w:pPr>
              <w:spacing w:after="0" w:line="240" w:lineRule="auto"/>
              <w:jc w:val="center"/>
              <w:rPr>
                <w:rFonts w:ascii="Arial" w:hAnsi="Arial" w:cs="Arial"/>
                <w:b/>
                <w:szCs w:val="20"/>
              </w:rPr>
            </w:pPr>
          </w:p>
        </w:tc>
        <w:tc>
          <w:tcPr>
            <w:tcW w:w="1530" w:type="dxa"/>
            <w:vMerge w:val="restart"/>
            <w:tcBorders>
              <w:top w:val="single" w:sz="4" w:space="0" w:color="000000"/>
              <w:left w:val="single" w:sz="4" w:space="0" w:color="000000"/>
              <w:right w:val="single" w:sz="4" w:space="0" w:color="000000"/>
            </w:tcBorders>
            <w:shd w:val="clear" w:color="auto" w:fill="auto"/>
            <w:vAlign w:val="center"/>
          </w:tcPr>
          <w:p w14:paraId="39796D5F" w14:textId="77777777" w:rsidR="006E1B5F" w:rsidRPr="0047664B" w:rsidRDefault="006E1B5F" w:rsidP="006E1B5F">
            <w:pPr>
              <w:spacing w:after="0" w:line="240" w:lineRule="auto"/>
              <w:rPr>
                <w:rFonts w:ascii="Calibri" w:hAnsi="Calibri" w:cs="Calibri"/>
                <w:b/>
                <w:szCs w:val="20"/>
              </w:rPr>
            </w:pPr>
            <w:r w:rsidRPr="0047664B">
              <w:rPr>
                <w:rFonts w:ascii="Calibri" w:hAnsi="Calibri" w:cs="Calibri"/>
                <w:b/>
                <w:szCs w:val="20"/>
              </w:rPr>
              <w:t>Percentage (30%)</w:t>
            </w:r>
          </w:p>
        </w:tc>
        <w:tc>
          <w:tcPr>
            <w:tcW w:w="1980" w:type="dxa"/>
            <w:gridSpan w:val="2"/>
            <w:vMerge w:val="restart"/>
            <w:tcBorders>
              <w:top w:val="single" w:sz="4" w:space="0" w:color="auto"/>
              <w:left w:val="single" w:sz="4" w:space="0" w:color="000000"/>
              <w:right w:val="single" w:sz="4" w:space="0" w:color="000000"/>
            </w:tcBorders>
            <w:shd w:val="clear" w:color="auto" w:fill="auto"/>
            <w:vAlign w:val="center"/>
          </w:tcPr>
          <w:p w14:paraId="0265ABC2" w14:textId="77777777" w:rsidR="006E1B5F" w:rsidRPr="0047664B" w:rsidRDefault="006E1B5F" w:rsidP="006E1B5F">
            <w:pPr>
              <w:spacing w:after="0" w:line="240" w:lineRule="auto"/>
              <w:rPr>
                <w:rFonts w:ascii="Arial" w:hAnsi="Arial" w:cs="Arial"/>
                <w:b/>
                <w:szCs w:val="20"/>
              </w:rPr>
            </w:pPr>
          </w:p>
        </w:tc>
      </w:tr>
      <w:tr w:rsidR="006E1B5F" w14:paraId="40E303B1" w14:textId="77777777" w:rsidTr="00756DD1">
        <w:trPr>
          <w:trHeight w:val="288"/>
        </w:trPr>
        <w:tc>
          <w:tcPr>
            <w:tcW w:w="3268" w:type="dxa"/>
            <w:gridSpan w:val="2"/>
            <w:vMerge/>
            <w:tcBorders>
              <w:left w:val="single" w:sz="4" w:space="0" w:color="000000"/>
              <w:right w:val="single" w:sz="4" w:space="0" w:color="000000"/>
            </w:tcBorders>
            <w:shd w:val="clear" w:color="auto" w:fill="auto"/>
            <w:vAlign w:val="center"/>
          </w:tcPr>
          <w:p w14:paraId="3312D1CA" w14:textId="77777777" w:rsidR="006E1B5F" w:rsidRPr="0047664B" w:rsidRDefault="006E1B5F" w:rsidP="006E1B5F">
            <w:pPr>
              <w:spacing w:after="0" w:line="240" w:lineRule="auto"/>
              <w:rPr>
                <w:rFonts w:ascii="Calibri" w:hAnsi="Calibri" w:cs="Calibri"/>
                <w:b/>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0705A0" w14:textId="77777777" w:rsidR="006E1B5F" w:rsidRPr="0047664B" w:rsidRDefault="006E1B5F" w:rsidP="006E1B5F">
            <w:pPr>
              <w:spacing w:after="0" w:line="240" w:lineRule="auto"/>
              <w:jc w:val="center"/>
              <w:rPr>
                <w:rFonts w:ascii="Calibri" w:hAnsi="Calibri" w:cs="Calibri"/>
                <w:b/>
                <w:szCs w:val="20"/>
              </w:rPr>
            </w:pPr>
            <w:r w:rsidRPr="0047664B">
              <w:rPr>
                <w:rFonts w:ascii="Calibri" w:hAnsi="Calibri" w:cs="Calibri"/>
                <w:bCs/>
                <w:szCs w:val="20"/>
              </w:rPr>
              <w:t>S2</w:t>
            </w:r>
          </w:p>
        </w:tc>
        <w:tc>
          <w:tcPr>
            <w:tcW w:w="205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6FC3C2" w14:textId="77777777" w:rsidR="006E1B5F" w:rsidRPr="0047664B" w:rsidRDefault="006E1B5F" w:rsidP="006E1B5F">
            <w:pPr>
              <w:spacing w:after="0" w:line="240" w:lineRule="auto"/>
              <w:jc w:val="center"/>
              <w:rPr>
                <w:rFonts w:ascii="Arial" w:hAnsi="Arial" w:cs="Arial"/>
                <w:b/>
                <w:szCs w:val="20"/>
              </w:rPr>
            </w:pPr>
          </w:p>
        </w:tc>
        <w:tc>
          <w:tcPr>
            <w:tcW w:w="1530" w:type="dxa"/>
            <w:vMerge/>
            <w:tcBorders>
              <w:left w:val="single" w:sz="4" w:space="0" w:color="000000"/>
              <w:right w:val="single" w:sz="4" w:space="0" w:color="000000"/>
            </w:tcBorders>
            <w:shd w:val="clear" w:color="auto" w:fill="auto"/>
            <w:vAlign w:val="center"/>
          </w:tcPr>
          <w:p w14:paraId="76B5D465" w14:textId="77777777" w:rsidR="006E1B5F" w:rsidRPr="0047664B" w:rsidRDefault="006E1B5F" w:rsidP="006E1B5F">
            <w:pPr>
              <w:spacing w:after="0" w:line="240" w:lineRule="auto"/>
              <w:rPr>
                <w:rFonts w:ascii="Calibri" w:hAnsi="Calibri" w:cs="Calibri"/>
                <w:b/>
                <w:szCs w:val="20"/>
              </w:rPr>
            </w:pPr>
          </w:p>
        </w:tc>
        <w:tc>
          <w:tcPr>
            <w:tcW w:w="1980" w:type="dxa"/>
            <w:gridSpan w:val="2"/>
            <w:vMerge/>
            <w:tcBorders>
              <w:left w:val="single" w:sz="4" w:space="0" w:color="000000"/>
              <w:right w:val="single" w:sz="4" w:space="0" w:color="000000"/>
            </w:tcBorders>
            <w:shd w:val="clear" w:color="auto" w:fill="auto"/>
            <w:vAlign w:val="center"/>
          </w:tcPr>
          <w:p w14:paraId="38A22E9D" w14:textId="77777777" w:rsidR="006E1B5F" w:rsidRPr="0047664B" w:rsidRDefault="006E1B5F" w:rsidP="006E1B5F">
            <w:pPr>
              <w:spacing w:after="0" w:line="240" w:lineRule="auto"/>
              <w:rPr>
                <w:rFonts w:ascii="Arial" w:hAnsi="Arial" w:cs="Arial"/>
                <w:b/>
                <w:szCs w:val="20"/>
              </w:rPr>
            </w:pPr>
          </w:p>
        </w:tc>
      </w:tr>
      <w:tr w:rsidR="006E1B5F" w14:paraId="52361C94" w14:textId="77777777" w:rsidTr="00756DD1">
        <w:trPr>
          <w:trHeight w:val="288"/>
        </w:trPr>
        <w:tc>
          <w:tcPr>
            <w:tcW w:w="3268" w:type="dxa"/>
            <w:gridSpan w:val="2"/>
            <w:vMerge/>
            <w:tcBorders>
              <w:left w:val="single" w:sz="4" w:space="0" w:color="000000"/>
              <w:right w:val="single" w:sz="4" w:space="0" w:color="000000"/>
            </w:tcBorders>
            <w:shd w:val="clear" w:color="auto" w:fill="auto"/>
            <w:vAlign w:val="center"/>
          </w:tcPr>
          <w:p w14:paraId="60118227" w14:textId="77777777" w:rsidR="006E1B5F" w:rsidRPr="0047664B" w:rsidRDefault="006E1B5F" w:rsidP="006E1B5F">
            <w:pPr>
              <w:spacing w:after="0" w:line="240" w:lineRule="auto"/>
              <w:rPr>
                <w:rFonts w:ascii="Calibri" w:hAnsi="Calibri" w:cs="Calibri"/>
                <w:b/>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BAFEBE"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S3</w:t>
            </w:r>
          </w:p>
        </w:tc>
        <w:tc>
          <w:tcPr>
            <w:tcW w:w="205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2CB7A12" w14:textId="77777777" w:rsidR="006E1B5F" w:rsidRPr="0047664B" w:rsidRDefault="006E1B5F" w:rsidP="006E1B5F">
            <w:pPr>
              <w:spacing w:after="0" w:line="240" w:lineRule="auto"/>
              <w:jc w:val="center"/>
              <w:rPr>
                <w:rFonts w:ascii="Arial" w:hAnsi="Arial" w:cs="Arial"/>
                <w:b/>
                <w:szCs w:val="20"/>
              </w:rPr>
            </w:pPr>
          </w:p>
        </w:tc>
        <w:tc>
          <w:tcPr>
            <w:tcW w:w="1530" w:type="dxa"/>
            <w:vMerge/>
            <w:tcBorders>
              <w:left w:val="single" w:sz="4" w:space="0" w:color="000000"/>
              <w:right w:val="single" w:sz="4" w:space="0" w:color="000000"/>
            </w:tcBorders>
            <w:shd w:val="clear" w:color="auto" w:fill="auto"/>
            <w:vAlign w:val="center"/>
          </w:tcPr>
          <w:p w14:paraId="2316BD1D" w14:textId="77777777" w:rsidR="006E1B5F" w:rsidRPr="0047664B" w:rsidRDefault="006E1B5F" w:rsidP="006E1B5F">
            <w:pPr>
              <w:spacing w:after="0" w:line="240" w:lineRule="auto"/>
              <w:rPr>
                <w:rFonts w:ascii="Calibri" w:hAnsi="Calibri" w:cs="Calibri"/>
                <w:b/>
                <w:szCs w:val="20"/>
              </w:rPr>
            </w:pPr>
          </w:p>
        </w:tc>
        <w:tc>
          <w:tcPr>
            <w:tcW w:w="1980" w:type="dxa"/>
            <w:gridSpan w:val="2"/>
            <w:vMerge/>
            <w:tcBorders>
              <w:left w:val="single" w:sz="4" w:space="0" w:color="000000"/>
              <w:right w:val="single" w:sz="4" w:space="0" w:color="000000"/>
            </w:tcBorders>
            <w:shd w:val="clear" w:color="auto" w:fill="auto"/>
            <w:vAlign w:val="center"/>
          </w:tcPr>
          <w:p w14:paraId="3A61BA55" w14:textId="77777777" w:rsidR="006E1B5F" w:rsidRPr="0047664B" w:rsidRDefault="006E1B5F" w:rsidP="006E1B5F">
            <w:pPr>
              <w:spacing w:after="0" w:line="240" w:lineRule="auto"/>
              <w:rPr>
                <w:rFonts w:ascii="Arial" w:hAnsi="Arial" w:cs="Arial"/>
                <w:b/>
                <w:szCs w:val="20"/>
              </w:rPr>
            </w:pPr>
          </w:p>
        </w:tc>
      </w:tr>
      <w:tr w:rsidR="006E1B5F" w14:paraId="37E2D758" w14:textId="77777777" w:rsidTr="00756DD1">
        <w:trPr>
          <w:trHeight w:val="288"/>
        </w:trPr>
        <w:tc>
          <w:tcPr>
            <w:tcW w:w="3268" w:type="dxa"/>
            <w:gridSpan w:val="2"/>
            <w:vMerge/>
            <w:tcBorders>
              <w:left w:val="single" w:sz="4" w:space="0" w:color="000000"/>
              <w:bottom w:val="single" w:sz="4" w:space="0" w:color="000000"/>
              <w:right w:val="single" w:sz="4" w:space="0" w:color="000000"/>
            </w:tcBorders>
            <w:shd w:val="clear" w:color="auto" w:fill="auto"/>
            <w:vAlign w:val="center"/>
          </w:tcPr>
          <w:p w14:paraId="00F34178" w14:textId="77777777" w:rsidR="006E1B5F" w:rsidRPr="0047664B" w:rsidRDefault="006E1B5F" w:rsidP="006E1B5F">
            <w:pPr>
              <w:spacing w:after="0" w:line="240" w:lineRule="auto"/>
              <w:rPr>
                <w:rFonts w:ascii="Calibri" w:hAnsi="Calibri" w:cs="Calibri"/>
                <w:b/>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35B0F"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S4</w:t>
            </w:r>
          </w:p>
        </w:tc>
        <w:tc>
          <w:tcPr>
            <w:tcW w:w="205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A690658" w14:textId="77777777" w:rsidR="006E1B5F" w:rsidRPr="0047664B" w:rsidRDefault="006E1B5F" w:rsidP="006E1B5F">
            <w:pPr>
              <w:spacing w:after="0" w:line="240" w:lineRule="auto"/>
              <w:jc w:val="center"/>
              <w:rPr>
                <w:rFonts w:ascii="Arial" w:hAnsi="Arial" w:cs="Arial"/>
                <w:b/>
                <w:szCs w:val="20"/>
              </w:rPr>
            </w:pPr>
          </w:p>
        </w:tc>
        <w:tc>
          <w:tcPr>
            <w:tcW w:w="1530" w:type="dxa"/>
            <w:vMerge/>
            <w:tcBorders>
              <w:left w:val="single" w:sz="4" w:space="0" w:color="000000"/>
              <w:bottom w:val="single" w:sz="4" w:space="0" w:color="000000"/>
              <w:right w:val="single" w:sz="4" w:space="0" w:color="000000"/>
            </w:tcBorders>
            <w:shd w:val="clear" w:color="auto" w:fill="auto"/>
            <w:vAlign w:val="center"/>
          </w:tcPr>
          <w:p w14:paraId="0A2556A5" w14:textId="77777777" w:rsidR="006E1B5F" w:rsidRPr="0047664B" w:rsidRDefault="006E1B5F" w:rsidP="006E1B5F">
            <w:pPr>
              <w:spacing w:after="0" w:line="240" w:lineRule="auto"/>
              <w:rPr>
                <w:rFonts w:ascii="Calibri" w:hAnsi="Calibri" w:cs="Calibri"/>
                <w:b/>
                <w:szCs w:val="20"/>
              </w:rPr>
            </w:pPr>
          </w:p>
        </w:tc>
        <w:tc>
          <w:tcPr>
            <w:tcW w:w="1980" w:type="dxa"/>
            <w:gridSpan w:val="2"/>
            <w:vMerge/>
            <w:tcBorders>
              <w:left w:val="single" w:sz="4" w:space="0" w:color="000000"/>
              <w:bottom w:val="single" w:sz="4" w:space="0" w:color="auto"/>
              <w:right w:val="single" w:sz="4" w:space="0" w:color="000000"/>
            </w:tcBorders>
            <w:shd w:val="clear" w:color="auto" w:fill="auto"/>
            <w:vAlign w:val="center"/>
          </w:tcPr>
          <w:p w14:paraId="5579ACB1" w14:textId="77777777" w:rsidR="006E1B5F" w:rsidRPr="0047664B" w:rsidRDefault="006E1B5F" w:rsidP="006E1B5F">
            <w:pPr>
              <w:spacing w:after="0" w:line="240" w:lineRule="auto"/>
              <w:rPr>
                <w:rFonts w:ascii="Arial" w:hAnsi="Arial" w:cs="Arial"/>
                <w:b/>
                <w:szCs w:val="20"/>
              </w:rPr>
            </w:pPr>
          </w:p>
        </w:tc>
      </w:tr>
      <w:tr w:rsidR="006E1B5F" w14:paraId="71D6872B" w14:textId="77777777" w:rsidTr="00756DD1">
        <w:trPr>
          <w:trHeight w:val="288"/>
        </w:trPr>
        <w:tc>
          <w:tcPr>
            <w:tcW w:w="3268" w:type="dxa"/>
            <w:gridSpan w:val="2"/>
            <w:vMerge w:val="restart"/>
            <w:tcBorders>
              <w:top w:val="single" w:sz="4" w:space="0" w:color="000000"/>
              <w:left w:val="single" w:sz="4" w:space="0" w:color="000000"/>
              <w:right w:val="single" w:sz="4" w:space="0" w:color="000000"/>
            </w:tcBorders>
            <w:shd w:val="clear" w:color="auto" w:fill="auto"/>
            <w:vAlign w:val="center"/>
          </w:tcPr>
          <w:p w14:paraId="146C2B08" w14:textId="77777777" w:rsidR="006E1B5F" w:rsidRPr="0047664B" w:rsidRDefault="006E1B5F" w:rsidP="006E1B5F">
            <w:pPr>
              <w:spacing w:after="0" w:line="240" w:lineRule="auto"/>
              <w:rPr>
                <w:rFonts w:ascii="Calibri" w:hAnsi="Calibri" w:cs="Calibri"/>
                <w:bCs/>
                <w:szCs w:val="20"/>
              </w:rPr>
            </w:pPr>
            <w:r w:rsidRPr="0047664B">
              <w:rPr>
                <w:rFonts w:ascii="Calibri" w:hAnsi="Calibri" w:cs="Calibri"/>
                <w:b/>
                <w:szCs w:val="20"/>
              </w:rPr>
              <w:t>Percentage (70%)</w:t>
            </w: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B8024" w14:textId="77777777" w:rsidR="006E1B5F" w:rsidRPr="0047664B" w:rsidRDefault="006E1B5F" w:rsidP="006E1B5F">
            <w:pPr>
              <w:spacing w:after="0" w:line="240" w:lineRule="auto"/>
              <w:jc w:val="center"/>
              <w:rPr>
                <w:rFonts w:ascii="Calibri" w:hAnsi="Calibri" w:cs="Calibri"/>
                <w:b/>
                <w:szCs w:val="20"/>
              </w:rPr>
            </w:pPr>
            <w:r w:rsidRPr="0047664B">
              <w:rPr>
                <w:rFonts w:ascii="Calibri" w:hAnsi="Calibri" w:cs="Calibri"/>
                <w:bCs/>
                <w:szCs w:val="20"/>
              </w:rPr>
              <w:t>S1</w:t>
            </w:r>
          </w:p>
        </w:tc>
        <w:tc>
          <w:tcPr>
            <w:tcW w:w="205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2F9B53" w14:textId="77777777" w:rsidR="006E1B5F" w:rsidRPr="0047664B" w:rsidRDefault="006E1B5F" w:rsidP="006E1B5F">
            <w:pPr>
              <w:spacing w:after="0" w:line="240" w:lineRule="auto"/>
              <w:jc w:val="center"/>
              <w:rPr>
                <w:rFonts w:ascii="Arial" w:hAnsi="Arial" w:cs="Arial"/>
                <w:b/>
                <w:szCs w:val="20"/>
              </w:rPr>
            </w:pPr>
          </w:p>
        </w:tc>
        <w:tc>
          <w:tcPr>
            <w:tcW w:w="1530" w:type="dxa"/>
            <w:vMerge w:val="restart"/>
            <w:tcBorders>
              <w:top w:val="single" w:sz="4" w:space="0" w:color="000000"/>
              <w:left w:val="single" w:sz="4" w:space="0" w:color="000000"/>
              <w:right w:val="single" w:sz="4" w:space="0" w:color="auto"/>
            </w:tcBorders>
            <w:shd w:val="clear" w:color="auto" w:fill="auto"/>
            <w:vAlign w:val="center"/>
          </w:tcPr>
          <w:p w14:paraId="5566AC79"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
                <w:szCs w:val="20"/>
              </w:rPr>
              <w:t>Total CA Marks (100%)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EF37865" w14:textId="77777777" w:rsidR="006E1B5F" w:rsidRPr="0047664B" w:rsidRDefault="006E1B5F" w:rsidP="006E1B5F">
            <w:pPr>
              <w:spacing w:after="0" w:line="240" w:lineRule="auto"/>
              <w:jc w:val="center"/>
              <w:rPr>
                <w:rFonts w:ascii="Calibri" w:hAnsi="Calibri" w:cs="Calibri"/>
                <w:b/>
                <w:szCs w:val="20"/>
              </w:rPr>
            </w:pPr>
            <w:r w:rsidRPr="0047664B">
              <w:rPr>
                <w:rFonts w:ascii="Calibri" w:hAnsi="Calibri" w:cs="Calibri"/>
                <w:bCs/>
                <w:szCs w:val="20"/>
              </w:rPr>
              <w:t>S1</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D5E9DBF" w14:textId="77777777" w:rsidR="006E1B5F" w:rsidRPr="0047664B" w:rsidRDefault="006E1B5F" w:rsidP="006E1B5F">
            <w:pPr>
              <w:spacing w:after="0" w:line="240" w:lineRule="auto"/>
              <w:rPr>
                <w:rFonts w:ascii="Arial" w:hAnsi="Arial" w:cs="Arial"/>
                <w:b/>
                <w:szCs w:val="20"/>
              </w:rPr>
            </w:pPr>
          </w:p>
        </w:tc>
      </w:tr>
      <w:tr w:rsidR="006E1B5F" w14:paraId="23C35717" w14:textId="77777777" w:rsidTr="00756DD1">
        <w:trPr>
          <w:trHeight w:val="288"/>
        </w:trPr>
        <w:tc>
          <w:tcPr>
            <w:tcW w:w="3268" w:type="dxa"/>
            <w:gridSpan w:val="2"/>
            <w:vMerge/>
            <w:tcBorders>
              <w:left w:val="single" w:sz="4" w:space="0" w:color="000000"/>
              <w:right w:val="single" w:sz="4" w:space="0" w:color="000000"/>
            </w:tcBorders>
            <w:shd w:val="clear" w:color="auto" w:fill="auto"/>
            <w:vAlign w:val="center"/>
          </w:tcPr>
          <w:p w14:paraId="4E0C7435" w14:textId="77777777" w:rsidR="006E1B5F" w:rsidRPr="0047664B" w:rsidRDefault="006E1B5F" w:rsidP="006E1B5F">
            <w:pPr>
              <w:spacing w:after="0" w:line="240" w:lineRule="auto"/>
              <w:rPr>
                <w:rFonts w:ascii="Arial" w:hAnsi="Arial" w:cs="Arial"/>
                <w:b/>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D2EB32" w14:textId="77777777" w:rsidR="006E1B5F" w:rsidRPr="0047664B" w:rsidRDefault="006E1B5F" w:rsidP="006E1B5F">
            <w:pPr>
              <w:spacing w:after="0" w:line="240" w:lineRule="auto"/>
              <w:jc w:val="center"/>
              <w:rPr>
                <w:rFonts w:ascii="Calibri" w:hAnsi="Calibri" w:cs="Calibri"/>
                <w:b/>
                <w:szCs w:val="20"/>
              </w:rPr>
            </w:pPr>
            <w:r w:rsidRPr="0047664B">
              <w:rPr>
                <w:rFonts w:ascii="Calibri" w:hAnsi="Calibri" w:cs="Calibri"/>
                <w:bCs/>
                <w:szCs w:val="20"/>
              </w:rPr>
              <w:t>S2</w:t>
            </w:r>
          </w:p>
        </w:tc>
        <w:tc>
          <w:tcPr>
            <w:tcW w:w="205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95C41E" w14:textId="77777777" w:rsidR="006E1B5F" w:rsidRPr="0047664B" w:rsidRDefault="006E1B5F" w:rsidP="006E1B5F">
            <w:pPr>
              <w:spacing w:after="0" w:line="240" w:lineRule="auto"/>
              <w:jc w:val="center"/>
              <w:rPr>
                <w:rFonts w:ascii="Arial" w:hAnsi="Arial" w:cs="Arial"/>
                <w:b/>
                <w:szCs w:val="20"/>
              </w:rPr>
            </w:pPr>
          </w:p>
        </w:tc>
        <w:tc>
          <w:tcPr>
            <w:tcW w:w="1530" w:type="dxa"/>
            <w:vMerge/>
            <w:tcBorders>
              <w:left w:val="single" w:sz="4" w:space="0" w:color="000000"/>
              <w:right w:val="single" w:sz="4" w:space="0" w:color="auto"/>
            </w:tcBorders>
            <w:shd w:val="clear" w:color="auto" w:fill="auto"/>
            <w:vAlign w:val="center"/>
          </w:tcPr>
          <w:p w14:paraId="68917C67" w14:textId="77777777" w:rsidR="006E1B5F" w:rsidRPr="0047664B" w:rsidRDefault="006E1B5F" w:rsidP="006E1B5F">
            <w:pPr>
              <w:spacing w:after="0" w:line="240" w:lineRule="auto"/>
              <w:rPr>
                <w:rFonts w:ascii="Arial" w:hAnsi="Arial" w:cs="Arial"/>
                <w:b/>
                <w:szCs w:val="20"/>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305E5C87" w14:textId="77777777" w:rsidR="006E1B5F" w:rsidRPr="0047664B" w:rsidRDefault="006E1B5F" w:rsidP="006E1B5F">
            <w:pPr>
              <w:spacing w:after="0" w:line="240" w:lineRule="auto"/>
              <w:jc w:val="center"/>
              <w:rPr>
                <w:rFonts w:ascii="Calibri" w:hAnsi="Calibri" w:cs="Calibri"/>
                <w:b/>
                <w:szCs w:val="20"/>
              </w:rPr>
            </w:pPr>
            <w:r w:rsidRPr="0047664B">
              <w:rPr>
                <w:rFonts w:ascii="Calibri" w:hAnsi="Calibri" w:cs="Calibri"/>
                <w:bCs/>
                <w:szCs w:val="20"/>
              </w:rPr>
              <w:t>S2</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F106A1B" w14:textId="77777777" w:rsidR="006E1B5F" w:rsidRPr="0047664B" w:rsidRDefault="006E1B5F" w:rsidP="006E1B5F">
            <w:pPr>
              <w:spacing w:after="0" w:line="240" w:lineRule="auto"/>
              <w:rPr>
                <w:rFonts w:ascii="Arial" w:hAnsi="Arial" w:cs="Arial"/>
                <w:b/>
                <w:szCs w:val="20"/>
              </w:rPr>
            </w:pPr>
          </w:p>
        </w:tc>
      </w:tr>
      <w:tr w:rsidR="006E1B5F" w14:paraId="326BA005" w14:textId="77777777" w:rsidTr="00756DD1">
        <w:trPr>
          <w:trHeight w:val="288"/>
        </w:trPr>
        <w:tc>
          <w:tcPr>
            <w:tcW w:w="3268" w:type="dxa"/>
            <w:gridSpan w:val="2"/>
            <w:vMerge/>
            <w:tcBorders>
              <w:left w:val="single" w:sz="4" w:space="0" w:color="000000"/>
              <w:right w:val="single" w:sz="4" w:space="0" w:color="000000"/>
            </w:tcBorders>
            <w:shd w:val="clear" w:color="auto" w:fill="auto"/>
            <w:vAlign w:val="center"/>
          </w:tcPr>
          <w:p w14:paraId="17F0D98F" w14:textId="77777777" w:rsidR="006E1B5F" w:rsidRPr="0047664B" w:rsidRDefault="006E1B5F" w:rsidP="006E1B5F">
            <w:pPr>
              <w:spacing w:after="0" w:line="240" w:lineRule="auto"/>
              <w:rPr>
                <w:rFonts w:ascii="Arial" w:hAnsi="Arial" w:cs="Arial"/>
                <w:b/>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71260"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S3</w:t>
            </w:r>
          </w:p>
        </w:tc>
        <w:tc>
          <w:tcPr>
            <w:tcW w:w="205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E8B509" w14:textId="77777777" w:rsidR="006E1B5F" w:rsidRPr="0047664B" w:rsidRDefault="006E1B5F" w:rsidP="006E1B5F">
            <w:pPr>
              <w:spacing w:after="0" w:line="240" w:lineRule="auto"/>
              <w:jc w:val="center"/>
              <w:rPr>
                <w:rFonts w:ascii="Arial" w:hAnsi="Arial" w:cs="Arial"/>
                <w:b/>
                <w:szCs w:val="20"/>
              </w:rPr>
            </w:pPr>
          </w:p>
        </w:tc>
        <w:tc>
          <w:tcPr>
            <w:tcW w:w="1530" w:type="dxa"/>
            <w:vMerge/>
            <w:tcBorders>
              <w:left w:val="single" w:sz="4" w:space="0" w:color="000000"/>
              <w:right w:val="single" w:sz="4" w:space="0" w:color="auto"/>
            </w:tcBorders>
            <w:shd w:val="clear" w:color="auto" w:fill="auto"/>
            <w:vAlign w:val="center"/>
          </w:tcPr>
          <w:p w14:paraId="1075CAAD" w14:textId="77777777" w:rsidR="006E1B5F" w:rsidRPr="0047664B" w:rsidRDefault="006E1B5F" w:rsidP="006E1B5F">
            <w:pPr>
              <w:spacing w:after="0" w:line="240" w:lineRule="auto"/>
              <w:rPr>
                <w:rFonts w:ascii="Arial" w:hAnsi="Arial" w:cs="Arial"/>
                <w:b/>
                <w:szCs w:val="20"/>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1ED0F5D"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S3</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E732552" w14:textId="77777777" w:rsidR="006E1B5F" w:rsidRPr="0047664B" w:rsidRDefault="006E1B5F" w:rsidP="006E1B5F">
            <w:pPr>
              <w:spacing w:after="0" w:line="240" w:lineRule="auto"/>
              <w:rPr>
                <w:rFonts w:ascii="Arial" w:hAnsi="Arial" w:cs="Arial"/>
                <w:b/>
                <w:szCs w:val="20"/>
              </w:rPr>
            </w:pPr>
          </w:p>
        </w:tc>
      </w:tr>
      <w:tr w:rsidR="006E1B5F" w14:paraId="5A7579BD" w14:textId="77777777" w:rsidTr="00756DD1">
        <w:trPr>
          <w:trHeight w:val="288"/>
        </w:trPr>
        <w:tc>
          <w:tcPr>
            <w:tcW w:w="3268" w:type="dxa"/>
            <w:gridSpan w:val="2"/>
            <w:vMerge/>
            <w:tcBorders>
              <w:left w:val="single" w:sz="4" w:space="0" w:color="000000"/>
              <w:bottom w:val="single" w:sz="4" w:space="0" w:color="000000"/>
              <w:right w:val="single" w:sz="4" w:space="0" w:color="000000"/>
            </w:tcBorders>
            <w:shd w:val="clear" w:color="auto" w:fill="auto"/>
            <w:vAlign w:val="center"/>
          </w:tcPr>
          <w:p w14:paraId="65E6A280" w14:textId="77777777" w:rsidR="006E1B5F" w:rsidRPr="0047664B" w:rsidRDefault="006E1B5F" w:rsidP="006E1B5F">
            <w:pPr>
              <w:spacing w:after="0" w:line="240" w:lineRule="auto"/>
              <w:rPr>
                <w:rFonts w:ascii="Arial" w:hAnsi="Arial" w:cs="Arial"/>
                <w:b/>
                <w:szCs w:val="20"/>
              </w:rPr>
            </w:pPr>
          </w:p>
        </w:tc>
        <w:tc>
          <w:tcPr>
            <w:tcW w:w="63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F4FBAA"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S4</w:t>
            </w:r>
          </w:p>
        </w:tc>
        <w:tc>
          <w:tcPr>
            <w:tcW w:w="205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678990" w14:textId="77777777" w:rsidR="006E1B5F" w:rsidRPr="0047664B" w:rsidRDefault="006E1B5F" w:rsidP="006E1B5F">
            <w:pPr>
              <w:spacing w:after="0" w:line="240" w:lineRule="auto"/>
              <w:jc w:val="center"/>
              <w:rPr>
                <w:rFonts w:ascii="Arial" w:hAnsi="Arial" w:cs="Arial"/>
                <w:b/>
                <w:szCs w:val="20"/>
              </w:rPr>
            </w:pPr>
          </w:p>
        </w:tc>
        <w:tc>
          <w:tcPr>
            <w:tcW w:w="1530" w:type="dxa"/>
            <w:vMerge/>
            <w:tcBorders>
              <w:left w:val="single" w:sz="4" w:space="0" w:color="000000"/>
              <w:bottom w:val="single" w:sz="4" w:space="0" w:color="000000"/>
              <w:right w:val="single" w:sz="4" w:space="0" w:color="auto"/>
            </w:tcBorders>
            <w:shd w:val="clear" w:color="auto" w:fill="auto"/>
            <w:vAlign w:val="center"/>
          </w:tcPr>
          <w:p w14:paraId="7F154D39" w14:textId="77777777" w:rsidR="006E1B5F" w:rsidRPr="0047664B" w:rsidRDefault="006E1B5F" w:rsidP="006E1B5F">
            <w:pPr>
              <w:spacing w:after="0" w:line="240" w:lineRule="auto"/>
              <w:rPr>
                <w:rFonts w:ascii="Arial" w:hAnsi="Arial" w:cs="Arial"/>
                <w:b/>
                <w:szCs w:val="20"/>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F4083D5" w14:textId="77777777" w:rsidR="006E1B5F" w:rsidRPr="0047664B" w:rsidRDefault="006E1B5F" w:rsidP="006E1B5F">
            <w:pPr>
              <w:spacing w:after="0" w:line="240" w:lineRule="auto"/>
              <w:jc w:val="center"/>
              <w:rPr>
                <w:rFonts w:ascii="Calibri" w:hAnsi="Calibri" w:cs="Calibri"/>
                <w:bCs/>
                <w:szCs w:val="20"/>
              </w:rPr>
            </w:pPr>
            <w:r w:rsidRPr="0047664B">
              <w:rPr>
                <w:rFonts w:ascii="Calibri" w:hAnsi="Calibri" w:cs="Calibri"/>
                <w:bCs/>
                <w:szCs w:val="20"/>
              </w:rPr>
              <w:t>S4</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90E7399" w14:textId="77777777" w:rsidR="006E1B5F" w:rsidRPr="0047664B" w:rsidRDefault="006E1B5F" w:rsidP="006E1B5F">
            <w:pPr>
              <w:spacing w:after="0" w:line="240" w:lineRule="auto"/>
              <w:rPr>
                <w:rFonts w:ascii="Arial" w:hAnsi="Arial" w:cs="Arial"/>
                <w:b/>
                <w:szCs w:val="20"/>
              </w:rPr>
            </w:pPr>
          </w:p>
        </w:tc>
      </w:tr>
      <w:tr w:rsidR="006E1B5F" w14:paraId="44B2D707" w14:textId="77777777" w:rsidTr="00756DD1">
        <w:trPr>
          <w:trHeight w:val="432"/>
        </w:trPr>
        <w:tc>
          <w:tcPr>
            <w:tcW w:w="6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CC3A99" w14:textId="77777777" w:rsidR="006E1B5F" w:rsidRPr="0047664B" w:rsidRDefault="006E1B5F" w:rsidP="006E1B5F">
            <w:pPr>
              <w:spacing w:after="0" w:line="240" w:lineRule="auto"/>
              <w:jc w:val="center"/>
              <w:rPr>
                <w:rFonts w:ascii="Calibri" w:hAnsi="Calibri" w:cs="Calibri"/>
                <w:b/>
                <w:szCs w:val="20"/>
              </w:rPr>
            </w:pPr>
            <w:r w:rsidRPr="0047664B">
              <w:rPr>
                <w:rFonts w:ascii="Calibri" w:hAnsi="Calibri" w:cs="Calibri"/>
                <w:b/>
                <w:szCs w:val="20"/>
              </w:rPr>
              <w:t>BIL</w:t>
            </w:r>
          </w:p>
        </w:tc>
        <w:tc>
          <w:tcPr>
            <w:tcW w:w="5283"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0F0F1DA" w14:textId="77777777" w:rsidR="006E1B5F" w:rsidRPr="0047664B" w:rsidRDefault="006E1B5F" w:rsidP="006E1B5F">
            <w:pPr>
              <w:spacing w:after="0" w:line="240" w:lineRule="auto"/>
              <w:jc w:val="center"/>
              <w:rPr>
                <w:rFonts w:ascii="Calibri" w:hAnsi="Calibri" w:cs="Calibri"/>
                <w:b/>
                <w:szCs w:val="20"/>
              </w:rPr>
            </w:pPr>
            <w:r w:rsidRPr="0047664B">
              <w:rPr>
                <w:rFonts w:ascii="Calibri" w:hAnsi="Calibri" w:cs="Calibri"/>
                <w:b/>
                <w:szCs w:val="20"/>
              </w:rPr>
              <w:t>GROUP  MEMBERS</w:t>
            </w:r>
          </w:p>
        </w:tc>
        <w:tc>
          <w:tcPr>
            <w:tcW w:w="35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67AEBBF" w14:textId="77777777" w:rsidR="006E1B5F" w:rsidRPr="0047664B" w:rsidRDefault="006E1B5F" w:rsidP="006E1B5F">
            <w:pPr>
              <w:spacing w:after="0" w:line="240" w:lineRule="auto"/>
              <w:jc w:val="center"/>
              <w:rPr>
                <w:rFonts w:ascii="Calibri" w:hAnsi="Calibri" w:cs="Calibri"/>
                <w:szCs w:val="20"/>
              </w:rPr>
            </w:pPr>
            <w:r w:rsidRPr="0047664B">
              <w:rPr>
                <w:rFonts w:ascii="Calibri" w:hAnsi="Calibri" w:cs="Calibri"/>
                <w:b/>
                <w:szCs w:val="20"/>
              </w:rPr>
              <w:t>REGISTRATION NO.</w:t>
            </w:r>
          </w:p>
        </w:tc>
      </w:tr>
      <w:tr w:rsidR="006E1B5F" w14:paraId="5588B625" w14:textId="77777777" w:rsidTr="00756DD1">
        <w:trPr>
          <w:trHeight w:val="288"/>
        </w:trPr>
        <w:tc>
          <w:tcPr>
            <w:tcW w:w="6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FFCD0" w14:textId="77777777" w:rsidR="006E1B5F" w:rsidRPr="0047664B" w:rsidRDefault="006E1B5F" w:rsidP="006E1B5F">
            <w:pPr>
              <w:spacing w:after="0" w:line="240" w:lineRule="auto"/>
              <w:jc w:val="center"/>
              <w:rPr>
                <w:rFonts w:ascii="Calibri" w:hAnsi="Calibri" w:cs="Calibri"/>
                <w:szCs w:val="20"/>
              </w:rPr>
            </w:pPr>
            <w:r w:rsidRPr="0047664B">
              <w:rPr>
                <w:rFonts w:ascii="Calibri" w:hAnsi="Calibri" w:cs="Calibri"/>
                <w:szCs w:val="20"/>
              </w:rPr>
              <w:t>S1</w:t>
            </w:r>
          </w:p>
        </w:tc>
        <w:tc>
          <w:tcPr>
            <w:tcW w:w="5283"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0C28629" w14:textId="28EAB541" w:rsidR="006E1B5F" w:rsidRPr="0047664B" w:rsidRDefault="00B83B75" w:rsidP="006E1B5F">
            <w:pPr>
              <w:spacing w:after="0" w:line="240" w:lineRule="auto"/>
              <w:jc w:val="center"/>
              <w:rPr>
                <w:rFonts w:ascii="Calibri" w:hAnsi="Calibri" w:cs="Calibri"/>
                <w:szCs w:val="20"/>
              </w:rPr>
            </w:pPr>
            <w:r>
              <w:rPr>
                <w:rFonts w:ascii="Calibri" w:hAnsi="Calibri" w:cs="Calibri"/>
                <w:szCs w:val="20"/>
              </w:rPr>
              <w:t>CHONG KHENG CHEN</w:t>
            </w:r>
          </w:p>
        </w:tc>
        <w:tc>
          <w:tcPr>
            <w:tcW w:w="35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1A1C17E" w14:textId="3C1735B4" w:rsidR="006E1B5F" w:rsidRPr="0047664B" w:rsidRDefault="00EB6AA9" w:rsidP="006E1B5F">
            <w:pPr>
              <w:spacing w:after="0" w:line="240" w:lineRule="auto"/>
              <w:jc w:val="center"/>
              <w:rPr>
                <w:rFonts w:ascii="Calibri" w:hAnsi="Calibri" w:cs="Calibri"/>
                <w:szCs w:val="20"/>
              </w:rPr>
            </w:pPr>
            <w:r>
              <w:rPr>
                <w:rFonts w:ascii="Calibri" w:hAnsi="Calibri" w:cs="Calibri"/>
                <w:szCs w:val="20"/>
              </w:rPr>
              <w:t>03DET22F10</w:t>
            </w:r>
            <w:r w:rsidR="00B83B75">
              <w:rPr>
                <w:rFonts w:ascii="Calibri" w:hAnsi="Calibri" w:cs="Calibri"/>
                <w:szCs w:val="20"/>
              </w:rPr>
              <w:t>43</w:t>
            </w:r>
          </w:p>
        </w:tc>
      </w:tr>
      <w:tr w:rsidR="006E1B5F" w14:paraId="35543402" w14:textId="77777777" w:rsidTr="00756DD1">
        <w:trPr>
          <w:trHeight w:val="288"/>
        </w:trPr>
        <w:tc>
          <w:tcPr>
            <w:tcW w:w="6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C08C32" w14:textId="77777777" w:rsidR="006E1B5F" w:rsidRPr="0047664B" w:rsidRDefault="006E1B5F" w:rsidP="006E1B5F">
            <w:pPr>
              <w:spacing w:after="0" w:line="240" w:lineRule="auto"/>
              <w:jc w:val="center"/>
              <w:rPr>
                <w:rFonts w:ascii="Calibri" w:hAnsi="Calibri" w:cs="Calibri"/>
                <w:szCs w:val="20"/>
              </w:rPr>
            </w:pPr>
            <w:r w:rsidRPr="0047664B">
              <w:rPr>
                <w:rFonts w:ascii="Calibri" w:hAnsi="Calibri" w:cs="Calibri"/>
                <w:szCs w:val="20"/>
              </w:rPr>
              <w:t>S2</w:t>
            </w:r>
          </w:p>
        </w:tc>
        <w:tc>
          <w:tcPr>
            <w:tcW w:w="5283"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DCF4371" w14:textId="77777777" w:rsidR="006E1B5F" w:rsidRPr="0047664B" w:rsidRDefault="006E1B5F" w:rsidP="006E1B5F">
            <w:pPr>
              <w:spacing w:after="0" w:line="240" w:lineRule="auto"/>
              <w:jc w:val="center"/>
              <w:rPr>
                <w:rFonts w:ascii="Calibri" w:hAnsi="Calibri" w:cs="Calibri"/>
                <w:szCs w:val="20"/>
              </w:rPr>
            </w:pPr>
          </w:p>
        </w:tc>
        <w:tc>
          <w:tcPr>
            <w:tcW w:w="35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5B0178" w14:textId="77777777" w:rsidR="006E1B5F" w:rsidRPr="0047664B" w:rsidRDefault="006E1B5F" w:rsidP="006E1B5F">
            <w:pPr>
              <w:spacing w:after="0" w:line="240" w:lineRule="auto"/>
              <w:jc w:val="center"/>
              <w:rPr>
                <w:rFonts w:ascii="Calibri" w:hAnsi="Calibri" w:cs="Calibri"/>
                <w:szCs w:val="20"/>
              </w:rPr>
            </w:pPr>
          </w:p>
        </w:tc>
      </w:tr>
      <w:tr w:rsidR="006E1B5F" w14:paraId="02F38ED0" w14:textId="77777777" w:rsidTr="00756DD1">
        <w:trPr>
          <w:trHeight w:val="288"/>
        </w:trPr>
        <w:tc>
          <w:tcPr>
            <w:tcW w:w="6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5BFB47" w14:textId="77777777" w:rsidR="006E1B5F" w:rsidRPr="0047664B" w:rsidRDefault="006E1B5F" w:rsidP="006E1B5F">
            <w:pPr>
              <w:spacing w:after="0" w:line="240" w:lineRule="auto"/>
              <w:jc w:val="center"/>
              <w:rPr>
                <w:rFonts w:ascii="Calibri" w:hAnsi="Calibri" w:cs="Calibri"/>
                <w:szCs w:val="20"/>
              </w:rPr>
            </w:pPr>
            <w:r w:rsidRPr="0047664B">
              <w:rPr>
                <w:rFonts w:ascii="Calibri" w:hAnsi="Calibri" w:cs="Calibri"/>
                <w:szCs w:val="20"/>
              </w:rPr>
              <w:t>S3</w:t>
            </w:r>
          </w:p>
        </w:tc>
        <w:tc>
          <w:tcPr>
            <w:tcW w:w="5283"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5C3C8BB" w14:textId="77777777" w:rsidR="006E1B5F" w:rsidRPr="0047664B" w:rsidRDefault="006E1B5F" w:rsidP="006E1B5F">
            <w:pPr>
              <w:spacing w:after="0" w:line="240" w:lineRule="auto"/>
              <w:jc w:val="center"/>
              <w:rPr>
                <w:rFonts w:ascii="Calibri" w:hAnsi="Calibri" w:cs="Calibri"/>
                <w:szCs w:val="20"/>
              </w:rPr>
            </w:pPr>
          </w:p>
        </w:tc>
        <w:tc>
          <w:tcPr>
            <w:tcW w:w="35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2F8842D" w14:textId="77777777" w:rsidR="006E1B5F" w:rsidRPr="0047664B" w:rsidRDefault="006E1B5F" w:rsidP="006E1B5F">
            <w:pPr>
              <w:spacing w:after="0" w:line="240" w:lineRule="auto"/>
              <w:jc w:val="center"/>
              <w:rPr>
                <w:rFonts w:ascii="Calibri" w:hAnsi="Calibri" w:cs="Calibri"/>
                <w:szCs w:val="20"/>
              </w:rPr>
            </w:pPr>
          </w:p>
        </w:tc>
      </w:tr>
      <w:tr w:rsidR="006E1B5F" w14:paraId="1000FC1A" w14:textId="77777777" w:rsidTr="00756DD1">
        <w:trPr>
          <w:trHeight w:val="288"/>
        </w:trPr>
        <w:tc>
          <w:tcPr>
            <w:tcW w:w="6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A7A95" w14:textId="77777777" w:rsidR="006E1B5F" w:rsidRPr="0047664B" w:rsidRDefault="006E1B5F" w:rsidP="006E1B5F">
            <w:pPr>
              <w:spacing w:after="0" w:line="240" w:lineRule="auto"/>
              <w:jc w:val="center"/>
              <w:rPr>
                <w:rFonts w:ascii="Calibri" w:hAnsi="Calibri" w:cs="Calibri"/>
                <w:szCs w:val="20"/>
              </w:rPr>
            </w:pPr>
            <w:r w:rsidRPr="0047664B">
              <w:rPr>
                <w:rFonts w:ascii="Calibri" w:hAnsi="Calibri" w:cs="Calibri"/>
                <w:szCs w:val="20"/>
              </w:rPr>
              <w:t>S4</w:t>
            </w:r>
          </w:p>
        </w:tc>
        <w:tc>
          <w:tcPr>
            <w:tcW w:w="5283"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10FD88BD" w14:textId="77777777" w:rsidR="006E1B5F" w:rsidRPr="0047664B" w:rsidRDefault="006E1B5F" w:rsidP="006E1B5F">
            <w:pPr>
              <w:spacing w:after="0" w:line="240" w:lineRule="auto"/>
              <w:jc w:val="center"/>
              <w:rPr>
                <w:rFonts w:ascii="Calibri" w:hAnsi="Calibri" w:cs="Calibri"/>
                <w:szCs w:val="20"/>
              </w:rPr>
            </w:pPr>
          </w:p>
        </w:tc>
        <w:tc>
          <w:tcPr>
            <w:tcW w:w="35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97386A3" w14:textId="77777777" w:rsidR="006E1B5F" w:rsidRPr="0047664B" w:rsidRDefault="006E1B5F" w:rsidP="006E1B5F">
            <w:pPr>
              <w:spacing w:after="0" w:line="240" w:lineRule="auto"/>
              <w:jc w:val="center"/>
              <w:rPr>
                <w:rFonts w:ascii="Calibri" w:hAnsi="Calibri" w:cs="Calibri"/>
                <w:szCs w:val="20"/>
              </w:rPr>
            </w:pPr>
          </w:p>
        </w:tc>
      </w:tr>
    </w:tbl>
    <w:p w14:paraId="10D41F9B" w14:textId="77777777" w:rsidR="004D1DB3" w:rsidRPr="00EA09B4" w:rsidRDefault="004D1DB3" w:rsidP="004D1DB3">
      <w:pPr>
        <w:pageBreakBefore/>
        <w:spacing w:after="0" w:line="240" w:lineRule="auto"/>
        <w:rPr>
          <w:rFonts w:ascii="Calibri" w:hAnsi="Calibri" w:cs="Calibri"/>
          <w:b/>
          <w:bCs/>
          <w:sz w:val="10"/>
          <w:szCs w:val="14"/>
        </w:rPr>
      </w:pPr>
      <w:r w:rsidRPr="00EA09B4">
        <w:rPr>
          <w:rFonts w:ascii="Calibri" w:hAnsi="Calibri" w:cs="Calibri"/>
          <w:b/>
          <w:sz w:val="20"/>
        </w:rPr>
        <w:lastRenderedPageBreak/>
        <w:t xml:space="preserve">PRACTICAL SKILL RUBRIC </w:t>
      </w:r>
      <w:r w:rsidRPr="00106F44">
        <w:rPr>
          <w:rFonts w:ascii="Calibri" w:hAnsi="Calibri" w:cs="Calibri"/>
          <w:b/>
          <w:color w:val="FF0000"/>
          <w:sz w:val="20"/>
        </w:rPr>
        <w:t xml:space="preserve">(PLO2,LD2) </w:t>
      </w:r>
    </w:p>
    <w:tbl>
      <w:tblPr>
        <w:tblW w:w="7335" w:type="dxa"/>
        <w:tblCellSpacing w:w="0" w:type="dxa"/>
        <w:tblInd w:w="1033"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829"/>
        <w:gridCol w:w="6506"/>
      </w:tblGrid>
      <w:tr w:rsidR="004D1DB3" w:rsidRPr="00C856C2" w14:paraId="7B8415CF" w14:textId="77777777" w:rsidTr="00756DD1">
        <w:trPr>
          <w:tblCellSpacing w:w="0" w:type="dxa"/>
        </w:trPr>
        <w:tc>
          <w:tcPr>
            <w:tcW w:w="829" w:type="dxa"/>
            <w:tcBorders>
              <w:top w:val="outset" w:sz="6" w:space="0" w:color="00000A"/>
              <w:left w:val="outset" w:sz="6" w:space="0" w:color="00000A"/>
              <w:bottom w:val="outset" w:sz="6" w:space="0" w:color="00000A"/>
              <w:right w:val="outset" w:sz="6" w:space="0" w:color="00000A"/>
            </w:tcBorders>
            <w:shd w:val="clear" w:color="auto" w:fill="BFBFBF"/>
            <w:hideMark/>
          </w:tcPr>
          <w:p w14:paraId="34CD2C97" w14:textId="77777777" w:rsidR="004D1DB3" w:rsidRPr="00C856C2" w:rsidRDefault="004D1DB3" w:rsidP="004D1DB3">
            <w:pPr>
              <w:spacing w:after="0" w:line="240" w:lineRule="auto"/>
              <w:rPr>
                <w:rFonts w:ascii="Calibri" w:hAnsi="Calibri" w:cs="Calibri"/>
                <w:sz w:val="20"/>
                <w:szCs w:val="20"/>
              </w:rPr>
            </w:pPr>
            <w:r w:rsidRPr="00C856C2">
              <w:rPr>
                <w:rFonts w:ascii="Calibri" w:hAnsi="Calibri" w:cs="Calibri"/>
                <w:b/>
                <w:bCs/>
                <w:sz w:val="20"/>
                <w:szCs w:val="20"/>
              </w:rPr>
              <w:t>Score</w:t>
            </w:r>
          </w:p>
        </w:tc>
        <w:tc>
          <w:tcPr>
            <w:tcW w:w="6506" w:type="dxa"/>
            <w:tcBorders>
              <w:top w:val="outset" w:sz="6" w:space="0" w:color="00000A"/>
              <w:left w:val="outset" w:sz="6" w:space="0" w:color="00000A"/>
              <w:bottom w:val="outset" w:sz="6" w:space="0" w:color="00000A"/>
              <w:right w:val="outset" w:sz="6" w:space="0" w:color="00000A"/>
            </w:tcBorders>
            <w:shd w:val="clear" w:color="auto" w:fill="BFBFBF"/>
            <w:hideMark/>
          </w:tcPr>
          <w:p w14:paraId="3E3467EF" w14:textId="77777777" w:rsidR="004D1DB3" w:rsidRPr="00C856C2" w:rsidRDefault="004D1DB3" w:rsidP="004D1DB3">
            <w:pPr>
              <w:spacing w:after="0" w:line="240" w:lineRule="auto"/>
              <w:rPr>
                <w:rFonts w:ascii="Calibri" w:hAnsi="Calibri" w:cs="Calibri"/>
                <w:sz w:val="20"/>
                <w:szCs w:val="20"/>
              </w:rPr>
            </w:pPr>
            <w:r w:rsidRPr="00C856C2">
              <w:rPr>
                <w:rFonts w:ascii="Calibri" w:hAnsi="Calibri" w:cs="Calibri"/>
                <w:b/>
                <w:bCs/>
                <w:sz w:val="20"/>
                <w:szCs w:val="20"/>
              </w:rPr>
              <w:t>Description</w:t>
            </w:r>
          </w:p>
        </w:tc>
      </w:tr>
      <w:tr w:rsidR="004D1DB3" w:rsidRPr="00C856C2" w14:paraId="4A651853" w14:textId="77777777" w:rsidTr="00756DD1">
        <w:trPr>
          <w:trHeight w:val="165"/>
          <w:tblCellSpacing w:w="0" w:type="dxa"/>
        </w:trPr>
        <w:tc>
          <w:tcPr>
            <w:tcW w:w="829" w:type="dxa"/>
            <w:tcBorders>
              <w:top w:val="outset" w:sz="6" w:space="0" w:color="00000A"/>
              <w:left w:val="outset" w:sz="6" w:space="0" w:color="00000A"/>
              <w:bottom w:val="outset" w:sz="6" w:space="0" w:color="00000A"/>
              <w:right w:val="outset" w:sz="6" w:space="0" w:color="00000A"/>
            </w:tcBorders>
            <w:vAlign w:val="center"/>
            <w:hideMark/>
          </w:tcPr>
          <w:p w14:paraId="1545AC2D" w14:textId="77777777" w:rsidR="004D1DB3" w:rsidRPr="00C856C2" w:rsidRDefault="004D1DB3" w:rsidP="004D1DB3">
            <w:pPr>
              <w:spacing w:after="0" w:line="240" w:lineRule="auto"/>
              <w:jc w:val="center"/>
              <w:rPr>
                <w:rFonts w:ascii="Calibri" w:hAnsi="Calibri" w:cs="Calibri"/>
                <w:sz w:val="20"/>
                <w:szCs w:val="20"/>
              </w:rPr>
            </w:pPr>
            <w:r w:rsidRPr="00C856C2">
              <w:rPr>
                <w:rFonts w:ascii="Calibri" w:hAnsi="Calibri" w:cs="Calibri"/>
                <w:sz w:val="20"/>
                <w:szCs w:val="20"/>
              </w:rPr>
              <w:t>10</w:t>
            </w:r>
          </w:p>
        </w:tc>
        <w:tc>
          <w:tcPr>
            <w:tcW w:w="6506" w:type="dxa"/>
            <w:tcBorders>
              <w:top w:val="outset" w:sz="6" w:space="0" w:color="00000A"/>
              <w:left w:val="outset" w:sz="6" w:space="0" w:color="00000A"/>
              <w:bottom w:val="outset" w:sz="6" w:space="0" w:color="00000A"/>
              <w:right w:val="outset" w:sz="6" w:space="0" w:color="00000A"/>
            </w:tcBorders>
            <w:vAlign w:val="bottom"/>
            <w:hideMark/>
          </w:tcPr>
          <w:p w14:paraId="2CEAE522" w14:textId="77777777" w:rsidR="004D1DB3" w:rsidRPr="00C856C2" w:rsidRDefault="004D1DB3" w:rsidP="004D1DB3">
            <w:pPr>
              <w:spacing w:after="0" w:line="240" w:lineRule="auto"/>
              <w:rPr>
                <w:rFonts w:ascii="Calibri" w:hAnsi="Calibri" w:cs="Calibri"/>
                <w:sz w:val="20"/>
                <w:szCs w:val="20"/>
              </w:rPr>
            </w:pPr>
            <w:r w:rsidRPr="00C856C2">
              <w:rPr>
                <w:rFonts w:ascii="Calibri" w:hAnsi="Calibri" w:cs="Calibri"/>
                <w:sz w:val="20"/>
                <w:szCs w:val="20"/>
              </w:rPr>
              <w:t xml:space="preserve">Student can </w:t>
            </w:r>
            <w:r w:rsidRPr="00C856C2">
              <w:rPr>
                <w:rFonts w:ascii="Calibri" w:hAnsi="Calibri" w:cs="Calibri"/>
                <w:b/>
                <w:bCs/>
                <w:sz w:val="20"/>
                <w:szCs w:val="20"/>
              </w:rPr>
              <w:t>complete all</w:t>
            </w:r>
            <w:r w:rsidRPr="00C856C2">
              <w:rPr>
                <w:rFonts w:ascii="Calibri" w:hAnsi="Calibri" w:cs="Calibri"/>
                <w:sz w:val="20"/>
                <w:szCs w:val="20"/>
              </w:rPr>
              <w:t xml:space="preserve"> tasks assigned </w:t>
            </w:r>
            <w:r w:rsidRPr="00C856C2">
              <w:rPr>
                <w:rFonts w:ascii="Calibri" w:hAnsi="Calibri" w:cs="Calibri"/>
                <w:b/>
                <w:bCs/>
                <w:sz w:val="20"/>
                <w:szCs w:val="20"/>
              </w:rPr>
              <w:t>WITHOUT</w:t>
            </w:r>
            <w:r w:rsidRPr="00C856C2">
              <w:rPr>
                <w:rFonts w:ascii="Calibri" w:hAnsi="Calibri" w:cs="Calibri"/>
                <w:sz w:val="20"/>
                <w:szCs w:val="20"/>
              </w:rPr>
              <w:t xml:space="preserve"> errors</w:t>
            </w:r>
            <w:r w:rsidR="00D41F5A">
              <w:rPr>
                <w:rFonts w:ascii="Calibri" w:hAnsi="Calibri" w:cs="Calibri"/>
                <w:sz w:val="20"/>
                <w:szCs w:val="20"/>
              </w:rPr>
              <w:t xml:space="preserve">/ supervision </w:t>
            </w:r>
          </w:p>
        </w:tc>
      </w:tr>
      <w:tr w:rsidR="004D1DB3" w:rsidRPr="00C856C2" w14:paraId="3CCEC628" w14:textId="77777777" w:rsidTr="00756DD1">
        <w:trPr>
          <w:trHeight w:val="105"/>
          <w:tblCellSpacing w:w="0" w:type="dxa"/>
        </w:trPr>
        <w:tc>
          <w:tcPr>
            <w:tcW w:w="829" w:type="dxa"/>
            <w:tcBorders>
              <w:top w:val="outset" w:sz="6" w:space="0" w:color="00000A"/>
              <w:left w:val="outset" w:sz="6" w:space="0" w:color="00000A"/>
              <w:bottom w:val="outset" w:sz="6" w:space="0" w:color="00000A"/>
              <w:right w:val="outset" w:sz="6" w:space="0" w:color="00000A"/>
            </w:tcBorders>
            <w:vAlign w:val="center"/>
            <w:hideMark/>
          </w:tcPr>
          <w:p w14:paraId="2363133A" w14:textId="77777777" w:rsidR="004D1DB3" w:rsidRPr="00C856C2" w:rsidRDefault="004D1DB3" w:rsidP="004D1DB3">
            <w:pPr>
              <w:spacing w:after="0" w:line="240" w:lineRule="auto"/>
              <w:jc w:val="center"/>
              <w:rPr>
                <w:rFonts w:ascii="Calibri" w:hAnsi="Calibri" w:cs="Calibri"/>
                <w:sz w:val="20"/>
                <w:szCs w:val="20"/>
              </w:rPr>
            </w:pPr>
            <w:r w:rsidRPr="00C856C2">
              <w:rPr>
                <w:rFonts w:ascii="Calibri" w:hAnsi="Calibri" w:cs="Calibri"/>
                <w:sz w:val="20"/>
                <w:szCs w:val="20"/>
              </w:rPr>
              <w:t>8</w:t>
            </w:r>
          </w:p>
        </w:tc>
        <w:tc>
          <w:tcPr>
            <w:tcW w:w="6506" w:type="dxa"/>
            <w:tcBorders>
              <w:top w:val="outset" w:sz="6" w:space="0" w:color="00000A"/>
              <w:left w:val="outset" w:sz="6" w:space="0" w:color="00000A"/>
              <w:bottom w:val="outset" w:sz="6" w:space="0" w:color="00000A"/>
              <w:right w:val="outset" w:sz="6" w:space="0" w:color="00000A"/>
            </w:tcBorders>
            <w:vAlign w:val="bottom"/>
            <w:hideMark/>
          </w:tcPr>
          <w:p w14:paraId="2AE56134" w14:textId="77777777" w:rsidR="004D1DB3" w:rsidRPr="00C856C2" w:rsidRDefault="004D1DB3" w:rsidP="004D1DB3">
            <w:pPr>
              <w:spacing w:after="0" w:line="240" w:lineRule="auto"/>
              <w:ind w:left="-14"/>
              <w:rPr>
                <w:rFonts w:ascii="Calibri" w:hAnsi="Calibri" w:cs="Calibri"/>
                <w:sz w:val="20"/>
                <w:szCs w:val="20"/>
              </w:rPr>
            </w:pPr>
            <w:r w:rsidRPr="00C856C2">
              <w:rPr>
                <w:rFonts w:ascii="Calibri" w:hAnsi="Calibri" w:cs="Calibri"/>
                <w:sz w:val="20"/>
                <w:szCs w:val="20"/>
              </w:rPr>
              <w:t xml:space="preserve">Student can </w:t>
            </w:r>
            <w:r w:rsidRPr="00C856C2">
              <w:rPr>
                <w:rFonts w:ascii="Calibri" w:hAnsi="Calibri" w:cs="Calibri"/>
                <w:b/>
                <w:bCs/>
                <w:sz w:val="20"/>
                <w:szCs w:val="20"/>
              </w:rPr>
              <w:t>complete all</w:t>
            </w:r>
            <w:r w:rsidRPr="00C856C2">
              <w:rPr>
                <w:rFonts w:ascii="Calibri" w:hAnsi="Calibri" w:cs="Calibri"/>
                <w:sz w:val="20"/>
                <w:szCs w:val="20"/>
              </w:rPr>
              <w:t xml:space="preserve"> tasks assigned with </w:t>
            </w:r>
            <w:r w:rsidRPr="00C856C2">
              <w:rPr>
                <w:rFonts w:ascii="Calibri" w:hAnsi="Calibri" w:cs="Calibri"/>
                <w:b/>
                <w:bCs/>
                <w:sz w:val="20"/>
                <w:szCs w:val="20"/>
              </w:rPr>
              <w:t xml:space="preserve">A FEW </w:t>
            </w:r>
            <w:r w:rsidRPr="00C856C2">
              <w:rPr>
                <w:rFonts w:ascii="Calibri" w:hAnsi="Calibri" w:cs="Calibri"/>
                <w:sz w:val="20"/>
                <w:szCs w:val="20"/>
              </w:rPr>
              <w:t>errors</w:t>
            </w:r>
            <w:r w:rsidR="00D41F5A">
              <w:rPr>
                <w:rFonts w:ascii="Calibri" w:hAnsi="Calibri" w:cs="Calibri"/>
                <w:sz w:val="20"/>
                <w:szCs w:val="20"/>
              </w:rPr>
              <w:t>/ supervision</w:t>
            </w:r>
          </w:p>
        </w:tc>
      </w:tr>
      <w:tr w:rsidR="004D1DB3" w:rsidRPr="00C856C2" w14:paraId="39FF71A3" w14:textId="77777777" w:rsidTr="00756DD1">
        <w:trPr>
          <w:trHeight w:val="120"/>
          <w:tblCellSpacing w:w="0" w:type="dxa"/>
        </w:trPr>
        <w:tc>
          <w:tcPr>
            <w:tcW w:w="829" w:type="dxa"/>
            <w:tcBorders>
              <w:top w:val="outset" w:sz="6" w:space="0" w:color="00000A"/>
              <w:left w:val="outset" w:sz="6" w:space="0" w:color="00000A"/>
              <w:bottom w:val="outset" w:sz="6" w:space="0" w:color="00000A"/>
              <w:right w:val="outset" w:sz="6" w:space="0" w:color="00000A"/>
            </w:tcBorders>
            <w:vAlign w:val="center"/>
            <w:hideMark/>
          </w:tcPr>
          <w:p w14:paraId="6394C432" w14:textId="77777777" w:rsidR="004D1DB3" w:rsidRPr="00C856C2" w:rsidRDefault="004D1DB3" w:rsidP="004D1DB3">
            <w:pPr>
              <w:spacing w:after="0" w:line="240" w:lineRule="auto"/>
              <w:jc w:val="center"/>
              <w:rPr>
                <w:rFonts w:ascii="Calibri" w:hAnsi="Calibri" w:cs="Calibri"/>
                <w:sz w:val="20"/>
                <w:szCs w:val="20"/>
              </w:rPr>
            </w:pPr>
            <w:r w:rsidRPr="00C856C2">
              <w:rPr>
                <w:rFonts w:ascii="Calibri" w:hAnsi="Calibri" w:cs="Calibri"/>
                <w:sz w:val="20"/>
                <w:szCs w:val="20"/>
              </w:rPr>
              <w:t>6</w:t>
            </w:r>
          </w:p>
        </w:tc>
        <w:tc>
          <w:tcPr>
            <w:tcW w:w="6506" w:type="dxa"/>
            <w:tcBorders>
              <w:top w:val="outset" w:sz="6" w:space="0" w:color="00000A"/>
              <w:left w:val="outset" w:sz="6" w:space="0" w:color="00000A"/>
              <w:bottom w:val="outset" w:sz="6" w:space="0" w:color="00000A"/>
              <w:right w:val="outset" w:sz="6" w:space="0" w:color="00000A"/>
            </w:tcBorders>
            <w:vAlign w:val="bottom"/>
            <w:hideMark/>
          </w:tcPr>
          <w:p w14:paraId="5D379FEF" w14:textId="77777777" w:rsidR="004D1DB3" w:rsidRPr="00C856C2" w:rsidRDefault="004D1DB3" w:rsidP="004D1DB3">
            <w:pPr>
              <w:spacing w:after="0" w:line="240" w:lineRule="auto"/>
              <w:rPr>
                <w:rFonts w:ascii="Calibri" w:hAnsi="Calibri" w:cs="Calibri"/>
                <w:sz w:val="20"/>
                <w:szCs w:val="20"/>
              </w:rPr>
            </w:pPr>
            <w:r w:rsidRPr="00C856C2">
              <w:rPr>
                <w:rFonts w:ascii="Calibri" w:hAnsi="Calibri" w:cs="Calibri"/>
                <w:sz w:val="20"/>
                <w:szCs w:val="20"/>
              </w:rPr>
              <w:t xml:space="preserve">Student can </w:t>
            </w:r>
            <w:r w:rsidRPr="00C856C2">
              <w:rPr>
                <w:rFonts w:ascii="Calibri" w:hAnsi="Calibri" w:cs="Calibri"/>
                <w:b/>
                <w:bCs/>
                <w:sz w:val="20"/>
                <w:szCs w:val="20"/>
              </w:rPr>
              <w:t>complete all</w:t>
            </w:r>
            <w:r w:rsidRPr="00C856C2">
              <w:rPr>
                <w:rFonts w:ascii="Calibri" w:hAnsi="Calibri" w:cs="Calibri"/>
                <w:sz w:val="20"/>
                <w:szCs w:val="20"/>
              </w:rPr>
              <w:t xml:space="preserve"> tasks assigned with </w:t>
            </w:r>
            <w:r w:rsidRPr="00C856C2">
              <w:rPr>
                <w:rFonts w:ascii="Calibri" w:hAnsi="Calibri" w:cs="Calibri"/>
                <w:b/>
                <w:bCs/>
                <w:sz w:val="20"/>
                <w:szCs w:val="20"/>
              </w:rPr>
              <w:t xml:space="preserve">MORE </w:t>
            </w:r>
            <w:r w:rsidRPr="00C856C2">
              <w:rPr>
                <w:rFonts w:ascii="Calibri" w:hAnsi="Calibri" w:cs="Calibri"/>
                <w:sz w:val="20"/>
                <w:szCs w:val="20"/>
              </w:rPr>
              <w:t>errors</w:t>
            </w:r>
            <w:r w:rsidR="00D41F5A">
              <w:rPr>
                <w:rFonts w:ascii="Calibri" w:hAnsi="Calibri" w:cs="Calibri"/>
                <w:sz w:val="20"/>
                <w:szCs w:val="20"/>
              </w:rPr>
              <w:t xml:space="preserve"> / supervision</w:t>
            </w:r>
          </w:p>
        </w:tc>
      </w:tr>
      <w:tr w:rsidR="004D1DB3" w:rsidRPr="00C856C2" w14:paraId="0FC1CAAC" w14:textId="77777777" w:rsidTr="00756DD1">
        <w:trPr>
          <w:trHeight w:val="135"/>
          <w:tblCellSpacing w:w="0" w:type="dxa"/>
        </w:trPr>
        <w:tc>
          <w:tcPr>
            <w:tcW w:w="829" w:type="dxa"/>
            <w:tcBorders>
              <w:top w:val="outset" w:sz="6" w:space="0" w:color="00000A"/>
              <w:left w:val="outset" w:sz="6" w:space="0" w:color="00000A"/>
              <w:bottom w:val="outset" w:sz="6" w:space="0" w:color="00000A"/>
              <w:right w:val="outset" w:sz="6" w:space="0" w:color="00000A"/>
            </w:tcBorders>
            <w:vAlign w:val="center"/>
            <w:hideMark/>
          </w:tcPr>
          <w:p w14:paraId="17B73D94" w14:textId="77777777" w:rsidR="004D1DB3" w:rsidRPr="00C856C2" w:rsidRDefault="004D1DB3" w:rsidP="004D1DB3">
            <w:pPr>
              <w:spacing w:after="0" w:line="240" w:lineRule="auto"/>
              <w:jc w:val="center"/>
              <w:rPr>
                <w:rFonts w:ascii="Calibri" w:hAnsi="Calibri" w:cs="Calibri"/>
                <w:sz w:val="20"/>
                <w:szCs w:val="20"/>
              </w:rPr>
            </w:pPr>
            <w:r w:rsidRPr="00C856C2">
              <w:rPr>
                <w:rFonts w:ascii="Calibri" w:hAnsi="Calibri" w:cs="Calibri"/>
                <w:sz w:val="20"/>
                <w:szCs w:val="20"/>
              </w:rPr>
              <w:t>4</w:t>
            </w:r>
          </w:p>
        </w:tc>
        <w:tc>
          <w:tcPr>
            <w:tcW w:w="6506" w:type="dxa"/>
            <w:tcBorders>
              <w:top w:val="outset" w:sz="6" w:space="0" w:color="00000A"/>
              <w:left w:val="outset" w:sz="6" w:space="0" w:color="00000A"/>
              <w:bottom w:val="outset" w:sz="6" w:space="0" w:color="00000A"/>
              <w:right w:val="outset" w:sz="6" w:space="0" w:color="00000A"/>
            </w:tcBorders>
            <w:vAlign w:val="bottom"/>
            <w:hideMark/>
          </w:tcPr>
          <w:p w14:paraId="6BC2158E" w14:textId="77777777" w:rsidR="004D1DB3" w:rsidRPr="00C856C2" w:rsidRDefault="004D1DB3" w:rsidP="004D1DB3">
            <w:pPr>
              <w:spacing w:after="0" w:line="240" w:lineRule="auto"/>
              <w:rPr>
                <w:rFonts w:ascii="Calibri" w:hAnsi="Calibri" w:cs="Calibri"/>
                <w:sz w:val="20"/>
                <w:szCs w:val="20"/>
              </w:rPr>
            </w:pPr>
            <w:r w:rsidRPr="00C856C2">
              <w:rPr>
                <w:rFonts w:ascii="Calibri" w:hAnsi="Calibri" w:cs="Calibri"/>
                <w:sz w:val="20"/>
                <w:szCs w:val="20"/>
              </w:rPr>
              <w:t xml:space="preserve">Student can </w:t>
            </w:r>
            <w:r w:rsidRPr="00C856C2">
              <w:rPr>
                <w:rFonts w:ascii="Calibri" w:hAnsi="Calibri" w:cs="Calibri"/>
                <w:b/>
                <w:bCs/>
                <w:sz w:val="20"/>
                <w:szCs w:val="20"/>
              </w:rPr>
              <w:t>complete partial</w:t>
            </w:r>
            <w:r w:rsidRPr="00C856C2">
              <w:rPr>
                <w:rFonts w:ascii="Calibri" w:hAnsi="Calibri" w:cs="Calibri"/>
                <w:sz w:val="20"/>
                <w:szCs w:val="20"/>
              </w:rPr>
              <w:t xml:space="preserve"> tasks assigned </w:t>
            </w:r>
            <w:r w:rsidRPr="00C856C2">
              <w:rPr>
                <w:rFonts w:ascii="Calibri" w:hAnsi="Calibri" w:cs="Calibri"/>
                <w:b/>
                <w:bCs/>
                <w:sz w:val="20"/>
                <w:szCs w:val="20"/>
              </w:rPr>
              <w:t>WITHOUT</w:t>
            </w:r>
            <w:r w:rsidRPr="00C856C2">
              <w:rPr>
                <w:rFonts w:ascii="Calibri" w:hAnsi="Calibri" w:cs="Calibri"/>
                <w:sz w:val="20"/>
                <w:szCs w:val="20"/>
              </w:rPr>
              <w:t xml:space="preserve"> errors</w:t>
            </w:r>
            <w:r w:rsidR="00D41F5A">
              <w:rPr>
                <w:rFonts w:ascii="Calibri" w:hAnsi="Calibri" w:cs="Calibri"/>
                <w:sz w:val="20"/>
                <w:szCs w:val="20"/>
              </w:rPr>
              <w:t xml:space="preserve"> / supervision</w:t>
            </w:r>
          </w:p>
        </w:tc>
      </w:tr>
      <w:tr w:rsidR="004D1DB3" w:rsidRPr="00C856C2" w14:paraId="39C30FED" w14:textId="77777777" w:rsidTr="00756DD1">
        <w:trPr>
          <w:trHeight w:val="135"/>
          <w:tblCellSpacing w:w="0" w:type="dxa"/>
        </w:trPr>
        <w:tc>
          <w:tcPr>
            <w:tcW w:w="829" w:type="dxa"/>
            <w:tcBorders>
              <w:top w:val="outset" w:sz="6" w:space="0" w:color="00000A"/>
              <w:left w:val="outset" w:sz="6" w:space="0" w:color="00000A"/>
              <w:bottom w:val="outset" w:sz="6" w:space="0" w:color="00000A"/>
              <w:right w:val="outset" w:sz="6" w:space="0" w:color="00000A"/>
            </w:tcBorders>
            <w:vAlign w:val="center"/>
            <w:hideMark/>
          </w:tcPr>
          <w:p w14:paraId="1888D31F" w14:textId="77777777" w:rsidR="004D1DB3" w:rsidRPr="00C856C2" w:rsidRDefault="004D1DB3" w:rsidP="004D1DB3">
            <w:pPr>
              <w:spacing w:after="0" w:line="240" w:lineRule="auto"/>
              <w:jc w:val="center"/>
              <w:rPr>
                <w:rFonts w:ascii="Calibri" w:hAnsi="Calibri" w:cs="Calibri"/>
                <w:sz w:val="20"/>
                <w:szCs w:val="20"/>
              </w:rPr>
            </w:pPr>
            <w:r w:rsidRPr="00C856C2">
              <w:rPr>
                <w:rFonts w:ascii="Calibri" w:hAnsi="Calibri" w:cs="Calibri"/>
                <w:sz w:val="20"/>
                <w:szCs w:val="20"/>
              </w:rPr>
              <w:t>2</w:t>
            </w:r>
          </w:p>
        </w:tc>
        <w:tc>
          <w:tcPr>
            <w:tcW w:w="6506" w:type="dxa"/>
            <w:tcBorders>
              <w:top w:val="outset" w:sz="6" w:space="0" w:color="00000A"/>
              <w:left w:val="outset" w:sz="6" w:space="0" w:color="00000A"/>
              <w:bottom w:val="outset" w:sz="6" w:space="0" w:color="00000A"/>
              <w:right w:val="outset" w:sz="6" w:space="0" w:color="00000A"/>
            </w:tcBorders>
            <w:vAlign w:val="bottom"/>
            <w:hideMark/>
          </w:tcPr>
          <w:p w14:paraId="54180D4C" w14:textId="77777777" w:rsidR="004D1DB3" w:rsidRPr="00C856C2" w:rsidRDefault="004D1DB3" w:rsidP="004D1DB3">
            <w:pPr>
              <w:spacing w:after="0" w:line="240" w:lineRule="auto"/>
              <w:rPr>
                <w:rFonts w:ascii="Calibri" w:hAnsi="Calibri" w:cs="Calibri"/>
                <w:sz w:val="20"/>
                <w:szCs w:val="20"/>
              </w:rPr>
            </w:pPr>
            <w:r w:rsidRPr="00C856C2">
              <w:rPr>
                <w:rFonts w:ascii="Calibri" w:hAnsi="Calibri" w:cs="Calibri"/>
                <w:sz w:val="20"/>
                <w:szCs w:val="20"/>
              </w:rPr>
              <w:t xml:space="preserve">Student can </w:t>
            </w:r>
            <w:r w:rsidRPr="00C856C2">
              <w:rPr>
                <w:rFonts w:ascii="Calibri" w:hAnsi="Calibri" w:cs="Calibri"/>
                <w:b/>
                <w:bCs/>
                <w:sz w:val="20"/>
                <w:szCs w:val="20"/>
              </w:rPr>
              <w:t>complete partial</w:t>
            </w:r>
            <w:r w:rsidRPr="00C856C2">
              <w:rPr>
                <w:rFonts w:ascii="Calibri" w:hAnsi="Calibri" w:cs="Calibri"/>
                <w:sz w:val="20"/>
                <w:szCs w:val="20"/>
              </w:rPr>
              <w:t xml:space="preserve"> tasks assigned with </w:t>
            </w:r>
            <w:r w:rsidRPr="00C856C2">
              <w:rPr>
                <w:rFonts w:ascii="Calibri" w:hAnsi="Calibri" w:cs="Calibri"/>
                <w:b/>
                <w:bCs/>
                <w:sz w:val="20"/>
                <w:szCs w:val="20"/>
              </w:rPr>
              <w:t>A FEW</w:t>
            </w:r>
            <w:r w:rsidRPr="00C856C2">
              <w:rPr>
                <w:rFonts w:ascii="Calibri" w:hAnsi="Calibri" w:cs="Calibri"/>
                <w:sz w:val="20"/>
                <w:szCs w:val="20"/>
              </w:rPr>
              <w:t xml:space="preserve"> errors</w:t>
            </w:r>
            <w:r w:rsidR="00D41F5A">
              <w:rPr>
                <w:rFonts w:ascii="Calibri" w:hAnsi="Calibri" w:cs="Calibri"/>
                <w:sz w:val="20"/>
                <w:szCs w:val="20"/>
              </w:rPr>
              <w:t xml:space="preserve"> / supervision</w:t>
            </w:r>
          </w:p>
        </w:tc>
      </w:tr>
      <w:tr w:rsidR="004D1DB3" w:rsidRPr="00C856C2" w14:paraId="2DA968CA" w14:textId="77777777" w:rsidTr="00756DD1">
        <w:trPr>
          <w:trHeight w:val="120"/>
          <w:tblCellSpacing w:w="0" w:type="dxa"/>
        </w:trPr>
        <w:tc>
          <w:tcPr>
            <w:tcW w:w="829" w:type="dxa"/>
            <w:tcBorders>
              <w:top w:val="outset" w:sz="6" w:space="0" w:color="00000A"/>
              <w:left w:val="outset" w:sz="6" w:space="0" w:color="00000A"/>
              <w:bottom w:val="outset" w:sz="6" w:space="0" w:color="00000A"/>
              <w:right w:val="outset" w:sz="6" w:space="0" w:color="00000A"/>
            </w:tcBorders>
            <w:vAlign w:val="center"/>
            <w:hideMark/>
          </w:tcPr>
          <w:p w14:paraId="0B46BF7B" w14:textId="77777777" w:rsidR="004D1DB3" w:rsidRPr="00C856C2" w:rsidRDefault="004D1DB3" w:rsidP="004D1DB3">
            <w:pPr>
              <w:spacing w:after="0" w:line="240" w:lineRule="auto"/>
              <w:jc w:val="center"/>
              <w:rPr>
                <w:rFonts w:ascii="Calibri" w:hAnsi="Calibri" w:cs="Calibri"/>
                <w:sz w:val="20"/>
                <w:szCs w:val="20"/>
              </w:rPr>
            </w:pPr>
            <w:r w:rsidRPr="00C856C2">
              <w:rPr>
                <w:rFonts w:ascii="Calibri" w:hAnsi="Calibri" w:cs="Calibri"/>
                <w:sz w:val="20"/>
                <w:szCs w:val="20"/>
              </w:rPr>
              <w:t>0</w:t>
            </w:r>
          </w:p>
        </w:tc>
        <w:tc>
          <w:tcPr>
            <w:tcW w:w="6506" w:type="dxa"/>
            <w:tcBorders>
              <w:top w:val="outset" w:sz="6" w:space="0" w:color="00000A"/>
              <w:left w:val="outset" w:sz="6" w:space="0" w:color="00000A"/>
              <w:bottom w:val="outset" w:sz="6" w:space="0" w:color="00000A"/>
              <w:right w:val="outset" w:sz="6" w:space="0" w:color="00000A"/>
            </w:tcBorders>
            <w:vAlign w:val="bottom"/>
            <w:hideMark/>
          </w:tcPr>
          <w:p w14:paraId="342C96FE" w14:textId="77777777" w:rsidR="004D1DB3" w:rsidRPr="00C856C2" w:rsidRDefault="004D1DB3" w:rsidP="004D1DB3">
            <w:pPr>
              <w:spacing w:after="0" w:line="240" w:lineRule="auto"/>
              <w:rPr>
                <w:rFonts w:ascii="Calibri" w:hAnsi="Calibri" w:cs="Calibri"/>
                <w:sz w:val="20"/>
                <w:szCs w:val="20"/>
              </w:rPr>
            </w:pPr>
            <w:r w:rsidRPr="00C856C2">
              <w:rPr>
                <w:rFonts w:ascii="Calibri" w:hAnsi="Calibri" w:cs="Calibri"/>
                <w:sz w:val="20"/>
                <w:szCs w:val="20"/>
              </w:rPr>
              <w:t>Student shows no response/task not attempted</w:t>
            </w:r>
          </w:p>
        </w:tc>
      </w:tr>
    </w:tbl>
    <w:p w14:paraId="5725D10B" w14:textId="77777777" w:rsidR="004D1DB3" w:rsidRDefault="004D1DB3" w:rsidP="004D1DB3">
      <w:pPr>
        <w:spacing w:after="0" w:line="240" w:lineRule="auto"/>
        <w:rPr>
          <w:rFonts w:ascii="Calibri" w:hAnsi="Calibri" w:cs="Calibri"/>
          <w:b/>
          <w:sz w:val="20"/>
          <w:u w:val="single"/>
        </w:rPr>
      </w:pPr>
    </w:p>
    <w:p w14:paraId="60D16DA8" w14:textId="77777777" w:rsidR="004D1DB3" w:rsidRPr="002F1CBB" w:rsidRDefault="004D1DB3" w:rsidP="004D1DB3">
      <w:pPr>
        <w:spacing w:after="0" w:line="240" w:lineRule="auto"/>
        <w:rPr>
          <w:rFonts w:ascii="Calibri" w:hAnsi="Calibri" w:cs="Calibri"/>
          <w:b/>
          <w:sz w:val="20"/>
          <w:u w:val="single"/>
        </w:rPr>
      </w:pPr>
      <w:r w:rsidRPr="002F1CBB">
        <w:rPr>
          <w:rFonts w:ascii="Calibri" w:hAnsi="Calibri" w:cs="Calibri"/>
          <w:b/>
          <w:sz w:val="20"/>
          <w:u w:val="single"/>
        </w:rPr>
        <w:t xml:space="preserve">LAB REPORT RUBRIC </w:t>
      </w:r>
    </w:p>
    <w:p w14:paraId="5D68BDFD" w14:textId="77777777" w:rsidR="004D1DB3" w:rsidRPr="002F1CBB" w:rsidRDefault="004D1DB3" w:rsidP="004D1DB3">
      <w:pPr>
        <w:spacing w:after="0" w:line="240" w:lineRule="auto"/>
        <w:rPr>
          <w:rFonts w:ascii="Calibri" w:hAnsi="Calibri" w:cs="Calibri"/>
          <w:b/>
          <w:sz w:val="20"/>
          <w:u w:val="single"/>
        </w:rPr>
      </w:pPr>
    </w:p>
    <w:tbl>
      <w:tblPr>
        <w:tblW w:w="9240" w:type="dxa"/>
        <w:tblLayout w:type="fixed"/>
        <w:tblLook w:val="0000" w:firstRow="0" w:lastRow="0" w:firstColumn="0" w:lastColumn="0" w:noHBand="0" w:noVBand="0"/>
      </w:tblPr>
      <w:tblGrid>
        <w:gridCol w:w="1473"/>
        <w:gridCol w:w="1472"/>
        <w:gridCol w:w="1472"/>
        <w:gridCol w:w="1709"/>
        <w:gridCol w:w="1472"/>
        <w:gridCol w:w="1642"/>
      </w:tblGrid>
      <w:tr w:rsidR="004D1DB3" w:rsidRPr="002F1CBB" w14:paraId="51F8A6C9" w14:textId="77777777" w:rsidTr="00756DD1">
        <w:trPr>
          <w:trHeight w:val="263"/>
        </w:trPr>
        <w:tc>
          <w:tcPr>
            <w:tcW w:w="1473"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164D8BB3" w14:textId="77777777" w:rsidR="004D1DB3" w:rsidRPr="00106F44" w:rsidRDefault="004D1DB3" w:rsidP="004D1DB3">
            <w:pPr>
              <w:spacing w:after="0" w:line="240" w:lineRule="auto"/>
              <w:rPr>
                <w:rFonts w:ascii="Calibri" w:hAnsi="Calibri" w:cs="Calibri"/>
                <w:b/>
                <w:bCs/>
                <w:color w:val="FF0000"/>
                <w:sz w:val="18"/>
              </w:rPr>
            </w:pPr>
            <w:bookmarkStart w:id="0" w:name="RANGE!A1%3AF9"/>
            <w:r w:rsidRPr="00106F44">
              <w:rPr>
                <w:rFonts w:ascii="Calibri" w:hAnsi="Calibri" w:cs="Calibri"/>
                <w:b/>
                <w:bCs/>
                <w:color w:val="FF0000"/>
                <w:sz w:val="18"/>
              </w:rPr>
              <w:t>Report Component</w:t>
            </w:r>
            <w:bookmarkEnd w:id="0"/>
            <w:r w:rsidRPr="00106F44">
              <w:rPr>
                <w:rFonts w:ascii="Calibri" w:hAnsi="Calibri" w:cs="Calibri"/>
                <w:b/>
                <w:bCs/>
                <w:color w:val="FF0000"/>
                <w:sz w:val="18"/>
              </w:rPr>
              <w:t xml:space="preserve">        (PLO2,LD2)</w:t>
            </w:r>
          </w:p>
        </w:tc>
        <w:tc>
          <w:tcPr>
            <w:tcW w:w="1472" w:type="dxa"/>
            <w:tcBorders>
              <w:top w:val="single" w:sz="4" w:space="0" w:color="000000"/>
              <w:bottom w:val="single" w:sz="4" w:space="0" w:color="000000"/>
              <w:right w:val="single" w:sz="4" w:space="0" w:color="000000"/>
            </w:tcBorders>
            <w:shd w:val="clear" w:color="auto" w:fill="C0C0C0"/>
            <w:vAlign w:val="center"/>
          </w:tcPr>
          <w:p w14:paraId="37F4FE03" w14:textId="77777777" w:rsidR="004D1DB3" w:rsidRPr="00983169" w:rsidRDefault="004D1DB3" w:rsidP="004D1DB3">
            <w:pPr>
              <w:spacing w:after="0" w:line="240" w:lineRule="auto"/>
              <w:jc w:val="center"/>
              <w:rPr>
                <w:rFonts w:ascii="Calibri" w:hAnsi="Calibri" w:cs="Calibri"/>
                <w:b/>
                <w:bCs/>
                <w:sz w:val="18"/>
              </w:rPr>
            </w:pPr>
            <w:r w:rsidRPr="00983169">
              <w:rPr>
                <w:rFonts w:ascii="Calibri" w:hAnsi="Calibri" w:cs="Calibri"/>
                <w:b/>
                <w:bCs/>
                <w:sz w:val="18"/>
              </w:rPr>
              <w:t>Excellent</w:t>
            </w:r>
          </w:p>
        </w:tc>
        <w:tc>
          <w:tcPr>
            <w:tcW w:w="1472" w:type="dxa"/>
            <w:tcBorders>
              <w:top w:val="single" w:sz="4" w:space="0" w:color="000000"/>
              <w:bottom w:val="single" w:sz="4" w:space="0" w:color="000000"/>
              <w:right w:val="single" w:sz="4" w:space="0" w:color="000000"/>
            </w:tcBorders>
            <w:shd w:val="clear" w:color="auto" w:fill="C0C0C0"/>
            <w:vAlign w:val="center"/>
          </w:tcPr>
          <w:p w14:paraId="4CC18478" w14:textId="77777777" w:rsidR="004D1DB3" w:rsidRPr="00983169" w:rsidRDefault="004D1DB3" w:rsidP="004D1DB3">
            <w:pPr>
              <w:spacing w:after="0" w:line="240" w:lineRule="auto"/>
              <w:jc w:val="center"/>
              <w:rPr>
                <w:rFonts w:ascii="Calibri" w:hAnsi="Calibri" w:cs="Calibri"/>
                <w:b/>
                <w:bCs/>
                <w:sz w:val="18"/>
              </w:rPr>
            </w:pPr>
            <w:r w:rsidRPr="00983169">
              <w:rPr>
                <w:rFonts w:ascii="Calibri" w:hAnsi="Calibri" w:cs="Calibri"/>
                <w:b/>
                <w:bCs/>
                <w:sz w:val="18"/>
              </w:rPr>
              <w:t>Very Good</w:t>
            </w:r>
          </w:p>
        </w:tc>
        <w:tc>
          <w:tcPr>
            <w:tcW w:w="1709" w:type="dxa"/>
            <w:tcBorders>
              <w:top w:val="single" w:sz="4" w:space="0" w:color="000000"/>
              <w:bottom w:val="single" w:sz="4" w:space="0" w:color="000000"/>
              <w:right w:val="single" w:sz="4" w:space="0" w:color="000000"/>
            </w:tcBorders>
            <w:shd w:val="clear" w:color="auto" w:fill="C0C0C0"/>
            <w:vAlign w:val="center"/>
          </w:tcPr>
          <w:p w14:paraId="3703BF18" w14:textId="77777777" w:rsidR="004D1DB3" w:rsidRPr="00983169" w:rsidRDefault="004D1DB3" w:rsidP="004D1DB3">
            <w:pPr>
              <w:spacing w:after="0" w:line="240" w:lineRule="auto"/>
              <w:jc w:val="center"/>
              <w:rPr>
                <w:rFonts w:ascii="Calibri" w:hAnsi="Calibri" w:cs="Calibri"/>
                <w:b/>
                <w:bCs/>
                <w:sz w:val="18"/>
              </w:rPr>
            </w:pPr>
            <w:r w:rsidRPr="00983169">
              <w:rPr>
                <w:rFonts w:ascii="Calibri" w:hAnsi="Calibri" w:cs="Calibri"/>
                <w:b/>
                <w:bCs/>
                <w:sz w:val="18"/>
              </w:rPr>
              <w:t>Good</w:t>
            </w:r>
          </w:p>
        </w:tc>
        <w:tc>
          <w:tcPr>
            <w:tcW w:w="1472" w:type="dxa"/>
            <w:tcBorders>
              <w:top w:val="single" w:sz="4" w:space="0" w:color="000000"/>
              <w:bottom w:val="single" w:sz="4" w:space="0" w:color="000000"/>
              <w:right w:val="single" w:sz="4" w:space="0" w:color="000000"/>
            </w:tcBorders>
            <w:shd w:val="clear" w:color="auto" w:fill="C0C0C0"/>
            <w:vAlign w:val="center"/>
          </w:tcPr>
          <w:p w14:paraId="25C6CAD8" w14:textId="77777777" w:rsidR="004D1DB3" w:rsidRPr="00983169" w:rsidRDefault="004D1DB3" w:rsidP="004D1DB3">
            <w:pPr>
              <w:spacing w:after="0" w:line="240" w:lineRule="auto"/>
              <w:jc w:val="center"/>
              <w:rPr>
                <w:rFonts w:ascii="Calibri" w:hAnsi="Calibri" w:cs="Calibri"/>
                <w:b/>
                <w:bCs/>
                <w:sz w:val="18"/>
              </w:rPr>
            </w:pPr>
            <w:r w:rsidRPr="00983169">
              <w:rPr>
                <w:rFonts w:ascii="Calibri" w:hAnsi="Calibri" w:cs="Calibri"/>
                <w:b/>
                <w:bCs/>
                <w:sz w:val="18"/>
              </w:rPr>
              <w:t>Fair</w:t>
            </w:r>
          </w:p>
        </w:tc>
        <w:tc>
          <w:tcPr>
            <w:tcW w:w="1642" w:type="dxa"/>
            <w:tcBorders>
              <w:top w:val="single" w:sz="4" w:space="0" w:color="000000"/>
              <w:bottom w:val="single" w:sz="4" w:space="0" w:color="000000"/>
              <w:right w:val="single" w:sz="4" w:space="0" w:color="000000"/>
            </w:tcBorders>
            <w:shd w:val="clear" w:color="auto" w:fill="C0C0C0"/>
            <w:vAlign w:val="center"/>
          </w:tcPr>
          <w:p w14:paraId="5660931D" w14:textId="77777777" w:rsidR="004D1DB3" w:rsidRPr="00983169" w:rsidRDefault="004D1DB3" w:rsidP="004D1DB3">
            <w:pPr>
              <w:spacing w:after="0" w:line="240" w:lineRule="auto"/>
              <w:jc w:val="center"/>
              <w:rPr>
                <w:rFonts w:ascii="Calibri" w:hAnsi="Calibri" w:cs="Calibri"/>
                <w:sz w:val="18"/>
              </w:rPr>
            </w:pPr>
            <w:r w:rsidRPr="00983169">
              <w:rPr>
                <w:rFonts w:ascii="Calibri" w:hAnsi="Calibri" w:cs="Calibri"/>
                <w:b/>
                <w:bCs/>
                <w:sz w:val="18"/>
              </w:rPr>
              <w:t>Unsatisfactory</w:t>
            </w:r>
          </w:p>
        </w:tc>
      </w:tr>
      <w:tr w:rsidR="004D1DB3" w:rsidRPr="002F1CBB" w14:paraId="569F4B84" w14:textId="77777777" w:rsidTr="00756DD1">
        <w:trPr>
          <w:trHeight w:val="167"/>
        </w:trPr>
        <w:tc>
          <w:tcPr>
            <w:tcW w:w="147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B235266" w14:textId="77777777" w:rsidR="004D1DB3" w:rsidRPr="00983169" w:rsidRDefault="004D1DB3" w:rsidP="004D1DB3">
            <w:pPr>
              <w:spacing w:after="0" w:line="240" w:lineRule="auto"/>
              <w:rPr>
                <w:rFonts w:ascii="Calibri" w:hAnsi="Calibri" w:cs="Calibri"/>
                <w:b/>
                <w:bCs/>
                <w:sz w:val="18"/>
              </w:rPr>
            </w:pPr>
          </w:p>
        </w:tc>
        <w:tc>
          <w:tcPr>
            <w:tcW w:w="1472" w:type="dxa"/>
            <w:tcBorders>
              <w:bottom w:val="single" w:sz="4" w:space="0" w:color="000000"/>
              <w:right w:val="single" w:sz="4" w:space="0" w:color="000000"/>
            </w:tcBorders>
            <w:shd w:val="clear" w:color="auto" w:fill="C0C0C0"/>
            <w:vAlign w:val="center"/>
          </w:tcPr>
          <w:p w14:paraId="251CE3AE" w14:textId="77777777" w:rsidR="004D1DB3" w:rsidRPr="00983169" w:rsidRDefault="004D1DB3" w:rsidP="004D1DB3">
            <w:pPr>
              <w:spacing w:after="0" w:line="240" w:lineRule="auto"/>
              <w:jc w:val="center"/>
              <w:rPr>
                <w:rFonts w:ascii="Calibri" w:hAnsi="Calibri" w:cs="Calibri"/>
                <w:b/>
                <w:bCs/>
                <w:sz w:val="18"/>
              </w:rPr>
            </w:pPr>
            <w:r w:rsidRPr="00983169">
              <w:rPr>
                <w:rFonts w:ascii="Calibri" w:hAnsi="Calibri" w:cs="Calibri"/>
                <w:b/>
                <w:bCs/>
                <w:sz w:val="18"/>
              </w:rPr>
              <w:t>5</w:t>
            </w:r>
          </w:p>
        </w:tc>
        <w:tc>
          <w:tcPr>
            <w:tcW w:w="1472" w:type="dxa"/>
            <w:tcBorders>
              <w:bottom w:val="single" w:sz="4" w:space="0" w:color="000000"/>
              <w:right w:val="single" w:sz="4" w:space="0" w:color="000000"/>
            </w:tcBorders>
            <w:shd w:val="clear" w:color="auto" w:fill="C0C0C0"/>
            <w:vAlign w:val="center"/>
          </w:tcPr>
          <w:p w14:paraId="60574EC5" w14:textId="77777777" w:rsidR="004D1DB3" w:rsidRPr="00983169" w:rsidRDefault="004D1DB3" w:rsidP="004D1DB3">
            <w:pPr>
              <w:spacing w:after="0" w:line="240" w:lineRule="auto"/>
              <w:jc w:val="center"/>
              <w:rPr>
                <w:rFonts w:ascii="Calibri" w:hAnsi="Calibri" w:cs="Calibri"/>
                <w:b/>
                <w:bCs/>
                <w:sz w:val="18"/>
              </w:rPr>
            </w:pPr>
            <w:r w:rsidRPr="00983169">
              <w:rPr>
                <w:rFonts w:ascii="Calibri" w:hAnsi="Calibri" w:cs="Calibri"/>
                <w:b/>
                <w:bCs/>
                <w:sz w:val="18"/>
              </w:rPr>
              <w:t>4</w:t>
            </w:r>
          </w:p>
        </w:tc>
        <w:tc>
          <w:tcPr>
            <w:tcW w:w="1709" w:type="dxa"/>
            <w:tcBorders>
              <w:bottom w:val="single" w:sz="4" w:space="0" w:color="000000"/>
              <w:right w:val="single" w:sz="4" w:space="0" w:color="000000"/>
            </w:tcBorders>
            <w:shd w:val="clear" w:color="auto" w:fill="C0C0C0"/>
            <w:vAlign w:val="center"/>
          </w:tcPr>
          <w:p w14:paraId="1075BD20" w14:textId="77777777" w:rsidR="004D1DB3" w:rsidRPr="00983169" w:rsidRDefault="004D1DB3" w:rsidP="004D1DB3">
            <w:pPr>
              <w:spacing w:after="0" w:line="240" w:lineRule="auto"/>
              <w:jc w:val="center"/>
              <w:rPr>
                <w:rFonts w:ascii="Calibri" w:hAnsi="Calibri" w:cs="Calibri"/>
                <w:b/>
                <w:bCs/>
                <w:sz w:val="18"/>
              </w:rPr>
            </w:pPr>
            <w:r w:rsidRPr="00983169">
              <w:rPr>
                <w:rFonts w:ascii="Calibri" w:hAnsi="Calibri" w:cs="Calibri"/>
                <w:b/>
                <w:bCs/>
                <w:sz w:val="18"/>
              </w:rPr>
              <w:t>3</w:t>
            </w:r>
          </w:p>
        </w:tc>
        <w:tc>
          <w:tcPr>
            <w:tcW w:w="1472" w:type="dxa"/>
            <w:tcBorders>
              <w:bottom w:val="single" w:sz="4" w:space="0" w:color="000000"/>
              <w:right w:val="single" w:sz="4" w:space="0" w:color="000000"/>
            </w:tcBorders>
            <w:shd w:val="clear" w:color="auto" w:fill="C0C0C0"/>
            <w:vAlign w:val="center"/>
          </w:tcPr>
          <w:p w14:paraId="0FE53B23" w14:textId="77777777" w:rsidR="004D1DB3" w:rsidRPr="00983169" w:rsidRDefault="004D1DB3" w:rsidP="004D1DB3">
            <w:pPr>
              <w:spacing w:after="0" w:line="240" w:lineRule="auto"/>
              <w:jc w:val="center"/>
              <w:rPr>
                <w:rFonts w:ascii="Calibri" w:hAnsi="Calibri" w:cs="Calibri"/>
                <w:b/>
                <w:bCs/>
                <w:sz w:val="18"/>
              </w:rPr>
            </w:pPr>
            <w:r w:rsidRPr="00983169">
              <w:rPr>
                <w:rFonts w:ascii="Calibri" w:hAnsi="Calibri" w:cs="Calibri"/>
                <w:b/>
                <w:bCs/>
                <w:sz w:val="18"/>
              </w:rPr>
              <w:t>2</w:t>
            </w:r>
          </w:p>
        </w:tc>
        <w:tc>
          <w:tcPr>
            <w:tcW w:w="1642" w:type="dxa"/>
            <w:tcBorders>
              <w:bottom w:val="single" w:sz="4" w:space="0" w:color="000000"/>
              <w:right w:val="single" w:sz="4" w:space="0" w:color="000000"/>
            </w:tcBorders>
            <w:shd w:val="clear" w:color="auto" w:fill="C0C0C0"/>
            <w:vAlign w:val="center"/>
          </w:tcPr>
          <w:p w14:paraId="681A5E44" w14:textId="77777777" w:rsidR="004D1DB3" w:rsidRPr="00983169" w:rsidRDefault="004D1DB3" w:rsidP="004D1DB3">
            <w:pPr>
              <w:spacing w:after="0" w:line="240" w:lineRule="auto"/>
              <w:jc w:val="center"/>
              <w:rPr>
                <w:rFonts w:ascii="Calibri" w:hAnsi="Calibri" w:cs="Calibri"/>
                <w:sz w:val="18"/>
              </w:rPr>
            </w:pPr>
            <w:r w:rsidRPr="00983169">
              <w:rPr>
                <w:rFonts w:ascii="Calibri" w:hAnsi="Calibri" w:cs="Calibri"/>
                <w:b/>
                <w:bCs/>
                <w:sz w:val="18"/>
              </w:rPr>
              <w:t>1</w:t>
            </w:r>
          </w:p>
        </w:tc>
      </w:tr>
      <w:tr w:rsidR="004D1DB3" w:rsidRPr="002F1CBB" w14:paraId="3113BB10" w14:textId="77777777" w:rsidTr="00756DD1">
        <w:trPr>
          <w:trHeight w:val="578"/>
        </w:trPr>
        <w:tc>
          <w:tcPr>
            <w:tcW w:w="1473" w:type="dxa"/>
            <w:tcBorders>
              <w:top w:val="single" w:sz="4" w:space="0" w:color="000000"/>
              <w:left w:val="single" w:sz="4" w:space="0" w:color="000000"/>
              <w:bottom w:val="single" w:sz="4" w:space="0" w:color="000000"/>
              <w:right w:val="single" w:sz="4" w:space="0" w:color="000000"/>
            </w:tcBorders>
            <w:shd w:val="clear" w:color="auto" w:fill="FFFFFF"/>
          </w:tcPr>
          <w:p w14:paraId="3820E79D" w14:textId="77777777" w:rsidR="004D1DB3" w:rsidRPr="00983169" w:rsidRDefault="004D1DB3" w:rsidP="004D1DB3">
            <w:pPr>
              <w:spacing w:after="0" w:line="240" w:lineRule="auto"/>
              <w:rPr>
                <w:rFonts w:ascii="Calibri" w:hAnsi="Calibri" w:cs="Calibri"/>
                <w:sz w:val="18"/>
              </w:rPr>
            </w:pPr>
            <w:r w:rsidRPr="00983169">
              <w:rPr>
                <w:rFonts w:ascii="Calibri" w:hAnsi="Calibri" w:cs="Calibri"/>
                <w:b/>
                <w:bCs/>
                <w:sz w:val="18"/>
              </w:rPr>
              <w:t>Results</w:t>
            </w:r>
          </w:p>
          <w:p w14:paraId="616231A6" w14:textId="77777777" w:rsidR="004D1DB3" w:rsidRPr="00983169" w:rsidRDefault="004D1DB3" w:rsidP="004D1DB3">
            <w:pPr>
              <w:spacing w:after="0" w:line="240" w:lineRule="auto"/>
              <w:ind w:left="162" w:hanging="162"/>
              <w:rPr>
                <w:rFonts w:ascii="Calibri" w:hAnsi="Calibri" w:cs="Calibri"/>
                <w:sz w:val="18"/>
              </w:rPr>
            </w:pPr>
            <w:r w:rsidRPr="00983169">
              <w:rPr>
                <w:rFonts w:ascii="Calibri" w:hAnsi="Calibri" w:cs="Calibri"/>
                <w:sz w:val="18"/>
              </w:rPr>
              <w:t>• Results in the form of data, calculation, waveform, graph etc.</w:t>
            </w:r>
          </w:p>
        </w:tc>
        <w:tc>
          <w:tcPr>
            <w:tcW w:w="1472" w:type="dxa"/>
            <w:tcBorders>
              <w:top w:val="single" w:sz="4" w:space="0" w:color="000000"/>
              <w:bottom w:val="single" w:sz="4" w:space="0" w:color="000000"/>
              <w:right w:val="single" w:sz="4" w:space="0" w:color="000000"/>
            </w:tcBorders>
            <w:shd w:val="clear" w:color="auto" w:fill="FFFFFF"/>
          </w:tcPr>
          <w:p w14:paraId="0F178F50"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Professional looking and accurate representation of the data in tables and/or graphs. Graphs and tables are labeled and titled.</w:t>
            </w:r>
          </w:p>
        </w:tc>
        <w:tc>
          <w:tcPr>
            <w:tcW w:w="1472" w:type="dxa"/>
            <w:tcBorders>
              <w:top w:val="single" w:sz="4" w:space="0" w:color="000000"/>
              <w:bottom w:val="single" w:sz="4" w:space="0" w:color="000000"/>
              <w:right w:val="single" w:sz="4" w:space="0" w:color="000000"/>
            </w:tcBorders>
            <w:shd w:val="clear" w:color="auto" w:fill="FFFFFF"/>
          </w:tcPr>
          <w:p w14:paraId="15E1BA05"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Accurate representation of the data in tables and/or graphs.</w:t>
            </w:r>
          </w:p>
        </w:tc>
        <w:tc>
          <w:tcPr>
            <w:tcW w:w="1709" w:type="dxa"/>
            <w:tcBorders>
              <w:top w:val="single" w:sz="4" w:space="0" w:color="000000"/>
              <w:bottom w:val="single" w:sz="4" w:space="0" w:color="000000"/>
              <w:right w:val="single" w:sz="4" w:space="0" w:color="000000"/>
            </w:tcBorders>
            <w:shd w:val="clear" w:color="auto" w:fill="FFFFFF"/>
          </w:tcPr>
          <w:p w14:paraId="0FAA1003"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Accurate representations of the data in written form, but no graphs or tables are presented.</w:t>
            </w:r>
          </w:p>
        </w:tc>
        <w:tc>
          <w:tcPr>
            <w:tcW w:w="1472" w:type="dxa"/>
            <w:tcBorders>
              <w:top w:val="single" w:sz="4" w:space="0" w:color="000000"/>
              <w:bottom w:val="single" w:sz="4" w:space="0" w:color="000000"/>
              <w:right w:val="single" w:sz="4" w:space="0" w:color="000000"/>
            </w:tcBorders>
            <w:shd w:val="clear" w:color="auto" w:fill="FFFFFF"/>
          </w:tcPr>
          <w:p w14:paraId="0A34ED6E"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Incomplete result, major mistakes.</w:t>
            </w:r>
          </w:p>
        </w:tc>
        <w:tc>
          <w:tcPr>
            <w:tcW w:w="1642" w:type="dxa"/>
            <w:tcBorders>
              <w:top w:val="single" w:sz="4" w:space="0" w:color="000000"/>
              <w:bottom w:val="single" w:sz="4" w:space="0" w:color="000000"/>
              <w:right w:val="single" w:sz="4" w:space="0" w:color="000000"/>
            </w:tcBorders>
            <w:shd w:val="clear" w:color="auto" w:fill="FFFFFF"/>
          </w:tcPr>
          <w:p w14:paraId="2B853A20"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Data are not shown OR are inaccurate.</w:t>
            </w:r>
          </w:p>
        </w:tc>
      </w:tr>
      <w:tr w:rsidR="004D1DB3" w:rsidRPr="002F1CBB" w14:paraId="3107A490" w14:textId="77777777" w:rsidTr="00756DD1">
        <w:trPr>
          <w:trHeight w:val="407"/>
        </w:trPr>
        <w:tc>
          <w:tcPr>
            <w:tcW w:w="1473" w:type="dxa"/>
            <w:tcBorders>
              <w:left w:val="single" w:sz="4" w:space="0" w:color="000000"/>
              <w:bottom w:val="single" w:sz="4" w:space="0" w:color="000000"/>
              <w:right w:val="single" w:sz="4" w:space="0" w:color="000000"/>
            </w:tcBorders>
            <w:shd w:val="clear" w:color="auto" w:fill="FFFFFF"/>
          </w:tcPr>
          <w:p w14:paraId="5CFC1BB1" w14:textId="77777777" w:rsidR="004D1DB3" w:rsidRPr="00983169" w:rsidRDefault="004D1DB3" w:rsidP="004D1DB3">
            <w:pPr>
              <w:spacing w:after="0" w:line="240" w:lineRule="auto"/>
              <w:ind w:left="162" w:hanging="162"/>
              <w:rPr>
                <w:rFonts w:ascii="Calibri" w:hAnsi="Calibri" w:cs="Calibri"/>
                <w:sz w:val="18"/>
              </w:rPr>
            </w:pPr>
            <w:r w:rsidRPr="00983169">
              <w:rPr>
                <w:rFonts w:ascii="Calibri" w:hAnsi="Calibri" w:cs="Calibri"/>
                <w:b/>
                <w:bCs/>
                <w:sz w:val="18"/>
              </w:rPr>
              <w:t>Analysis/ Discussion</w:t>
            </w:r>
          </w:p>
          <w:p w14:paraId="4EBF4F0F" w14:textId="77777777" w:rsidR="004D1DB3" w:rsidRPr="00983169" w:rsidRDefault="004D1DB3" w:rsidP="004D1DB3">
            <w:pPr>
              <w:spacing w:after="0" w:line="240" w:lineRule="auto"/>
              <w:ind w:left="162" w:hanging="162"/>
              <w:rPr>
                <w:rFonts w:ascii="Calibri" w:hAnsi="Calibri" w:cs="Calibri"/>
                <w:sz w:val="18"/>
              </w:rPr>
            </w:pPr>
            <w:r w:rsidRPr="00983169">
              <w:rPr>
                <w:rFonts w:ascii="Calibri" w:hAnsi="Calibri" w:cs="Calibri"/>
                <w:sz w:val="18"/>
              </w:rPr>
              <w:t>• Ability to present, interpret and analyze result.</w:t>
            </w:r>
          </w:p>
        </w:tc>
        <w:tc>
          <w:tcPr>
            <w:tcW w:w="1472" w:type="dxa"/>
            <w:tcBorders>
              <w:bottom w:val="single" w:sz="4" w:space="0" w:color="000000"/>
              <w:right w:val="single" w:sz="4" w:space="0" w:color="000000"/>
            </w:tcBorders>
            <w:shd w:val="clear" w:color="auto" w:fill="FFFFFF"/>
          </w:tcPr>
          <w:p w14:paraId="1C48D2A9"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All point of discussion on the results obtained covered and elaborated.</w:t>
            </w:r>
          </w:p>
        </w:tc>
        <w:tc>
          <w:tcPr>
            <w:tcW w:w="1472" w:type="dxa"/>
            <w:tcBorders>
              <w:bottom w:val="single" w:sz="4" w:space="0" w:color="000000"/>
              <w:right w:val="single" w:sz="4" w:space="0" w:color="000000"/>
            </w:tcBorders>
            <w:shd w:val="clear" w:color="auto" w:fill="FFFFFF"/>
          </w:tcPr>
          <w:p w14:paraId="30C65990"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Most points of discussion on results obtained covered and elaborated.</w:t>
            </w:r>
          </w:p>
        </w:tc>
        <w:tc>
          <w:tcPr>
            <w:tcW w:w="1709" w:type="dxa"/>
            <w:tcBorders>
              <w:bottom w:val="single" w:sz="4" w:space="0" w:color="000000"/>
              <w:right w:val="single" w:sz="4" w:space="0" w:color="000000"/>
            </w:tcBorders>
            <w:shd w:val="clear" w:color="auto" w:fill="FFFFFF"/>
          </w:tcPr>
          <w:p w14:paraId="4466BDAF"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Some points of discussion on results obtained covered and elaborated.</w:t>
            </w:r>
          </w:p>
        </w:tc>
        <w:tc>
          <w:tcPr>
            <w:tcW w:w="1472" w:type="dxa"/>
            <w:tcBorders>
              <w:bottom w:val="single" w:sz="4" w:space="0" w:color="000000"/>
              <w:right w:val="single" w:sz="4" w:space="0" w:color="000000"/>
            </w:tcBorders>
            <w:shd w:val="clear" w:color="auto" w:fill="FFFFFF"/>
          </w:tcPr>
          <w:p w14:paraId="3487AA48"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Some points of discussion on results obtained covered and but not properly elaborated.</w:t>
            </w:r>
          </w:p>
        </w:tc>
        <w:tc>
          <w:tcPr>
            <w:tcW w:w="1642" w:type="dxa"/>
            <w:tcBorders>
              <w:bottom w:val="single" w:sz="4" w:space="0" w:color="000000"/>
              <w:right w:val="single" w:sz="4" w:space="0" w:color="000000"/>
            </w:tcBorders>
            <w:shd w:val="clear" w:color="auto" w:fill="FFFFFF"/>
          </w:tcPr>
          <w:p w14:paraId="539C5F7A"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rPr>
              <w:t>Very few points of discussion, not properly elaborated.</w:t>
            </w:r>
          </w:p>
        </w:tc>
      </w:tr>
      <w:tr w:rsidR="004D1DB3" w14:paraId="60492B9A" w14:textId="77777777" w:rsidTr="00756DD1">
        <w:trPr>
          <w:trHeight w:val="2054"/>
        </w:trPr>
        <w:tc>
          <w:tcPr>
            <w:tcW w:w="1473" w:type="dxa"/>
            <w:tcBorders>
              <w:left w:val="single" w:sz="4" w:space="0" w:color="000000"/>
              <w:bottom w:val="single" w:sz="4" w:space="0" w:color="000000"/>
              <w:right w:val="single" w:sz="4" w:space="0" w:color="000000"/>
            </w:tcBorders>
            <w:shd w:val="clear" w:color="auto" w:fill="FFFFFF"/>
          </w:tcPr>
          <w:p w14:paraId="0D40E89B" w14:textId="77777777" w:rsidR="004D1DB3" w:rsidRPr="00983169" w:rsidRDefault="004D1DB3" w:rsidP="004D1DB3">
            <w:pPr>
              <w:spacing w:after="0" w:line="240" w:lineRule="auto"/>
              <w:rPr>
                <w:rFonts w:ascii="Calibri" w:hAnsi="Calibri" w:cs="Calibri"/>
                <w:sz w:val="18"/>
                <w:szCs w:val="16"/>
              </w:rPr>
            </w:pPr>
            <w:r w:rsidRPr="00983169">
              <w:rPr>
                <w:rFonts w:ascii="Calibri" w:hAnsi="Calibri" w:cs="Calibri"/>
                <w:b/>
                <w:bCs/>
                <w:sz w:val="18"/>
                <w:szCs w:val="16"/>
              </w:rPr>
              <w:t>Conclusion</w:t>
            </w:r>
            <w:r w:rsidRPr="00983169">
              <w:rPr>
                <w:rFonts w:ascii="Calibri" w:hAnsi="Calibri" w:cs="Calibri"/>
                <w:b/>
                <w:bCs/>
                <w:sz w:val="18"/>
                <w:szCs w:val="16"/>
              </w:rPr>
              <w:br/>
            </w:r>
            <w:r w:rsidRPr="00983169">
              <w:rPr>
                <w:rFonts w:ascii="Calibri" w:hAnsi="Calibri" w:cs="Calibri"/>
                <w:sz w:val="18"/>
                <w:szCs w:val="16"/>
              </w:rPr>
              <w:t xml:space="preserve">• Provide answers to    </w:t>
            </w:r>
          </w:p>
          <w:p w14:paraId="0E282FF1" w14:textId="77777777" w:rsidR="004D1DB3" w:rsidRPr="00983169" w:rsidRDefault="004D1DB3" w:rsidP="004D1DB3">
            <w:pPr>
              <w:spacing w:after="0" w:line="240" w:lineRule="auto"/>
              <w:rPr>
                <w:rFonts w:ascii="Calibri" w:hAnsi="Calibri" w:cs="Calibri"/>
                <w:sz w:val="18"/>
                <w:szCs w:val="16"/>
              </w:rPr>
            </w:pPr>
            <w:r w:rsidRPr="00983169">
              <w:rPr>
                <w:rFonts w:ascii="Calibri" w:hAnsi="Calibri" w:cs="Calibri"/>
                <w:sz w:val="18"/>
                <w:szCs w:val="16"/>
              </w:rPr>
              <w:t xml:space="preserve">objectives stated  </w:t>
            </w:r>
          </w:p>
          <w:p w14:paraId="36C3FBC8" w14:textId="77777777" w:rsidR="004D1DB3" w:rsidRPr="00983169" w:rsidRDefault="004D1DB3" w:rsidP="004D1DB3">
            <w:pPr>
              <w:spacing w:after="0" w:line="240" w:lineRule="auto"/>
              <w:rPr>
                <w:rFonts w:ascii="Calibri" w:hAnsi="Calibri" w:cs="Calibri"/>
                <w:sz w:val="18"/>
                <w:szCs w:val="16"/>
              </w:rPr>
            </w:pPr>
            <w:r w:rsidRPr="00983169">
              <w:rPr>
                <w:rFonts w:ascii="Calibri" w:hAnsi="Calibri" w:cs="Calibri"/>
                <w:sz w:val="18"/>
                <w:szCs w:val="16"/>
              </w:rPr>
              <w:t>earlier.</w:t>
            </w:r>
            <w:r w:rsidRPr="00983169">
              <w:rPr>
                <w:rFonts w:ascii="Calibri" w:hAnsi="Calibri" w:cs="Calibri"/>
                <w:sz w:val="18"/>
                <w:szCs w:val="16"/>
              </w:rPr>
              <w:br/>
              <w:t xml:space="preserve">• Ability to learn </w:t>
            </w:r>
          </w:p>
          <w:p w14:paraId="179EE939" w14:textId="77777777" w:rsidR="004D1DB3" w:rsidRPr="00983169" w:rsidRDefault="004D1DB3" w:rsidP="004D1DB3">
            <w:pPr>
              <w:spacing w:after="0" w:line="240" w:lineRule="auto"/>
              <w:rPr>
                <w:rFonts w:ascii="Calibri" w:hAnsi="Calibri" w:cs="Calibri"/>
                <w:sz w:val="18"/>
                <w:szCs w:val="16"/>
              </w:rPr>
            </w:pPr>
            <w:r w:rsidRPr="00983169">
              <w:rPr>
                <w:rFonts w:ascii="Calibri" w:hAnsi="Calibri" w:cs="Calibri"/>
                <w:sz w:val="18"/>
                <w:szCs w:val="16"/>
              </w:rPr>
              <w:t xml:space="preserve"> something from the experiment.</w:t>
            </w:r>
          </w:p>
        </w:tc>
        <w:tc>
          <w:tcPr>
            <w:tcW w:w="1472" w:type="dxa"/>
            <w:tcBorders>
              <w:bottom w:val="single" w:sz="4" w:space="0" w:color="000000"/>
              <w:right w:val="single" w:sz="4" w:space="0" w:color="000000"/>
            </w:tcBorders>
            <w:shd w:val="clear" w:color="auto" w:fill="FFFFFF"/>
          </w:tcPr>
          <w:p w14:paraId="4665E0B6" w14:textId="77777777" w:rsidR="004D1DB3" w:rsidRPr="00983169" w:rsidRDefault="004D1DB3" w:rsidP="004D1DB3">
            <w:pPr>
              <w:spacing w:after="0" w:line="240" w:lineRule="auto"/>
              <w:rPr>
                <w:rFonts w:ascii="Calibri" w:hAnsi="Calibri" w:cs="Calibri"/>
                <w:sz w:val="18"/>
                <w:szCs w:val="16"/>
              </w:rPr>
            </w:pPr>
            <w:r w:rsidRPr="00983169">
              <w:rPr>
                <w:rFonts w:ascii="Calibri" w:hAnsi="Calibri" w:cs="Calibri"/>
                <w:sz w:val="18"/>
                <w:szCs w:val="16"/>
              </w:rPr>
              <w:t>Conclusion includes whether the findings supported the hypothesis, possible sources of error, and what was learned from the experiment.</w:t>
            </w:r>
          </w:p>
        </w:tc>
        <w:tc>
          <w:tcPr>
            <w:tcW w:w="1472" w:type="dxa"/>
            <w:tcBorders>
              <w:bottom w:val="single" w:sz="4" w:space="0" w:color="000000"/>
              <w:right w:val="single" w:sz="4" w:space="0" w:color="000000"/>
            </w:tcBorders>
            <w:shd w:val="clear" w:color="auto" w:fill="FFFFFF"/>
          </w:tcPr>
          <w:p w14:paraId="4D6A7803" w14:textId="77777777" w:rsidR="004D1DB3" w:rsidRPr="00983169" w:rsidRDefault="004D1DB3" w:rsidP="004D1DB3">
            <w:pPr>
              <w:spacing w:after="0" w:line="240" w:lineRule="auto"/>
              <w:rPr>
                <w:rFonts w:ascii="Calibri" w:hAnsi="Calibri" w:cs="Calibri"/>
                <w:sz w:val="18"/>
                <w:szCs w:val="16"/>
              </w:rPr>
            </w:pPr>
            <w:r w:rsidRPr="00983169">
              <w:rPr>
                <w:rFonts w:ascii="Calibri" w:hAnsi="Calibri" w:cs="Calibri"/>
                <w:sz w:val="18"/>
                <w:szCs w:val="16"/>
              </w:rPr>
              <w:t>The closing paragraph summarizes and draws a sufficient conclusion.</w:t>
            </w:r>
          </w:p>
        </w:tc>
        <w:tc>
          <w:tcPr>
            <w:tcW w:w="1709" w:type="dxa"/>
            <w:tcBorders>
              <w:bottom w:val="single" w:sz="4" w:space="0" w:color="000000"/>
              <w:right w:val="single" w:sz="4" w:space="0" w:color="000000"/>
            </w:tcBorders>
            <w:shd w:val="clear" w:color="auto" w:fill="FFFFFF"/>
          </w:tcPr>
          <w:p w14:paraId="088AF963" w14:textId="77777777" w:rsidR="004D1DB3" w:rsidRPr="00983169" w:rsidRDefault="004D1DB3" w:rsidP="004D1DB3">
            <w:pPr>
              <w:spacing w:after="0" w:line="240" w:lineRule="auto"/>
              <w:rPr>
                <w:rFonts w:ascii="Calibri" w:hAnsi="Calibri" w:cs="Calibri"/>
                <w:sz w:val="18"/>
                <w:szCs w:val="16"/>
              </w:rPr>
            </w:pPr>
            <w:r w:rsidRPr="00983169">
              <w:rPr>
                <w:rFonts w:ascii="Calibri" w:hAnsi="Calibri" w:cs="Calibri"/>
                <w:sz w:val="18"/>
                <w:szCs w:val="16"/>
              </w:rPr>
              <w:t>The closing paragraph attempts to summarize but draws a weak conclusion.</w:t>
            </w:r>
          </w:p>
        </w:tc>
        <w:tc>
          <w:tcPr>
            <w:tcW w:w="1472" w:type="dxa"/>
            <w:tcBorders>
              <w:bottom w:val="single" w:sz="4" w:space="0" w:color="000000"/>
              <w:right w:val="single" w:sz="4" w:space="0" w:color="000000"/>
            </w:tcBorders>
            <w:shd w:val="clear" w:color="auto" w:fill="FFFFFF"/>
          </w:tcPr>
          <w:p w14:paraId="568E0CD3" w14:textId="77777777" w:rsidR="004D1DB3" w:rsidRPr="00983169" w:rsidRDefault="004D1DB3" w:rsidP="004D1DB3">
            <w:pPr>
              <w:spacing w:after="0" w:line="240" w:lineRule="auto"/>
              <w:rPr>
                <w:rFonts w:ascii="Calibri" w:hAnsi="Calibri" w:cs="Calibri"/>
                <w:sz w:val="18"/>
                <w:szCs w:val="16"/>
              </w:rPr>
            </w:pPr>
            <w:r w:rsidRPr="00983169">
              <w:rPr>
                <w:rFonts w:ascii="Calibri" w:hAnsi="Calibri" w:cs="Calibri"/>
                <w:sz w:val="18"/>
                <w:szCs w:val="16"/>
              </w:rPr>
              <w:t>The closing paragraph do not attempts to summarize the experiment OR shows little effort and reflection.</w:t>
            </w:r>
          </w:p>
        </w:tc>
        <w:tc>
          <w:tcPr>
            <w:tcW w:w="1642" w:type="dxa"/>
            <w:tcBorders>
              <w:bottom w:val="single" w:sz="4" w:space="0" w:color="000000"/>
              <w:right w:val="single" w:sz="4" w:space="0" w:color="000000"/>
            </w:tcBorders>
            <w:shd w:val="clear" w:color="auto" w:fill="FFFFFF"/>
          </w:tcPr>
          <w:p w14:paraId="228EEDE5" w14:textId="77777777" w:rsidR="004D1DB3" w:rsidRPr="00983169" w:rsidRDefault="004D1DB3" w:rsidP="004D1DB3">
            <w:pPr>
              <w:spacing w:after="0" w:line="240" w:lineRule="auto"/>
              <w:rPr>
                <w:rFonts w:ascii="Calibri" w:hAnsi="Calibri" w:cs="Calibri"/>
                <w:sz w:val="18"/>
              </w:rPr>
            </w:pPr>
            <w:r w:rsidRPr="00983169">
              <w:rPr>
                <w:rFonts w:ascii="Calibri" w:hAnsi="Calibri" w:cs="Calibri"/>
                <w:sz w:val="18"/>
                <w:szCs w:val="16"/>
              </w:rPr>
              <w:t>No conclusion was included in the report.</w:t>
            </w:r>
          </w:p>
        </w:tc>
      </w:tr>
    </w:tbl>
    <w:p w14:paraId="721AA2BC" w14:textId="77777777" w:rsidR="00227DCD" w:rsidRDefault="00227DCD" w:rsidP="00A233F6">
      <w:pPr>
        <w:spacing w:before="360" w:after="120" w:line="240" w:lineRule="auto"/>
        <w:outlineLvl w:val="1"/>
        <w:rPr>
          <w:rFonts w:ascii="Arial" w:eastAsia="Times New Roman" w:hAnsi="Arial" w:cs="Arial"/>
          <w:b/>
          <w:bCs/>
          <w:color w:val="000000"/>
          <w:sz w:val="24"/>
          <w:szCs w:val="24"/>
          <w:lang w:eastAsia="en-MY"/>
        </w:rPr>
      </w:pPr>
    </w:p>
    <w:p w14:paraId="02E206CE" w14:textId="77777777" w:rsidR="00227DCD" w:rsidRDefault="00227DCD" w:rsidP="00A233F6">
      <w:pPr>
        <w:spacing w:before="360" w:after="120" w:line="240" w:lineRule="auto"/>
        <w:outlineLvl w:val="1"/>
        <w:rPr>
          <w:rFonts w:ascii="Arial" w:eastAsia="Times New Roman" w:hAnsi="Arial" w:cs="Arial"/>
          <w:b/>
          <w:bCs/>
          <w:color w:val="000000"/>
          <w:sz w:val="24"/>
          <w:szCs w:val="24"/>
          <w:lang w:eastAsia="en-MY"/>
        </w:rPr>
      </w:pPr>
    </w:p>
    <w:p w14:paraId="342BADBB" w14:textId="77777777" w:rsidR="00227DCD" w:rsidRDefault="00227DCD" w:rsidP="00A233F6">
      <w:pPr>
        <w:spacing w:before="360" w:after="120" w:line="240" w:lineRule="auto"/>
        <w:outlineLvl w:val="1"/>
        <w:rPr>
          <w:rFonts w:ascii="Arial" w:eastAsia="Times New Roman" w:hAnsi="Arial" w:cs="Arial"/>
          <w:b/>
          <w:bCs/>
          <w:color w:val="000000"/>
          <w:sz w:val="24"/>
          <w:szCs w:val="24"/>
          <w:lang w:eastAsia="en-MY"/>
        </w:rPr>
      </w:pPr>
    </w:p>
    <w:p w14:paraId="0AB4AED0" w14:textId="77777777" w:rsidR="00227DCD" w:rsidRDefault="00227DCD" w:rsidP="00A233F6">
      <w:pPr>
        <w:spacing w:before="360" w:after="120" w:line="240" w:lineRule="auto"/>
        <w:outlineLvl w:val="1"/>
        <w:rPr>
          <w:rFonts w:ascii="Arial" w:eastAsia="Times New Roman" w:hAnsi="Arial" w:cs="Arial"/>
          <w:b/>
          <w:bCs/>
          <w:color w:val="000000"/>
          <w:sz w:val="24"/>
          <w:szCs w:val="24"/>
          <w:lang w:eastAsia="en-MY"/>
        </w:rPr>
      </w:pPr>
    </w:p>
    <w:p w14:paraId="50A31DCE" w14:textId="77777777" w:rsidR="00A233F6" w:rsidRPr="00A233F6" w:rsidRDefault="00A233F6" w:rsidP="00A233F6">
      <w:pPr>
        <w:spacing w:before="360" w:after="120" w:line="240" w:lineRule="auto"/>
        <w:outlineLvl w:val="1"/>
        <w:rPr>
          <w:rFonts w:ascii="Times New Roman" w:eastAsia="Times New Roman" w:hAnsi="Times New Roman" w:cs="Times New Roman"/>
          <w:b/>
          <w:bCs/>
          <w:sz w:val="36"/>
          <w:szCs w:val="36"/>
          <w:lang w:eastAsia="en-MY"/>
        </w:rPr>
      </w:pPr>
      <w:r w:rsidRPr="00A233F6">
        <w:rPr>
          <w:rFonts w:ascii="Arial" w:eastAsia="Times New Roman" w:hAnsi="Arial" w:cs="Arial"/>
          <w:b/>
          <w:bCs/>
          <w:color w:val="000000"/>
          <w:sz w:val="24"/>
          <w:szCs w:val="24"/>
          <w:lang w:eastAsia="en-MY"/>
        </w:rPr>
        <w:lastRenderedPageBreak/>
        <w:t xml:space="preserve">Practical Work </w:t>
      </w:r>
      <w:r w:rsidR="00CF643E">
        <w:rPr>
          <w:rFonts w:ascii="Arial" w:eastAsia="Times New Roman" w:hAnsi="Arial" w:cs="Arial"/>
          <w:b/>
          <w:bCs/>
          <w:color w:val="000000"/>
          <w:sz w:val="24"/>
          <w:szCs w:val="24"/>
          <w:lang w:eastAsia="en-MY"/>
        </w:rPr>
        <w:t>6</w:t>
      </w: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9346"/>
      </w:tblGrid>
      <w:tr w:rsidR="00A233F6" w:rsidRPr="00A233F6" w14:paraId="0B19E13E" w14:textId="77777777" w:rsidTr="00A233F6">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1FF4" w14:textId="77777777" w:rsidR="00C3206D" w:rsidRDefault="00C3206D" w:rsidP="0083673E">
            <w:pPr>
              <w:spacing w:after="0" w:line="240" w:lineRule="auto"/>
              <w:rPr>
                <w:rFonts w:ascii="Arial" w:eastAsia="Times New Roman" w:hAnsi="Arial" w:cs="Arial"/>
                <w:b/>
                <w:bCs/>
                <w:color w:val="000000"/>
                <w:lang w:eastAsia="en-MY"/>
              </w:rPr>
            </w:pPr>
          </w:p>
          <w:tbl>
            <w:tblPr>
              <w:tblStyle w:val="TableGrid"/>
              <w:tblW w:w="9703" w:type="dxa"/>
              <w:tblLayout w:type="fixed"/>
              <w:tblLook w:val="04A0" w:firstRow="1" w:lastRow="0" w:firstColumn="1" w:lastColumn="0" w:noHBand="0" w:noVBand="1"/>
            </w:tblPr>
            <w:tblGrid>
              <w:gridCol w:w="9703"/>
            </w:tblGrid>
            <w:tr w:rsidR="0043232B" w:rsidRPr="00022B61" w14:paraId="50403BEE" w14:textId="77777777" w:rsidTr="007A1840">
              <w:trPr>
                <w:trHeight w:val="248"/>
              </w:trPr>
              <w:tc>
                <w:tcPr>
                  <w:tcW w:w="9703" w:type="dxa"/>
                  <w:shd w:val="clear" w:color="auto" w:fill="FF0000"/>
                </w:tcPr>
                <w:p w14:paraId="533C6D76" w14:textId="77777777" w:rsidR="0043232B" w:rsidRPr="002B51C7" w:rsidRDefault="0043232B" w:rsidP="0043232B">
                  <w:pPr>
                    <w:spacing w:after="336"/>
                    <w:rPr>
                      <w:rFonts w:ascii="Arial" w:eastAsia="Times New Roman" w:hAnsi="Arial" w:cs="Arial"/>
                      <w:color w:val="3A3A3A"/>
                      <w:lang w:eastAsia="en-MY"/>
                    </w:rPr>
                  </w:pPr>
                  <w:r w:rsidRPr="002B51C7">
                    <w:rPr>
                      <w:rFonts w:ascii="Arial" w:eastAsia="Times New Roman" w:hAnsi="Arial" w:cs="Arial"/>
                      <w:color w:val="000000" w:themeColor="text1"/>
                      <w:lang w:eastAsia="en-MY"/>
                    </w:rPr>
                    <w:t>Problem Based Learning</w:t>
                  </w:r>
                </w:p>
              </w:tc>
            </w:tr>
          </w:tbl>
          <w:p w14:paraId="4B480129" w14:textId="77777777" w:rsidR="0043232B" w:rsidRDefault="0043232B" w:rsidP="0043232B">
            <w:pPr>
              <w:shd w:val="clear" w:color="auto" w:fill="FFFFFF"/>
              <w:spacing w:after="336" w:line="240" w:lineRule="auto"/>
              <w:rPr>
                <w:rFonts w:ascii="Arial" w:eastAsia="Times New Roman" w:hAnsi="Arial" w:cs="Arial"/>
                <w:color w:val="3A3A3A"/>
                <w:lang w:eastAsia="en-MY"/>
              </w:rPr>
            </w:pPr>
            <w:r>
              <w:rPr>
                <w:rFonts w:ascii="Arial" w:eastAsia="Times New Roman" w:hAnsi="Arial" w:cs="Arial"/>
                <w:color w:val="3A3A3A"/>
                <w:lang w:eastAsia="en-MY"/>
              </w:rPr>
              <w:t>Based on all the steps above</w:t>
            </w:r>
            <w:r w:rsidR="002F55F6">
              <w:rPr>
                <w:rFonts w:ascii="Arial" w:eastAsia="Times New Roman" w:hAnsi="Arial" w:cs="Arial"/>
                <w:color w:val="3A3A3A"/>
                <w:lang w:eastAsia="en-MY"/>
              </w:rPr>
              <w:t xml:space="preserve"> and the previous Practical Work 5</w:t>
            </w:r>
            <w:r>
              <w:rPr>
                <w:rFonts w:ascii="Arial" w:eastAsia="Times New Roman" w:hAnsi="Arial" w:cs="Arial"/>
                <w:color w:val="3A3A3A"/>
                <w:lang w:eastAsia="en-MY"/>
              </w:rPr>
              <w:t>, use your understanding to get the output in your node-red dashboard and Android o</w:t>
            </w:r>
            <w:r w:rsidR="00330F9C">
              <w:rPr>
                <w:rFonts w:ascii="Arial" w:eastAsia="Times New Roman" w:hAnsi="Arial" w:cs="Arial"/>
                <w:color w:val="3A3A3A"/>
                <w:lang w:eastAsia="en-MY"/>
              </w:rPr>
              <w:t xml:space="preserve">r IOS IOT MQTT Panel to control lamp and fan </w:t>
            </w:r>
            <w:r>
              <w:rPr>
                <w:rFonts w:ascii="Arial" w:eastAsia="Times New Roman" w:hAnsi="Arial" w:cs="Arial"/>
                <w:color w:val="3A3A3A"/>
                <w:lang w:eastAsia="en-MY"/>
              </w:rPr>
              <w:t xml:space="preserve">in your house. </w:t>
            </w:r>
            <w:r w:rsidR="00330F9C">
              <w:rPr>
                <w:rFonts w:ascii="Arial" w:eastAsia="Times New Roman" w:hAnsi="Arial" w:cs="Arial"/>
                <w:color w:val="3A3A3A"/>
                <w:lang w:eastAsia="en-MY"/>
              </w:rPr>
              <w:t xml:space="preserve">The interface in Node-red </w:t>
            </w:r>
            <w:r w:rsidR="000F58B4">
              <w:rPr>
                <w:rFonts w:ascii="Arial" w:eastAsia="Times New Roman" w:hAnsi="Arial" w:cs="Arial"/>
                <w:color w:val="3A3A3A"/>
                <w:lang w:eastAsia="en-MY"/>
              </w:rPr>
              <w:t xml:space="preserve">dashboard and IOS IOT MQTT Panel </w:t>
            </w:r>
            <w:r w:rsidR="00330F9C">
              <w:rPr>
                <w:rFonts w:ascii="Arial" w:eastAsia="Times New Roman" w:hAnsi="Arial" w:cs="Arial"/>
                <w:color w:val="3A3A3A"/>
                <w:lang w:eastAsia="en-MY"/>
              </w:rPr>
              <w:t>is shown below:</w:t>
            </w:r>
          </w:p>
          <w:p w14:paraId="1B518ED4" w14:textId="77777777" w:rsidR="00AC1EC0" w:rsidRDefault="00AC1EC0" w:rsidP="00A233F6">
            <w:pPr>
              <w:spacing w:after="0" w:line="240" w:lineRule="auto"/>
              <w:rPr>
                <w:rFonts w:ascii="Arial" w:eastAsia="Times New Roman" w:hAnsi="Arial" w:cs="Arial"/>
                <w:b/>
                <w:bCs/>
                <w:color w:val="000000"/>
                <w:lang w:eastAsia="en-MY"/>
              </w:rPr>
            </w:pPr>
          </w:p>
          <w:p w14:paraId="22E118FC" w14:textId="77777777" w:rsidR="00A233F6" w:rsidRPr="00A233F6" w:rsidRDefault="00A233F6" w:rsidP="00A233F6">
            <w:pPr>
              <w:spacing w:after="0" w:line="240" w:lineRule="auto"/>
              <w:rPr>
                <w:rFonts w:ascii="Times New Roman" w:eastAsia="Times New Roman" w:hAnsi="Times New Roman" w:cs="Times New Roman"/>
                <w:sz w:val="24"/>
                <w:szCs w:val="24"/>
                <w:lang w:eastAsia="en-MY"/>
              </w:rPr>
            </w:pPr>
            <w:r w:rsidRPr="00A233F6">
              <w:rPr>
                <w:rFonts w:ascii="Arial" w:eastAsia="Times New Roman" w:hAnsi="Arial" w:cs="Arial"/>
                <w:b/>
                <w:bCs/>
                <w:color w:val="000000"/>
                <w:lang w:eastAsia="en-MY"/>
              </w:rPr>
              <w:t>Result:</w:t>
            </w:r>
          </w:p>
          <w:p w14:paraId="30883757" w14:textId="77777777" w:rsidR="00A233F6" w:rsidRPr="00A233F6" w:rsidRDefault="00A233F6" w:rsidP="00A233F6">
            <w:pPr>
              <w:spacing w:after="240" w:line="240" w:lineRule="auto"/>
              <w:rPr>
                <w:rFonts w:ascii="Times New Roman" w:eastAsia="Times New Roman" w:hAnsi="Times New Roman" w:cs="Times New Roman"/>
                <w:sz w:val="24"/>
                <w:szCs w:val="24"/>
                <w:lang w:eastAsia="en-MY"/>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9126"/>
            </w:tblGrid>
            <w:tr w:rsidR="00A233F6" w:rsidRPr="00A233F6" w14:paraId="63B72D90" w14:textId="77777777" w:rsidTr="00A233F6">
              <w:tc>
                <w:tcPr>
                  <w:tcW w:w="1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FDC7E" w14:textId="7F2C3DF9" w:rsidR="00A233F6" w:rsidRDefault="00A233F6" w:rsidP="00A233F6">
                  <w:pPr>
                    <w:spacing w:after="0" w:line="240" w:lineRule="auto"/>
                    <w:rPr>
                      <w:rFonts w:ascii="Arial" w:eastAsia="Times New Roman" w:hAnsi="Arial" w:cs="Arial"/>
                      <w:color w:val="000000"/>
                      <w:lang w:eastAsia="en-MY"/>
                    </w:rPr>
                  </w:pPr>
                  <w:r w:rsidRPr="00A233F6">
                    <w:rPr>
                      <w:rFonts w:ascii="Arial" w:eastAsia="Times New Roman" w:hAnsi="Arial" w:cs="Arial"/>
                      <w:color w:val="000000"/>
                      <w:lang w:eastAsia="en-MY"/>
                    </w:rPr>
                    <w:t>Observations</w:t>
                  </w:r>
                  <w:r w:rsidR="00AC1EC0">
                    <w:rPr>
                      <w:rFonts w:ascii="Arial" w:eastAsia="Times New Roman" w:hAnsi="Arial" w:cs="Arial"/>
                      <w:color w:val="000000"/>
                      <w:lang w:eastAsia="en-MY"/>
                    </w:rPr>
                    <w:t xml:space="preserve"> and Problem based Learning code</w:t>
                  </w:r>
                  <w:r w:rsidRPr="00A233F6">
                    <w:rPr>
                      <w:rFonts w:ascii="Arial" w:eastAsia="Times New Roman" w:hAnsi="Arial" w:cs="Arial"/>
                      <w:color w:val="000000"/>
                      <w:lang w:eastAsia="en-MY"/>
                    </w:rPr>
                    <w:t>:</w:t>
                  </w:r>
                </w:p>
                <w:p w14:paraId="5F528366" w14:textId="77777777" w:rsidR="00DB367E" w:rsidRPr="00A233F6" w:rsidRDefault="00DB367E" w:rsidP="00A233F6">
                  <w:pPr>
                    <w:spacing w:after="0" w:line="240" w:lineRule="auto"/>
                    <w:rPr>
                      <w:rFonts w:ascii="Times New Roman" w:eastAsia="Times New Roman" w:hAnsi="Times New Roman" w:cs="Times New Roman"/>
                      <w:sz w:val="24"/>
                      <w:szCs w:val="24"/>
                      <w:lang w:eastAsia="en-MY"/>
                    </w:rPr>
                  </w:pPr>
                </w:p>
                <w:p w14:paraId="18C9E04D" w14:textId="133683C8" w:rsidR="00DB367E" w:rsidRDefault="00DB367E" w:rsidP="00A233F6">
                  <w:pPr>
                    <w:spacing w:after="240" w:line="240" w:lineRule="auto"/>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Task 1</w:t>
                  </w:r>
                </w:p>
                <w:p w14:paraId="0DCAE03E" w14:textId="2952B594" w:rsidR="00771FE1" w:rsidRDefault="00B83B75" w:rsidP="00A233F6">
                  <w:pPr>
                    <w:spacing w:after="240" w:line="240" w:lineRule="auto"/>
                    <w:rPr>
                      <w:rFonts w:ascii="Times New Roman" w:eastAsia="Times New Roman" w:hAnsi="Times New Roman" w:cs="Times New Roman"/>
                      <w:sz w:val="24"/>
                      <w:szCs w:val="24"/>
                      <w:lang w:eastAsia="en-MY"/>
                    </w:rPr>
                  </w:pPr>
                  <w:r>
                    <w:rPr>
                      <w:noProof/>
                    </w:rPr>
                    <w:drawing>
                      <wp:inline distT="0" distB="0" distL="0" distR="0" wp14:anchorId="19786DF7" wp14:editId="7FF1695A">
                        <wp:extent cx="1396214" cy="2313131"/>
                        <wp:effectExtent l="0" t="0" r="0" b="0"/>
                        <wp:docPr id="184059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987" cy="2335949"/>
                                </a:xfrm>
                                <a:prstGeom prst="rect">
                                  <a:avLst/>
                                </a:prstGeom>
                                <a:noFill/>
                                <a:ln>
                                  <a:noFill/>
                                </a:ln>
                              </pic:spPr>
                            </pic:pic>
                          </a:graphicData>
                        </a:graphic>
                      </wp:inline>
                    </w:drawing>
                  </w:r>
                </w:p>
                <w:p w14:paraId="32BDA118" w14:textId="2AA8E82C" w:rsidR="00771FE1" w:rsidRDefault="00DB367E" w:rsidP="00A233F6">
                  <w:pPr>
                    <w:spacing w:after="240" w:line="240" w:lineRule="auto"/>
                    <w:rPr>
                      <w:rFonts w:ascii="Times New Roman" w:eastAsia="Times New Roman" w:hAnsi="Times New Roman" w:cs="Times New Roman"/>
                      <w:sz w:val="24"/>
                      <w:szCs w:val="24"/>
                      <w:lang w:eastAsia="en-MY"/>
                    </w:rPr>
                  </w:pPr>
                  <w:r>
                    <w:rPr>
                      <w:rFonts w:ascii="Times New Roman" w:eastAsia="Times New Roman" w:hAnsi="Times New Roman" w:cs="Times New Roman"/>
                      <w:noProof/>
                      <w:sz w:val="24"/>
                      <w:szCs w:val="24"/>
                      <w:lang w:eastAsia="en-MY"/>
                    </w:rPr>
                    <w:lastRenderedPageBreak/>
                    <w:drawing>
                      <wp:inline distT="0" distB="0" distL="0" distR="0" wp14:anchorId="441E5A97" wp14:editId="1B67FB9C">
                        <wp:extent cx="4772025" cy="3495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3495675"/>
                                </a:xfrm>
                                <a:prstGeom prst="rect">
                                  <a:avLst/>
                                </a:prstGeom>
                                <a:noFill/>
                              </pic:spPr>
                            </pic:pic>
                          </a:graphicData>
                        </a:graphic>
                      </wp:inline>
                    </w:drawing>
                  </w:r>
                </w:p>
                <w:p w14:paraId="7811488F" w14:textId="277CD07A" w:rsidR="00DB367E" w:rsidRDefault="00DB367E" w:rsidP="00A233F6">
                  <w:pPr>
                    <w:spacing w:after="240" w:line="240" w:lineRule="auto"/>
                    <w:rPr>
                      <w:rFonts w:ascii="Times New Roman" w:eastAsia="Times New Roman" w:hAnsi="Times New Roman" w:cs="Times New Roman"/>
                      <w:noProof/>
                      <w:sz w:val="24"/>
                      <w:szCs w:val="24"/>
                      <w:lang w:eastAsia="en-MY"/>
                    </w:rPr>
                  </w:pPr>
                  <w:r>
                    <w:rPr>
                      <w:rFonts w:ascii="Times New Roman" w:eastAsia="Times New Roman" w:hAnsi="Times New Roman" w:cs="Times New Roman"/>
                      <w:noProof/>
                      <w:sz w:val="24"/>
                      <w:szCs w:val="24"/>
                      <w:lang w:eastAsia="en-MY"/>
                    </w:rPr>
                    <w:t>Task 2</w:t>
                  </w:r>
                </w:p>
                <w:p w14:paraId="6D7D5D56" w14:textId="4CBBADC5" w:rsidR="00771FE1" w:rsidRDefault="00B83B75" w:rsidP="00A233F6">
                  <w:pPr>
                    <w:spacing w:after="240" w:line="240" w:lineRule="auto"/>
                    <w:rPr>
                      <w:rFonts w:ascii="Times New Roman" w:eastAsia="Times New Roman" w:hAnsi="Times New Roman" w:cs="Times New Roman"/>
                      <w:sz w:val="24"/>
                      <w:szCs w:val="24"/>
                      <w:lang w:eastAsia="en-MY"/>
                    </w:rPr>
                  </w:pPr>
                  <w:r>
                    <w:rPr>
                      <w:noProof/>
                    </w:rPr>
                    <w:drawing>
                      <wp:inline distT="0" distB="0" distL="0" distR="0" wp14:anchorId="723FE915" wp14:editId="21AD120F">
                        <wp:extent cx="2364280" cy="3112289"/>
                        <wp:effectExtent l="0" t="0" r="0" b="0"/>
                        <wp:docPr id="84961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0182" cy="3133222"/>
                                </a:xfrm>
                                <a:prstGeom prst="rect">
                                  <a:avLst/>
                                </a:prstGeom>
                                <a:noFill/>
                                <a:ln>
                                  <a:noFill/>
                                </a:ln>
                              </pic:spPr>
                            </pic:pic>
                          </a:graphicData>
                        </a:graphic>
                      </wp:inline>
                    </w:drawing>
                  </w:r>
                </w:p>
                <w:p w14:paraId="30408657" w14:textId="366E7A11" w:rsidR="00771FE1" w:rsidRDefault="00771FE1" w:rsidP="00A233F6">
                  <w:pPr>
                    <w:spacing w:after="240" w:line="240" w:lineRule="auto"/>
                    <w:rPr>
                      <w:rFonts w:ascii="Times New Roman" w:eastAsia="Times New Roman" w:hAnsi="Times New Roman" w:cs="Times New Roman"/>
                      <w:sz w:val="24"/>
                      <w:szCs w:val="24"/>
                      <w:lang w:eastAsia="en-MY"/>
                    </w:rPr>
                  </w:pPr>
                </w:p>
                <w:p w14:paraId="474DBC6F" w14:textId="17700B91" w:rsidR="00771FE1" w:rsidRDefault="00DB367E" w:rsidP="00A233F6">
                  <w:pPr>
                    <w:spacing w:after="240" w:line="240" w:lineRule="auto"/>
                    <w:rPr>
                      <w:rFonts w:ascii="Times New Roman" w:eastAsia="Times New Roman" w:hAnsi="Times New Roman" w:cs="Times New Roman"/>
                      <w:sz w:val="24"/>
                      <w:szCs w:val="24"/>
                      <w:lang w:eastAsia="en-MY"/>
                    </w:rPr>
                  </w:pPr>
                  <w:r>
                    <w:rPr>
                      <w:rFonts w:ascii="Times New Roman" w:eastAsia="Times New Roman" w:hAnsi="Times New Roman" w:cs="Times New Roman"/>
                      <w:noProof/>
                      <w:sz w:val="24"/>
                      <w:szCs w:val="24"/>
                      <w:lang w:eastAsia="en-MY"/>
                    </w:rPr>
                    <w:lastRenderedPageBreak/>
                    <w:drawing>
                      <wp:inline distT="0" distB="0" distL="0" distR="0" wp14:anchorId="487969E4" wp14:editId="5A297077">
                        <wp:extent cx="4657725" cy="409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4095750"/>
                                </a:xfrm>
                                <a:prstGeom prst="rect">
                                  <a:avLst/>
                                </a:prstGeom>
                                <a:noFill/>
                              </pic:spPr>
                            </pic:pic>
                          </a:graphicData>
                        </a:graphic>
                      </wp:inline>
                    </w:drawing>
                  </w:r>
                </w:p>
                <w:p w14:paraId="7BEB638F" w14:textId="10576FA5" w:rsidR="00771FE1" w:rsidRDefault="00771FE1" w:rsidP="00A233F6">
                  <w:pPr>
                    <w:spacing w:after="240" w:line="240" w:lineRule="auto"/>
                    <w:rPr>
                      <w:rFonts w:ascii="Times New Roman" w:eastAsia="Times New Roman" w:hAnsi="Times New Roman" w:cs="Times New Roman"/>
                      <w:sz w:val="24"/>
                      <w:szCs w:val="24"/>
                      <w:lang w:eastAsia="en-MY"/>
                    </w:rPr>
                  </w:pPr>
                </w:p>
                <w:p w14:paraId="0562C8D0" w14:textId="39BE8C0F" w:rsidR="00771FE1" w:rsidRDefault="00771FE1" w:rsidP="00A233F6">
                  <w:pPr>
                    <w:spacing w:after="240" w:line="240" w:lineRule="auto"/>
                    <w:rPr>
                      <w:rFonts w:ascii="Times New Roman" w:eastAsia="Times New Roman" w:hAnsi="Times New Roman" w:cs="Times New Roman"/>
                      <w:sz w:val="24"/>
                      <w:szCs w:val="24"/>
                      <w:lang w:eastAsia="en-MY"/>
                    </w:rPr>
                  </w:pPr>
                </w:p>
                <w:p w14:paraId="729CAC61" w14:textId="28411D30" w:rsidR="00771FE1" w:rsidRDefault="00771FE1" w:rsidP="00A233F6">
                  <w:pPr>
                    <w:spacing w:after="240" w:line="240" w:lineRule="auto"/>
                    <w:rPr>
                      <w:rFonts w:ascii="Times New Roman" w:eastAsia="Times New Roman" w:hAnsi="Times New Roman" w:cs="Times New Roman"/>
                      <w:sz w:val="24"/>
                      <w:szCs w:val="24"/>
                      <w:lang w:eastAsia="en-MY"/>
                    </w:rPr>
                  </w:pPr>
                </w:p>
                <w:p w14:paraId="0379D426" w14:textId="09C3B297" w:rsidR="00771FE1" w:rsidRDefault="00771FE1" w:rsidP="00A233F6">
                  <w:pPr>
                    <w:spacing w:after="240" w:line="240" w:lineRule="auto"/>
                    <w:rPr>
                      <w:rFonts w:ascii="Times New Roman" w:eastAsia="Times New Roman" w:hAnsi="Times New Roman" w:cs="Times New Roman"/>
                      <w:sz w:val="24"/>
                      <w:szCs w:val="24"/>
                      <w:lang w:eastAsia="en-MY"/>
                    </w:rPr>
                  </w:pPr>
                </w:p>
                <w:p w14:paraId="06163DA1" w14:textId="1E46F061" w:rsidR="00DB367E" w:rsidRDefault="00DB367E" w:rsidP="00A233F6">
                  <w:pPr>
                    <w:spacing w:after="240" w:line="240" w:lineRule="auto"/>
                    <w:rPr>
                      <w:rFonts w:ascii="Times New Roman" w:eastAsia="Times New Roman" w:hAnsi="Times New Roman" w:cs="Times New Roman"/>
                      <w:sz w:val="24"/>
                      <w:szCs w:val="24"/>
                      <w:lang w:eastAsia="en-MY"/>
                    </w:rPr>
                  </w:pPr>
                </w:p>
                <w:p w14:paraId="22807722" w14:textId="4CA8319E" w:rsidR="00DB367E" w:rsidRDefault="00C60ACA" w:rsidP="00A233F6">
                  <w:pPr>
                    <w:spacing w:after="240" w:line="240" w:lineRule="auto"/>
                    <w:rPr>
                      <w:rFonts w:ascii="Times New Roman" w:eastAsia="Times New Roman" w:hAnsi="Times New Roman" w:cs="Times New Roman"/>
                      <w:sz w:val="24"/>
                      <w:szCs w:val="24"/>
                      <w:lang w:eastAsia="en-MY"/>
                    </w:rPr>
                  </w:pPr>
                  <w:r>
                    <w:rPr>
                      <w:noProof/>
                    </w:rPr>
                    <w:lastRenderedPageBreak/>
                    <w:drawing>
                      <wp:inline distT="0" distB="0" distL="0" distR="0" wp14:anchorId="62307757" wp14:editId="47A98034">
                        <wp:extent cx="5668010" cy="4251325"/>
                        <wp:effectExtent l="0" t="0" r="8890" b="0"/>
                        <wp:docPr id="1666740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8010" cy="4251325"/>
                                </a:xfrm>
                                <a:prstGeom prst="rect">
                                  <a:avLst/>
                                </a:prstGeom>
                                <a:noFill/>
                                <a:ln>
                                  <a:noFill/>
                                </a:ln>
                              </pic:spPr>
                            </pic:pic>
                          </a:graphicData>
                        </a:graphic>
                      </wp:inline>
                    </w:drawing>
                  </w:r>
                </w:p>
                <w:p w14:paraId="02E74CBB" w14:textId="6C0CD99C" w:rsidR="00771FE1" w:rsidRDefault="00C60ACA" w:rsidP="00A233F6">
                  <w:pPr>
                    <w:spacing w:after="240" w:line="240" w:lineRule="auto"/>
                    <w:rPr>
                      <w:rFonts w:ascii="Times New Roman" w:eastAsia="Times New Roman" w:hAnsi="Times New Roman" w:cs="Times New Roman"/>
                      <w:sz w:val="24"/>
                      <w:szCs w:val="24"/>
                      <w:lang w:eastAsia="en-MY"/>
                    </w:rPr>
                  </w:pPr>
                  <w:r>
                    <w:rPr>
                      <w:noProof/>
                    </w:rPr>
                    <w:lastRenderedPageBreak/>
                    <w:drawing>
                      <wp:inline distT="0" distB="0" distL="0" distR="0" wp14:anchorId="4D551BB4" wp14:editId="7162881E">
                        <wp:extent cx="5668010" cy="4251325"/>
                        <wp:effectExtent l="0" t="0" r="8890" b="0"/>
                        <wp:docPr id="1496667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8010" cy="4251325"/>
                                </a:xfrm>
                                <a:prstGeom prst="rect">
                                  <a:avLst/>
                                </a:prstGeom>
                                <a:noFill/>
                                <a:ln>
                                  <a:noFill/>
                                </a:ln>
                              </pic:spPr>
                            </pic:pic>
                          </a:graphicData>
                        </a:graphic>
                      </wp:inline>
                    </w:drawing>
                  </w:r>
                </w:p>
                <w:p w14:paraId="425C7719" w14:textId="2D6C929E" w:rsidR="00771FE1" w:rsidRDefault="00DB367E" w:rsidP="00A233F6">
                  <w:pPr>
                    <w:spacing w:after="240" w:line="240" w:lineRule="auto"/>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Task 3</w:t>
                  </w:r>
                </w:p>
                <w:p w14:paraId="0B2839D8" w14:textId="557D94A8" w:rsidR="00771FE1" w:rsidRDefault="00C60ACA" w:rsidP="00A233F6">
                  <w:pPr>
                    <w:spacing w:after="240" w:line="240" w:lineRule="auto"/>
                    <w:rPr>
                      <w:rFonts w:ascii="Times New Roman" w:eastAsia="Times New Roman" w:hAnsi="Times New Roman" w:cs="Times New Roman"/>
                      <w:sz w:val="24"/>
                      <w:szCs w:val="24"/>
                      <w:lang w:eastAsia="en-MY"/>
                    </w:rPr>
                  </w:pPr>
                  <w:r>
                    <w:rPr>
                      <w:noProof/>
                    </w:rPr>
                    <w:drawing>
                      <wp:inline distT="0" distB="0" distL="0" distR="0" wp14:anchorId="47DBCD12" wp14:editId="0FCDF329">
                        <wp:extent cx="3928995" cy="3385820"/>
                        <wp:effectExtent l="0" t="0" r="0" b="5080"/>
                        <wp:docPr id="2039849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364" cy="3390447"/>
                                </a:xfrm>
                                <a:prstGeom prst="rect">
                                  <a:avLst/>
                                </a:prstGeom>
                                <a:noFill/>
                                <a:ln>
                                  <a:noFill/>
                                </a:ln>
                              </pic:spPr>
                            </pic:pic>
                          </a:graphicData>
                        </a:graphic>
                      </wp:inline>
                    </w:drawing>
                  </w:r>
                  <w:r w:rsidR="007A16B9">
                    <w:rPr>
                      <w:rFonts w:ascii="Times New Roman" w:eastAsia="Times New Roman" w:hAnsi="Times New Roman" w:cs="Times New Roman"/>
                      <w:sz w:val="24"/>
                      <w:szCs w:val="24"/>
                      <w:lang w:eastAsia="en-MY"/>
                    </w:rPr>
                    <w:t>FGJY5J</w:t>
                  </w:r>
                </w:p>
                <w:p w14:paraId="292CE7A7" w14:textId="3ABFC344" w:rsidR="00771FE1" w:rsidRDefault="00771FE1" w:rsidP="00A233F6">
                  <w:pPr>
                    <w:spacing w:after="240" w:line="240" w:lineRule="auto"/>
                    <w:rPr>
                      <w:rFonts w:ascii="Times New Roman" w:eastAsia="Times New Roman" w:hAnsi="Times New Roman" w:cs="Times New Roman"/>
                      <w:sz w:val="24"/>
                      <w:szCs w:val="24"/>
                      <w:lang w:eastAsia="en-MY"/>
                    </w:rPr>
                  </w:pPr>
                </w:p>
                <w:p w14:paraId="69B2DA1F" w14:textId="6467B55A" w:rsidR="00771FE1" w:rsidRDefault="00EB6AA9" w:rsidP="00A233F6">
                  <w:pPr>
                    <w:spacing w:after="240" w:line="240" w:lineRule="auto"/>
                    <w:rPr>
                      <w:rFonts w:ascii="Times New Roman" w:eastAsia="Times New Roman" w:hAnsi="Times New Roman" w:cs="Times New Roman"/>
                      <w:sz w:val="24"/>
                      <w:szCs w:val="24"/>
                      <w:lang w:eastAsia="en-MY"/>
                    </w:rPr>
                  </w:pPr>
                  <w:r>
                    <w:rPr>
                      <w:rFonts w:ascii="Times New Roman" w:eastAsia="Times New Roman" w:hAnsi="Times New Roman" w:cs="Times New Roman"/>
                      <w:noProof/>
                      <w:sz w:val="24"/>
                      <w:szCs w:val="24"/>
                      <w:lang w:eastAsia="en-MY"/>
                    </w:rPr>
                    <w:drawing>
                      <wp:inline distT="0" distB="0" distL="0" distR="0" wp14:anchorId="01A61086" wp14:editId="2C4A30D6">
                        <wp:extent cx="7458075" cy="5343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8075" cy="5343525"/>
                                </a:xfrm>
                                <a:prstGeom prst="rect">
                                  <a:avLst/>
                                </a:prstGeom>
                                <a:noFill/>
                              </pic:spPr>
                            </pic:pic>
                          </a:graphicData>
                        </a:graphic>
                      </wp:inline>
                    </w:drawing>
                  </w:r>
                </w:p>
                <w:p w14:paraId="3C454ED6" w14:textId="6EEF5640" w:rsidR="00771FE1" w:rsidRDefault="007A16B9" w:rsidP="00A233F6">
                  <w:pPr>
                    <w:spacing w:after="240" w:line="240" w:lineRule="auto"/>
                    <w:rPr>
                      <w:rFonts w:ascii="Times New Roman" w:eastAsia="Times New Roman" w:hAnsi="Times New Roman" w:cs="Times New Roman"/>
                      <w:sz w:val="24"/>
                      <w:szCs w:val="24"/>
                      <w:lang w:eastAsia="en-MY"/>
                    </w:rPr>
                  </w:pPr>
                  <w:r>
                    <w:rPr>
                      <w:noProof/>
                    </w:rPr>
                    <w:lastRenderedPageBreak/>
                    <w:drawing>
                      <wp:inline distT="0" distB="0" distL="0" distR="0" wp14:anchorId="329B4BA8" wp14:editId="6283A21E">
                        <wp:extent cx="5668010" cy="4254500"/>
                        <wp:effectExtent l="0" t="0" r="8890" b="0"/>
                        <wp:docPr id="1116575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8010" cy="4254500"/>
                                </a:xfrm>
                                <a:prstGeom prst="rect">
                                  <a:avLst/>
                                </a:prstGeom>
                                <a:noFill/>
                                <a:ln>
                                  <a:noFill/>
                                </a:ln>
                              </pic:spPr>
                            </pic:pic>
                          </a:graphicData>
                        </a:graphic>
                      </wp:inline>
                    </w:drawing>
                  </w:r>
                </w:p>
                <w:p w14:paraId="52CA14A6" w14:textId="2D86F6F4" w:rsidR="00771FE1" w:rsidRDefault="00771FE1" w:rsidP="00A233F6">
                  <w:pPr>
                    <w:spacing w:after="240" w:line="240" w:lineRule="auto"/>
                    <w:rPr>
                      <w:rFonts w:ascii="Times New Roman" w:eastAsia="Times New Roman" w:hAnsi="Times New Roman" w:cs="Times New Roman"/>
                      <w:sz w:val="24"/>
                      <w:szCs w:val="24"/>
                      <w:lang w:eastAsia="en-MY"/>
                    </w:rPr>
                  </w:pPr>
                </w:p>
                <w:p w14:paraId="2DBCAF88" w14:textId="05A5C0C7" w:rsidR="00771FE1" w:rsidRDefault="007A16B9" w:rsidP="00A233F6">
                  <w:pPr>
                    <w:spacing w:after="240" w:line="240" w:lineRule="auto"/>
                    <w:rPr>
                      <w:rFonts w:ascii="Times New Roman" w:eastAsia="Times New Roman" w:hAnsi="Times New Roman" w:cs="Times New Roman"/>
                      <w:sz w:val="24"/>
                      <w:szCs w:val="24"/>
                      <w:lang w:eastAsia="en-MY"/>
                    </w:rPr>
                  </w:pPr>
                  <w:r>
                    <w:rPr>
                      <w:noProof/>
                    </w:rPr>
                    <w:lastRenderedPageBreak/>
                    <w:drawing>
                      <wp:inline distT="0" distB="0" distL="0" distR="0" wp14:anchorId="2F250586" wp14:editId="2CBA6447">
                        <wp:extent cx="5668010" cy="4254500"/>
                        <wp:effectExtent l="0" t="0" r="8890" b="0"/>
                        <wp:docPr id="134372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8010" cy="4254500"/>
                                </a:xfrm>
                                <a:prstGeom prst="rect">
                                  <a:avLst/>
                                </a:prstGeom>
                                <a:noFill/>
                                <a:ln>
                                  <a:noFill/>
                                </a:ln>
                              </pic:spPr>
                            </pic:pic>
                          </a:graphicData>
                        </a:graphic>
                      </wp:inline>
                    </w:drawing>
                  </w:r>
                </w:p>
                <w:p w14:paraId="283E06DC" w14:textId="6E99EA7B" w:rsidR="00771FE1" w:rsidRDefault="00771FE1" w:rsidP="00A233F6">
                  <w:pPr>
                    <w:spacing w:after="240" w:line="240" w:lineRule="auto"/>
                    <w:rPr>
                      <w:rFonts w:ascii="Times New Roman" w:eastAsia="Times New Roman" w:hAnsi="Times New Roman" w:cs="Times New Roman"/>
                      <w:sz w:val="24"/>
                      <w:szCs w:val="24"/>
                      <w:lang w:eastAsia="en-MY"/>
                    </w:rPr>
                  </w:pPr>
                </w:p>
                <w:p w14:paraId="21C5523E" w14:textId="29F0DB2F" w:rsidR="00771FE1" w:rsidRDefault="00771FE1" w:rsidP="00A233F6">
                  <w:pPr>
                    <w:spacing w:after="240" w:line="240" w:lineRule="auto"/>
                    <w:rPr>
                      <w:rFonts w:ascii="Times New Roman" w:eastAsia="Times New Roman" w:hAnsi="Times New Roman" w:cs="Times New Roman"/>
                      <w:sz w:val="24"/>
                      <w:szCs w:val="24"/>
                      <w:lang w:eastAsia="en-MY"/>
                    </w:rPr>
                  </w:pPr>
                </w:p>
                <w:p w14:paraId="68715782" w14:textId="26E2C1FA" w:rsidR="00771FE1" w:rsidRDefault="00EB6AA9" w:rsidP="00A233F6">
                  <w:pPr>
                    <w:spacing w:after="240" w:line="240" w:lineRule="auto"/>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PBL</w:t>
                  </w:r>
                </w:p>
                <w:p w14:paraId="5A68050D" w14:textId="0CF95BD7" w:rsidR="00771FE1" w:rsidRDefault="00D41806" w:rsidP="00A233F6">
                  <w:pPr>
                    <w:spacing w:after="240" w:line="240" w:lineRule="auto"/>
                    <w:rPr>
                      <w:rFonts w:ascii="Times New Roman" w:eastAsia="Times New Roman" w:hAnsi="Times New Roman" w:cs="Times New Roman"/>
                      <w:sz w:val="24"/>
                      <w:szCs w:val="24"/>
                      <w:lang w:eastAsia="en-MY"/>
                    </w:rPr>
                  </w:pPr>
                  <w:r>
                    <w:rPr>
                      <w:noProof/>
                    </w:rPr>
                    <w:lastRenderedPageBreak/>
                    <w:drawing>
                      <wp:inline distT="0" distB="0" distL="0" distR="0" wp14:anchorId="35085644" wp14:editId="7A00D507">
                        <wp:extent cx="5668010" cy="3190240"/>
                        <wp:effectExtent l="0" t="0" r="8890" b="0"/>
                        <wp:docPr id="1156377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8010" cy="3190240"/>
                                </a:xfrm>
                                <a:prstGeom prst="rect">
                                  <a:avLst/>
                                </a:prstGeom>
                                <a:noFill/>
                                <a:ln>
                                  <a:noFill/>
                                </a:ln>
                              </pic:spPr>
                            </pic:pic>
                          </a:graphicData>
                        </a:graphic>
                      </wp:inline>
                    </w:drawing>
                  </w:r>
                </w:p>
                <w:p w14:paraId="281581B9" w14:textId="5C1E58AB" w:rsidR="00771FE1" w:rsidRDefault="00771FE1" w:rsidP="00A233F6">
                  <w:pPr>
                    <w:spacing w:after="240" w:line="240" w:lineRule="auto"/>
                    <w:rPr>
                      <w:rFonts w:ascii="Times New Roman" w:eastAsia="Times New Roman" w:hAnsi="Times New Roman" w:cs="Times New Roman"/>
                      <w:sz w:val="24"/>
                      <w:szCs w:val="24"/>
                      <w:lang w:eastAsia="en-MY"/>
                    </w:rPr>
                  </w:pPr>
                </w:p>
                <w:p w14:paraId="133C7662" w14:textId="11965469" w:rsidR="00771FE1" w:rsidRDefault="00771FE1" w:rsidP="00A233F6">
                  <w:pPr>
                    <w:spacing w:after="240" w:line="240" w:lineRule="auto"/>
                    <w:rPr>
                      <w:rFonts w:ascii="Times New Roman" w:eastAsia="Times New Roman" w:hAnsi="Times New Roman" w:cs="Times New Roman"/>
                      <w:sz w:val="24"/>
                      <w:szCs w:val="24"/>
                      <w:lang w:eastAsia="en-MY"/>
                    </w:rPr>
                  </w:pPr>
                </w:p>
                <w:p w14:paraId="4F310C92" w14:textId="27BC215F" w:rsidR="00771FE1" w:rsidRDefault="00771FE1" w:rsidP="00A233F6">
                  <w:pPr>
                    <w:spacing w:after="240" w:line="240" w:lineRule="auto"/>
                    <w:rPr>
                      <w:rFonts w:ascii="Times New Roman" w:eastAsia="Times New Roman" w:hAnsi="Times New Roman" w:cs="Times New Roman"/>
                      <w:sz w:val="24"/>
                      <w:szCs w:val="24"/>
                      <w:lang w:eastAsia="en-MY"/>
                    </w:rPr>
                  </w:pPr>
                </w:p>
                <w:p w14:paraId="7758F54D" w14:textId="2AC7893A" w:rsidR="00771FE1" w:rsidRDefault="00771FE1" w:rsidP="00A233F6">
                  <w:pPr>
                    <w:spacing w:after="240" w:line="240" w:lineRule="auto"/>
                    <w:rPr>
                      <w:rFonts w:ascii="Times New Roman" w:eastAsia="Times New Roman" w:hAnsi="Times New Roman" w:cs="Times New Roman"/>
                      <w:sz w:val="24"/>
                      <w:szCs w:val="24"/>
                      <w:lang w:eastAsia="en-MY"/>
                    </w:rPr>
                  </w:pPr>
                </w:p>
                <w:p w14:paraId="43E85275" w14:textId="42B02AEB" w:rsidR="00771FE1" w:rsidRDefault="00771FE1" w:rsidP="00A233F6">
                  <w:pPr>
                    <w:spacing w:after="240" w:line="240" w:lineRule="auto"/>
                    <w:rPr>
                      <w:rFonts w:ascii="Times New Roman" w:eastAsia="Times New Roman" w:hAnsi="Times New Roman" w:cs="Times New Roman"/>
                      <w:sz w:val="24"/>
                      <w:szCs w:val="24"/>
                      <w:lang w:eastAsia="en-MY"/>
                    </w:rPr>
                  </w:pPr>
                </w:p>
                <w:p w14:paraId="7B6B6018" w14:textId="61527A0B" w:rsidR="00771FE1" w:rsidRDefault="00771FE1" w:rsidP="00A233F6">
                  <w:pPr>
                    <w:spacing w:after="240" w:line="240" w:lineRule="auto"/>
                    <w:rPr>
                      <w:rFonts w:ascii="Times New Roman" w:eastAsia="Times New Roman" w:hAnsi="Times New Roman" w:cs="Times New Roman"/>
                      <w:sz w:val="24"/>
                      <w:szCs w:val="24"/>
                      <w:lang w:eastAsia="en-MY"/>
                    </w:rPr>
                  </w:pPr>
                </w:p>
                <w:p w14:paraId="2E65C80C" w14:textId="77777777" w:rsidR="00713DB0" w:rsidRDefault="00713DB0" w:rsidP="00A233F6">
                  <w:pPr>
                    <w:spacing w:after="240" w:line="240" w:lineRule="auto"/>
                    <w:rPr>
                      <w:rFonts w:ascii="Times New Roman" w:eastAsia="Times New Roman" w:hAnsi="Times New Roman" w:cs="Times New Roman"/>
                      <w:sz w:val="24"/>
                      <w:szCs w:val="24"/>
                      <w:lang w:eastAsia="en-MY"/>
                    </w:rPr>
                  </w:pPr>
                </w:p>
                <w:p w14:paraId="11B83ADF" w14:textId="77777777" w:rsidR="00713DB0" w:rsidRPr="00A233F6" w:rsidRDefault="00713DB0" w:rsidP="00A233F6">
                  <w:pPr>
                    <w:spacing w:after="240" w:line="240" w:lineRule="auto"/>
                    <w:rPr>
                      <w:rFonts w:ascii="Times New Roman" w:eastAsia="Times New Roman" w:hAnsi="Times New Roman" w:cs="Times New Roman"/>
                      <w:sz w:val="24"/>
                      <w:szCs w:val="24"/>
                      <w:lang w:eastAsia="en-MY"/>
                    </w:rPr>
                  </w:pPr>
                </w:p>
              </w:tc>
            </w:tr>
          </w:tbl>
          <w:p w14:paraId="055BE221" w14:textId="77777777" w:rsidR="00A233F6" w:rsidRDefault="00A233F6" w:rsidP="00A233F6">
            <w:pPr>
              <w:spacing w:after="0" w:line="240" w:lineRule="auto"/>
              <w:ind w:right="3448"/>
              <w:rPr>
                <w:rFonts w:ascii="Times New Roman" w:eastAsia="Times New Roman" w:hAnsi="Times New Roman" w:cs="Times New Roman"/>
                <w:sz w:val="24"/>
                <w:szCs w:val="24"/>
                <w:lang w:eastAsia="en-MY"/>
              </w:rPr>
            </w:pPr>
          </w:p>
          <w:p w14:paraId="30FEC649" w14:textId="77777777" w:rsidR="00713DB0" w:rsidRPr="00A233F6" w:rsidRDefault="00713DB0" w:rsidP="00A233F6">
            <w:pPr>
              <w:spacing w:after="0" w:line="240" w:lineRule="auto"/>
              <w:ind w:right="3448"/>
              <w:rPr>
                <w:rFonts w:ascii="Times New Roman" w:eastAsia="Times New Roman" w:hAnsi="Times New Roman" w:cs="Times New Roman"/>
                <w:sz w:val="24"/>
                <w:szCs w:val="24"/>
                <w:lang w:eastAsia="en-MY"/>
              </w:rPr>
            </w:pPr>
          </w:p>
          <w:p w14:paraId="39099E22" w14:textId="77777777" w:rsidR="00A233F6" w:rsidRPr="00A233F6" w:rsidRDefault="00A233F6" w:rsidP="00A233F6">
            <w:pPr>
              <w:spacing w:after="0" w:line="240" w:lineRule="auto"/>
              <w:rPr>
                <w:rFonts w:ascii="Times New Roman" w:eastAsia="Times New Roman" w:hAnsi="Times New Roman" w:cs="Times New Roman"/>
                <w:sz w:val="24"/>
                <w:szCs w:val="24"/>
                <w:lang w:eastAsia="en-MY"/>
              </w:rPr>
            </w:pPr>
            <w:r w:rsidRPr="00A233F6">
              <w:rPr>
                <w:rFonts w:ascii="Arial" w:eastAsia="Times New Roman" w:hAnsi="Arial" w:cs="Arial"/>
                <w:b/>
                <w:bCs/>
                <w:color w:val="000000"/>
                <w:lang w:eastAsia="en-MY"/>
              </w:rPr>
              <w:t>Discussion:</w:t>
            </w:r>
          </w:p>
          <w:p w14:paraId="4104605C" w14:textId="77777777" w:rsidR="00A233F6" w:rsidRPr="00A233F6" w:rsidRDefault="00A233F6" w:rsidP="00A233F6">
            <w:pPr>
              <w:spacing w:after="0" w:line="240" w:lineRule="auto"/>
              <w:rPr>
                <w:rFonts w:ascii="Times New Roman" w:eastAsia="Times New Roman" w:hAnsi="Times New Roman" w:cs="Times New Roman"/>
                <w:sz w:val="24"/>
                <w:szCs w:val="24"/>
                <w:lang w:eastAsia="en-MY"/>
              </w:rPr>
            </w:pPr>
          </w:p>
          <w:p w14:paraId="640A62A8" w14:textId="75BC5361" w:rsidR="00C14C27" w:rsidRPr="00A233F6" w:rsidRDefault="008A7DDB" w:rsidP="00C14C27">
            <w:pPr>
              <w:spacing w:after="0" w:line="240" w:lineRule="auto"/>
              <w:rPr>
                <w:rFonts w:ascii="Times New Roman" w:eastAsia="Times New Roman" w:hAnsi="Times New Roman" w:cs="Times New Roman"/>
                <w:sz w:val="24"/>
                <w:szCs w:val="24"/>
                <w:lang w:eastAsia="en-MY"/>
              </w:rPr>
            </w:pPr>
            <w:r w:rsidRPr="008A7DDB">
              <w:rPr>
                <w:rFonts w:ascii="Times New Roman" w:eastAsia="Times New Roman" w:hAnsi="Times New Roman" w:cs="Times New Roman"/>
                <w:sz w:val="24"/>
                <w:szCs w:val="24"/>
                <w:lang w:eastAsia="en-MY"/>
              </w:rPr>
              <w:t>In short, the Internet-based controller system with Node-RED, MQTT, and Android MQTT offers streamlined remote device control. Node-RED's visual programming simplifies integration, MQTT enables efficient communication with mobile devices, and scalability is ensured. However, security measures are crucial to address potential vulnerabilities, and network optimization techniques like QoS settings enhance reliability. With proper precautions, this system enhances automation and accessibility effectively.</w:t>
            </w:r>
          </w:p>
          <w:p w14:paraId="7D77B8EB" w14:textId="77777777" w:rsidR="00A233F6" w:rsidRPr="00A233F6" w:rsidRDefault="00A233F6" w:rsidP="00A233F6">
            <w:pPr>
              <w:spacing w:after="0" w:line="240" w:lineRule="auto"/>
              <w:rPr>
                <w:rFonts w:ascii="Times New Roman" w:eastAsia="Times New Roman" w:hAnsi="Times New Roman" w:cs="Times New Roman"/>
                <w:sz w:val="24"/>
                <w:szCs w:val="24"/>
                <w:lang w:eastAsia="en-MY"/>
              </w:rPr>
            </w:pPr>
            <w:r w:rsidRPr="00A233F6">
              <w:rPr>
                <w:rFonts w:ascii="Arial" w:eastAsia="Times New Roman" w:hAnsi="Arial" w:cs="Arial"/>
                <w:b/>
                <w:bCs/>
                <w:color w:val="000000"/>
                <w:lang w:eastAsia="en-MY"/>
              </w:rPr>
              <w:t>Conclusion:</w:t>
            </w:r>
          </w:p>
          <w:p w14:paraId="74FE132B" w14:textId="77777777" w:rsidR="00A233F6" w:rsidRPr="00A233F6" w:rsidRDefault="00A233F6" w:rsidP="00A233F6">
            <w:pPr>
              <w:spacing w:after="0" w:line="240" w:lineRule="auto"/>
              <w:rPr>
                <w:rFonts w:ascii="Times New Roman" w:eastAsia="Times New Roman" w:hAnsi="Times New Roman" w:cs="Times New Roman"/>
                <w:sz w:val="24"/>
                <w:szCs w:val="24"/>
                <w:lang w:eastAsia="en-MY"/>
              </w:rPr>
            </w:pPr>
          </w:p>
          <w:p w14:paraId="6DB208FD" w14:textId="745A9C62" w:rsidR="00713DB0" w:rsidRDefault="008A7DDB" w:rsidP="00EE0A6E">
            <w:pPr>
              <w:spacing w:after="0" w:line="240" w:lineRule="auto"/>
              <w:rPr>
                <w:rFonts w:ascii="Arial" w:eastAsia="Times New Roman" w:hAnsi="Arial" w:cs="Arial"/>
                <w:color w:val="000000"/>
                <w:lang w:eastAsia="en-MY"/>
              </w:rPr>
            </w:pPr>
            <w:r w:rsidRPr="008A7DDB">
              <w:rPr>
                <w:rFonts w:ascii="Arial" w:eastAsia="Times New Roman" w:hAnsi="Arial" w:cs="Arial"/>
                <w:color w:val="000000"/>
                <w:lang w:eastAsia="en-MY"/>
              </w:rPr>
              <w:t xml:space="preserve">The Internet-based controller system incorporating Node-RED, MQTT, and Android MQTT represents a pivotal advancement in remote device management, offering seamless integration and accessibility through visual programming and mobile control capabilities. Its scalability and modularity ensure adaptability to evolving needs, yet persistent security concerns necessitate robust measures to safeguard against potential breaches. Moreover, </w:t>
            </w:r>
            <w:r w:rsidRPr="008A7DDB">
              <w:rPr>
                <w:rFonts w:ascii="Arial" w:eastAsia="Times New Roman" w:hAnsi="Arial" w:cs="Arial"/>
                <w:color w:val="000000"/>
                <w:lang w:eastAsia="en-MY"/>
              </w:rPr>
              <w:lastRenderedPageBreak/>
              <w:t>optimizing network stability with techniques like QoS settings enhances reliability, paving the way for broader adoption across industries and facilitating innovative solutions to real-world challenges in IoT environments.</w:t>
            </w:r>
          </w:p>
          <w:p w14:paraId="620FB4F7" w14:textId="77777777" w:rsidR="00713DB0" w:rsidRDefault="00713DB0" w:rsidP="00EE0A6E">
            <w:pPr>
              <w:spacing w:after="0" w:line="240" w:lineRule="auto"/>
              <w:rPr>
                <w:rFonts w:ascii="Arial" w:eastAsia="Times New Roman" w:hAnsi="Arial" w:cs="Arial"/>
                <w:color w:val="000000"/>
                <w:lang w:eastAsia="en-MY"/>
              </w:rPr>
            </w:pPr>
          </w:p>
          <w:p w14:paraId="0F9E46AB" w14:textId="77777777" w:rsidR="00713DB0" w:rsidRDefault="00713DB0" w:rsidP="00EE0A6E">
            <w:pPr>
              <w:spacing w:after="0" w:line="240" w:lineRule="auto"/>
              <w:rPr>
                <w:rFonts w:ascii="Arial" w:eastAsia="Times New Roman" w:hAnsi="Arial" w:cs="Arial"/>
                <w:color w:val="000000"/>
                <w:lang w:eastAsia="en-MY"/>
              </w:rPr>
            </w:pPr>
          </w:p>
          <w:p w14:paraId="4609C6EB" w14:textId="77777777" w:rsidR="00713DB0" w:rsidRDefault="00713DB0" w:rsidP="00EE0A6E">
            <w:pPr>
              <w:spacing w:after="0" w:line="240" w:lineRule="auto"/>
              <w:rPr>
                <w:rFonts w:ascii="Arial" w:eastAsia="Times New Roman" w:hAnsi="Arial" w:cs="Arial"/>
                <w:color w:val="000000"/>
                <w:lang w:eastAsia="en-MY"/>
              </w:rPr>
            </w:pPr>
          </w:p>
          <w:p w14:paraId="0020F313" w14:textId="77777777" w:rsidR="00713DB0" w:rsidRPr="00A233F6" w:rsidRDefault="00713DB0" w:rsidP="00EE0A6E">
            <w:pPr>
              <w:spacing w:after="0" w:line="240" w:lineRule="auto"/>
              <w:rPr>
                <w:rFonts w:ascii="Times New Roman" w:eastAsia="Times New Roman" w:hAnsi="Times New Roman" w:cs="Times New Roman"/>
                <w:sz w:val="24"/>
                <w:szCs w:val="24"/>
                <w:lang w:eastAsia="en-MY"/>
              </w:rPr>
            </w:pPr>
          </w:p>
        </w:tc>
      </w:tr>
    </w:tbl>
    <w:p w14:paraId="7AE2C9FC" w14:textId="77777777" w:rsidR="002F55F6" w:rsidRDefault="00A233F6" w:rsidP="00227DCD">
      <w:pPr>
        <w:spacing w:after="0" w:line="240" w:lineRule="auto"/>
        <w:rPr>
          <w:rFonts w:ascii="Times New Roman" w:eastAsia="Times New Roman" w:hAnsi="Times New Roman" w:cs="Times New Roman"/>
          <w:sz w:val="24"/>
          <w:szCs w:val="24"/>
          <w:lang w:eastAsia="en-MY"/>
        </w:rPr>
      </w:pPr>
      <w:r w:rsidRPr="00A233F6">
        <w:rPr>
          <w:rFonts w:ascii="Times New Roman" w:eastAsia="Times New Roman" w:hAnsi="Times New Roman" w:cs="Times New Roman"/>
          <w:sz w:val="24"/>
          <w:szCs w:val="24"/>
          <w:lang w:eastAsia="en-MY"/>
        </w:rPr>
        <w:lastRenderedPageBreak/>
        <w:br/>
      </w:r>
    </w:p>
    <w:p w14:paraId="60E92AFD" w14:textId="7FA602A4" w:rsidR="00A405A1" w:rsidRDefault="00A405A1" w:rsidP="00227DCD"/>
    <w:sectPr w:rsidR="00A405A1" w:rsidSect="004C605A">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58F9A" w14:textId="77777777" w:rsidR="004C605A" w:rsidRDefault="004C605A" w:rsidP="00EE0A6E">
      <w:pPr>
        <w:spacing w:after="0" w:line="240" w:lineRule="auto"/>
      </w:pPr>
      <w:r>
        <w:separator/>
      </w:r>
    </w:p>
  </w:endnote>
  <w:endnote w:type="continuationSeparator" w:id="0">
    <w:p w14:paraId="6E89FDCF" w14:textId="77777777" w:rsidR="004C605A" w:rsidRDefault="004C605A" w:rsidP="00EE0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FEF1A" w14:textId="77777777" w:rsidR="00785EEB" w:rsidRDefault="00785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67387"/>
      <w:docPartObj>
        <w:docPartGallery w:val="Page Numbers (Bottom of Page)"/>
        <w:docPartUnique/>
      </w:docPartObj>
    </w:sdtPr>
    <w:sdtEndPr>
      <w:rPr>
        <w:color w:val="7F7F7F" w:themeColor="background1" w:themeShade="7F"/>
        <w:spacing w:val="60"/>
      </w:rPr>
    </w:sdtEndPr>
    <w:sdtContent>
      <w:p w14:paraId="4584B983" w14:textId="77777777" w:rsidR="00756DD1" w:rsidRDefault="00756DD1">
        <w:pPr>
          <w:pStyle w:val="Footer"/>
          <w:pBdr>
            <w:top w:val="single" w:sz="4" w:space="1" w:color="D9D9D9" w:themeColor="background1" w:themeShade="D9"/>
          </w:pBdr>
          <w:jc w:val="right"/>
        </w:pPr>
        <w:r>
          <w:fldChar w:fldCharType="begin"/>
        </w:r>
        <w:r>
          <w:instrText xml:space="preserve"> PAGE   \* MERGEFORMAT </w:instrText>
        </w:r>
        <w:r>
          <w:fldChar w:fldCharType="separate"/>
        </w:r>
        <w:r w:rsidR="00785EEB">
          <w:rPr>
            <w:noProof/>
          </w:rPr>
          <w:t>13</w:t>
        </w:r>
        <w:r>
          <w:rPr>
            <w:noProof/>
          </w:rPr>
          <w:fldChar w:fldCharType="end"/>
        </w:r>
        <w:r>
          <w:rPr>
            <w:noProof/>
          </w:rPr>
          <w:t>/</w:t>
        </w:r>
        <w:r w:rsidR="00785EEB">
          <w:rPr>
            <w:noProof/>
          </w:rPr>
          <w:t>13</w:t>
        </w:r>
        <w:r>
          <w:t xml:space="preserve"> | </w:t>
        </w:r>
        <w:r>
          <w:rPr>
            <w:color w:val="7F7F7F" w:themeColor="background1" w:themeShade="7F"/>
            <w:spacing w:val="60"/>
          </w:rPr>
          <w:t>Page</w:t>
        </w:r>
      </w:p>
    </w:sdtContent>
  </w:sdt>
  <w:p w14:paraId="0FCDB275" w14:textId="77777777" w:rsidR="00756DD1" w:rsidRDefault="00756D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45179" w14:textId="77777777" w:rsidR="00785EEB" w:rsidRDefault="00785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2A68C" w14:textId="77777777" w:rsidR="004C605A" w:rsidRDefault="004C605A" w:rsidP="00EE0A6E">
      <w:pPr>
        <w:spacing w:after="0" w:line="240" w:lineRule="auto"/>
      </w:pPr>
      <w:r>
        <w:separator/>
      </w:r>
    </w:p>
  </w:footnote>
  <w:footnote w:type="continuationSeparator" w:id="0">
    <w:p w14:paraId="0CCB887A" w14:textId="77777777" w:rsidR="004C605A" w:rsidRDefault="004C605A" w:rsidP="00EE0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8D2B8" w14:textId="77777777" w:rsidR="00785EEB" w:rsidRDefault="00785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BA16E" w14:textId="77777777" w:rsidR="00785EEB" w:rsidRDefault="00785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4744B" w14:textId="77777777" w:rsidR="00785EEB" w:rsidRDefault="00785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3B4356B"/>
    <w:multiLevelType w:val="multilevel"/>
    <w:tmpl w:val="054A5D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D36F2"/>
    <w:multiLevelType w:val="multilevel"/>
    <w:tmpl w:val="C3D8B1C4"/>
    <w:lvl w:ilvl="0">
      <w:start w:val="1"/>
      <w:numFmt w:val="decimal"/>
      <w:lvlText w:val="%1."/>
      <w:lvlJc w:val="left"/>
      <w:pPr>
        <w:tabs>
          <w:tab w:val="num" w:pos="720"/>
        </w:tabs>
        <w:ind w:left="720" w:hanging="360"/>
      </w:pPr>
    </w:lvl>
    <w:lvl w:ilvl="1">
      <w:numFmt w:val="decimal"/>
      <w:lvlText w:val="%2"/>
      <w:lvlJc w:val="left"/>
      <w:pPr>
        <w:ind w:left="3960" w:hanging="28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25D12"/>
    <w:multiLevelType w:val="hybridMultilevel"/>
    <w:tmpl w:val="608A1C78"/>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B823CC9"/>
    <w:multiLevelType w:val="hybridMultilevel"/>
    <w:tmpl w:val="451EE7DE"/>
    <w:lvl w:ilvl="0" w:tplc="F6FE2366">
      <w:start w:val="1"/>
      <w:numFmt w:val="decimal"/>
      <w:lvlText w:val="%1."/>
      <w:lvlJc w:val="left"/>
      <w:pPr>
        <w:ind w:left="720" w:hanging="360"/>
      </w:pPr>
      <w:rPr>
        <w:rFonts w:hint="default"/>
        <w:sz w:val="2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5005FE8"/>
    <w:multiLevelType w:val="hybridMultilevel"/>
    <w:tmpl w:val="F3E06FAC"/>
    <w:lvl w:ilvl="0" w:tplc="428A0158">
      <w:start w:val="1"/>
      <w:numFmt w:val="decimal"/>
      <w:lvlText w:val="%1."/>
      <w:lvlJc w:val="left"/>
      <w:pPr>
        <w:ind w:left="1106" w:hanging="360"/>
      </w:pPr>
      <w:rPr>
        <w:rFonts w:asciiTheme="minorHAnsi" w:hAnsiTheme="minorHAnsi" w:cstheme="minorBidi" w:hint="default"/>
      </w:rPr>
    </w:lvl>
    <w:lvl w:ilvl="1" w:tplc="44090019" w:tentative="1">
      <w:start w:val="1"/>
      <w:numFmt w:val="lowerLetter"/>
      <w:lvlText w:val="%2."/>
      <w:lvlJc w:val="left"/>
      <w:pPr>
        <w:ind w:left="1826" w:hanging="360"/>
      </w:pPr>
    </w:lvl>
    <w:lvl w:ilvl="2" w:tplc="4409001B" w:tentative="1">
      <w:start w:val="1"/>
      <w:numFmt w:val="lowerRoman"/>
      <w:lvlText w:val="%3."/>
      <w:lvlJc w:val="right"/>
      <w:pPr>
        <w:ind w:left="2546" w:hanging="180"/>
      </w:pPr>
    </w:lvl>
    <w:lvl w:ilvl="3" w:tplc="4409000F" w:tentative="1">
      <w:start w:val="1"/>
      <w:numFmt w:val="decimal"/>
      <w:lvlText w:val="%4."/>
      <w:lvlJc w:val="left"/>
      <w:pPr>
        <w:ind w:left="3266" w:hanging="360"/>
      </w:pPr>
    </w:lvl>
    <w:lvl w:ilvl="4" w:tplc="44090019" w:tentative="1">
      <w:start w:val="1"/>
      <w:numFmt w:val="lowerLetter"/>
      <w:lvlText w:val="%5."/>
      <w:lvlJc w:val="left"/>
      <w:pPr>
        <w:ind w:left="3986" w:hanging="360"/>
      </w:pPr>
    </w:lvl>
    <w:lvl w:ilvl="5" w:tplc="4409001B" w:tentative="1">
      <w:start w:val="1"/>
      <w:numFmt w:val="lowerRoman"/>
      <w:lvlText w:val="%6."/>
      <w:lvlJc w:val="right"/>
      <w:pPr>
        <w:ind w:left="4706" w:hanging="180"/>
      </w:pPr>
    </w:lvl>
    <w:lvl w:ilvl="6" w:tplc="4409000F" w:tentative="1">
      <w:start w:val="1"/>
      <w:numFmt w:val="decimal"/>
      <w:lvlText w:val="%7."/>
      <w:lvlJc w:val="left"/>
      <w:pPr>
        <w:ind w:left="5426" w:hanging="360"/>
      </w:pPr>
    </w:lvl>
    <w:lvl w:ilvl="7" w:tplc="44090019" w:tentative="1">
      <w:start w:val="1"/>
      <w:numFmt w:val="lowerLetter"/>
      <w:lvlText w:val="%8."/>
      <w:lvlJc w:val="left"/>
      <w:pPr>
        <w:ind w:left="6146" w:hanging="360"/>
      </w:pPr>
    </w:lvl>
    <w:lvl w:ilvl="8" w:tplc="4409001B" w:tentative="1">
      <w:start w:val="1"/>
      <w:numFmt w:val="lowerRoman"/>
      <w:lvlText w:val="%9."/>
      <w:lvlJc w:val="right"/>
      <w:pPr>
        <w:ind w:left="6866" w:hanging="180"/>
      </w:pPr>
    </w:lvl>
  </w:abstractNum>
  <w:abstractNum w:abstractNumId="6" w15:restartNumberingAfterBreak="0">
    <w:nsid w:val="29E27B34"/>
    <w:multiLevelType w:val="hybridMultilevel"/>
    <w:tmpl w:val="6718A1F6"/>
    <w:lvl w:ilvl="0" w:tplc="D43C9D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8D1A47"/>
    <w:multiLevelType w:val="multilevel"/>
    <w:tmpl w:val="AC024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E5476"/>
    <w:multiLevelType w:val="hybridMultilevel"/>
    <w:tmpl w:val="86BAF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B024C8"/>
    <w:multiLevelType w:val="hybridMultilevel"/>
    <w:tmpl w:val="0DC0F3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D09E3"/>
    <w:multiLevelType w:val="multilevel"/>
    <w:tmpl w:val="D32617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81191E"/>
    <w:multiLevelType w:val="multilevel"/>
    <w:tmpl w:val="86EEFA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E02CAD"/>
    <w:multiLevelType w:val="hybridMultilevel"/>
    <w:tmpl w:val="62167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6D51E0"/>
    <w:multiLevelType w:val="multilevel"/>
    <w:tmpl w:val="8D267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6A3851"/>
    <w:multiLevelType w:val="multilevel"/>
    <w:tmpl w:val="8282591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947537"/>
    <w:multiLevelType w:val="multilevel"/>
    <w:tmpl w:val="20FA5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057F63"/>
    <w:multiLevelType w:val="multilevel"/>
    <w:tmpl w:val="790E7B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272648"/>
    <w:multiLevelType w:val="hybridMultilevel"/>
    <w:tmpl w:val="18EEEC90"/>
    <w:lvl w:ilvl="0" w:tplc="D8247C7C">
      <w:start w:val="1"/>
      <w:numFmt w:val="decimal"/>
      <w:lvlText w:val="%1."/>
      <w:lvlJc w:val="left"/>
      <w:pPr>
        <w:ind w:left="720" w:hanging="360"/>
      </w:pPr>
      <w:rPr>
        <w:rFonts w:ascii="Arial" w:hAnsi="Arial" w:cs="Arial"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54726D2A"/>
    <w:multiLevelType w:val="multilevel"/>
    <w:tmpl w:val="77FC5F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5B279E"/>
    <w:multiLevelType w:val="multilevel"/>
    <w:tmpl w:val="47563E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992D1F"/>
    <w:multiLevelType w:val="multilevel"/>
    <w:tmpl w:val="60D08A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145116"/>
    <w:multiLevelType w:val="multilevel"/>
    <w:tmpl w:val="0AC2EE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9156B4"/>
    <w:multiLevelType w:val="multilevel"/>
    <w:tmpl w:val="1F8E0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007D79"/>
    <w:multiLevelType w:val="multilevel"/>
    <w:tmpl w:val="CFBA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DF633F"/>
    <w:multiLevelType w:val="hybridMultilevel"/>
    <w:tmpl w:val="96420B2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734D21D8"/>
    <w:multiLevelType w:val="hybridMultilevel"/>
    <w:tmpl w:val="6718A1F6"/>
    <w:lvl w:ilvl="0" w:tplc="D43C9D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E42BED"/>
    <w:multiLevelType w:val="multilevel"/>
    <w:tmpl w:val="D2909E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AF0F5E"/>
    <w:multiLevelType w:val="multilevel"/>
    <w:tmpl w:val="5A8053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A10178"/>
    <w:multiLevelType w:val="multilevel"/>
    <w:tmpl w:val="E8661A6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5317455">
    <w:abstractNumId w:val="2"/>
  </w:num>
  <w:num w:numId="2" w16cid:durableId="1703243604">
    <w:abstractNumId w:val="23"/>
  </w:num>
  <w:num w:numId="3" w16cid:durableId="1159032888">
    <w:abstractNumId w:val="22"/>
  </w:num>
  <w:num w:numId="4" w16cid:durableId="593704227">
    <w:abstractNumId w:val="7"/>
    <w:lvlOverride w:ilvl="0">
      <w:lvl w:ilvl="0">
        <w:numFmt w:val="decimal"/>
        <w:lvlText w:val="%1."/>
        <w:lvlJc w:val="left"/>
      </w:lvl>
    </w:lvlOverride>
  </w:num>
  <w:num w:numId="5" w16cid:durableId="1591041247">
    <w:abstractNumId w:val="26"/>
    <w:lvlOverride w:ilvl="0">
      <w:lvl w:ilvl="0">
        <w:numFmt w:val="decimal"/>
        <w:lvlText w:val="%1."/>
        <w:lvlJc w:val="left"/>
      </w:lvl>
    </w:lvlOverride>
  </w:num>
  <w:num w:numId="6" w16cid:durableId="1347556327">
    <w:abstractNumId w:val="11"/>
    <w:lvlOverride w:ilvl="0">
      <w:lvl w:ilvl="0">
        <w:numFmt w:val="decimal"/>
        <w:lvlText w:val="%1."/>
        <w:lvlJc w:val="left"/>
      </w:lvl>
    </w:lvlOverride>
  </w:num>
  <w:num w:numId="7" w16cid:durableId="690959534">
    <w:abstractNumId w:val="13"/>
  </w:num>
  <w:num w:numId="8" w16cid:durableId="2082409652">
    <w:abstractNumId w:val="20"/>
    <w:lvlOverride w:ilvl="0">
      <w:lvl w:ilvl="0">
        <w:numFmt w:val="decimal"/>
        <w:lvlText w:val="%1."/>
        <w:lvlJc w:val="left"/>
      </w:lvl>
    </w:lvlOverride>
  </w:num>
  <w:num w:numId="9" w16cid:durableId="968978487">
    <w:abstractNumId w:val="18"/>
    <w:lvlOverride w:ilvl="0">
      <w:lvl w:ilvl="0">
        <w:numFmt w:val="decimal"/>
        <w:lvlText w:val="%1."/>
        <w:lvlJc w:val="left"/>
      </w:lvl>
    </w:lvlOverride>
  </w:num>
  <w:num w:numId="10" w16cid:durableId="1962104338">
    <w:abstractNumId w:val="1"/>
    <w:lvlOverride w:ilvl="0">
      <w:lvl w:ilvl="0">
        <w:numFmt w:val="decimal"/>
        <w:lvlText w:val="%1."/>
        <w:lvlJc w:val="left"/>
      </w:lvl>
    </w:lvlOverride>
  </w:num>
  <w:num w:numId="11" w16cid:durableId="1412659235">
    <w:abstractNumId w:val="21"/>
    <w:lvlOverride w:ilvl="0">
      <w:lvl w:ilvl="0">
        <w:numFmt w:val="decimal"/>
        <w:lvlText w:val="%1."/>
        <w:lvlJc w:val="left"/>
      </w:lvl>
    </w:lvlOverride>
  </w:num>
  <w:num w:numId="12" w16cid:durableId="1127972690">
    <w:abstractNumId w:val="16"/>
    <w:lvlOverride w:ilvl="0">
      <w:lvl w:ilvl="0">
        <w:numFmt w:val="decimal"/>
        <w:lvlText w:val="%1."/>
        <w:lvlJc w:val="left"/>
      </w:lvl>
    </w:lvlOverride>
  </w:num>
  <w:num w:numId="13" w16cid:durableId="571357586">
    <w:abstractNumId w:val="28"/>
    <w:lvlOverride w:ilvl="0">
      <w:lvl w:ilvl="0">
        <w:numFmt w:val="decimal"/>
        <w:lvlText w:val="%1."/>
        <w:lvlJc w:val="left"/>
      </w:lvl>
    </w:lvlOverride>
  </w:num>
  <w:num w:numId="14" w16cid:durableId="1255436974">
    <w:abstractNumId w:val="14"/>
    <w:lvlOverride w:ilvl="0">
      <w:lvl w:ilvl="0">
        <w:numFmt w:val="decimal"/>
        <w:lvlText w:val="%1."/>
        <w:lvlJc w:val="left"/>
      </w:lvl>
    </w:lvlOverride>
  </w:num>
  <w:num w:numId="15" w16cid:durableId="1141924427">
    <w:abstractNumId w:val="15"/>
  </w:num>
  <w:num w:numId="16" w16cid:durableId="404768463">
    <w:abstractNumId w:val="27"/>
    <w:lvlOverride w:ilvl="0">
      <w:lvl w:ilvl="0">
        <w:numFmt w:val="decimal"/>
        <w:lvlText w:val="%1."/>
        <w:lvlJc w:val="left"/>
      </w:lvl>
    </w:lvlOverride>
  </w:num>
  <w:num w:numId="17" w16cid:durableId="1888031023">
    <w:abstractNumId w:val="19"/>
    <w:lvlOverride w:ilvl="0">
      <w:lvl w:ilvl="0">
        <w:numFmt w:val="decimal"/>
        <w:lvlText w:val="%1."/>
        <w:lvlJc w:val="left"/>
      </w:lvl>
    </w:lvlOverride>
  </w:num>
  <w:num w:numId="18" w16cid:durableId="953095502">
    <w:abstractNumId w:val="10"/>
    <w:lvlOverride w:ilvl="0">
      <w:lvl w:ilvl="0">
        <w:numFmt w:val="decimal"/>
        <w:lvlText w:val="%1."/>
        <w:lvlJc w:val="left"/>
      </w:lvl>
    </w:lvlOverride>
  </w:num>
  <w:num w:numId="19" w16cid:durableId="682054687">
    <w:abstractNumId w:val="10"/>
    <w:lvlOverride w:ilvl="0">
      <w:lvl w:ilvl="0">
        <w:numFmt w:val="decimal"/>
        <w:lvlText w:val="%1."/>
        <w:lvlJc w:val="left"/>
      </w:lvl>
    </w:lvlOverride>
  </w:num>
  <w:num w:numId="20" w16cid:durableId="1479153042">
    <w:abstractNumId w:val="0"/>
  </w:num>
  <w:num w:numId="21" w16cid:durableId="1504318899">
    <w:abstractNumId w:val="17"/>
  </w:num>
  <w:num w:numId="22" w16cid:durableId="2046446875">
    <w:abstractNumId w:val="4"/>
  </w:num>
  <w:num w:numId="23" w16cid:durableId="36782344">
    <w:abstractNumId w:val="24"/>
  </w:num>
  <w:num w:numId="24" w16cid:durableId="1883442730">
    <w:abstractNumId w:val="5"/>
  </w:num>
  <w:num w:numId="25" w16cid:durableId="53898346">
    <w:abstractNumId w:val="3"/>
  </w:num>
  <w:num w:numId="26" w16cid:durableId="1334067620">
    <w:abstractNumId w:val="6"/>
  </w:num>
  <w:num w:numId="27" w16cid:durableId="457527953">
    <w:abstractNumId w:val="12"/>
  </w:num>
  <w:num w:numId="28" w16cid:durableId="1625884678">
    <w:abstractNumId w:val="25"/>
  </w:num>
  <w:num w:numId="29" w16cid:durableId="931858480">
    <w:abstractNumId w:val="9"/>
  </w:num>
  <w:num w:numId="30" w16cid:durableId="12094928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3F6"/>
    <w:rsid w:val="0000051C"/>
    <w:rsid w:val="000013AB"/>
    <w:rsid w:val="000018AC"/>
    <w:rsid w:val="000019B1"/>
    <w:rsid w:val="000022F1"/>
    <w:rsid w:val="00005266"/>
    <w:rsid w:val="000104A3"/>
    <w:rsid w:val="0001134B"/>
    <w:rsid w:val="00011889"/>
    <w:rsid w:val="000128CE"/>
    <w:rsid w:val="00014BBB"/>
    <w:rsid w:val="00014F07"/>
    <w:rsid w:val="00016725"/>
    <w:rsid w:val="00016A48"/>
    <w:rsid w:val="000172C6"/>
    <w:rsid w:val="00017A18"/>
    <w:rsid w:val="000201BD"/>
    <w:rsid w:val="000217D8"/>
    <w:rsid w:val="000236AA"/>
    <w:rsid w:val="00025469"/>
    <w:rsid w:val="0002563D"/>
    <w:rsid w:val="00026007"/>
    <w:rsid w:val="00026D42"/>
    <w:rsid w:val="00026F0A"/>
    <w:rsid w:val="00026F5F"/>
    <w:rsid w:val="0003340A"/>
    <w:rsid w:val="00033895"/>
    <w:rsid w:val="00033AF7"/>
    <w:rsid w:val="000347EF"/>
    <w:rsid w:val="00035EF8"/>
    <w:rsid w:val="00041A9D"/>
    <w:rsid w:val="0004444D"/>
    <w:rsid w:val="00045172"/>
    <w:rsid w:val="0004637C"/>
    <w:rsid w:val="000473B3"/>
    <w:rsid w:val="000479FF"/>
    <w:rsid w:val="0005005D"/>
    <w:rsid w:val="000501B3"/>
    <w:rsid w:val="000503A6"/>
    <w:rsid w:val="0005093A"/>
    <w:rsid w:val="000532AF"/>
    <w:rsid w:val="000542D8"/>
    <w:rsid w:val="00054757"/>
    <w:rsid w:val="00055999"/>
    <w:rsid w:val="000562D1"/>
    <w:rsid w:val="00056C35"/>
    <w:rsid w:val="000572F6"/>
    <w:rsid w:val="0005737D"/>
    <w:rsid w:val="000608F5"/>
    <w:rsid w:val="0006141F"/>
    <w:rsid w:val="00062212"/>
    <w:rsid w:val="00064382"/>
    <w:rsid w:val="00065343"/>
    <w:rsid w:val="000653B9"/>
    <w:rsid w:val="00065850"/>
    <w:rsid w:val="00066345"/>
    <w:rsid w:val="000666D9"/>
    <w:rsid w:val="0006741C"/>
    <w:rsid w:val="0007164A"/>
    <w:rsid w:val="00072596"/>
    <w:rsid w:val="00073090"/>
    <w:rsid w:val="00074285"/>
    <w:rsid w:val="00075B3F"/>
    <w:rsid w:val="000769C5"/>
    <w:rsid w:val="00076B33"/>
    <w:rsid w:val="00081362"/>
    <w:rsid w:val="00081F1B"/>
    <w:rsid w:val="0008223C"/>
    <w:rsid w:val="000823F9"/>
    <w:rsid w:val="00082C31"/>
    <w:rsid w:val="0008388A"/>
    <w:rsid w:val="00083FC7"/>
    <w:rsid w:val="00083FE6"/>
    <w:rsid w:val="00085C5D"/>
    <w:rsid w:val="0008771D"/>
    <w:rsid w:val="00087D5A"/>
    <w:rsid w:val="00087E1B"/>
    <w:rsid w:val="0009078F"/>
    <w:rsid w:val="00091097"/>
    <w:rsid w:val="00091637"/>
    <w:rsid w:val="00091776"/>
    <w:rsid w:val="00091B91"/>
    <w:rsid w:val="00091CEA"/>
    <w:rsid w:val="000940FA"/>
    <w:rsid w:val="0009561C"/>
    <w:rsid w:val="00095839"/>
    <w:rsid w:val="0009586D"/>
    <w:rsid w:val="0009588D"/>
    <w:rsid w:val="00097984"/>
    <w:rsid w:val="000979DC"/>
    <w:rsid w:val="00097C30"/>
    <w:rsid w:val="000A0C74"/>
    <w:rsid w:val="000A2AAF"/>
    <w:rsid w:val="000A2F49"/>
    <w:rsid w:val="000A3801"/>
    <w:rsid w:val="000A407B"/>
    <w:rsid w:val="000A5CB8"/>
    <w:rsid w:val="000A62BE"/>
    <w:rsid w:val="000A69C9"/>
    <w:rsid w:val="000A70EB"/>
    <w:rsid w:val="000B1C2A"/>
    <w:rsid w:val="000B28C1"/>
    <w:rsid w:val="000B3C5B"/>
    <w:rsid w:val="000B59DA"/>
    <w:rsid w:val="000B5B91"/>
    <w:rsid w:val="000B705B"/>
    <w:rsid w:val="000B70B5"/>
    <w:rsid w:val="000C0147"/>
    <w:rsid w:val="000C0603"/>
    <w:rsid w:val="000C0A4A"/>
    <w:rsid w:val="000C5BE5"/>
    <w:rsid w:val="000C6170"/>
    <w:rsid w:val="000C6928"/>
    <w:rsid w:val="000D0BD5"/>
    <w:rsid w:val="000D182B"/>
    <w:rsid w:val="000D2D00"/>
    <w:rsid w:val="000D3E15"/>
    <w:rsid w:val="000D48B1"/>
    <w:rsid w:val="000D70E9"/>
    <w:rsid w:val="000D716F"/>
    <w:rsid w:val="000E1144"/>
    <w:rsid w:val="000E1267"/>
    <w:rsid w:val="000E1E6C"/>
    <w:rsid w:val="000E29C3"/>
    <w:rsid w:val="000E43F0"/>
    <w:rsid w:val="000E4E0D"/>
    <w:rsid w:val="000E5613"/>
    <w:rsid w:val="000E59A5"/>
    <w:rsid w:val="000E5B8C"/>
    <w:rsid w:val="000E5C50"/>
    <w:rsid w:val="000E6885"/>
    <w:rsid w:val="000E6AB2"/>
    <w:rsid w:val="000E72C3"/>
    <w:rsid w:val="000E7869"/>
    <w:rsid w:val="000F1732"/>
    <w:rsid w:val="000F2952"/>
    <w:rsid w:val="000F4481"/>
    <w:rsid w:val="000F4A65"/>
    <w:rsid w:val="000F4F1C"/>
    <w:rsid w:val="000F58B4"/>
    <w:rsid w:val="000F5954"/>
    <w:rsid w:val="000F59EE"/>
    <w:rsid w:val="000F6F39"/>
    <w:rsid w:val="000F7C48"/>
    <w:rsid w:val="00100E42"/>
    <w:rsid w:val="00102297"/>
    <w:rsid w:val="00104258"/>
    <w:rsid w:val="0010485B"/>
    <w:rsid w:val="00104E56"/>
    <w:rsid w:val="001078BE"/>
    <w:rsid w:val="00107B57"/>
    <w:rsid w:val="0011000C"/>
    <w:rsid w:val="00110A22"/>
    <w:rsid w:val="00112768"/>
    <w:rsid w:val="00113754"/>
    <w:rsid w:val="0011435F"/>
    <w:rsid w:val="001149E5"/>
    <w:rsid w:val="00114E7D"/>
    <w:rsid w:val="00115666"/>
    <w:rsid w:val="00116E26"/>
    <w:rsid w:val="00117B8F"/>
    <w:rsid w:val="00120539"/>
    <w:rsid w:val="00122521"/>
    <w:rsid w:val="00122A3E"/>
    <w:rsid w:val="00124C60"/>
    <w:rsid w:val="001251B7"/>
    <w:rsid w:val="0012577B"/>
    <w:rsid w:val="001259C7"/>
    <w:rsid w:val="00126701"/>
    <w:rsid w:val="00126844"/>
    <w:rsid w:val="00126B97"/>
    <w:rsid w:val="0013168F"/>
    <w:rsid w:val="00131D1A"/>
    <w:rsid w:val="001321FD"/>
    <w:rsid w:val="00135E32"/>
    <w:rsid w:val="001401C3"/>
    <w:rsid w:val="00142233"/>
    <w:rsid w:val="00143284"/>
    <w:rsid w:val="001433E5"/>
    <w:rsid w:val="0014351F"/>
    <w:rsid w:val="00144C5B"/>
    <w:rsid w:val="001468EB"/>
    <w:rsid w:val="0014700C"/>
    <w:rsid w:val="0014767E"/>
    <w:rsid w:val="001512AE"/>
    <w:rsid w:val="00151DB0"/>
    <w:rsid w:val="00152CBF"/>
    <w:rsid w:val="00155905"/>
    <w:rsid w:val="00155B87"/>
    <w:rsid w:val="0015713E"/>
    <w:rsid w:val="00160236"/>
    <w:rsid w:val="00160843"/>
    <w:rsid w:val="00165062"/>
    <w:rsid w:val="001664A7"/>
    <w:rsid w:val="00166939"/>
    <w:rsid w:val="001669F3"/>
    <w:rsid w:val="001747E2"/>
    <w:rsid w:val="00175F68"/>
    <w:rsid w:val="001766D9"/>
    <w:rsid w:val="00177680"/>
    <w:rsid w:val="00180B1F"/>
    <w:rsid w:val="001817D7"/>
    <w:rsid w:val="00182881"/>
    <w:rsid w:val="00182D30"/>
    <w:rsid w:val="00183045"/>
    <w:rsid w:val="0018379B"/>
    <w:rsid w:val="00183D27"/>
    <w:rsid w:val="00185033"/>
    <w:rsid w:val="001860CF"/>
    <w:rsid w:val="00187222"/>
    <w:rsid w:val="00187CCC"/>
    <w:rsid w:val="001902C0"/>
    <w:rsid w:val="00191B65"/>
    <w:rsid w:val="001933F0"/>
    <w:rsid w:val="001969ED"/>
    <w:rsid w:val="0019799D"/>
    <w:rsid w:val="00197E14"/>
    <w:rsid w:val="001A0D58"/>
    <w:rsid w:val="001A2667"/>
    <w:rsid w:val="001A3171"/>
    <w:rsid w:val="001B0889"/>
    <w:rsid w:val="001B1611"/>
    <w:rsid w:val="001B3774"/>
    <w:rsid w:val="001B41D1"/>
    <w:rsid w:val="001B5C66"/>
    <w:rsid w:val="001B5EEB"/>
    <w:rsid w:val="001B69E3"/>
    <w:rsid w:val="001C1480"/>
    <w:rsid w:val="001C1CA2"/>
    <w:rsid w:val="001C2507"/>
    <w:rsid w:val="001C3B03"/>
    <w:rsid w:val="001C6005"/>
    <w:rsid w:val="001C6561"/>
    <w:rsid w:val="001C6742"/>
    <w:rsid w:val="001C6C10"/>
    <w:rsid w:val="001C6FDE"/>
    <w:rsid w:val="001C72FF"/>
    <w:rsid w:val="001C7751"/>
    <w:rsid w:val="001D08A2"/>
    <w:rsid w:val="001D14F1"/>
    <w:rsid w:val="001D35BC"/>
    <w:rsid w:val="001D45C9"/>
    <w:rsid w:val="001D4755"/>
    <w:rsid w:val="001D4822"/>
    <w:rsid w:val="001D54BF"/>
    <w:rsid w:val="001D6037"/>
    <w:rsid w:val="001D6533"/>
    <w:rsid w:val="001D6888"/>
    <w:rsid w:val="001D7021"/>
    <w:rsid w:val="001D7B56"/>
    <w:rsid w:val="001E013C"/>
    <w:rsid w:val="001E0521"/>
    <w:rsid w:val="001E1041"/>
    <w:rsid w:val="001E1457"/>
    <w:rsid w:val="001E2036"/>
    <w:rsid w:val="001E2650"/>
    <w:rsid w:val="001E32EC"/>
    <w:rsid w:val="001E423F"/>
    <w:rsid w:val="001E59DD"/>
    <w:rsid w:val="001E7A47"/>
    <w:rsid w:val="001F1333"/>
    <w:rsid w:val="001F24E8"/>
    <w:rsid w:val="001F2D15"/>
    <w:rsid w:val="001F57F8"/>
    <w:rsid w:val="001F584E"/>
    <w:rsid w:val="001F58B0"/>
    <w:rsid w:val="002004EA"/>
    <w:rsid w:val="002008F2"/>
    <w:rsid w:val="002012F4"/>
    <w:rsid w:val="00201EC3"/>
    <w:rsid w:val="00203AF7"/>
    <w:rsid w:val="00204879"/>
    <w:rsid w:val="0020734A"/>
    <w:rsid w:val="002075BC"/>
    <w:rsid w:val="00211C00"/>
    <w:rsid w:val="002122E5"/>
    <w:rsid w:val="00212785"/>
    <w:rsid w:val="00214C56"/>
    <w:rsid w:val="00215184"/>
    <w:rsid w:val="0021632D"/>
    <w:rsid w:val="002163FE"/>
    <w:rsid w:val="00216ED8"/>
    <w:rsid w:val="00220822"/>
    <w:rsid w:val="00221B95"/>
    <w:rsid w:val="00222271"/>
    <w:rsid w:val="00222540"/>
    <w:rsid w:val="00222B67"/>
    <w:rsid w:val="00223904"/>
    <w:rsid w:val="00223F42"/>
    <w:rsid w:val="002240E4"/>
    <w:rsid w:val="0022469C"/>
    <w:rsid w:val="00226D1C"/>
    <w:rsid w:val="0022736D"/>
    <w:rsid w:val="00227DCD"/>
    <w:rsid w:val="00227FA5"/>
    <w:rsid w:val="00230A41"/>
    <w:rsid w:val="00230D36"/>
    <w:rsid w:val="0023144E"/>
    <w:rsid w:val="00231F20"/>
    <w:rsid w:val="002328AC"/>
    <w:rsid w:val="002358E6"/>
    <w:rsid w:val="00240CF8"/>
    <w:rsid w:val="0024151B"/>
    <w:rsid w:val="00243B26"/>
    <w:rsid w:val="00243FFF"/>
    <w:rsid w:val="00244CC7"/>
    <w:rsid w:val="0024601D"/>
    <w:rsid w:val="00246A3D"/>
    <w:rsid w:val="00250597"/>
    <w:rsid w:val="00251DB6"/>
    <w:rsid w:val="00252690"/>
    <w:rsid w:val="00252F56"/>
    <w:rsid w:val="00255DC3"/>
    <w:rsid w:val="00257E2A"/>
    <w:rsid w:val="0026092C"/>
    <w:rsid w:val="00261A06"/>
    <w:rsid w:val="00261C64"/>
    <w:rsid w:val="002621BC"/>
    <w:rsid w:val="002651BC"/>
    <w:rsid w:val="0026572E"/>
    <w:rsid w:val="00266333"/>
    <w:rsid w:val="00266D04"/>
    <w:rsid w:val="00270BC6"/>
    <w:rsid w:val="00272A6B"/>
    <w:rsid w:val="00272B31"/>
    <w:rsid w:val="00274450"/>
    <w:rsid w:val="002749A5"/>
    <w:rsid w:val="002770DF"/>
    <w:rsid w:val="0027796F"/>
    <w:rsid w:val="0028021B"/>
    <w:rsid w:val="00283110"/>
    <w:rsid w:val="002831BE"/>
    <w:rsid w:val="00283214"/>
    <w:rsid w:val="002837F5"/>
    <w:rsid w:val="00283A28"/>
    <w:rsid w:val="0028547F"/>
    <w:rsid w:val="0028562D"/>
    <w:rsid w:val="0028796B"/>
    <w:rsid w:val="002904D7"/>
    <w:rsid w:val="0029139F"/>
    <w:rsid w:val="00292481"/>
    <w:rsid w:val="002927AA"/>
    <w:rsid w:val="00294D3A"/>
    <w:rsid w:val="00295AF0"/>
    <w:rsid w:val="00295BFF"/>
    <w:rsid w:val="00295D7E"/>
    <w:rsid w:val="00295E1A"/>
    <w:rsid w:val="0029799A"/>
    <w:rsid w:val="002A04A3"/>
    <w:rsid w:val="002A0881"/>
    <w:rsid w:val="002A4C74"/>
    <w:rsid w:val="002A4F19"/>
    <w:rsid w:val="002A5D7A"/>
    <w:rsid w:val="002A614E"/>
    <w:rsid w:val="002A7551"/>
    <w:rsid w:val="002B03A3"/>
    <w:rsid w:val="002B1276"/>
    <w:rsid w:val="002B269E"/>
    <w:rsid w:val="002B2E5D"/>
    <w:rsid w:val="002B31FA"/>
    <w:rsid w:val="002B44C0"/>
    <w:rsid w:val="002B4F6A"/>
    <w:rsid w:val="002B653C"/>
    <w:rsid w:val="002B70E0"/>
    <w:rsid w:val="002C02D8"/>
    <w:rsid w:val="002C33C3"/>
    <w:rsid w:val="002C5E9D"/>
    <w:rsid w:val="002D01C7"/>
    <w:rsid w:val="002D17E8"/>
    <w:rsid w:val="002D46C0"/>
    <w:rsid w:val="002D492D"/>
    <w:rsid w:val="002D4B63"/>
    <w:rsid w:val="002D6035"/>
    <w:rsid w:val="002D6F81"/>
    <w:rsid w:val="002D707D"/>
    <w:rsid w:val="002E006F"/>
    <w:rsid w:val="002E0E84"/>
    <w:rsid w:val="002E167B"/>
    <w:rsid w:val="002E48CE"/>
    <w:rsid w:val="002E5041"/>
    <w:rsid w:val="002E5478"/>
    <w:rsid w:val="002E5B82"/>
    <w:rsid w:val="002E6341"/>
    <w:rsid w:val="002F1E3D"/>
    <w:rsid w:val="002F28B5"/>
    <w:rsid w:val="002F2C3E"/>
    <w:rsid w:val="002F4EDA"/>
    <w:rsid w:val="002F55F6"/>
    <w:rsid w:val="002F65D2"/>
    <w:rsid w:val="002F6645"/>
    <w:rsid w:val="002F72D4"/>
    <w:rsid w:val="00300082"/>
    <w:rsid w:val="00300606"/>
    <w:rsid w:val="00301828"/>
    <w:rsid w:val="00302FB0"/>
    <w:rsid w:val="00303902"/>
    <w:rsid w:val="00304D4C"/>
    <w:rsid w:val="00305B2A"/>
    <w:rsid w:val="00306F38"/>
    <w:rsid w:val="00310B34"/>
    <w:rsid w:val="00310CFE"/>
    <w:rsid w:val="00310F3C"/>
    <w:rsid w:val="00311C72"/>
    <w:rsid w:val="00312921"/>
    <w:rsid w:val="00313455"/>
    <w:rsid w:val="00314520"/>
    <w:rsid w:val="00320982"/>
    <w:rsid w:val="003210A1"/>
    <w:rsid w:val="003227FF"/>
    <w:rsid w:val="00322979"/>
    <w:rsid w:val="00326AEA"/>
    <w:rsid w:val="00330C10"/>
    <w:rsid w:val="00330F2E"/>
    <w:rsid w:val="00330F9C"/>
    <w:rsid w:val="003324FF"/>
    <w:rsid w:val="0033298A"/>
    <w:rsid w:val="003339B5"/>
    <w:rsid w:val="0033791C"/>
    <w:rsid w:val="00337BB3"/>
    <w:rsid w:val="0034140E"/>
    <w:rsid w:val="0034144B"/>
    <w:rsid w:val="00341466"/>
    <w:rsid w:val="0034207E"/>
    <w:rsid w:val="003423BD"/>
    <w:rsid w:val="003432EC"/>
    <w:rsid w:val="0034467F"/>
    <w:rsid w:val="0034532A"/>
    <w:rsid w:val="00346211"/>
    <w:rsid w:val="003462C9"/>
    <w:rsid w:val="0034747B"/>
    <w:rsid w:val="0035043B"/>
    <w:rsid w:val="00352B47"/>
    <w:rsid w:val="00353156"/>
    <w:rsid w:val="00353253"/>
    <w:rsid w:val="00353783"/>
    <w:rsid w:val="00353993"/>
    <w:rsid w:val="00354454"/>
    <w:rsid w:val="00354FCB"/>
    <w:rsid w:val="00355931"/>
    <w:rsid w:val="003605C6"/>
    <w:rsid w:val="0036064B"/>
    <w:rsid w:val="0036076B"/>
    <w:rsid w:val="00360A25"/>
    <w:rsid w:val="00361E96"/>
    <w:rsid w:val="00362CA0"/>
    <w:rsid w:val="003636ED"/>
    <w:rsid w:val="00363C3A"/>
    <w:rsid w:val="00363CCB"/>
    <w:rsid w:val="003644BE"/>
    <w:rsid w:val="003651A5"/>
    <w:rsid w:val="0036532B"/>
    <w:rsid w:val="0036604B"/>
    <w:rsid w:val="00366CB7"/>
    <w:rsid w:val="00370F35"/>
    <w:rsid w:val="00371014"/>
    <w:rsid w:val="00371C0A"/>
    <w:rsid w:val="00373E27"/>
    <w:rsid w:val="00376D1D"/>
    <w:rsid w:val="003774D6"/>
    <w:rsid w:val="00377D89"/>
    <w:rsid w:val="00377DFB"/>
    <w:rsid w:val="00380C47"/>
    <w:rsid w:val="0038470F"/>
    <w:rsid w:val="003849B0"/>
    <w:rsid w:val="00385C06"/>
    <w:rsid w:val="00387379"/>
    <w:rsid w:val="00391537"/>
    <w:rsid w:val="00391AAD"/>
    <w:rsid w:val="00392D7B"/>
    <w:rsid w:val="003930E9"/>
    <w:rsid w:val="0039370F"/>
    <w:rsid w:val="003967DF"/>
    <w:rsid w:val="00397B26"/>
    <w:rsid w:val="003A0D6D"/>
    <w:rsid w:val="003A2DC2"/>
    <w:rsid w:val="003A2E47"/>
    <w:rsid w:val="003A41D5"/>
    <w:rsid w:val="003A42A2"/>
    <w:rsid w:val="003A4ACD"/>
    <w:rsid w:val="003A53B4"/>
    <w:rsid w:val="003A633E"/>
    <w:rsid w:val="003A6575"/>
    <w:rsid w:val="003A6F5F"/>
    <w:rsid w:val="003A7136"/>
    <w:rsid w:val="003B058C"/>
    <w:rsid w:val="003B0FB1"/>
    <w:rsid w:val="003B22D2"/>
    <w:rsid w:val="003B4463"/>
    <w:rsid w:val="003B5A0E"/>
    <w:rsid w:val="003B61CB"/>
    <w:rsid w:val="003B69DF"/>
    <w:rsid w:val="003B71B5"/>
    <w:rsid w:val="003B78CD"/>
    <w:rsid w:val="003C6985"/>
    <w:rsid w:val="003C71F4"/>
    <w:rsid w:val="003C7A59"/>
    <w:rsid w:val="003C7D40"/>
    <w:rsid w:val="003D0530"/>
    <w:rsid w:val="003D0873"/>
    <w:rsid w:val="003D11C5"/>
    <w:rsid w:val="003D1612"/>
    <w:rsid w:val="003D37F8"/>
    <w:rsid w:val="003D3DE7"/>
    <w:rsid w:val="003D5296"/>
    <w:rsid w:val="003D5382"/>
    <w:rsid w:val="003D7BDB"/>
    <w:rsid w:val="003D7C41"/>
    <w:rsid w:val="003E168D"/>
    <w:rsid w:val="003E1DCB"/>
    <w:rsid w:val="003E232D"/>
    <w:rsid w:val="003E2908"/>
    <w:rsid w:val="003E389D"/>
    <w:rsid w:val="003E41C7"/>
    <w:rsid w:val="003E6A9B"/>
    <w:rsid w:val="003E7D08"/>
    <w:rsid w:val="003F25D4"/>
    <w:rsid w:val="003F5909"/>
    <w:rsid w:val="003F5C92"/>
    <w:rsid w:val="003F702A"/>
    <w:rsid w:val="00400278"/>
    <w:rsid w:val="0040290F"/>
    <w:rsid w:val="00403326"/>
    <w:rsid w:val="00404F41"/>
    <w:rsid w:val="004101E9"/>
    <w:rsid w:val="00410357"/>
    <w:rsid w:val="0041188C"/>
    <w:rsid w:val="0041235F"/>
    <w:rsid w:val="004124A7"/>
    <w:rsid w:val="004131BA"/>
    <w:rsid w:val="00413AE8"/>
    <w:rsid w:val="0041410F"/>
    <w:rsid w:val="00414F3D"/>
    <w:rsid w:val="00416334"/>
    <w:rsid w:val="0041688A"/>
    <w:rsid w:val="00416B3A"/>
    <w:rsid w:val="00416E81"/>
    <w:rsid w:val="00417C48"/>
    <w:rsid w:val="00424D6E"/>
    <w:rsid w:val="00425C55"/>
    <w:rsid w:val="00426B88"/>
    <w:rsid w:val="00430B86"/>
    <w:rsid w:val="00432256"/>
    <w:rsid w:val="0043232B"/>
    <w:rsid w:val="00434D14"/>
    <w:rsid w:val="00435B9B"/>
    <w:rsid w:val="00435C35"/>
    <w:rsid w:val="0043660E"/>
    <w:rsid w:val="00436873"/>
    <w:rsid w:val="0044225E"/>
    <w:rsid w:val="004430A4"/>
    <w:rsid w:val="00443AA9"/>
    <w:rsid w:val="00444422"/>
    <w:rsid w:val="004445E6"/>
    <w:rsid w:val="004459A8"/>
    <w:rsid w:val="0045154C"/>
    <w:rsid w:val="004516C4"/>
    <w:rsid w:val="00451E16"/>
    <w:rsid w:val="004526D8"/>
    <w:rsid w:val="00453DFA"/>
    <w:rsid w:val="00453FBF"/>
    <w:rsid w:val="00454841"/>
    <w:rsid w:val="0045703D"/>
    <w:rsid w:val="00457C40"/>
    <w:rsid w:val="004607DE"/>
    <w:rsid w:val="00461056"/>
    <w:rsid w:val="004612BC"/>
    <w:rsid w:val="0046153B"/>
    <w:rsid w:val="00463384"/>
    <w:rsid w:val="00463B38"/>
    <w:rsid w:val="00464CD8"/>
    <w:rsid w:val="004678EE"/>
    <w:rsid w:val="00471452"/>
    <w:rsid w:val="00471C06"/>
    <w:rsid w:val="004726C5"/>
    <w:rsid w:val="004809B0"/>
    <w:rsid w:val="00480BCE"/>
    <w:rsid w:val="004825B0"/>
    <w:rsid w:val="00482639"/>
    <w:rsid w:val="0048271C"/>
    <w:rsid w:val="00482A1E"/>
    <w:rsid w:val="00482FCD"/>
    <w:rsid w:val="00483700"/>
    <w:rsid w:val="00483ED1"/>
    <w:rsid w:val="00485C76"/>
    <w:rsid w:val="00486792"/>
    <w:rsid w:val="00486CDA"/>
    <w:rsid w:val="00486E86"/>
    <w:rsid w:val="0048714F"/>
    <w:rsid w:val="0048792F"/>
    <w:rsid w:val="00491183"/>
    <w:rsid w:val="00491D27"/>
    <w:rsid w:val="00494BD4"/>
    <w:rsid w:val="00494EBE"/>
    <w:rsid w:val="0049608C"/>
    <w:rsid w:val="0049666F"/>
    <w:rsid w:val="00497EAD"/>
    <w:rsid w:val="00497FB6"/>
    <w:rsid w:val="004A26C1"/>
    <w:rsid w:val="004A56EF"/>
    <w:rsid w:val="004A593E"/>
    <w:rsid w:val="004A59ED"/>
    <w:rsid w:val="004A5E4F"/>
    <w:rsid w:val="004A634C"/>
    <w:rsid w:val="004A6F4D"/>
    <w:rsid w:val="004A70DA"/>
    <w:rsid w:val="004B03CB"/>
    <w:rsid w:val="004B1D6B"/>
    <w:rsid w:val="004B33F1"/>
    <w:rsid w:val="004B4627"/>
    <w:rsid w:val="004B6E3E"/>
    <w:rsid w:val="004B76BA"/>
    <w:rsid w:val="004B7B61"/>
    <w:rsid w:val="004C155C"/>
    <w:rsid w:val="004C1842"/>
    <w:rsid w:val="004C2E1B"/>
    <w:rsid w:val="004C3685"/>
    <w:rsid w:val="004C47DC"/>
    <w:rsid w:val="004C5579"/>
    <w:rsid w:val="004C605A"/>
    <w:rsid w:val="004C69A4"/>
    <w:rsid w:val="004C6FE7"/>
    <w:rsid w:val="004C73FF"/>
    <w:rsid w:val="004D1DB3"/>
    <w:rsid w:val="004D2253"/>
    <w:rsid w:val="004D2A33"/>
    <w:rsid w:val="004D2ED8"/>
    <w:rsid w:val="004D38B9"/>
    <w:rsid w:val="004D3A8E"/>
    <w:rsid w:val="004D5490"/>
    <w:rsid w:val="004D5782"/>
    <w:rsid w:val="004D59DB"/>
    <w:rsid w:val="004D6E89"/>
    <w:rsid w:val="004D76F3"/>
    <w:rsid w:val="004E4EAC"/>
    <w:rsid w:val="004E53A7"/>
    <w:rsid w:val="004E67EC"/>
    <w:rsid w:val="004E792F"/>
    <w:rsid w:val="004F1C9C"/>
    <w:rsid w:val="004F4A1A"/>
    <w:rsid w:val="004F4E16"/>
    <w:rsid w:val="004F513F"/>
    <w:rsid w:val="004F6638"/>
    <w:rsid w:val="004F6A51"/>
    <w:rsid w:val="004F6C04"/>
    <w:rsid w:val="004F6E2C"/>
    <w:rsid w:val="004F6FFC"/>
    <w:rsid w:val="00500E81"/>
    <w:rsid w:val="00500F20"/>
    <w:rsid w:val="0050264F"/>
    <w:rsid w:val="00502707"/>
    <w:rsid w:val="00503B61"/>
    <w:rsid w:val="00503C81"/>
    <w:rsid w:val="0050682E"/>
    <w:rsid w:val="00506867"/>
    <w:rsid w:val="00510CAC"/>
    <w:rsid w:val="00510E37"/>
    <w:rsid w:val="00514316"/>
    <w:rsid w:val="0051664C"/>
    <w:rsid w:val="005208D9"/>
    <w:rsid w:val="00521651"/>
    <w:rsid w:val="005232F0"/>
    <w:rsid w:val="00524491"/>
    <w:rsid w:val="00525D12"/>
    <w:rsid w:val="00525FB9"/>
    <w:rsid w:val="005262EF"/>
    <w:rsid w:val="00531F90"/>
    <w:rsid w:val="00533400"/>
    <w:rsid w:val="00536036"/>
    <w:rsid w:val="00536944"/>
    <w:rsid w:val="005409D1"/>
    <w:rsid w:val="00541186"/>
    <w:rsid w:val="00541431"/>
    <w:rsid w:val="005430A3"/>
    <w:rsid w:val="0054311D"/>
    <w:rsid w:val="00544976"/>
    <w:rsid w:val="005453F7"/>
    <w:rsid w:val="0054547C"/>
    <w:rsid w:val="00546146"/>
    <w:rsid w:val="00546C35"/>
    <w:rsid w:val="0054704D"/>
    <w:rsid w:val="00547B30"/>
    <w:rsid w:val="00547C4E"/>
    <w:rsid w:val="00547DD7"/>
    <w:rsid w:val="005507E0"/>
    <w:rsid w:val="00550E04"/>
    <w:rsid w:val="00552886"/>
    <w:rsid w:val="00553D72"/>
    <w:rsid w:val="005545FC"/>
    <w:rsid w:val="005556AB"/>
    <w:rsid w:val="00556019"/>
    <w:rsid w:val="005570A5"/>
    <w:rsid w:val="00557479"/>
    <w:rsid w:val="005616D1"/>
    <w:rsid w:val="00562D7F"/>
    <w:rsid w:val="005630C5"/>
    <w:rsid w:val="00563144"/>
    <w:rsid w:val="005631D0"/>
    <w:rsid w:val="00564C8A"/>
    <w:rsid w:val="005656C8"/>
    <w:rsid w:val="00565934"/>
    <w:rsid w:val="00565B42"/>
    <w:rsid w:val="005669B9"/>
    <w:rsid w:val="00570BC6"/>
    <w:rsid w:val="00571E81"/>
    <w:rsid w:val="00573AF7"/>
    <w:rsid w:val="00574236"/>
    <w:rsid w:val="00574E58"/>
    <w:rsid w:val="00575323"/>
    <w:rsid w:val="00575A31"/>
    <w:rsid w:val="00575EF0"/>
    <w:rsid w:val="0057623B"/>
    <w:rsid w:val="00577274"/>
    <w:rsid w:val="00580489"/>
    <w:rsid w:val="0058068B"/>
    <w:rsid w:val="00580775"/>
    <w:rsid w:val="00580CAD"/>
    <w:rsid w:val="005820AA"/>
    <w:rsid w:val="0058288D"/>
    <w:rsid w:val="005848D4"/>
    <w:rsid w:val="005851CD"/>
    <w:rsid w:val="00586FC4"/>
    <w:rsid w:val="00587DEC"/>
    <w:rsid w:val="00591E6D"/>
    <w:rsid w:val="005927DE"/>
    <w:rsid w:val="00592E69"/>
    <w:rsid w:val="00593910"/>
    <w:rsid w:val="0059425E"/>
    <w:rsid w:val="0059450B"/>
    <w:rsid w:val="00595D86"/>
    <w:rsid w:val="005961E3"/>
    <w:rsid w:val="005A16AE"/>
    <w:rsid w:val="005A48CF"/>
    <w:rsid w:val="005A501B"/>
    <w:rsid w:val="005A5670"/>
    <w:rsid w:val="005A60A8"/>
    <w:rsid w:val="005A6465"/>
    <w:rsid w:val="005A703B"/>
    <w:rsid w:val="005B0AAD"/>
    <w:rsid w:val="005B18AD"/>
    <w:rsid w:val="005B29B3"/>
    <w:rsid w:val="005B4909"/>
    <w:rsid w:val="005B4948"/>
    <w:rsid w:val="005B76B1"/>
    <w:rsid w:val="005C26C7"/>
    <w:rsid w:val="005C2BC6"/>
    <w:rsid w:val="005C2DFE"/>
    <w:rsid w:val="005C34BF"/>
    <w:rsid w:val="005C3EB3"/>
    <w:rsid w:val="005C3FAD"/>
    <w:rsid w:val="005C4155"/>
    <w:rsid w:val="005C4ECE"/>
    <w:rsid w:val="005C6674"/>
    <w:rsid w:val="005C7385"/>
    <w:rsid w:val="005C78AB"/>
    <w:rsid w:val="005C7DD8"/>
    <w:rsid w:val="005D1273"/>
    <w:rsid w:val="005D253B"/>
    <w:rsid w:val="005D2B58"/>
    <w:rsid w:val="005D323A"/>
    <w:rsid w:val="005D3A60"/>
    <w:rsid w:val="005D443C"/>
    <w:rsid w:val="005D4B68"/>
    <w:rsid w:val="005D4B9F"/>
    <w:rsid w:val="005D589F"/>
    <w:rsid w:val="005D715E"/>
    <w:rsid w:val="005D78B1"/>
    <w:rsid w:val="005E03A9"/>
    <w:rsid w:val="005E1A95"/>
    <w:rsid w:val="005E2491"/>
    <w:rsid w:val="005E2943"/>
    <w:rsid w:val="005E6364"/>
    <w:rsid w:val="005E67A6"/>
    <w:rsid w:val="005E725B"/>
    <w:rsid w:val="005E776B"/>
    <w:rsid w:val="005E7BA3"/>
    <w:rsid w:val="005E7CA0"/>
    <w:rsid w:val="005F0B08"/>
    <w:rsid w:val="005F213C"/>
    <w:rsid w:val="005F2C81"/>
    <w:rsid w:val="005F3764"/>
    <w:rsid w:val="005F4322"/>
    <w:rsid w:val="005F5500"/>
    <w:rsid w:val="005F63FC"/>
    <w:rsid w:val="00600821"/>
    <w:rsid w:val="00600D40"/>
    <w:rsid w:val="006035B9"/>
    <w:rsid w:val="006037E9"/>
    <w:rsid w:val="00604073"/>
    <w:rsid w:val="00604174"/>
    <w:rsid w:val="00605BFC"/>
    <w:rsid w:val="00606179"/>
    <w:rsid w:val="00610F04"/>
    <w:rsid w:val="006110C6"/>
    <w:rsid w:val="006114EC"/>
    <w:rsid w:val="00611516"/>
    <w:rsid w:val="0061209E"/>
    <w:rsid w:val="006134BB"/>
    <w:rsid w:val="006143F4"/>
    <w:rsid w:val="00616959"/>
    <w:rsid w:val="006174A0"/>
    <w:rsid w:val="0062051B"/>
    <w:rsid w:val="00622AD3"/>
    <w:rsid w:val="00624C6F"/>
    <w:rsid w:val="00626F0E"/>
    <w:rsid w:val="00630101"/>
    <w:rsid w:val="006317A5"/>
    <w:rsid w:val="00632F89"/>
    <w:rsid w:val="0063363D"/>
    <w:rsid w:val="00634F56"/>
    <w:rsid w:val="00635389"/>
    <w:rsid w:val="006363E7"/>
    <w:rsid w:val="006368E2"/>
    <w:rsid w:val="00636B85"/>
    <w:rsid w:val="00640C48"/>
    <w:rsid w:val="00640FFC"/>
    <w:rsid w:val="00642463"/>
    <w:rsid w:val="00642E72"/>
    <w:rsid w:val="006467B2"/>
    <w:rsid w:val="00646F10"/>
    <w:rsid w:val="00647278"/>
    <w:rsid w:val="006473AA"/>
    <w:rsid w:val="006506B6"/>
    <w:rsid w:val="006507A7"/>
    <w:rsid w:val="0065094A"/>
    <w:rsid w:val="00651A30"/>
    <w:rsid w:val="00653609"/>
    <w:rsid w:val="00653659"/>
    <w:rsid w:val="00654834"/>
    <w:rsid w:val="00654E4A"/>
    <w:rsid w:val="00661C49"/>
    <w:rsid w:val="00661F63"/>
    <w:rsid w:val="00662209"/>
    <w:rsid w:val="0066306F"/>
    <w:rsid w:val="006645A5"/>
    <w:rsid w:val="0066531F"/>
    <w:rsid w:val="0066688A"/>
    <w:rsid w:val="006672BC"/>
    <w:rsid w:val="006703D2"/>
    <w:rsid w:val="00670A1C"/>
    <w:rsid w:val="006721B8"/>
    <w:rsid w:val="00672398"/>
    <w:rsid w:val="00673445"/>
    <w:rsid w:val="0067560A"/>
    <w:rsid w:val="0067641C"/>
    <w:rsid w:val="00677CCA"/>
    <w:rsid w:val="006801BF"/>
    <w:rsid w:val="0068050D"/>
    <w:rsid w:val="00681696"/>
    <w:rsid w:val="00681795"/>
    <w:rsid w:val="006817AD"/>
    <w:rsid w:val="00681E50"/>
    <w:rsid w:val="00681E70"/>
    <w:rsid w:val="00683E59"/>
    <w:rsid w:val="006841D7"/>
    <w:rsid w:val="0068484C"/>
    <w:rsid w:val="00685E04"/>
    <w:rsid w:val="00686A06"/>
    <w:rsid w:val="0069106C"/>
    <w:rsid w:val="006918DB"/>
    <w:rsid w:val="00692347"/>
    <w:rsid w:val="00695056"/>
    <w:rsid w:val="00696D97"/>
    <w:rsid w:val="00696E72"/>
    <w:rsid w:val="006A3630"/>
    <w:rsid w:val="006A471D"/>
    <w:rsid w:val="006A63CD"/>
    <w:rsid w:val="006A7123"/>
    <w:rsid w:val="006B0B4B"/>
    <w:rsid w:val="006B0BB4"/>
    <w:rsid w:val="006B2FDD"/>
    <w:rsid w:val="006B316D"/>
    <w:rsid w:val="006B3B55"/>
    <w:rsid w:val="006B4386"/>
    <w:rsid w:val="006B665F"/>
    <w:rsid w:val="006B6F07"/>
    <w:rsid w:val="006B6F2F"/>
    <w:rsid w:val="006B7D3D"/>
    <w:rsid w:val="006C0279"/>
    <w:rsid w:val="006C53E8"/>
    <w:rsid w:val="006C6B10"/>
    <w:rsid w:val="006D2610"/>
    <w:rsid w:val="006D405D"/>
    <w:rsid w:val="006D4372"/>
    <w:rsid w:val="006D6DD6"/>
    <w:rsid w:val="006D7128"/>
    <w:rsid w:val="006D758B"/>
    <w:rsid w:val="006E0FDF"/>
    <w:rsid w:val="006E1B5F"/>
    <w:rsid w:val="006E3CAF"/>
    <w:rsid w:val="006E78AF"/>
    <w:rsid w:val="006F1E76"/>
    <w:rsid w:val="006F24DE"/>
    <w:rsid w:val="006F2538"/>
    <w:rsid w:val="006F4D9C"/>
    <w:rsid w:val="00701457"/>
    <w:rsid w:val="00701F8F"/>
    <w:rsid w:val="00703522"/>
    <w:rsid w:val="00703767"/>
    <w:rsid w:val="007039D6"/>
    <w:rsid w:val="00703CC8"/>
    <w:rsid w:val="0070521E"/>
    <w:rsid w:val="007055C5"/>
    <w:rsid w:val="00705797"/>
    <w:rsid w:val="00707291"/>
    <w:rsid w:val="0071077B"/>
    <w:rsid w:val="007131D3"/>
    <w:rsid w:val="007133A7"/>
    <w:rsid w:val="00713DB0"/>
    <w:rsid w:val="007149C2"/>
    <w:rsid w:val="00715EA8"/>
    <w:rsid w:val="007161FA"/>
    <w:rsid w:val="007201DD"/>
    <w:rsid w:val="0072091F"/>
    <w:rsid w:val="00720D9C"/>
    <w:rsid w:val="00721496"/>
    <w:rsid w:val="00725560"/>
    <w:rsid w:val="0072711B"/>
    <w:rsid w:val="007300BB"/>
    <w:rsid w:val="007301B5"/>
    <w:rsid w:val="00732CBA"/>
    <w:rsid w:val="00733482"/>
    <w:rsid w:val="00733D83"/>
    <w:rsid w:val="0073596F"/>
    <w:rsid w:val="00735C9D"/>
    <w:rsid w:val="00736F72"/>
    <w:rsid w:val="007416CA"/>
    <w:rsid w:val="00741CC8"/>
    <w:rsid w:val="00742788"/>
    <w:rsid w:val="007466D9"/>
    <w:rsid w:val="007469AC"/>
    <w:rsid w:val="007476F7"/>
    <w:rsid w:val="00747C95"/>
    <w:rsid w:val="007500C2"/>
    <w:rsid w:val="00750470"/>
    <w:rsid w:val="007513BF"/>
    <w:rsid w:val="00751ACE"/>
    <w:rsid w:val="00752B92"/>
    <w:rsid w:val="00752FAF"/>
    <w:rsid w:val="0075413B"/>
    <w:rsid w:val="00754BC3"/>
    <w:rsid w:val="00755724"/>
    <w:rsid w:val="007565FE"/>
    <w:rsid w:val="00756DD1"/>
    <w:rsid w:val="00757179"/>
    <w:rsid w:val="00761442"/>
    <w:rsid w:val="00766745"/>
    <w:rsid w:val="00766B5F"/>
    <w:rsid w:val="007705A1"/>
    <w:rsid w:val="00771FE1"/>
    <w:rsid w:val="00772C8C"/>
    <w:rsid w:val="00772FF6"/>
    <w:rsid w:val="00775751"/>
    <w:rsid w:val="007760C4"/>
    <w:rsid w:val="00776F33"/>
    <w:rsid w:val="00780609"/>
    <w:rsid w:val="00782A14"/>
    <w:rsid w:val="00782E24"/>
    <w:rsid w:val="00783DE3"/>
    <w:rsid w:val="00785554"/>
    <w:rsid w:val="00785EEB"/>
    <w:rsid w:val="007903A0"/>
    <w:rsid w:val="00790B15"/>
    <w:rsid w:val="00790F88"/>
    <w:rsid w:val="007916ED"/>
    <w:rsid w:val="007918F2"/>
    <w:rsid w:val="00791B8F"/>
    <w:rsid w:val="0079507F"/>
    <w:rsid w:val="007A0FFF"/>
    <w:rsid w:val="007A16B9"/>
    <w:rsid w:val="007A1840"/>
    <w:rsid w:val="007A2D6F"/>
    <w:rsid w:val="007A4469"/>
    <w:rsid w:val="007A5ADC"/>
    <w:rsid w:val="007A6571"/>
    <w:rsid w:val="007A6D79"/>
    <w:rsid w:val="007A6FD0"/>
    <w:rsid w:val="007B0844"/>
    <w:rsid w:val="007B0AA0"/>
    <w:rsid w:val="007B1A72"/>
    <w:rsid w:val="007B24ED"/>
    <w:rsid w:val="007B2C10"/>
    <w:rsid w:val="007B5376"/>
    <w:rsid w:val="007C0CFE"/>
    <w:rsid w:val="007C2215"/>
    <w:rsid w:val="007C3C10"/>
    <w:rsid w:val="007C3E53"/>
    <w:rsid w:val="007C4D59"/>
    <w:rsid w:val="007C548C"/>
    <w:rsid w:val="007C618B"/>
    <w:rsid w:val="007C70AD"/>
    <w:rsid w:val="007D023A"/>
    <w:rsid w:val="007D2991"/>
    <w:rsid w:val="007D2A6B"/>
    <w:rsid w:val="007D3CA4"/>
    <w:rsid w:val="007D3EF4"/>
    <w:rsid w:val="007D436B"/>
    <w:rsid w:val="007D4E08"/>
    <w:rsid w:val="007D6ADD"/>
    <w:rsid w:val="007D750E"/>
    <w:rsid w:val="007E04D5"/>
    <w:rsid w:val="007E0FE7"/>
    <w:rsid w:val="007E1765"/>
    <w:rsid w:val="007E3CF0"/>
    <w:rsid w:val="007E403A"/>
    <w:rsid w:val="007E49AA"/>
    <w:rsid w:val="007E7B0F"/>
    <w:rsid w:val="007F01D4"/>
    <w:rsid w:val="007F0234"/>
    <w:rsid w:val="007F06FB"/>
    <w:rsid w:val="007F08F3"/>
    <w:rsid w:val="007F0A09"/>
    <w:rsid w:val="007F0CA6"/>
    <w:rsid w:val="007F2C94"/>
    <w:rsid w:val="007F2D28"/>
    <w:rsid w:val="007F2EF0"/>
    <w:rsid w:val="007F3C49"/>
    <w:rsid w:val="007F3FE3"/>
    <w:rsid w:val="007F4902"/>
    <w:rsid w:val="007F6002"/>
    <w:rsid w:val="007F6F08"/>
    <w:rsid w:val="00802AF4"/>
    <w:rsid w:val="0080388C"/>
    <w:rsid w:val="00807369"/>
    <w:rsid w:val="008073F0"/>
    <w:rsid w:val="0080772D"/>
    <w:rsid w:val="00810267"/>
    <w:rsid w:val="0081053E"/>
    <w:rsid w:val="00811441"/>
    <w:rsid w:val="00812131"/>
    <w:rsid w:val="0081229C"/>
    <w:rsid w:val="00812F18"/>
    <w:rsid w:val="0081310D"/>
    <w:rsid w:val="00813917"/>
    <w:rsid w:val="00813B44"/>
    <w:rsid w:val="00813D88"/>
    <w:rsid w:val="00814BD7"/>
    <w:rsid w:val="0082235D"/>
    <w:rsid w:val="0082308C"/>
    <w:rsid w:val="0082332E"/>
    <w:rsid w:val="008235BE"/>
    <w:rsid w:val="00823805"/>
    <w:rsid w:val="008239EF"/>
    <w:rsid w:val="00824293"/>
    <w:rsid w:val="008277D2"/>
    <w:rsid w:val="008308BA"/>
    <w:rsid w:val="00830D0B"/>
    <w:rsid w:val="00831609"/>
    <w:rsid w:val="0083348C"/>
    <w:rsid w:val="0083357C"/>
    <w:rsid w:val="008338B9"/>
    <w:rsid w:val="00834039"/>
    <w:rsid w:val="00834F1F"/>
    <w:rsid w:val="0083673E"/>
    <w:rsid w:val="00837F07"/>
    <w:rsid w:val="00842A35"/>
    <w:rsid w:val="008434E3"/>
    <w:rsid w:val="00845370"/>
    <w:rsid w:val="00845B4B"/>
    <w:rsid w:val="00846513"/>
    <w:rsid w:val="00846A9D"/>
    <w:rsid w:val="00850029"/>
    <w:rsid w:val="00850361"/>
    <w:rsid w:val="008510D0"/>
    <w:rsid w:val="008514DE"/>
    <w:rsid w:val="00851BF8"/>
    <w:rsid w:val="00853D1B"/>
    <w:rsid w:val="00853E3B"/>
    <w:rsid w:val="00854120"/>
    <w:rsid w:val="00854153"/>
    <w:rsid w:val="00854235"/>
    <w:rsid w:val="0085525F"/>
    <w:rsid w:val="008552F3"/>
    <w:rsid w:val="008579A7"/>
    <w:rsid w:val="00861611"/>
    <w:rsid w:val="00862CD6"/>
    <w:rsid w:val="00864D5B"/>
    <w:rsid w:val="00866380"/>
    <w:rsid w:val="0086707A"/>
    <w:rsid w:val="008679D0"/>
    <w:rsid w:val="00870123"/>
    <w:rsid w:val="008703A2"/>
    <w:rsid w:val="008703F3"/>
    <w:rsid w:val="00871368"/>
    <w:rsid w:val="00871A9A"/>
    <w:rsid w:val="00872D50"/>
    <w:rsid w:val="00872DC7"/>
    <w:rsid w:val="00872F29"/>
    <w:rsid w:val="0087338C"/>
    <w:rsid w:val="00873B5A"/>
    <w:rsid w:val="00873D9A"/>
    <w:rsid w:val="00876218"/>
    <w:rsid w:val="0087659A"/>
    <w:rsid w:val="00877DD7"/>
    <w:rsid w:val="00883B41"/>
    <w:rsid w:val="00883D1C"/>
    <w:rsid w:val="0088730B"/>
    <w:rsid w:val="00887C20"/>
    <w:rsid w:val="00890915"/>
    <w:rsid w:val="00891A68"/>
    <w:rsid w:val="0089258B"/>
    <w:rsid w:val="008936A2"/>
    <w:rsid w:val="00896098"/>
    <w:rsid w:val="008975E5"/>
    <w:rsid w:val="008A037A"/>
    <w:rsid w:val="008A0DAA"/>
    <w:rsid w:val="008A1FF8"/>
    <w:rsid w:val="008A3119"/>
    <w:rsid w:val="008A41E0"/>
    <w:rsid w:val="008A5DD5"/>
    <w:rsid w:val="008A61B2"/>
    <w:rsid w:val="008A79E1"/>
    <w:rsid w:val="008A7DDB"/>
    <w:rsid w:val="008B06BD"/>
    <w:rsid w:val="008B1080"/>
    <w:rsid w:val="008B15BA"/>
    <w:rsid w:val="008B17DA"/>
    <w:rsid w:val="008B4F17"/>
    <w:rsid w:val="008B5263"/>
    <w:rsid w:val="008B62ED"/>
    <w:rsid w:val="008B6ABC"/>
    <w:rsid w:val="008B6E83"/>
    <w:rsid w:val="008B7D83"/>
    <w:rsid w:val="008C0082"/>
    <w:rsid w:val="008C30C9"/>
    <w:rsid w:val="008C3A3B"/>
    <w:rsid w:val="008C47A9"/>
    <w:rsid w:val="008C6AF3"/>
    <w:rsid w:val="008C78CE"/>
    <w:rsid w:val="008C79DD"/>
    <w:rsid w:val="008C7A76"/>
    <w:rsid w:val="008C7B6F"/>
    <w:rsid w:val="008C7C2D"/>
    <w:rsid w:val="008D0D83"/>
    <w:rsid w:val="008D1B35"/>
    <w:rsid w:val="008D2A0E"/>
    <w:rsid w:val="008D2D5A"/>
    <w:rsid w:val="008D313D"/>
    <w:rsid w:val="008D34AE"/>
    <w:rsid w:val="008D360A"/>
    <w:rsid w:val="008D3811"/>
    <w:rsid w:val="008D47B6"/>
    <w:rsid w:val="008D570C"/>
    <w:rsid w:val="008D5D8B"/>
    <w:rsid w:val="008D6C83"/>
    <w:rsid w:val="008E192B"/>
    <w:rsid w:val="008E2FC0"/>
    <w:rsid w:val="008E4F58"/>
    <w:rsid w:val="008E5814"/>
    <w:rsid w:val="008E5CBF"/>
    <w:rsid w:val="008F0509"/>
    <w:rsid w:val="008F0EC0"/>
    <w:rsid w:val="008F53DA"/>
    <w:rsid w:val="008F5C2E"/>
    <w:rsid w:val="008F6430"/>
    <w:rsid w:val="008F7697"/>
    <w:rsid w:val="008F77AC"/>
    <w:rsid w:val="00900A86"/>
    <w:rsid w:val="009014EB"/>
    <w:rsid w:val="00901615"/>
    <w:rsid w:val="00901FFE"/>
    <w:rsid w:val="009027F0"/>
    <w:rsid w:val="00903B7B"/>
    <w:rsid w:val="00903DB9"/>
    <w:rsid w:val="00904816"/>
    <w:rsid w:val="00904927"/>
    <w:rsid w:val="00905FF6"/>
    <w:rsid w:val="00906CC1"/>
    <w:rsid w:val="00906F71"/>
    <w:rsid w:val="00906FE0"/>
    <w:rsid w:val="0090707B"/>
    <w:rsid w:val="0091206B"/>
    <w:rsid w:val="009125BC"/>
    <w:rsid w:val="00913068"/>
    <w:rsid w:val="009150E8"/>
    <w:rsid w:val="009167D1"/>
    <w:rsid w:val="0092135D"/>
    <w:rsid w:val="00921820"/>
    <w:rsid w:val="00921E4C"/>
    <w:rsid w:val="009221BC"/>
    <w:rsid w:val="009223D6"/>
    <w:rsid w:val="009232E3"/>
    <w:rsid w:val="0092467A"/>
    <w:rsid w:val="00924EA4"/>
    <w:rsid w:val="009256FF"/>
    <w:rsid w:val="00925D13"/>
    <w:rsid w:val="009264BB"/>
    <w:rsid w:val="00926A3F"/>
    <w:rsid w:val="00926EFD"/>
    <w:rsid w:val="00927725"/>
    <w:rsid w:val="00927A82"/>
    <w:rsid w:val="009305C7"/>
    <w:rsid w:val="00932826"/>
    <w:rsid w:val="00933911"/>
    <w:rsid w:val="00933C2B"/>
    <w:rsid w:val="009354E8"/>
    <w:rsid w:val="009358BB"/>
    <w:rsid w:val="00936EF8"/>
    <w:rsid w:val="0093716F"/>
    <w:rsid w:val="00937747"/>
    <w:rsid w:val="0094275B"/>
    <w:rsid w:val="00942CA7"/>
    <w:rsid w:val="00943664"/>
    <w:rsid w:val="00944921"/>
    <w:rsid w:val="00947E0F"/>
    <w:rsid w:val="00947E8F"/>
    <w:rsid w:val="00947F0E"/>
    <w:rsid w:val="009508C7"/>
    <w:rsid w:val="00953CB6"/>
    <w:rsid w:val="0095444C"/>
    <w:rsid w:val="009550C8"/>
    <w:rsid w:val="00955138"/>
    <w:rsid w:val="00955E9C"/>
    <w:rsid w:val="0095624C"/>
    <w:rsid w:val="009600E2"/>
    <w:rsid w:val="00961823"/>
    <w:rsid w:val="00962FC4"/>
    <w:rsid w:val="0096308C"/>
    <w:rsid w:val="009635D7"/>
    <w:rsid w:val="00964AD1"/>
    <w:rsid w:val="00965E05"/>
    <w:rsid w:val="009660E0"/>
    <w:rsid w:val="0096619A"/>
    <w:rsid w:val="00967DF9"/>
    <w:rsid w:val="00967E62"/>
    <w:rsid w:val="00970640"/>
    <w:rsid w:val="00970EB4"/>
    <w:rsid w:val="009711E2"/>
    <w:rsid w:val="0097158C"/>
    <w:rsid w:val="00971B58"/>
    <w:rsid w:val="00972A52"/>
    <w:rsid w:val="00973D30"/>
    <w:rsid w:val="009777CA"/>
    <w:rsid w:val="0098173E"/>
    <w:rsid w:val="009821AA"/>
    <w:rsid w:val="00982DA6"/>
    <w:rsid w:val="0098350C"/>
    <w:rsid w:val="00984308"/>
    <w:rsid w:val="0098461B"/>
    <w:rsid w:val="00984721"/>
    <w:rsid w:val="0098686E"/>
    <w:rsid w:val="009871F8"/>
    <w:rsid w:val="00987627"/>
    <w:rsid w:val="00991A44"/>
    <w:rsid w:val="009924DC"/>
    <w:rsid w:val="00993948"/>
    <w:rsid w:val="00996154"/>
    <w:rsid w:val="00996ACF"/>
    <w:rsid w:val="00996D12"/>
    <w:rsid w:val="00996E73"/>
    <w:rsid w:val="00997EE5"/>
    <w:rsid w:val="009A0171"/>
    <w:rsid w:val="009A1C2A"/>
    <w:rsid w:val="009A27E1"/>
    <w:rsid w:val="009A5C9E"/>
    <w:rsid w:val="009A6076"/>
    <w:rsid w:val="009A6167"/>
    <w:rsid w:val="009A6EC2"/>
    <w:rsid w:val="009A6FFA"/>
    <w:rsid w:val="009B0899"/>
    <w:rsid w:val="009B119A"/>
    <w:rsid w:val="009B1599"/>
    <w:rsid w:val="009B1BB2"/>
    <w:rsid w:val="009B2342"/>
    <w:rsid w:val="009B3A03"/>
    <w:rsid w:val="009B3E15"/>
    <w:rsid w:val="009B3F75"/>
    <w:rsid w:val="009B4DF3"/>
    <w:rsid w:val="009B55F9"/>
    <w:rsid w:val="009B58E5"/>
    <w:rsid w:val="009B59A3"/>
    <w:rsid w:val="009C007A"/>
    <w:rsid w:val="009C1F56"/>
    <w:rsid w:val="009C3A4B"/>
    <w:rsid w:val="009C6901"/>
    <w:rsid w:val="009C6D86"/>
    <w:rsid w:val="009C6E79"/>
    <w:rsid w:val="009D154B"/>
    <w:rsid w:val="009D2040"/>
    <w:rsid w:val="009D3007"/>
    <w:rsid w:val="009D476B"/>
    <w:rsid w:val="009D7020"/>
    <w:rsid w:val="009D7F40"/>
    <w:rsid w:val="009E026A"/>
    <w:rsid w:val="009E131D"/>
    <w:rsid w:val="009E2467"/>
    <w:rsid w:val="009E2B22"/>
    <w:rsid w:val="009E3315"/>
    <w:rsid w:val="009E35F8"/>
    <w:rsid w:val="009E476A"/>
    <w:rsid w:val="009E64F8"/>
    <w:rsid w:val="009E74E8"/>
    <w:rsid w:val="009F0C83"/>
    <w:rsid w:val="009F1792"/>
    <w:rsid w:val="009F2CA3"/>
    <w:rsid w:val="009F3A3E"/>
    <w:rsid w:val="009F3F44"/>
    <w:rsid w:val="009F4BA6"/>
    <w:rsid w:val="009F52B3"/>
    <w:rsid w:val="009F627B"/>
    <w:rsid w:val="009F64A7"/>
    <w:rsid w:val="009F65B6"/>
    <w:rsid w:val="00A00D85"/>
    <w:rsid w:val="00A013E4"/>
    <w:rsid w:val="00A02A1A"/>
    <w:rsid w:val="00A04D5D"/>
    <w:rsid w:val="00A05927"/>
    <w:rsid w:val="00A05F9B"/>
    <w:rsid w:val="00A0624C"/>
    <w:rsid w:val="00A070FC"/>
    <w:rsid w:val="00A079FB"/>
    <w:rsid w:val="00A1060B"/>
    <w:rsid w:val="00A11AD6"/>
    <w:rsid w:val="00A14918"/>
    <w:rsid w:val="00A2085B"/>
    <w:rsid w:val="00A233F6"/>
    <w:rsid w:val="00A2355D"/>
    <w:rsid w:val="00A247BA"/>
    <w:rsid w:val="00A25139"/>
    <w:rsid w:val="00A2570D"/>
    <w:rsid w:val="00A26CB3"/>
    <w:rsid w:val="00A27EC9"/>
    <w:rsid w:val="00A30B0C"/>
    <w:rsid w:val="00A314B1"/>
    <w:rsid w:val="00A320D0"/>
    <w:rsid w:val="00A323FC"/>
    <w:rsid w:val="00A362A2"/>
    <w:rsid w:val="00A36C8D"/>
    <w:rsid w:val="00A3769E"/>
    <w:rsid w:val="00A376FB"/>
    <w:rsid w:val="00A40449"/>
    <w:rsid w:val="00A405A1"/>
    <w:rsid w:val="00A414EE"/>
    <w:rsid w:val="00A415BB"/>
    <w:rsid w:val="00A41FF8"/>
    <w:rsid w:val="00A42E6C"/>
    <w:rsid w:val="00A4470A"/>
    <w:rsid w:val="00A44CC5"/>
    <w:rsid w:val="00A451C4"/>
    <w:rsid w:val="00A456E7"/>
    <w:rsid w:val="00A50082"/>
    <w:rsid w:val="00A514A1"/>
    <w:rsid w:val="00A52CCB"/>
    <w:rsid w:val="00A530F2"/>
    <w:rsid w:val="00A5344B"/>
    <w:rsid w:val="00A53922"/>
    <w:rsid w:val="00A53D75"/>
    <w:rsid w:val="00A5444F"/>
    <w:rsid w:val="00A551B8"/>
    <w:rsid w:val="00A55467"/>
    <w:rsid w:val="00A56363"/>
    <w:rsid w:val="00A6166F"/>
    <w:rsid w:val="00A659E2"/>
    <w:rsid w:val="00A666D2"/>
    <w:rsid w:val="00A70245"/>
    <w:rsid w:val="00A729DC"/>
    <w:rsid w:val="00A72F17"/>
    <w:rsid w:val="00A73AF2"/>
    <w:rsid w:val="00A74B2B"/>
    <w:rsid w:val="00A75105"/>
    <w:rsid w:val="00A7688E"/>
    <w:rsid w:val="00A773F5"/>
    <w:rsid w:val="00A77542"/>
    <w:rsid w:val="00A77C40"/>
    <w:rsid w:val="00A8253E"/>
    <w:rsid w:val="00A83B81"/>
    <w:rsid w:val="00A841AC"/>
    <w:rsid w:val="00A8509C"/>
    <w:rsid w:val="00A873DC"/>
    <w:rsid w:val="00A9065B"/>
    <w:rsid w:val="00A92BB7"/>
    <w:rsid w:val="00A9471F"/>
    <w:rsid w:val="00A95749"/>
    <w:rsid w:val="00A96AB6"/>
    <w:rsid w:val="00AA0BFF"/>
    <w:rsid w:val="00AA0FBF"/>
    <w:rsid w:val="00AA2312"/>
    <w:rsid w:val="00AA25B2"/>
    <w:rsid w:val="00AA2690"/>
    <w:rsid w:val="00AA2F9D"/>
    <w:rsid w:val="00AA35DC"/>
    <w:rsid w:val="00AA3D0F"/>
    <w:rsid w:val="00AA3EF7"/>
    <w:rsid w:val="00AA4FB8"/>
    <w:rsid w:val="00AA590B"/>
    <w:rsid w:val="00AA74DF"/>
    <w:rsid w:val="00AB046D"/>
    <w:rsid w:val="00AB0C50"/>
    <w:rsid w:val="00AB1155"/>
    <w:rsid w:val="00AB17BC"/>
    <w:rsid w:val="00AB29D1"/>
    <w:rsid w:val="00AB3AB1"/>
    <w:rsid w:val="00AB40C6"/>
    <w:rsid w:val="00AB4233"/>
    <w:rsid w:val="00AB6DA3"/>
    <w:rsid w:val="00AC0111"/>
    <w:rsid w:val="00AC058C"/>
    <w:rsid w:val="00AC0BDE"/>
    <w:rsid w:val="00AC1EC0"/>
    <w:rsid w:val="00AC4EE0"/>
    <w:rsid w:val="00AC56D7"/>
    <w:rsid w:val="00AC6B3E"/>
    <w:rsid w:val="00AC7A6B"/>
    <w:rsid w:val="00AD07A0"/>
    <w:rsid w:val="00AE0F2A"/>
    <w:rsid w:val="00AE2C7E"/>
    <w:rsid w:val="00AE3A08"/>
    <w:rsid w:val="00AE3DCC"/>
    <w:rsid w:val="00AE422F"/>
    <w:rsid w:val="00AE4830"/>
    <w:rsid w:val="00AE4BA8"/>
    <w:rsid w:val="00AE7466"/>
    <w:rsid w:val="00AE7B85"/>
    <w:rsid w:val="00AF0965"/>
    <w:rsid w:val="00AF11D4"/>
    <w:rsid w:val="00AF3588"/>
    <w:rsid w:val="00AF3D56"/>
    <w:rsid w:val="00B01DD8"/>
    <w:rsid w:val="00B05BA2"/>
    <w:rsid w:val="00B06676"/>
    <w:rsid w:val="00B11054"/>
    <w:rsid w:val="00B12232"/>
    <w:rsid w:val="00B12AD5"/>
    <w:rsid w:val="00B14D74"/>
    <w:rsid w:val="00B17D7C"/>
    <w:rsid w:val="00B227FF"/>
    <w:rsid w:val="00B235F7"/>
    <w:rsid w:val="00B23857"/>
    <w:rsid w:val="00B24D55"/>
    <w:rsid w:val="00B261B6"/>
    <w:rsid w:val="00B3186D"/>
    <w:rsid w:val="00B327A4"/>
    <w:rsid w:val="00B34677"/>
    <w:rsid w:val="00B34A20"/>
    <w:rsid w:val="00B36302"/>
    <w:rsid w:val="00B36B2C"/>
    <w:rsid w:val="00B4046B"/>
    <w:rsid w:val="00B41390"/>
    <w:rsid w:val="00B42998"/>
    <w:rsid w:val="00B42C48"/>
    <w:rsid w:val="00B4311A"/>
    <w:rsid w:val="00B44CF5"/>
    <w:rsid w:val="00B454C4"/>
    <w:rsid w:val="00B47FF3"/>
    <w:rsid w:val="00B510D1"/>
    <w:rsid w:val="00B517CA"/>
    <w:rsid w:val="00B52965"/>
    <w:rsid w:val="00B548EA"/>
    <w:rsid w:val="00B60407"/>
    <w:rsid w:val="00B61F09"/>
    <w:rsid w:val="00B62C47"/>
    <w:rsid w:val="00B63E32"/>
    <w:rsid w:val="00B6438A"/>
    <w:rsid w:val="00B65815"/>
    <w:rsid w:val="00B67E9B"/>
    <w:rsid w:val="00B70831"/>
    <w:rsid w:val="00B70F64"/>
    <w:rsid w:val="00B717DB"/>
    <w:rsid w:val="00B725B1"/>
    <w:rsid w:val="00B75C38"/>
    <w:rsid w:val="00B75E76"/>
    <w:rsid w:val="00B75FD1"/>
    <w:rsid w:val="00B7782E"/>
    <w:rsid w:val="00B80044"/>
    <w:rsid w:val="00B80297"/>
    <w:rsid w:val="00B81F21"/>
    <w:rsid w:val="00B8318A"/>
    <w:rsid w:val="00B83544"/>
    <w:rsid w:val="00B83B75"/>
    <w:rsid w:val="00B842E0"/>
    <w:rsid w:val="00B8529B"/>
    <w:rsid w:val="00B854ED"/>
    <w:rsid w:val="00B86D7E"/>
    <w:rsid w:val="00B90F01"/>
    <w:rsid w:val="00B94FCD"/>
    <w:rsid w:val="00B95080"/>
    <w:rsid w:val="00B95412"/>
    <w:rsid w:val="00B96D57"/>
    <w:rsid w:val="00B96F4C"/>
    <w:rsid w:val="00B9716A"/>
    <w:rsid w:val="00BA259F"/>
    <w:rsid w:val="00BA2BD8"/>
    <w:rsid w:val="00BA2C14"/>
    <w:rsid w:val="00BA593F"/>
    <w:rsid w:val="00BA5F70"/>
    <w:rsid w:val="00BA7FA0"/>
    <w:rsid w:val="00BB034C"/>
    <w:rsid w:val="00BB07F2"/>
    <w:rsid w:val="00BB0D21"/>
    <w:rsid w:val="00BB23A0"/>
    <w:rsid w:val="00BB2796"/>
    <w:rsid w:val="00BB392F"/>
    <w:rsid w:val="00BB39F7"/>
    <w:rsid w:val="00BB4269"/>
    <w:rsid w:val="00BB4356"/>
    <w:rsid w:val="00BB52A4"/>
    <w:rsid w:val="00BB5F10"/>
    <w:rsid w:val="00BB7514"/>
    <w:rsid w:val="00BB7B22"/>
    <w:rsid w:val="00BC1B33"/>
    <w:rsid w:val="00BC2814"/>
    <w:rsid w:val="00BC33F6"/>
    <w:rsid w:val="00BC624F"/>
    <w:rsid w:val="00BC687E"/>
    <w:rsid w:val="00BC71D6"/>
    <w:rsid w:val="00BC7A19"/>
    <w:rsid w:val="00BC7CAB"/>
    <w:rsid w:val="00BC7F9E"/>
    <w:rsid w:val="00BD0433"/>
    <w:rsid w:val="00BD28D7"/>
    <w:rsid w:val="00BD29F3"/>
    <w:rsid w:val="00BD2B73"/>
    <w:rsid w:val="00BD3239"/>
    <w:rsid w:val="00BD4B58"/>
    <w:rsid w:val="00BD6DFC"/>
    <w:rsid w:val="00BD73F4"/>
    <w:rsid w:val="00BE1638"/>
    <w:rsid w:val="00BE1D44"/>
    <w:rsid w:val="00BE20B6"/>
    <w:rsid w:val="00BE2545"/>
    <w:rsid w:val="00BE2B1C"/>
    <w:rsid w:val="00BE5F84"/>
    <w:rsid w:val="00BE6F26"/>
    <w:rsid w:val="00BE7BA6"/>
    <w:rsid w:val="00BF2BD8"/>
    <w:rsid w:val="00BF2F28"/>
    <w:rsid w:val="00BF3C08"/>
    <w:rsid w:val="00BF5982"/>
    <w:rsid w:val="00BF612F"/>
    <w:rsid w:val="00BF6F0A"/>
    <w:rsid w:val="00BF78BF"/>
    <w:rsid w:val="00BF7E1B"/>
    <w:rsid w:val="00C0215F"/>
    <w:rsid w:val="00C02631"/>
    <w:rsid w:val="00C02771"/>
    <w:rsid w:val="00C033D0"/>
    <w:rsid w:val="00C045FF"/>
    <w:rsid w:val="00C050E2"/>
    <w:rsid w:val="00C07D4B"/>
    <w:rsid w:val="00C10A31"/>
    <w:rsid w:val="00C10E00"/>
    <w:rsid w:val="00C11D5B"/>
    <w:rsid w:val="00C126FA"/>
    <w:rsid w:val="00C14549"/>
    <w:rsid w:val="00C14C27"/>
    <w:rsid w:val="00C15AE3"/>
    <w:rsid w:val="00C1623F"/>
    <w:rsid w:val="00C17C65"/>
    <w:rsid w:val="00C22700"/>
    <w:rsid w:val="00C22707"/>
    <w:rsid w:val="00C23C22"/>
    <w:rsid w:val="00C24249"/>
    <w:rsid w:val="00C2482F"/>
    <w:rsid w:val="00C27806"/>
    <w:rsid w:val="00C300F4"/>
    <w:rsid w:val="00C303A5"/>
    <w:rsid w:val="00C3137B"/>
    <w:rsid w:val="00C3206D"/>
    <w:rsid w:val="00C32DC4"/>
    <w:rsid w:val="00C3515C"/>
    <w:rsid w:val="00C36921"/>
    <w:rsid w:val="00C37057"/>
    <w:rsid w:val="00C37194"/>
    <w:rsid w:val="00C37F87"/>
    <w:rsid w:val="00C41C28"/>
    <w:rsid w:val="00C41F96"/>
    <w:rsid w:val="00C42380"/>
    <w:rsid w:val="00C43D54"/>
    <w:rsid w:val="00C44DC2"/>
    <w:rsid w:val="00C462C3"/>
    <w:rsid w:val="00C462F2"/>
    <w:rsid w:val="00C47B7E"/>
    <w:rsid w:val="00C51773"/>
    <w:rsid w:val="00C533D3"/>
    <w:rsid w:val="00C53536"/>
    <w:rsid w:val="00C55A4A"/>
    <w:rsid w:val="00C55B9A"/>
    <w:rsid w:val="00C56E94"/>
    <w:rsid w:val="00C57E4F"/>
    <w:rsid w:val="00C60ACA"/>
    <w:rsid w:val="00C61D48"/>
    <w:rsid w:val="00C64FA4"/>
    <w:rsid w:val="00C65E02"/>
    <w:rsid w:val="00C65ED0"/>
    <w:rsid w:val="00C65F21"/>
    <w:rsid w:val="00C662FD"/>
    <w:rsid w:val="00C7485F"/>
    <w:rsid w:val="00C75398"/>
    <w:rsid w:val="00C753B6"/>
    <w:rsid w:val="00C75A21"/>
    <w:rsid w:val="00C75A2A"/>
    <w:rsid w:val="00C767ED"/>
    <w:rsid w:val="00C76DC7"/>
    <w:rsid w:val="00C81B5C"/>
    <w:rsid w:val="00C82E21"/>
    <w:rsid w:val="00C83187"/>
    <w:rsid w:val="00C85874"/>
    <w:rsid w:val="00C85F06"/>
    <w:rsid w:val="00C8624E"/>
    <w:rsid w:val="00C92BD5"/>
    <w:rsid w:val="00C934CE"/>
    <w:rsid w:val="00C93599"/>
    <w:rsid w:val="00C94413"/>
    <w:rsid w:val="00C9443A"/>
    <w:rsid w:val="00C95B75"/>
    <w:rsid w:val="00C95BC5"/>
    <w:rsid w:val="00C95E13"/>
    <w:rsid w:val="00C95FBB"/>
    <w:rsid w:val="00C960DC"/>
    <w:rsid w:val="00C96218"/>
    <w:rsid w:val="00C96CA7"/>
    <w:rsid w:val="00C96F74"/>
    <w:rsid w:val="00C979CB"/>
    <w:rsid w:val="00CA062A"/>
    <w:rsid w:val="00CA1CF3"/>
    <w:rsid w:val="00CA261E"/>
    <w:rsid w:val="00CA4560"/>
    <w:rsid w:val="00CA4CC9"/>
    <w:rsid w:val="00CA50EB"/>
    <w:rsid w:val="00CA5772"/>
    <w:rsid w:val="00CA57A6"/>
    <w:rsid w:val="00CA6DD3"/>
    <w:rsid w:val="00CB0FA0"/>
    <w:rsid w:val="00CB120C"/>
    <w:rsid w:val="00CB12D6"/>
    <w:rsid w:val="00CB6CB9"/>
    <w:rsid w:val="00CB6F49"/>
    <w:rsid w:val="00CB7CB0"/>
    <w:rsid w:val="00CC03FF"/>
    <w:rsid w:val="00CC1351"/>
    <w:rsid w:val="00CC2861"/>
    <w:rsid w:val="00CC33BF"/>
    <w:rsid w:val="00CC3555"/>
    <w:rsid w:val="00CC5F57"/>
    <w:rsid w:val="00CC6C71"/>
    <w:rsid w:val="00CD08F3"/>
    <w:rsid w:val="00CD38F9"/>
    <w:rsid w:val="00CD55C3"/>
    <w:rsid w:val="00CE1515"/>
    <w:rsid w:val="00CE212C"/>
    <w:rsid w:val="00CE21CF"/>
    <w:rsid w:val="00CE28FF"/>
    <w:rsid w:val="00CE3CA2"/>
    <w:rsid w:val="00CE4AED"/>
    <w:rsid w:val="00CE4B8A"/>
    <w:rsid w:val="00CE695A"/>
    <w:rsid w:val="00CE7145"/>
    <w:rsid w:val="00CE79A6"/>
    <w:rsid w:val="00CF1117"/>
    <w:rsid w:val="00CF1A76"/>
    <w:rsid w:val="00CF1F9B"/>
    <w:rsid w:val="00CF204B"/>
    <w:rsid w:val="00CF2462"/>
    <w:rsid w:val="00CF55A4"/>
    <w:rsid w:val="00CF643E"/>
    <w:rsid w:val="00CF7C92"/>
    <w:rsid w:val="00D00433"/>
    <w:rsid w:val="00D00933"/>
    <w:rsid w:val="00D00ECF"/>
    <w:rsid w:val="00D0196A"/>
    <w:rsid w:val="00D02929"/>
    <w:rsid w:val="00D036BE"/>
    <w:rsid w:val="00D05BE0"/>
    <w:rsid w:val="00D0692F"/>
    <w:rsid w:val="00D07B58"/>
    <w:rsid w:val="00D07D4F"/>
    <w:rsid w:val="00D07E9C"/>
    <w:rsid w:val="00D1122C"/>
    <w:rsid w:val="00D151A0"/>
    <w:rsid w:val="00D15CFC"/>
    <w:rsid w:val="00D1774B"/>
    <w:rsid w:val="00D17BCD"/>
    <w:rsid w:val="00D20A1B"/>
    <w:rsid w:val="00D20E41"/>
    <w:rsid w:val="00D211C8"/>
    <w:rsid w:val="00D301A1"/>
    <w:rsid w:val="00D3065E"/>
    <w:rsid w:val="00D30826"/>
    <w:rsid w:val="00D318EB"/>
    <w:rsid w:val="00D33201"/>
    <w:rsid w:val="00D3381C"/>
    <w:rsid w:val="00D33848"/>
    <w:rsid w:val="00D3504F"/>
    <w:rsid w:val="00D35A01"/>
    <w:rsid w:val="00D3694A"/>
    <w:rsid w:val="00D36A00"/>
    <w:rsid w:val="00D37E72"/>
    <w:rsid w:val="00D40678"/>
    <w:rsid w:val="00D4096B"/>
    <w:rsid w:val="00D41501"/>
    <w:rsid w:val="00D41806"/>
    <w:rsid w:val="00D41F5A"/>
    <w:rsid w:val="00D4320A"/>
    <w:rsid w:val="00D44877"/>
    <w:rsid w:val="00D45C34"/>
    <w:rsid w:val="00D471A4"/>
    <w:rsid w:val="00D52695"/>
    <w:rsid w:val="00D53088"/>
    <w:rsid w:val="00D534EE"/>
    <w:rsid w:val="00D53592"/>
    <w:rsid w:val="00D53E1B"/>
    <w:rsid w:val="00D5564D"/>
    <w:rsid w:val="00D569A7"/>
    <w:rsid w:val="00D57176"/>
    <w:rsid w:val="00D60050"/>
    <w:rsid w:val="00D610AA"/>
    <w:rsid w:val="00D62454"/>
    <w:rsid w:val="00D662C0"/>
    <w:rsid w:val="00D66AB1"/>
    <w:rsid w:val="00D66D36"/>
    <w:rsid w:val="00D70281"/>
    <w:rsid w:val="00D72B84"/>
    <w:rsid w:val="00D72DB2"/>
    <w:rsid w:val="00D73160"/>
    <w:rsid w:val="00D73481"/>
    <w:rsid w:val="00D73503"/>
    <w:rsid w:val="00D74D69"/>
    <w:rsid w:val="00D74F53"/>
    <w:rsid w:val="00D754F5"/>
    <w:rsid w:val="00D76897"/>
    <w:rsid w:val="00D803DE"/>
    <w:rsid w:val="00D831E2"/>
    <w:rsid w:val="00D8337B"/>
    <w:rsid w:val="00D854E4"/>
    <w:rsid w:val="00D85598"/>
    <w:rsid w:val="00D85FED"/>
    <w:rsid w:val="00D86255"/>
    <w:rsid w:val="00D867BC"/>
    <w:rsid w:val="00D86DBC"/>
    <w:rsid w:val="00D86F19"/>
    <w:rsid w:val="00D876C6"/>
    <w:rsid w:val="00D8797C"/>
    <w:rsid w:val="00D87B8F"/>
    <w:rsid w:val="00D901CB"/>
    <w:rsid w:val="00D91A1B"/>
    <w:rsid w:val="00D92F5F"/>
    <w:rsid w:val="00D93402"/>
    <w:rsid w:val="00D93F53"/>
    <w:rsid w:val="00D94FEA"/>
    <w:rsid w:val="00D96ED9"/>
    <w:rsid w:val="00DA0CB6"/>
    <w:rsid w:val="00DA1209"/>
    <w:rsid w:val="00DA1736"/>
    <w:rsid w:val="00DA23A0"/>
    <w:rsid w:val="00DA2848"/>
    <w:rsid w:val="00DA52BD"/>
    <w:rsid w:val="00DA6FA7"/>
    <w:rsid w:val="00DA704D"/>
    <w:rsid w:val="00DA7E5E"/>
    <w:rsid w:val="00DB3102"/>
    <w:rsid w:val="00DB326D"/>
    <w:rsid w:val="00DB367E"/>
    <w:rsid w:val="00DB3FD2"/>
    <w:rsid w:val="00DB6B27"/>
    <w:rsid w:val="00DB6B6F"/>
    <w:rsid w:val="00DC0493"/>
    <w:rsid w:val="00DC1301"/>
    <w:rsid w:val="00DC257C"/>
    <w:rsid w:val="00DC4F32"/>
    <w:rsid w:val="00DC558F"/>
    <w:rsid w:val="00DC5F53"/>
    <w:rsid w:val="00DC6BE8"/>
    <w:rsid w:val="00DC71CA"/>
    <w:rsid w:val="00DC755A"/>
    <w:rsid w:val="00DD102D"/>
    <w:rsid w:val="00DD3C33"/>
    <w:rsid w:val="00DD66D9"/>
    <w:rsid w:val="00DD6E84"/>
    <w:rsid w:val="00DE1782"/>
    <w:rsid w:val="00DE1AB0"/>
    <w:rsid w:val="00DE220E"/>
    <w:rsid w:val="00DE3193"/>
    <w:rsid w:val="00DE3B93"/>
    <w:rsid w:val="00DE7EFC"/>
    <w:rsid w:val="00DF062E"/>
    <w:rsid w:val="00DF1ACD"/>
    <w:rsid w:val="00DF1F11"/>
    <w:rsid w:val="00DF371A"/>
    <w:rsid w:val="00DF3AC3"/>
    <w:rsid w:val="00DF3D9D"/>
    <w:rsid w:val="00DF41BE"/>
    <w:rsid w:val="00DF49C4"/>
    <w:rsid w:val="00DF4D33"/>
    <w:rsid w:val="00DF576E"/>
    <w:rsid w:val="00DF7B5E"/>
    <w:rsid w:val="00E004C8"/>
    <w:rsid w:val="00E01BD6"/>
    <w:rsid w:val="00E0345B"/>
    <w:rsid w:val="00E051D0"/>
    <w:rsid w:val="00E0671B"/>
    <w:rsid w:val="00E068FA"/>
    <w:rsid w:val="00E0693A"/>
    <w:rsid w:val="00E07D81"/>
    <w:rsid w:val="00E10995"/>
    <w:rsid w:val="00E120D2"/>
    <w:rsid w:val="00E1218A"/>
    <w:rsid w:val="00E14C3B"/>
    <w:rsid w:val="00E158E2"/>
    <w:rsid w:val="00E1617B"/>
    <w:rsid w:val="00E16747"/>
    <w:rsid w:val="00E16A86"/>
    <w:rsid w:val="00E205DC"/>
    <w:rsid w:val="00E222AE"/>
    <w:rsid w:val="00E2295F"/>
    <w:rsid w:val="00E22CB8"/>
    <w:rsid w:val="00E2388F"/>
    <w:rsid w:val="00E243AB"/>
    <w:rsid w:val="00E25737"/>
    <w:rsid w:val="00E25F0B"/>
    <w:rsid w:val="00E265C0"/>
    <w:rsid w:val="00E27144"/>
    <w:rsid w:val="00E30B5D"/>
    <w:rsid w:val="00E31A57"/>
    <w:rsid w:val="00E32C20"/>
    <w:rsid w:val="00E3483A"/>
    <w:rsid w:val="00E413ED"/>
    <w:rsid w:val="00E42B01"/>
    <w:rsid w:val="00E43230"/>
    <w:rsid w:val="00E43D0F"/>
    <w:rsid w:val="00E4439B"/>
    <w:rsid w:val="00E449B5"/>
    <w:rsid w:val="00E4527B"/>
    <w:rsid w:val="00E50028"/>
    <w:rsid w:val="00E516F0"/>
    <w:rsid w:val="00E5298A"/>
    <w:rsid w:val="00E52E47"/>
    <w:rsid w:val="00E534AF"/>
    <w:rsid w:val="00E54833"/>
    <w:rsid w:val="00E55ECE"/>
    <w:rsid w:val="00E57145"/>
    <w:rsid w:val="00E57D67"/>
    <w:rsid w:val="00E6159B"/>
    <w:rsid w:val="00E61A19"/>
    <w:rsid w:val="00E61E7B"/>
    <w:rsid w:val="00E62B03"/>
    <w:rsid w:val="00E62D06"/>
    <w:rsid w:val="00E64A29"/>
    <w:rsid w:val="00E6545D"/>
    <w:rsid w:val="00E70423"/>
    <w:rsid w:val="00E70A44"/>
    <w:rsid w:val="00E70FFD"/>
    <w:rsid w:val="00E71032"/>
    <w:rsid w:val="00E72FAD"/>
    <w:rsid w:val="00E73818"/>
    <w:rsid w:val="00E74319"/>
    <w:rsid w:val="00E74932"/>
    <w:rsid w:val="00E75772"/>
    <w:rsid w:val="00E75F45"/>
    <w:rsid w:val="00E76DFC"/>
    <w:rsid w:val="00E81388"/>
    <w:rsid w:val="00E81921"/>
    <w:rsid w:val="00E81E9C"/>
    <w:rsid w:val="00E8217B"/>
    <w:rsid w:val="00E83720"/>
    <w:rsid w:val="00E84282"/>
    <w:rsid w:val="00E8459F"/>
    <w:rsid w:val="00E863A6"/>
    <w:rsid w:val="00E866E6"/>
    <w:rsid w:val="00E87199"/>
    <w:rsid w:val="00E87C5F"/>
    <w:rsid w:val="00E905E6"/>
    <w:rsid w:val="00E910A4"/>
    <w:rsid w:val="00E928CE"/>
    <w:rsid w:val="00E9359F"/>
    <w:rsid w:val="00E93D23"/>
    <w:rsid w:val="00E95102"/>
    <w:rsid w:val="00E96A3E"/>
    <w:rsid w:val="00E96E98"/>
    <w:rsid w:val="00EA02AA"/>
    <w:rsid w:val="00EA0A02"/>
    <w:rsid w:val="00EA0C38"/>
    <w:rsid w:val="00EA176A"/>
    <w:rsid w:val="00EA19C2"/>
    <w:rsid w:val="00EA1E1F"/>
    <w:rsid w:val="00EA597B"/>
    <w:rsid w:val="00EA6251"/>
    <w:rsid w:val="00EA738A"/>
    <w:rsid w:val="00EB0699"/>
    <w:rsid w:val="00EB09DC"/>
    <w:rsid w:val="00EB0B49"/>
    <w:rsid w:val="00EB1C21"/>
    <w:rsid w:val="00EB286A"/>
    <w:rsid w:val="00EB2B96"/>
    <w:rsid w:val="00EB2C1C"/>
    <w:rsid w:val="00EB2D19"/>
    <w:rsid w:val="00EB42C0"/>
    <w:rsid w:val="00EB5D3C"/>
    <w:rsid w:val="00EB6AA9"/>
    <w:rsid w:val="00EB7C56"/>
    <w:rsid w:val="00EC05DB"/>
    <w:rsid w:val="00EC1A2F"/>
    <w:rsid w:val="00EC2CEA"/>
    <w:rsid w:val="00EC3413"/>
    <w:rsid w:val="00EC3AA4"/>
    <w:rsid w:val="00EC3F95"/>
    <w:rsid w:val="00EC448A"/>
    <w:rsid w:val="00EC4D30"/>
    <w:rsid w:val="00EC65F9"/>
    <w:rsid w:val="00EC696D"/>
    <w:rsid w:val="00EC7D4C"/>
    <w:rsid w:val="00ED0731"/>
    <w:rsid w:val="00ED23F9"/>
    <w:rsid w:val="00ED2688"/>
    <w:rsid w:val="00ED3066"/>
    <w:rsid w:val="00ED3F23"/>
    <w:rsid w:val="00ED4CEA"/>
    <w:rsid w:val="00ED5506"/>
    <w:rsid w:val="00ED5D6F"/>
    <w:rsid w:val="00EE0A6E"/>
    <w:rsid w:val="00EE1DC9"/>
    <w:rsid w:val="00EE1E81"/>
    <w:rsid w:val="00EE1EC1"/>
    <w:rsid w:val="00EE3295"/>
    <w:rsid w:val="00EE36FD"/>
    <w:rsid w:val="00EE3859"/>
    <w:rsid w:val="00EE6985"/>
    <w:rsid w:val="00EE6C71"/>
    <w:rsid w:val="00EF0EC4"/>
    <w:rsid w:val="00EF2246"/>
    <w:rsid w:val="00EF22F9"/>
    <w:rsid w:val="00EF38CA"/>
    <w:rsid w:val="00EF467F"/>
    <w:rsid w:val="00EF6244"/>
    <w:rsid w:val="00EF6A0F"/>
    <w:rsid w:val="00EF6A1D"/>
    <w:rsid w:val="00EF75AD"/>
    <w:rsid w:val="00F001E1"/>
    <w:rsid w:val="00F012F8"/>
    <w:rsid w:val="00F018BF"/>
    <w:rsid w:val="00F026F5"/>
    <w:rsid w:val="00F042DC"/>
    <w:rsid w:val="00F04C7C"/>
    <w:rsid w:val="00F05E88"/>
    <w:rsid w:val="00F0630E"/>
    <w:rsid w:val="00F06459"/>
    <w:rsid w:val="00F0765D"/>
    <w:rsid w:val="00F1045F"/>
    <w:rsid w:val="00F1238D"/>
    <w:rsid w:val="00F12723"/>
    <w:rsid w:val="00F12F16"/>
    <w:rsid w:val="00F14306"/>
    <w:rsid w:val="00F14B71"/>
    <w:rsid w:val="00F14C55"/>
    <w:rsid w:val="00F14D5B"/>
    <w:rsid w:val="00F15C27"/>
    <w:rsid w:val="00F15EBC"/>
    <w:rsid w:val="00F165EA"/>
    <w:rsid w:val="00F16653"/>
    <w:rsid w:val="00F17743"/>
    <w:rsid w:val="00F17D25"/>
    <w:rsid w:val="00F23F70"/>
    <w:rsid w:val="00F24673"/>
    <w:rsid w:val="00F26D0A"/>
    <w:rsid w:val="00F27FA5"/>
    <w:rsid w:val="00F3145F"/>
    <w:rsid w:val="00F31A66"/>
    <w:rsid w:val="00F33860"/>
    <w:rsid w:val="00F34628"/>
    <w:rsid w:val="00F34B87"/>
    <w:rsid w:val="00F35790"/>
    <w:rsid w:val="00F36D06"/>
    <w:rsid w:val="00F375AD"/>
    <w:rsid w:val="00F40140"/>
    <w:rsid w:val="00F410A0"/>
    <w:rsid w:val="00F4265A"/>
    <w:rsid w:val="00F43E4A"/>
    <w:rsid w:val="00F45557"/>
    <w:rsid w:val="00F4634F"/>
    <w:rsid w:val="00F46BBF"/>
    <w:rsid w:val="00F47CA7"/>
    <w:rsid w:val="00F47D32"/>
    <w:rsid w:val="00F503F9"/>
    <w:rsid w:val="00F50749"/>
    <w:rsid w:val="00F516A3"/>
    <w:rsid w:val="00F51C99"/>
    <w:rsid w:val="00F52469"/>
    <w:rsid w:val="00F540B4"/>
    <w:rsid w:val="00F56BC0"/>
    <w:rsid w:val="00F56C03"/>
    <w:rsid w:val="00F5755B"/>
    <w:rsid w:val="00F61A78"/>
    <w:rsid w:val="00F63878"/>
    <w:rsid w:val="00F658A0"/>
    <w:rsid w:val="00F65B11"/>
    <w:rsid w:val="00F6741A"/>
    <w:rsid w:val="00F67EC3"/>
    <w:rsid w:val="00F700DB"/>
    <w:rsid w:val="00F705CB"/>
    <w:rsid w:val="00F7287B"/>
    <w:rsid w:val="00F72987"/>
    <w:rsid w:val="00F73400"/>
    <w:rsid w:val="00F74437"/>
    <w:rsid w:val="00F7560A"/>
    <w:rsid w:val="00F76913"/>
    <w:rsid w:val="00F76E24"/>
    <w:rsid w:val="00F76E6E"/>
    <w:rsid w:val="00F774F6"/>
    <w:rsid w:val="00F813DC"/>
    <w:rsid w:val="00F81CB5"/>
    <w:rsid w:val="00F87731"/>
    <w:rsid w:val="00F90C68"/>
    <w:rsid w:val="00F92140"/>
    <w:rsid w:val="00F93797"/>
    <w:rsid w:val="00F955B2"/>
    <w:rsid w:val="00F95FA5"/>
    <w:rsid w:val="00F96E93"/>
    <w:rsid w:val="00FA0C35"/>
    <w:rsid w:val="00FA4B30"/>
    <w:rsid w:val="00FA4EEA"/>
    <w:rsid w:val="00FA7F5C"/>
    <w:rsid w:val="00FB1B59"/>
    <w:rsid w:val="00FB4976"/>
    <w:rsid w:val="00FB5954"/>
    <w:rsid w:val="00FB5C26"/>
    <w:rsid w:val="00FC0654"/>
    <w:rsid w:val="00FC2087"/>
    <w:rsid w:val="00FC37BB"/>
    <w:rsid w:val="00FC4129"/>
    <w:rsid w:val="00FC4AE4"/>
    <w:rsid w:val="00FC5183"/>
    <w:rsid w:val="00FC67BE"/>
    <w:rsid w:val="00FC6ABC"/>
    <w:rsid w:val="00FC6B70"/>
    <w:rsid w:val="00FC7968"/>
    <w:rsid w:val="00FD0427"/>
    <w:rsid w:val="00FD2ECD"/>
    <w:rsid w:val="00FD4BF2"/>
    <w:rsid w:val="00FD4C29"/>
    <w:rsid w:val="00FD4DE9"/>
    <w:rsid w:val="00FD5F1C"/>
    <w:rsid w:val="00FD5F73"/>
    <w:rsid w:val="00FD64EA"/>
    <w:rsid w:val="00FE2433"/>
    <w:rsid w:val="00FE2B9B"/>
    <w:rsid w:val="00FE510E"/>
    <w:rsid w:val="00FE79F1"/>
    <w:rsid w:val="00FE7D66"/>
    <w:rsid w:val="00FF04DF"/>
    <w:rsid w:val="00FF0A9E"/>
    <w:rsid w:val="00FF101E"/>
    <w:rsid w:val="00FF2EFA"/>
    <w:rsid w:val="00FF33E5"/>
    <w:rsid w:val="00FF389A"/>
    <w:rsid w:val="00FF39BE"/>
    <w:rsid w:val="00FF562F"/>
    <w:rsid w:val="00FF725E"/>
    <w:rsid w:val="00FF7426"/>
    <w:rsid w:val="00FF7A6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804B8B"/>
  <w15:chartTrackingRefBased/>
  <w15:docId w15:val="{78A142BB-0DAD-4994-BA54-61B4AA02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1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233F6"/>
    <w:pPr>
      <w:spacing w:before="100" w:beforeAutospacing="1" w:after="100" w:afterAutospacing="1" w:line="240" w:lineRule="auto"/>
      <w:outlineLvl w:val="1"/>
    </w:pPr>
    <w:rPr>
      <w:rFonts w:ascii="Times New Roman" w:eastAsia="Times New Roman" w:hAnsi="Times New Roman" w:cs="Times New Roman"/>
      <w:b/>
      <w:bCs/>
      <w:sz w:val="36"/>
      <w:szCs w:val="36"/>
      <w:lang w:eastAsia="en-MY"/>
    </w:rPr>
  </w:style>
  <w:style w:type="paragraph" w:styleId="Heading3">
    <w:name w:val="heading 3"/>
    <w:basedOn w:val="Normal"/>
    <w:link w:val="Heading3Char"/>
    <w:uiPriority w:val="9"/>
    <w:qFormat/>
    <w:rsid w:val="00A233F6"/>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paragraph" w:styleId="Heading4">
    <w:name w:val="heading 4"/>
    <w:basedOn w:val="Normal"/>
    <w:link w:val="Heading4Char"/>
    <w:uiPriority w:val="9"/>
    <w:qFormat/>
    <w:rsid w:val="00A233F6"/>
    <w:pPr>
      <w:spacing w:before="100" w:beforeAutospacing="1" w:after="100" w:afterAutospacing="1" w:line="240" w:lineRule="auto"/>
      <w:outlineLvl w:val="3"/>
    </w:pPr>
    <w:rPr>
      <w:rFonts w:ascii="Times New Roman" w:eastAsia="Times New Roman" w:hAnsi="Times New Roman" w:cs="Times New Roman"/>
      <w:b/>
      <w:bCs/>
      <w:sz w:val="24"/>
      <w:szCs w:val="24"/>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33F6"/>
    <w:rPr>
      <w:rFonts w:ascii="Times New Roman" w:eastAsia="Times New Roman" w:hAnsi="Times New Roman" w:cs="Times New Roman"/>
      <w:b/>
      <w:bCs/>
      <w:sz w:val="36"/>
      <w:szCs w:val="36"/>
      <w:lang w:eastAsia="en-MY"/>
    </w:rPr>
  </w:style>
  <w:style w:type="character" w:customStyle="1" w:styleId="Heading3Char">
    <w:name w:val="Heading 3 Char"/>
    <w:basedOn w:val="DefaultParagraphFont"/>
    <w:link w:val="Heading3"/>
    <w:uiPriority w:val="9"/>
    <w:rsid w:val="00A233F6"/>
    <w:rPr>
      <w:rFonts w:ascii="Times New Roman" w:eastAsia="Times New Roman" w:hAnsi="Times New Roman" w:cs="Times New Roman"/>
      <w:b/>
      <w:bCs/>
      <w:sz w:val="27"/>
      <w:szCs w:val="27"/>
      <w:lang w:eastAsia="en-MY"/>
    </w:rPr>
  </w:style>
  <w:style w:type="character" w:customStyle="1" w:styleId="Heading4Char">
    <w:name w:val="Heading 4 Char"/>
    <w:basedOn w:val="DefaultParagraphFont"/>
    <w:link w:val="Heading4"/>
    <w:uiPriority w:val="9"/>
    <w:rsid w:val="00A233F6"/>
    <w:rPr>
      <w:rFonts w:ascii="Times New Roman" w:eastAsia="Times New Roman" w:hAnsi="Times New Roman" w:cs="Times New Roman"/>
      <w:b/>
      <w:bCs/>
      <w:sz w:val="24"/>
      <w:szCs w:val="24"/>
      <w:lang w:eastAsia="en-MY"/>
    </w:rPr>
  </w:style>
  <w:style w:type="paragraph" w:styleId="NormalWeb">
    <w:name w:val="Normal (Web)"/>
    <w:basedOn w:val="Normal"/>
    <w:uiPriority w:val="99"/>
    <w:unhideWhenUsed/>
    <w:rsid w:val="00A233F6"/>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yperlink">
    <w:name w:val="Hyperlink"/>
    <w:basedOn w:val="DefaultParagraphFont"/>
    <w:uiPriority w:val="99"/>
    <w:semiHidden/>
    <w:unhideWhenUsed/>
    <w:rsid w:val="00A233F6"/>
    <w:rPr>
      <w:color w:val="0000FF"/>
      <w:u w:val="single"/>
    </w:rPr>
  </w:style>
  <w:style w:type="table" w:styleId="TableGrid">
    <w:name w:val="Table Grid"/>
    <w:basedOn w:val="TableNormal"/>
    <w:uiPriority w:val="39"/>
    <w:rsid w:val="005C7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rsid w:val="004D1DB3"/>
    <w:pPr>
      <w:suppressAutoHyphens/>
      <w:spacing w:after="0" w:line="240" w:lineRule="auto"/>
      <w:jc w:val="center"/>
    </w:pPr>
    <w:rPr>
      <w:rFonts w:ascii="Times New Roman" w:eastAsia="Times New Roman" w:hAnsi="Times New Roman" w:cs="Times New Roman"/>
      <w:b/>
      <w:bCs/>
      <w:szCs w:val="20"/>
      <w:lang w:val="en-US" w:eastAsia="ar-SA"/>
    </w:rPr>
  </w:style>
  <w:style w:type="character" w:customStyle="1" w:styleId="TitleChar">
    <w:name w:val="Title Char"/>
    <w:basedOn w:val="DefaultParagraphFont"/>
    <w:link w:val="Title"/>
    <w:rsid w:val="004D1DB3"/>
    <w:rPr>
      <w:rFonts w:ascii="Times New Roman" w:eastAsia="Times New Roman" w:hAnsi="Times New Roman" w:cs="Times New Roman"/>
      <w:b/>
      <w:bCs/>
      <w:szCs w:val="20"/>
      <w:lang w:val="en-US" w:eastAsia="ar-SA"/>
    </w:rPr>
  </w:style>
  <w:style w:type="paragraph" w:styleId="Subtitle">
    <w:name w:val="Subtitle"/>
    <w:basedOn w:val="Normal"/>
    <w:next w:val="Normal"/>
    <w:link w:val="SubtitleChar"/>
    <w:uiPriority w:val="11"/>
    <w:qFormat/>
    <w:rsid w:val="004D1D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1DB3"/>
    <w:rPr>
      <w:rFonts w:eastAsiaTheme="minorEastAsia"/>
      <w:color w:val="5A5A5A" w:themeColor="text1" w:themeTint="A5"/>
      <w:spacing w:val="15"/>
    </w:rPr>
  </w:style>
  <w:style w:type="paragraph" w:styleId="Header">
    <w:name w:val="header"/>
    <w:basedOn w:val="Normal"/>
    <w:link w:val="HeaderChar"/>
    <w:uiPriority w:val="99"/>
    <w:unhideWhenUsed/>
    <w:rsid w:val="00EE0A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A6E"/>
  </w:style>
  <w:style w:type="paragraph" w:styleId="Footer">
    <w:name w:val="footer"/>
    <w:basedOn w:val="Normal"/>
    <w:link w:val="FooterChar"/>
    <w:uiPriority w:val="99"/>
    <w:unhideWhenUsed/>
    <w:rsid w:val="00EE0A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A6E"/>
  </w:style>
  <w:style w:type="character" w:styleId="Strong">
    <w:name w:val="Strong"/>
    <w:basedOn w:val="DefaultParagraphFont"/>
    <w:uiPriority w:val="22"/>
    <w:qFormat/>
    <w:rsid w:val="0083673E"/>
    <w:rPr>
      <w:b/>
      <w:bCs/>
    </w:rPr>
  </w:style>
  <w:style w:type="character" w:customStyle="1" w:styleId="rnthl">
    <w:name w:val="rnthl"/>
    <w:basedOn w:val="DefaultParagraphFont"/>
    <w:rsid w:val="0083673E"/>
  </w:style>
  <w:style w:type="paragraph" w:styleId="HTMLPreformatted">
    <w:name w:val="HTML Preformatted"/>
    <w:basedOn w:val="Normal"/>
    <w:link w:val="HTMLPreformattedChar"/>
    <w:uiPriority w:val="99"/>
    <w:semiHidden/>
    <w:unhideWhenUsed/>
    <w:rsid w:val="00836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83673E"/>
    <w:rPr>
      <w:rFonts w:ascii="Courier New" w:eastAsia="Times New Roman" w:hAnsi="Courier New" w:cs="Courier New"/>
      <w:sz w:val="20"/>
      <w:szCs w:val="20"/>
      <w:lang w:eastAsia="en-MY"/>
    </w:rPr>
  </w:style>
  <w:style w:type="character" w:styleId="HTMLCode">
    <w:name w:val="HTML Code"/>
    <w:basedOn w:val="DefaultParagraphFont"/>
    <w:uiPriority w:val="99"/>
    <w:semiHidden/>
    <w:unhideWhenUsed/>
    <w:rsid w:val="0083673E"/>
    <w:rPr>
      <w:rFonts w:ascii="Courier New" w:eastAsia="Times New Roman" w:hAnsi="Courier New" w:cs="Courier New"/>
      <w:sz w:val="20"/>
      <w:szCs w:val="20"/>
    </w:rPr>
  </w:style>
  <w:style w:type="character" w:customStyle="1" w:styleId="token">
    <w:name w:val="token"/>
    <w:basedOn w:val="DefaultParagraphFont"/>
    <w:rsid w:val="0083673E"/>
  </w:style>
  <w:style w:type="paragraph" w:styleId="ListParagraph">
    <w:name w:val="List Paragraph"/>
    <w:basedOn w:val="Normal"/>
    <w:uiPriority w:val="34"/>
    <w:qFormat/>
    <w:rsid w:val="00BB7514"/>
    <w:pPr>
      <w:ind w:left="720"/>
      <w:contextualSpacing/>
    </w:pPr>
  </w:style>
  <w:style w:type="character" w:customStyle="1" w:styleId="Heading1Char">
    <w:name w:val="Heading 1 Char"/>
    <w:basedOn w:val="DefaultParagraphFont"/>
    <w:link w:val="Heading1"/>
    <w:uiPriority w:val="9"/>
    <w:rsid w:val="000C6170"/>
    <w:rPr>
      <w:rFonts w:asciiTheme="majorHAnsi" w:eastAsiaTheme="majorEastAsia" w:hAnsiTheme="majorHAnsi" w:cstheme="majorBidi"/>
      <w:color w:val="2E74B5" w:themeColor="accent1" w:themeShade="BF"/>
      <w:sz w:val="32"/>
      <w:szCs w:val="32"/>
    </w:rPr>
  </w:style>
  <w:style w:type="character" w:customStyle="1" w:styleId="kw4">
    <w:name w:val="kw4"/>
    <w:basedOn w:val="DefaultParagraphFont"/>
    <w:rsid w:val="00D72DB2"/>
  </w:style>
  <w:style w:type="character" w:customStyle="1" w:styleId="sy4">
    <w:name w:val="sy4"/>
    <w:basedOn w:val="DefaultParagraphFont"/>
    <w:rsid w:val="00D72DB2"/>
  </w:style>
  <w:style w:type="character" w:customStyle="1" w:styleId="br0">
    <w:name w:val="br0"/>
    <w:basedOn w:val="DefaultParagraphFont"/>
    <w:rsid w:val="00D72DB2"/>
  </w:style>
  <w:style w:type="character" w:customStyle="1" w:styleId="me1">
    <w:name w:val="me1"/>
    <w:basedOn w:val="DefaultParagraphFont"/>
    <w:rsid w:val="00D72DB2"/>
  </w:style>
  <w:style w:type="character" w:customStyle="1" w:styleId="co1">
    <w:name w:val="co1"/>
    <w:basedOn w:val="DefaultParagraphFont"/>
    <w:rsid w:val="00D72DB2"/>
  </w:style>
  <w:style w:type="character" w:customStyle="1" w:styleId="sy1">
    <w:name w:val="sy1"/>
    <w:basedOn w:val="DefaultParagraphFont"/>
    <w:rsid w:val="00D72DB2"/>
  </w:style>
  <w:style w:type="character" w:customStyle="1" w:styleId="st0">
    <w:name w:val="st0"/>
    <w:basedOn w:val="DefaultParagraphFont"/>
    <w:rsid w:val="00D72DB2"/>
  </w:style>
  <w:style w:type="character" w:customStyle="1" w:styleId="es1">
    <w:name w:val="es1"/>
    <w:basedOn w:val="DefaultParagraphFont"/>
    <w:rsid w:val="00D72DB2"/>
  </w:style>
  <w:style w:type="character" w:styleId="FollowedHyperlink">
    <w:name w:val="FollowedHyperlink"/>
    <w:basedOn w:val="DefaultParagraphFont"/>
    <w:uiPriority w:val="99"/>
    <w:semiHidden/>
    <w:unhideWhenUsed/>
    <w:rsid w:val="00DB6B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525407">
      <w:bodyDiv w:val="1"/>
      <w:marLeft w:val="0"/>
      <w:marRight w:val="0"/>
      <w:marTop w:val="0"/>
      <w:marBottom w:val="0"/>
      <w:divBdr>
        <w:top w:val="none" w:sz="0" w:space="0" w:color="auto"/>
        <w:left w:val="none" w:sz="0" w:space="0" w:color="auto"/>
        <w:bottom w:val="none" w:sz="0" w:space="0" w:color="auto"/>
        <w:right w:val="none" w:sz="0" w:space="0" w:color="auto"/>
      </w:divBdr>
    </w:div>
    <w:div w:id="217909969">
      <w:bodyDiv w:val="1"/>
      <w:marLeft w:val="0"/>
      <w:marRight w:val="0"/>
      <w:marTop w:val="0"/>
      <w:marBottom w:val="0"/>
      <w:divBdr>
        <w:top w:val="none" w:sz="0" w:space="0" w:color="auto"/>
        <w:left w:val="none" w:sz="0" w:space="0" w:color="auto"/>
        <w:bottom w:val="none" w:sz="0" w:space="0" w:color="auto"/>
        <w:right w:val="none" w:sz="0" w:space="0" w:color="auto"/>
      </w:divBdr>
    </w:div>
    <w:div w:id="244002630">
      <w:bodyDiv w:val="1"/>
      <w:marLeft w:val="0"/>
      <w:marRight w:val="0"/>
      <w:marTop w:val="0"/>
      <w:marBottom w:val="0"/>
      <w:divBdr>
        <w:top w:val="none" w:sz="0" w:space="0" w:color="auto"/>
        <w:left w:val="none" w:sz="0" w:space="0" w:color="auto"/>
        <w:bottom w:val="none" w:sz="0" w:space="0" w:color="auto"/>
        <w:right w:val="none" w:sz="0" w:space="0" w:color="auto"/>
      </w:divBdr>
    </w:div>
    <w:div w:id="443615007">
      <w:bodyDiv w:val="1"/>
      <w:marLeft w:val="0"/>
      <w:marRight w:val="0"/>
      <w:marTop w:val="0"/>
      <w:marBottom w:val="0"/>
      <w:divBdr>
        <w:top w:val="none" w:sz="0" w:space="0" w:color="auto"/>
        <w:left w:val="none" w:sz="0" w:space="0" w:color="auto"/>
        <w:bottom w:val="none" w:sz="0" w:space="0" w:color="auto"/>
        <w:right w:val="none" w:sz="0" w:space="0" w:color="auto"/>
      </w:divBdr>
    </w:div>
    <w:div w:id="488326715">
      <w:bodyDiv w:val="1"/>
      <w:marLeft w:val="0"/>
      <w:marRight w:val="0"/>
      <w:marTop w:val="0"/>
      <w:marBottom w:val="0"/>
      <w:divBdr>
        <w:top w:val="none" w:sz="0" w:space="0" w:color="auto"/>
        <w:left w:val="none" w:sz="0" w:space="0" w:color="auto"/>
        <w:bottom w:val="none" w:sz="0" w:space="0" w:color="auto"/>
        <w:right w:val="none" w:sz="0" w:space="0" w:color="auto"/>
      </w:divBdr>
    </w:div>
    <w:div w:id="518013048">
      <w:bodyDiv w:val="1"/>
      <w:marLeft w:val="0"/>
      <w:marRight w:val="0"/>
      <w:marTop w:val="0"/>
      <w:marBottom w:val="0"/>
      <w:divBdr>
        <w:top w:val="none" w:sz="0" w:space="0" w:color="auto"/>
        <w:left w:val="none" w:sz="0" w:space="0" w:color="auto"/>
        <w:bottom w:val="none" w:sz="0" w:space="0" w:color="auto"/>
        <w:right w:val="none" w:sz="0" w:space="0" w:color="auto"/>
      </w:divBdr>
    </w:div>
    <w:div w:id="621427888">
      <w:bodyDiv w:val="1"/>
      <w:marLeft w:val="0"/>
      <w:marRight w:val="0"/>
      <w:marTop w:val="0"/>
      <w:marBottom w:val="0"/>
      <w:divBdr>
        <w:top w:val="none" w:sz="0" w:space="0" w:color="auto"/>
        <w:left w:val="none" w:sz="0" w:space="0" w:color="auto"/>
        <w:bottom w:val="none" w:sz="0" w:space="0" w:color="auto"/>
        <w:right w:val="none" w:sz="0" w:space="0" w:color="auto"/>
      </w:divBdr>
    </w:div>
    <w:div w:id="739787598">
      <w:bodyDiv w:val="1"/>
      <w:marLeft w:val="0"/>
      <w:marRight w:val="0"/>
      <w:marTop w:val="0"/>
      <w:marBottom w:val="0"/>
      <w:divBdr>
        <w:top w:val="none" w:sz="0" w:space="0" w:color="auto"/>
        <w:left w:val="none" w:sz="0" w:space="0" w:color="auto"/>
        <w:bottom w:val="none" w:sz="0" w:space="0" w:color="auto"/>
        <w:right w:val="none" w:sz="0" w:space="0" w:color="auto"/>
      </w:divBdr>
    </w:div>
    <w:div w:id="1545673830">
      <w:bodyDiv w:val="1"/>
      <w:marLeft w:val="0"/>
      <w:marRight w:val="0"/>
      <w:marTop w:val="0"/>
      <w:marBottom w:val="0"/>
      <w:divBdr>
        <w:top w:val="none" w:sz="0" w:space="0" w:color="auto"/>
        <w:left w:val="none" w:sz="0" w:space="0" w:color="auto"/>
        <w:bottom w:val="none" w:sz="0" w:space="0" w:color="auto"/>
        <w:right w:val="none" w:sz="0" w:space="0" w:color="auto"/>
      </w:divBdr>
    </w:div>
    <w:div w:id="1547836285">
      <w:bodyDiv w:val="1"/>
      <w:marLeft w:val="0"/>
      <w:marRight w:val="0"/>
      <w:marTop w:val="0"/>
      <w:marBottom w:val="0"/>
      <w:divBdr>
        <w:top w:val="none" w:sz="0" w:space="0" w:color="auto"/>
        <w:left w:val="none" w:sz="0" w:space="0" w:color="auto"/>
        <w:bottom w:val="none" w:sz="0" w:space="0" w:color="auto"/>
        <w:right w:val="none" w:sz="0" w:space="0" w:color="auto"/>
      </w:divBdr>
      <w:divsChild>
        <w:div w:id="2092384470">
          <w:marLeft w:val="0"/>
          <w:marRight w:val="0"/>
          <w:marTop w:val="0"/>
          <w:marBottom w:val="336"/>
          <w:divBdr>
            <w:top w:val="none" w:sz="0" w:space="0" w:color="auto"/>
            <w:left w:val="none" w:sz="0" w:space="0" w:color="auto"/>
            <w:bottom w:val="none" w:sz="0" w:space="0" w:color="auto"/>
            <w:right w:val="none" w:sz="0" w:space="0" w:color="auto"/>
          </w:divBdr>
        </w:div>
      </w:divsChild>
    </w:div>
    <w:div w:id="1596398185">
      <w:bodyDiv w:val="1"/>
      <w:marLeft w:val="0"/>
      <w:marRight w:val="0"/>
      <w:marTop w:val="0"/>
      <w:marBottom w:val="0"/>
      <w:divBdr>
        <w:top w:val="none" w:sz="0" w:space="0" w:color="auto"/>
        <w:left w:val="none" w:sz="0" w:space="0" w:color="auto"/>
        <w:bottom w:val="none" w:sz="0" w:space="0" w:color="auto"/>
        <w:right w:val="none" w:sz="0" w:space="0" w:color="auto"/>
      </w:divBdr>
    </w:div>
    <w:div w:id="1772043334">
      <w:bodyDiv w:val="1"/>
      <w:marLeft w:val="0"/>
      <w:marRight w:val="0"/>
      <w:marTop w:val="0"/>
      <w:marBottom w:val="0"/>
      <w:divBdr>
        <w:top w:val="none" w:sz="0" w:space="0" w:color="auto"/>
        <w:left w:val="none" w:sz="0" w:space="0" w:color="auto"/>
        <w:bottom w:val="none" w:sz="0" w:space="0" w:color="auto"/>
        <w:right w:val="none" w:sz="0" w:space="0" w:color="auto"/>
      </w:divBdr>
    </w:div>
    <w:div w:id="1899239379">
      <w:bodyDiv w:val="1"/>
      <w:marLeft w:val="0"/>
      <w:marRight w:val="0"/>
      <w:marTop w:val="0"/>
      <w:marBottom w:val="0"/>
      <w:divBdr>
        <w:top w:val="none" w:sz="0" w:space="0" w:color="auto"/>
        <w:left w:val="none" w:sz="0" w:space="0" w:color="auto"/>
        <w:bottom w:val="none" w:sz="0" w:space="0" w:color="auto"/>
        <w:right w:val="none" w:sz="0" w:space="0" w:color="auto"/>
      </w:divBdr>
    </w:div>
    <w:div w:id="1983121865">
      <w:bodyDiv w:val="1"/>
      <w:marLeft w:val="0"/>
      <w:marRight w:val="0"/>
      <w:marTop w:val="0"/>
      <w:marBottom w:val="0"/>
      <w:divBdr>
        <w:top w:val="none" w:sz="0" w:space="0" w:color="auto"/>
        <w:left w:val="none" w:sz="0" w:space="0" w:color="auto"/>
        <w:bottom w:val="none" w:sz="0" w:space="0" w:color="auto"/>
        <w:right w:val="none" w:sz="0" w:space="0" w:color="auto"/>
      </w:divBdr>
      <w:divsChild>
        <w:div w:id="1548564372">
          <w:marLeft w:val="1065"/>
          <w:marRight w:val="0"/>
          <w:marTop w:val="0"/>
          <w:marBottom w:val="0"/>
          <w:divBdr>
            <w:top w:val="none" w:sz="0" w:space="0" w:color="auto"/>
            <w:left w:val="none" w:sz="0" w:space="0" w:color="auto"/>
            <w:bottom w:val="none" w:sz="0" w:space="0" w:color="auto"/>
            <w:right w:val="none" w:sz="0" w:space="0" w:color="auto"/>
          </w:divBdr>
        </w:div>
      </w:divsChild>
    </w:div>
    <w:div w:id="2036425358">
      <w:bodyDiv w:val="1"/>
      <w:marLeft w:val="0"/>
      <w:marRight w:val="0"/>
      <w:marTop w:val="0"/>
      <w:marBottom w:val="0"/>
      <w:divBdr>
        <w:top w:val="none" w:sz="0" w:space="0" w:color="auto"/>
        <w:left w:val="none" w:sz="0" w:space="0" w:color="auto"/>
        <w:bottom w:val="none" w:sz="0" w:space="0" w:color="auto"/>
        <w:right w:val="none" w:sz="0" w:space="0" w:color="auto"/>
      </w:divBdr>
    </w:div>
    <w:div w:id="2075159909">
      <w:bodyDiv w:val="1"/>
      <w:marLeft w:val="0"/>
      <w:marRight w:val="0"/>
      <w:marTop w:val="0"/>
      <w:marBottom w:val="0"/>
      <w:divBdr>
        <w:top w:val="none" w:sz="0" w:space="0" w:color="auto"/>
        <w:left w:val="none" w:sz="0" w:space="0" w:color="auto"/>
        <w:bottom w:val="none" w:sz="0" w:space="0" w:color="auto"/>
        <w:right w:val="none" w:sz="0" w:space="0" w:color="auto"/>
      </w:divBdr>
    </w:div>
    <w:div w:id="2077388716">
      <w:bodyDiv w:val="1"/>
      <w:marLeft w:val="0"/>
      <w:marRight w:val="0"/>
      <w:marTop w:val="0"/>
      <w:marBottom w:val="0"/>
      <w:divBdr>
        <w:top w:val="none" w:sz="0" w:space="0" w:color="auto"/>
        <w:left w:val="none" w:sz="0" w:space="0" w:color="auto"/>
        <w:bottom w:val="none" w:sz="0" w:space="0" w:color="auto"/>
        <w:right w:val="none" w:sz="0" w:space="0" w:color="auto"/>
      </w:divBdr>
    </w:div>
    <w:div w:id="213412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ptsb</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Intan Shafinaz Binti. Abd Razak</dc:creator>
  <cp:keywords/>
  <dc:description/>
  <cp:lastModifiedBy>chong kheng chen</cp:lastModifiedBy>
  <cp:revision>2</cp:revision>
  <dcterms:created xsi:type="dcterms:W3CDTF">2024-05-10T12:13:00Z</dcterms:created>
  <dcterms:modified xsi:type="dcterms:W3CDTF">2024-05-10T12:13:00Z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019eda9ee624800521c21e7ec8713e84b55574ee39c3c096a1f69fc7be67f68e</vt:lpwstr>
  </property>
</Properties>
</file>