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20692" w14:textId="4C94235B" w:rsidR="009D5C49" w:rsidRDefault="000D08F8">
      <w:r w:rsidRPr="000D08F8">
        <w:drawing>
          <wp:inline distT="0" distB="0" distL="0" distR="0" wp14:anchorId="6A1D2B21" wp14:editId="2AD9E968">
            <wp:extent cx="2600325" cy="1699889"/>
            <wp:effectExtent l="0" t="0" r="0" b="0"/>
            <wp:docPr id="901396145" name="Picture 1" descr="A bar code with numbers and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96145" name="Picture 1" descr="A bar code with numbers and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8852" cy="17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5008" w14:textId="32AAE600" w:rsidR="000D08F8" w:rsidRDefault="000D08F8">
      <w:r w:rsidRPr="000D08F8">
        <w:drawing>
          <wp:inline distT="0" distB="0" distL="0" distR="0" wp14:anchorId="614651E2" wp14:editId="1B63CD5C">
            <wp:extent cx="1939925" cy="1273855"/>
            <wp:effectExtent l="0" t="0" r="3175" b="2540"/>
            <wp:docPr id="515525794" name="Picture 1" descr="A bar cod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25794" name="Picture 1" descr="A bar code with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903" cy="127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2A66" w14:textId="77777777" w:rsidR="000D08F8" w:rsidRDefault="000D08F8"/>
    <w:p w14:paraId="300FA56C" w14:textId="2549F68A" w:rsidR="000D08F8" w:rsidRPr="000D08F8" w:rsidRDefault="000D08F8">
      <w:pPr>
        <w:rPr>
          <w:sz w:val="28"/>
          <w:szCs w:val="28"/>
        </w:rPr>
      </w:pPr>
      <w:r w:rsidRPr="000D08F8">
        <w:rPr>
          <w:sz w:val="32"/>
          <w:szCs w:val="32"/>
        </w:rPr>
        <w:t xml:space="preserve">IR SENSOR LED </w:t>
      </w:r>
    </w:p>
    <w:p w14:paraId="218A6F64" w14:textId="23C5B203" w:rsidR="000D08F8" w:rsidRPr="000D08F8" w:rsidRDefault="000D08F8">
      <w:pPr>
        <w:rPr>
          <w:sz w:val="32"/>
          <w:szCs w:val="32"/>
        </w:rPr>
      </w:pPr>
      <w:r w:rsidRPr="000D08F8">
        <w:rPr>
          <w:sz w:val="32"/>
          <w:szCs w:val="32"/>
        </w:rPr>
        <w:t>HOME BUTTON</w:t>
      </w:r>
    </w:p>
    <w:sectPr w:rsidR="000D08F8" w:rsidRPr="000D0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F8"/>
    <w:rsid w:val="000D08F8"/>
    <w:rsid w:val="009D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D957D"/>
  <w15:chartTrackingRefBased/>
  <w15:docId w15:val="{F2C51EE0-5A34-4C04-BBAD-982C0E92F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8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8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8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8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8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8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8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8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8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8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8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8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8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8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8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8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8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8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kheng chen</dc:creator>
  <cp:keywords/>
  <dc:description/>
  <cp:lastModifiedBy>chong kheng chen</cp:lastModifiedBy>
  <cp:revision>1</cp:revision>
  <dcterms:created xsi:type="dcterms:W3CDTF">2024-10-19T07:54:00Z</dcterms:created>
  <dcterms:modified xsi:type="dcterms:W3CDTF">2024-10-19T07:57:00Z</dcterms:modified>
</cp:coreProperties>
</file>