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1E6BC" w14:textId="537E6C9B" w:rsidR="009D5C49" w:rsidRPr="001B6469" w:rsidRDefault="00837191" w:rsidP="00921B69">
      <w:pPr>
        <w:jc w:val="center"/>
        <w:rPr>
          <w:b/>
          <w:bCs/>
          <w:sz w:val="56"/>
          <w:szCs w:val="56"/>
        </w:rPr>
      </w:pPr>
      <w:r w:rsidRPr="001B6469">
        <w:rPr>
          <w:b/>
          <w:bCs/>
          <w:sz w:val="56"/>
          <w:szCs w:val="56"/>
        </w:rPr>
        <w:t>INSTRUCTION MANUAL</w:t>
      </w:r>
    </w:p>
    <w:p w14:paraId="664FD8C3" w14:textId="000F64B1" w:rsidR="00040574" w:rsidRPr="001B6469" w:rsidRDefault="00040574" w:rsidP="00921B69">
      <w:pPr>
        <w:jc w:val="center"/>
        <w:rPr>
          <w:b/>
          <w:bCs/>
          <w:sz w:val="56"/>
          <w:szCs w:val="56"/>
        </w:rPr>
      </w:pPr>
      <w:r w:rsidRPr="001B6469">
        <w:rPr>
          <w:b/>
          <w:bCs/>
          <w:sz w:val="56"/>
          <w:szCs w:val="56"/>
        </w:rPr>
        <w:t xml:space="preserve">SMART SHOE RACK </w:t>
      </w:r>
    </w:p>
    <w:p w14:paraId="5944BCC2" w14:textId="77777777" w:rsidR="004707D4" w:rsidRPr="00457554" w:rsidRDefault="004707D4" w:rsidP="00921B69">
      <w:pPr>
        <w:jc w:val="center"/>
        <w:rPr>
          <w:b/>
          <w:bCs/>
          <w:sz w:val="44"/>
          <w:szCs w:val="44"/>
        </w:rPr>
      </w:pPr>
    </w:p>
    <w:p w14:paraId="4D9CCB84" w14:textId="118953E6" w:rsidR="00837191" w:rsidRPr="00457554" w:rsidRDefault="00837191" w:rsidP="00837191">
      <w:pPr>
        <w:jc w:val="right"/>
        <w:rPr>
          <w:b/>
          <w:bCs/>
          <w:sz w:val="44"/>
          <w:szCs w:val="44"/>
        </w:rPr>
      </w:pPr>
      <w:r w:rsidRPr="00457554">
        <w:rPr>
          <w:b/>
          <w:bCs/>
          <w:sz w:val="44"/>
          <w:szCs w:val="44"/>
        </w:rPr>
        <w:t xml:space="preserve">Presented by </w:t>
      </w:r>
    </w:p>
    <w:p w14:paraId="332BD2A9" w14:textId="6ED4136D" w:rsidR="004707D4" w:rsidRPr="00457554" w:rsidRDefault="00837191" w:rsidP="001B6469">
      <w:pPr>
        <w:jc w:val="right"/>
        <w:rPr>
          <w:b/>
          <w:bCs/>
          <w:sz w:val="44"/>
          <w:szCs w:val="44"/>
        </w:rPr>
      </w:pPr>
      <w:r w:rsidRPr="00457554">
        <w:rPr>
          <w:b/>
          <w:bCs/>
          <w:sz w:val="44"/>
          <w:szCs w:val="44"/>
        </w:rPr>
        <w:t>CHONG KHENG CH</w:t>
      </w:r>
      <w:r w:rsidR="00F327DC" w:rsidRPr="00457554">
        <w:rPr>
          <w:b/>
          <w:bCs/>
          <w:sz w:val="44"/>
          <w:szCs w:val="44"/>
        </w:rPr>
        <w:t>E</w:t>
      </w:r>
      <w:r w:rsidRPr="00457554">
        <w:rPr>
          <w:b/>
          <w:bCs/>
          <w:sz w:val="44"/>
          <w:szCs w:val="44"/>
        </w:rPr>
        <w:t xml:space="preserve">N </w:t>
      </w:r>
    </w:p>
    <w:p w14:paraId="3A0A4180" w14:textId="191673B4" w:rsidR="00837191" w:rsidRPr="00457554" w:rsidRDefault="00837191" w:rsidP="00837191">
      <w:pPr>
        <w:rPr>
          <w:b/>
          <w:bCs/>
          <w:sz w:val="44"/>
          <w:szCs w:val="44"/>
        </w:rPr>
      </w:pPr>
      <w:r w:rsidRPr="00457554">
        <w:rPr>
          <w:b/>
          <w:bCs/>
          <w:sz w:val="44"/>
          <w:szCs w:val="44"/>
        </w:rPr>
        <w:t xml:space="preserve">SPECIFICATIONS </w:t>
      </w:r>
    </w:p>
    <w:p w14:paraId="74DE528E" w14:textId="17D2D443" w:rsidR="00837191" w:rsidRPr="00F327DC" w:rsidRDefault="00837191" w:rsidP="00F327DC">
      <w:pPr>
        <w:pStyle w:val="ListParagraph"/>
        <w:numPr>
          <w:ilvl w:val="0"/>
          <w:numId w:val="4"/>
        </w:numPr>
        <w:spacing w:line="240" w:lineRule="auto"/>
        <w:rPr>
          <w:sz w:val="36"/>
          <w:szCs w:val="36"/>
        </w:rPr>
      </w:pPr>
      <w:r w:rsidRPr="00F327DC">
        <w:rPr>
          <w:sz w:val="36"/>
          <w:szCs w:val="36"/>
        </w:rPr>
        <w:t xml:space="preserve">Power supply: 12v </w:t>
      </w:r>
    </w:p>
    <w:p w14:paraId="51633D61" w14:textId="22D5ED0D" w:rsidR="00837191" w:rsidRPr="00F327DC" w:rsidRDefault="00837191" w:rsidP="00F327DC">
      <w:pPr>
        <w:pStyle w:val="ListParagraph"/>
        <w:numPr>
          <w:ilvl w:val="0"/>
          <w:numId w:val="4"/>
        </w:numPr>
        <w:spacing w:line="240" w:lineRule="auto"/>
        <w:rPr>
          <w:sz w:val="36"/>
          <w:szCs w:val="36"/>
        </w:rPr>
      </w:pPr>
      <w:r w:rsidRPr="00F327DC">
        <w:rPr>
          <w:sz w:val="36"/>
          <w:szCs w:val="36"/>
        </w:rPr>
        <w:t>Control system: Esp 32 microcontroller</w:t>
      </w:r>
      <w:r w:rsidR="00F327DC">
        <w:rPr>
          <w:sz w:val="36"/>
          <w:szCs w:val="36"/>
        </w:rPr>
        <w:t xml:space="preserve"> </w:t>
      </w:r>
      <w:r w:rsidRPr="00F327DC">
        <w:rPr>
          <w:sz w:val="36"/>
          <w:szCs w:val="36"/>
        </w:rPr>
        <w:t>with Blynk App</w:t>
      </w:r>
      <w:r w:rsidR="00F327DC" w:rsidRPr="00F327DC">
        <w:rPr>
          <w:sz w:val="36"/>
          <w:szCs w:val="36"/>
        </w:rPr>
        <w:t>.</w:t>
      </w:r>
    </w:p>
    <w:p w14:paraId="01DA3AF5" w14:textId="2D9E87A1" w:rsidR="00F327DC" w:rsidRPr="00F327DC" w:rsidRDefault="00F327DC" w:rsidP="00F327DC">
      <w:pPr>
        <w:pStyle w:val="ListParagraph"/>
        <w:numPr>
          <w:ilvl w:val="0"/>
          <w:numId w:val="4"/>
        </w:numPr>
        <w:spacing w:line="240" w:lineRule="auto"/>
        <w:rPr>
          <w:sz w:val="36"/>
          <w:szCs w:val="36"/>
        </w:rPr>
      </w:pPr>
      <w:r w:rsidRPr="00F327DC">
        <w:rPr>
          <w:sz w:val="36"/>
          <w:szCs w:val="36"/>
        </w:rPr>
        <w:t xml:space="preserve">Output data: </w:t>
      </w:r>
      <w:r w:rsidR="00670843">
        <w:rPr>
          <w:sz w:val="36"/>
          <w:szCs w:val="36"/>
        </w:rPr>
        <w:t>stepper motor</w:t>
      </w:r>
      <w:r w:rsidRPr="00F327DC">
        <w:rPr>
          <w:sz w:val="36"/>
          <w:szCs w:val="36"/>
        </w:rPr>
        <w:t xml:space="preserve">. </w:t>
      </w:r>
    </w:p>
    <w:p w14:paraId="4F05B7C7" w14:textId="135B1727" w:rsidR="004707D4" w:rsidRPr="001B6469" w:rsidRDefault="00F327DC" w:rsidP="001B6469">
      <w:pPr>
        <w:pStyle w:val="ListParagraph"/>
        <w:numPr>
          <w:ilvl w:val="0"/>
          <w:numId w:val="4"/>
        </w:numPr>
        <w:spacing w:line="240" w:lineRule="auto"/>
        <w:rPr>
          <w:sz w:val="36"/>
          <w:szCs w:val="36"/>
        </w:rPr>
      </w:pPr>
      <w:r w:rsidRPr="00F327DC">
        <w:rPr>
          <w:sz w:val="36"/>
          <w:szCs w:val="36"/>
        </w:rPr>
        <w:t>Capacity shoe: 9 pair of shoes</w:t>
      </w:r>
    </w:p>
    <w:p w14:paraId="0115E361" w14:textId="5179F311" w:rsidR="00837191" w:rsidRPr="00457554" w:rsidRDefault="00837191" w:rsidP="00837191">
      <w:pPr>
        <w:rPr>
          <w:b/>
          <w:bCs/>
          <w:sz w:val="44"/>
          <w:szCs w:val="44"/>
        </w:rPr>
      </w:pPr>
      <w:r w:rsidRPr="00457554">
        <w:rPr>
          <w:b/>
          <w:bCs/>
          <w:sz w:val="44"/>
          <w:szCs w:val="44"/>
        </w:rPr>
        <w:t xml:space="preserve">ELECTRIC COMPONENT </w:t>
      </w:r>
    </w:p>
    <w:p w14:paraId="58EEAAFB" w14:textId="7F379909" w:rsidR="00921B69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 xml:space="preserve">Esp32 -1 </w:t>
      </w:r>
      <w:proofErr w:type="spellStart"/>
      <w:r w:rsidRPr="00837191">
        <w:rPr>
          <w:sz w:val="36"/>
          <w:szCs w:val="36"/>
        </w:rPr>
        <w:t>uint</w:t>
      </w:r>
      <w:proofErr w:type="spellEnd"/>
      <w:r w:rsidRPr="00837191">
        <w:rPr>
          <w:sz w:val="36"/>
          <w:szCs w:val="36"/>
        </w:rPr>
        <w:t xml:space="preserve"> </w:t>
      </w:r>
    </w:p>
    <w:p w14:paraId="273E34A3" w14:textId="22682BB8" w:rsidR="00040574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 xml:space="preserve">Stepper motor -3 unit </w:t>
      </w:r>
    </w:p>
    <w:p w14:paraId="5665AD21" w14:textId="30AA93C9" w:rsidR="00040574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 xml:space="preserve">Limit switch-3 </w:t>
      </w:r>
      <w:proofErr w:type="gramStart"/>
      <w:r w:rsidRPr="00837191">
        <w:rPr>
          <w:sz w:val="36"/>
          <w:szCs w:val="36"/>
        </w:rPr>
        <w:t>unit</w:t>
      </w:r>
      <w:proofErr w:type="gramEnd"/>
      <w:r w:rsidRPr="00837191">
        <w:rPr>
          <w:sz w:val="36"/>
          <w:szCs w:val="36"/>
        </w:rPr>
        <w:t xml:space="preserve"> </w:t>
      </w:r>
    </w:p>
    <w:p w14:paraId="370E9E85" w14:textId="10460A4B" w:rsidR="00040574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 xml:space="preserve">Relay -2 </w:t>
      </w:r>
      <w:proofErr w:type="gramStart"/>
      <w:r w:rsidRPr="00837191">
        <w:rPr>
          <w:sz w:val="36"/>
          <w:szCs w:val="36"/>
        </w:rPr>
        <w:t>unit</w:t>
      </w:r>
      <w:proofErr w:type="gramEnd"/>
    </w:p>
    <w:p w14:paraId="1DB60115" w14:textId="45AE37F6" w:rsidR="00040574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>Barcode scanner</w:t>
      </w:r>
      <w:r w:rsidR="00040574" w:rsidRPr="00837191">
        <w:rPr>
          <w:sz w:val="36"/>
          <w:szCs w:val="36"/>
        </w:rPr>
        <w:t xml:space="preserve">- </w:t>
      </w:r>
      <w:r w:rsidRPr="00837191">
        <w:rPr>
          <w:sz w:val="36"/>
          <w:szCs w:val="36"/>
        </w:rPr>
        <w:t xml:space="preserve">1 </w:t>
      </w:r>
      <w:proofErr w:type="gramStart"/>
      <w:r w:rsidRPr="00837191">
        <w:rPr>
          <w:sz w:val="36"/>
          <w:szCs w:val="36"/>
        </w:rPr>
        <w:t>unit</w:t>
      </w:r>
      <w:proofErr w:type="gramEnd"/>
      <w:r w:rsidRPr="00837191">
        <w:rPr>
          <w:sz w:val="36"/>
          <w:szCs w:val="36"/>
        </w:rPr>
        <w:t xml:space="preserve"> </w:t>
      </w:r>
    </w:p>
    <w:p w14:paraId="0A2FC586" w14:textId="4F4862B1" w:rsidR="00040574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 w:rsidRPr="00837191">
        <w:rPr>
          <w:sz w:val="36"/>
          <w:szCs w:val="36"/>
        </w:rPr>
        <w:t>Ir</w:t>
      </w:r>
      <w:proofErr w:type="spellEnd"/>
      <w:r w:rsidRPr="00837191">
        <w:rPr>
          <w:sz w:val="36"/>
          <w:szCs w:val="36"/>
        </w:rPr>
        <w:t xml:space="preserve"> sensor </w:t>
      </w:r>
      <w:r w:rsidR="00040574" w:rsidRPr="00837191">
        <w:rPr>
          <w:sz w:val="36"/>
          <w:szCs w:val="36"/>
        </w:rPr>
        <w:t xml:space="preserve">– 1 </w:t>
      </w:r>
      <w:r w:rsidRPr="00837191">
        <w:rPr>
          <w:sz w:val="36"/>
          <w:szCs w:val="36"/>
        </w:rPr>
        <w:t xml:space="preserve">unit </w:t>
      </w:r>
    </w:p>
    <w:p w14:paraId="3A51826E" w14:textId="1DA41634" w:rsidR="00040574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 xml:space="preserve">Pilot lamp-1 unit </w:t>
      </w:r>
    </w:p>
    <w:p w14:paraId="45B069FA" w14:textId="7608CA0F" w:rsidR="00040574" w:rsidRPr="00837191" w:rsidRDefault="00837191" w:rsidP="0083719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 xml:space="preserve">Push start button- 1 </w:t>
      </w:r>
      <w:proofErr w:type="gramStart"/>
      <w:r w:rsidRPr="00837191">
        <w:rPr>
          <w:sz w:val="36"/>
          <w:szCs w:val="36"/>
        </w:rPr>
        <w:t>unit</w:t>
      </w:r>
      <w:proofErr w:type="gramEnd"/>
      <w:r w:rsidRPr="00837191">
        <w:rPr>
          <w:sz w:val="36"/>
          <w:szCs w:val="36"/>
        </w:rPr>
        <w:t xml:space="preserve"> </w:t>
      </w:r>
    </w:p>
    <w:p w14:paraId="35FE9251" w14:textId="77777777" w:rsidR="001B6469" w:rsidRDefault="00837191" w:rsidP="001B646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37191">
        <w:rPr>
          <w:sz w:val="36"/>
          <w:szCs w:val="36"/>
        </w:rPr>
        <w:t xml:space="preserve">Switch on/off -1 </w:t>
      </w:r>
      <w:proofErr w:type="gramStart"/>
      <w:r w:rsidRPr="00837191">
        <w:rPr>
          <w:sz w:val="36"/>
          <w:szCs w:val="36"/>
        </w:rPr>
        <w:t>unit</w:t>
      </w:r>
      <w:proofErr w:type="gramEnd"/>
      <w:r w:rsidRPr="00837191">
        <w:rPr>
          <w:sz w:val="36"/>
          <w:szCs w:val="36"/>
        </w:rPr>
        <w:t xml:space="preserve"> </w:t>
      </w:r>
    </w:p>
    <w:p w14:paraId="61E172BB" w14:textId="714D1A80" w:rsidR="001B6469" w:rsidRPr="001B6469" w:rsidRDefault="001B6469" w:rsidP="001B646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B6469">
        <w:rPr>
          <w:sz w:val="36"/>
          <w:szCs w:val="36"/>
        </w:rPr>
        <w:t xml:space="preserve">limit switch -3 </w:t>
      </w:r>
      <w:proofErr w:type="gramStart"/>
      <w:r w:rsidRPr="001B6469">
        <w:rPr>
          <w:sz w:val="36"/>
          <w:szCs w:val="36"/>
        </w:rPr>
        <w:t>unit</w:t>
      </w:r>
      <w:proofErr w:type="gramEnd"/>
    </w:p>
    <w:p w14:paraId="3B568420" w14:textId="0738234C" w:rsidR="00F327DC" w:rsidRPr="00457554" w:rsidRDefault="00F327DC" w:rsidP="00F327DC">
      <w:pPr>
        <w:rPr>
          <w:b/>
          <w:bCs/>
          <w:sz w:val="44"/>
          <w:szCs w:val="44"/>
        </w:rPr>
      </w:pPr>
      <w:r w:rsidRPr="00457554">
        <w:rPr>
          <w:b/>
          <w:bCs/>
          <w:sz w:val="44"/>
          <w:szCs w:val="44"/>
        </w:rPr>
        <w:lastRenderedPageBreak/>
        <w:t>SAFETY PRECAUTIONS</w:t>
      </w:r>
    </w:p>
    <w:p w14:paraId="7F8F5529" w14:textId="64E78E96" w:rsidR="00457554" w:rsidRDefault="00457554" w:rsidP="00F327DC">
      <w:pPr>
        <w:rPr>
          <w:sz w:val="36"/>
          <w:szCs w:val="36"/>
        </w:rPr>
      </w:pPr>
      <w:r>
        <w:rPr>
          <w:sz w:val="36"/>
          <w:szCs w:val="36"/>
        </w:rPr>
        <w:t>Electrical</w:t>
      </w:r>
      <w:r w:rsidR="00F327DC">
        <w:rPr>
          <w:sz w:val="36"/>
          <w:szCs w:val="36"/>
        </w:rPr>
        <w:t xml:space="preserve"> safety: Use only the </w:t>
      </w:r>
      <w:r>
        <w:rPr>
          <w:sz w:val="36"/>
          <w:szCs w:val="36"/>
        </w:rPr>
        <w:t>adapter.</w:t>
      </w:r>
      <w:r w:rsidR="00F327DC">
        <w:rPr>
          <w:sz w:val="36"/>
          <w:szCs w:val="36"/>
        </w:rPr>
        <w:t xml:space="preserve"> </w:t>
      </w:r>
    </w:p>
    <w:p w14:paraId="415885D4" w14:textId="4387F8B3" w:rsidR="00F327DC" w:rsidRDefault="00457554" w:rsidP="00F327DC">
      <w:pPr>
        <w:rPr>
          <w:sz w:val="36"/>
          <w:szCs w:val="36"/>
        </w:rPr>
      </w:pPr>
      <w:r>
        <w:rPr>
          <w:sz w:val="36"/>
          <w:szCs w:val="36"/>
        </w:rPr>
        <w:t>I</w:t>
      </w:r>
      <w:r w:rsidR="00F327DC">
        <w:rPr>
          <w:sz w:val="36"/>
          <w:szCs w:val="36"/>
        </w:rPr>
        <w:t xml:space="preserve">nput </w:t>
      </w:r>
      <w:r>
        <w:rPr>
          <w:sz w:val="36"/>
          <w:szCs w:val="36"/>
        </w:rPr>
        <w:t>100-240v ~50/60Hz 2A.</w:t>
      </w:r>
    </w:p>
    <w:p w14:paraId="4E88ACD5" w14:textId="3713735C" w:rsidR="00457554" w:rsidRDefault="00457554" w:rsidP="00F327DC">
      <w:pPr>
        <w:rPr>
          <w:sz w:val="36"/>
          <w:szCs w:val="36"/>
        </w:rPr>
      </w:pPr>
      <w:r>
        <w:rPr>
          <w:sz w:val="36"/>
          <w:szCs w:val="36"/>
        </w:rPr>
        <w:t>Output :12v ~2500mA</w:t>
      </w:r>
    </w:p>
    <w:p w14:paraId="558A0ADC" w14:textId="15FF0BA1" w:rsidR="00457554" w:rsidRDefault="00457554" w:rsidP="00F327DC">
      <w:pPr>
        <w:rPr>
          <w:sz w:val="36"/>
          <w:szCs w:val="36"/>
        </w:rPr>
      </w:pPr>
      <w:r>
        <w:rPr>
          <w:sz w:val="36"/>
          <w:szCs w:val="36"/>
        </w:rPr>
        <w:t>Children supervision: Keep this application out of reach of children.</w:t>
      </w:r>
    </w:p>
    <w:p w14:paraId="350C565A" w14:textId="279714CB" w:rsidR="00457554" w:rsidRDefault="00457554" w:rsidP="00F327DC">
      <w:pPr>
        <w:rPr>
          <w:sz w:val="36"/>
          <w:szCs w:val="36"/>
        </w:rPr>
      </w:pPr>
      <w:r>
        <w:rPr>
          <w:sz w:val="36"/>
          <w:szCs w:val="36"/>
        </w:rPr>
        <w:t>Moisture Protection: Do not place the device near water or any other liquid.</w:t>
      </w:r>
    </w:p>
    <w:p w14:paraId="6D37C24E" w14:textId="2C85DF79" w:rsidR="00457554" w:rsidRDefault="00457554" w:rsidP="00F327DC">
      <w:pPr>
        <w:rPr>
          <w:sz w:val="36"/>
          <w:szCs w:val="36"/>
        </w:rPr>
      </w:pPr>
      <w:r>
        <w:rPr>
          <w:sz w:val="36"/>
          <w:szCs w:val="36"/>
        </w:rPr>
        <w:t>Avoid putting your hands where the motor.</w:t>
      </w:r>
    </w:p>
    <w:p w14:paraId="0C8D23D3" w14:textId="77777777" w:rsidR="004707D4" w:rsidRPr="004707D4" w:rsidRDefault="004707D4" w:rsidP="00F327DC">
      <w:pPr>
        <w:rPr>
          <w:b/>
          <w:bCs/>
          <w:sz w:val="44"/>
          <w:szCs w:val="44"/>
        </w:rPr>
      </w:pPr>
    </w:p>
    <w:p w14:paraId="0D682AF6" w14:textId="253F2BBE" w:rsidR="004707D4" w:rsidRDefault="004707D4" w:rsidP="00F327DC">
      <w:pPr>
        <w:rPr>
          <w:b/>
          <w:bCs/>
          <w:sz w:val="44"/>
          <w:szCs w:val="44"/>
        </w:rPr>
      </w:pPr>
      <w:r w:rsidRPr="004707D4">
        <w:rPr>
          <w:b/>
          <w:bCs/>
          <w:sz w:val="44"/>
          <w:szCs w:val="44"/>
        </w:rPr>
        <w:t>PART IDENTIFICATION</w:t>
      </w:r>
    </w:p>
    <w:p w14:paraId="1638F1E2" w14:textId="7653DC29" w:rsidR="008E15C0" w:rsidRDefault="008E15C0" w:rsidP="00F327D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A3209FB" wp14:editId="2C8A10E8">
            <wp:extent cx="5149635" cy="3860800"/>
            <wp:effectExtent l="0" t="0" r="0" b="6350"/>
            <wp:docPr id="1401722751" name="Picture 1" descr="A machine with a box and a box with a butt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22751" name="Picture 1" descr="A machine with a box and a box with a butto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2000" b="95333" l="10000" r="90000">
                                  <a14:foregroundMark x1="15000" y1="64133" x2="11100" y2="93333"/>
                                  <a14:foregroundMark x1="11100" y1="93333" x2="22700" y2="96400"/>
                                  <a14:foregroundMark x1="22700" y1="96400" x2="34400" y2="94800"/>
                                  <a14:foregroundMark x1="34400" y1="94800" x2="54300" y2="99333"/>
                                  <a14:foregroundMark x1="54300" y1="99333" x2="86600" y2="93333"/>
                                  <a14:foregroundMark x1="86600" y1="93333" x2="88100" y2="83333"/>
                                  <a14:foregroundMark x1="40300" y1="2000" x2="41800" y2="40267"/>
                                  <a14:foregroundMark x1="16500" y1="63067" x2="29700" y2="61600"/>
                                  <a14:foregroundMark x1="29700" y1="61600" x2="37100" y2="70133"/>
                                  <a14:foregroundMark x1="37100" y1="70133" x2="32400" y2="84400"/>
                                  <a14:foregroundMark x1="32400" y1="84400" x2="19100" y2="90400"/>
                                  <a14:foregroundMark x1="19100" y1="90400" x2="16500" y2="87600"/>
                                  <a14:foregroundMark x1="16500" y1="78533" x2="16600" y2="91200"/>
                                  <a14:foregroundMark x1="16600" y1="91200" x2="18200" y2="78800"/>
                                  <a14:foregroundMark x1="18200" y1="78800" x2="18200" y2="78800"/>
                                  <a14:foregroundMark x1="47700" y1="78533" x2="39500" y2="82133"/>
                                  <a14:foregroundMark x1="39500" y1="82133" x2="38500" y2="95333"/>
                                  <a14:foregroundMark x1="38500" y1="95333" x2="72400" y2="89867"/>
                                  <a14:foregroundMark x1="15600" y1="66133" x2="15200" y2="79333"/>
                                  <a14:foregroundMark x1="15200" y1="79333" x2="22300" y2="88400"/>
                                  <a14:foregroundMark x1="22300" y1="88400" x2="31800" y2="73467"/>
                                  <a14:foregroundMark x1="31800" y1="73467" x2="31300" y2="62400"/>
                                  <a14:foregroundMark x1="31300" y1="62400" x2="30600" y2="61600"/>
                                  <a14:foregroundMark x1="72200" y1="48400" x2="65800" y2="59333"/>
                                  <a14:foregroundMark x1="65800" y1="59333" x2="74200" y2="58933"/>
                                  <a14:foregroundMark x1="74200" y1="58933" x2="72600" y2="509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42" cy="386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72C7" w14:textId="1C374BF6" w:rsidR="008B1634" w:rsidRPr="008B1634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B1634">
        <w:rPr>
          <w:b/>
          <w:bCs/>
          <w:sz w:val="36"/>
          <w:szCs w:val="36"/>
        </w:rPr>
        <w:lastRenderedPageBreak/>
        <w:t>Main body: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shoe rack with 3D rail.</w:t>
      </w:r>
    </w:p>
    <w:p w14:paraId="460F8660" w14:textId="3D98F543" w:rsidR="008B1634" w:rsidRPr="008B1634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Control Panel: </w:t>
      </w:r>
      <w:r>
        <w:rPr>
          <w:sz w:val="36"/>
          <w:szCs w:val="36"/>
        </w:rPr>
        <w:t>Includes on/off switch.</w:t>
      </w:r>
    </w:p>
    <w:p w14:paraId="69B50FBB" w14:textId="7DA4F22D" w:rsidR="008B1634" w:rsidRPr="008B1634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ESP32: </w:t>
      </w:r>
      <w:r>
        <w:rPr>
          <w:sz w:val="36"/>
          <w:szCs w:val="36"/>
        </w:rPr>
        <w:t>Located inside the control compartment.</w:t>
      </w:r>
    </w:p>
    <w:p w14:paraId="58C1011C" w14:textId="38294744" w:rsidR="008B1634" w:rsidRPr="008B1634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Ir</w:t>
      </w:r>
      <w:proofErr w:type="spellEnd"/>
      <w:r>
        <w:rPr>
          <w:b/>
          <w:bCs/>
          <w:sz w:val="36"/>
          <w:szCs w:val="36"/>
        </w:rPr>
        <w:t xml:space="preserve"> sensor: </w:t>
      </w:r>
      <w:r>
        <w:rPr>
          <w:sz w:val="36"/>
          <w:szCs w:val="36"/>
        </w:rPr>
        <w:t>Detects have shoe box at home position or not.</w:t>
      </w:r>
    </w:p>
    <w:p w14:paraId="69D87B45" w14:textId="139553FB" w:rsidR="008B1634" w:rsidRPr="008B1634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Barcode scanner: </w:t>
      </w:r>
      <w:r>
        <w:rPr>
          <w:sz w:val="36"/>
          <w:szCs w:val="36"/>
        </w:rPr>
        <w:t>Scan the barcode data.</w:t>
      </w:r>
    </w:p>
    <w:p w14:paraId="00E93387" w14:textId="77B65CF9" w:rsidR="008B1634" w:rsidRPr="008B1634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Stepper motor: </w:t>
      </w:r>
      <w:r>
        <w:rPr>
          <w:sz w:val="36"/>
          <w:szCs w:val="36"/>
        </w:rPr>
        <w:t>Take the shoe from the home position to the specified slot.</w:t>
      </w:r>
    </w:p>
    <w:p w14:paraId="3584B274" w14:textId="7AC3E0E6" w:rsidR="008B1634" w:rsidRPr="008B1634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Power supply: </w:t>
      </w:r>
      <w:r>
        <w:rPr>
          <w:sz w:val="36"/>
          <w:szCs w:val="36"/>
        </w:rPr>
        <w:t>Provides the correct voltage and current for a device.</w:t>
      </w:r>
    </w:p>
    <w:p w14:paraId="274B5E81" w14:textId="1441A32D" w:rsidR="008B1634" w:rsidRPr="00C405A8" w:rsidRDefault="008B1634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Limit switch:</w:t>
      </w:r>
      <w:r w:rsidR="00C405A8">
        <w:rPr>
          <w:b/>
          <w:bCs/>
          <w:sz w:val="36"/>
          <w:szCs w:val="36"/>
        </w:rPr>
        <w:t xml:space="preserve"> </w:t>
      </w:r>
      <w:r w:rsidR="00C405A8">
        <w:rPr>
          <w:sz w:val="36"/>
          <w:szCs w:val="36"/>
        </w:rPr>
        <w:t>To find 0,0,0 position.</w:t>
      </w:r>
    </w:p>
    <w:p w14:paraId="00F784DE" w14:textId="77777777" w:rsidR="00C405A8" w:rsidRPr="00C405A8" w:rsidRDefault="00C405A8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Pilot lamp: </w:t>
      </w:r>
      <w:r>
        <w:rPr>
          <w:sz w:val="36"/>
          <w:szCs w:val="36"/>
        </w:rPr>
        <w:t xml:space="preserve">When the </w:t>
      </w:r>
      <w:proofErr w:type="spellStart"/>
      <w:r>
        <w:rPr>
          <w:sz w:val="36"/>
          <w:szCs w:val="36"/>
        </w:rPr>
        <w:t>ir</w:t>
      </w:r>
      <w:proofErr w:type="spellEnd"/>
      <w:r>
        <w:rPr>
          <w:sz w:val="36"/>
          <w:szCs w:val="36"/>
        </w:rPr>
        <w:t xml:space="preserve"> sensor have detect the pilot lamp will on.</w:t>
      </w:r>
    </w:p>
    <w:p w14:paraId="6F7F04D4" w14:textId="77777777" w:rsidR="00C405A8" w:rsidRPr="00C405A8" w:rsidRDefault="00C405A8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Switch:</w:t>
      </w:r>
      <w:r>
        <w:rPr>
          <w:sz w:val="36"/>
          <w:szCs w:val="36"/>
        </w:rPr>
        <w:t xml:space="preserve"> To switch on / off.</w:t>
      </w:r>
    </w:p>
    <w:p w14:paraId="4E94B04E" w14:textId="79E264DE" w:rsidR="00C405A8" w:rsidRPr="008B1634" w:rsidRDefault="00C405A8" w:rsidP="008B1634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Push start button:</w:t>
      </w:r>
      <w:r>
        <w:rPr>
          <w:sz w:val="36"/>
          <w:szCs w:val="36"/>
        </w:rPr>
        <w:t xml:space="preserve"> To give the motor back to home position</w:t>
      </w:r>
      <w:r w:rsidR="000E5C00">
        <w:rPr>
          <w:sz w:val="36"/>
          <w:szCs w:val="36"/>
        </w:rPr>
        <w:t xml:space="preserve"> </w:t>
      </w:r>
      <w:r>
        <w:rPr>
          <w:sz w:val="36"/>
          <w:szCs w:val="36"/>
        </w:rPr>
        <w:t>(0,0,0).</w:t>
      </w:r>
    </w:p>
    <w:p w14:paraId="236CA4A0" w14:textId="77777777" w:rsidR="008B1634" w:rsidRPr="004707D4" w:rsidRDefault="008B1634" w:rsidP="00F327DC">
      <w:pPr>
        <w:rPr>
          <w:b/>
          <w:bCs/>
          <w:sz w:val="44"/>
          <w:szCs w:val="44"/>
        </w:rPr>
      </w:pPr>
    </w:p>
    <w:p w14:paraId="60020DE7" w14:textId="015DF1F2" w:rsidR="00457554" w:rsidRDefault="004707D4" w:rsidP="00F327DC">
      <w:pPr>
        <w:rPr>
          <w:b/>
          <w:bCs/>
          <w:sz w:val="44"/>
          <w:szCs w:val="44"/>
        </w:rPr>
      </w:pPr>
      <w:r w:rsidRPr="00457554">
        <w:rPr>
          <w:b/>
          <w:bCs/>
          <w:sz w:val="44"/>
          <w:szCs w:val="44"/>
        </w:rPr>
        <w:t xml:space="preserve">OPERATING INSTRUCTIONS </w:t>
      </w:r>
    </w:p>
    <w:p w14:paraId="35A800BF" w14:textId="185CFD01" w:rsidR="00457554" w:rsidRPr="004707D4" w:rsidRDefault="00457554" w:rsidP="00F327DC">
      <w:pPr>
        <w:rPr>
          <w:b/>
          <w:bCs/>
          <w:sz w:val="36"/>
          <w:szCs w:val="36"/>
        </w:rPr>
      </w:pPr>
      <w:r w:rsidRPr="004707D4">
        <w:rPr>
          <w:b/>
          <w:bCs/>
          <w:sz w:val="36"/>
          <w:szCs w:val="36"/>
        </w:rPr>
        <w:t xml:space="preserve">Before using: </w:t>
      </w:r>
    </w:p>
    <w:p w14:paraId="65E17559" w14:textId="5C91C61A" w:rsidR="00457554" w:rsidRDefault="00BB72B5" w:rsidP="0045755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Make sure the place is safety and stable surface.</w:t>
      </w:r>
    </w:p>
    <w:p w14:paraId="7F4386A8" w14:textId="38064FFA" w:rsidR="00BB72B5" w:rsidRDefault="00BB72B5" w:rsidP="0045755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Ensure stable power supply.</w:t>
      </w:r>
    </w:p>
    <w:p w14:paraId="23EA0119" w14:textId="4DA186F7" w:rsidR="004707D4" w:rsidRDefault="00BB72B5" w:rsidP="004707D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Make sure the wire is connected correctly.</w:t>
      </w:r>
    </w:p>
    <w:p w14:paraId="1174EA37" w14:textId="19F44F51" w:rsidR="004707D4" w:rsidRPr="004707D4" w:rsidRDefault="008B1634" w:rsidP="004707D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Make sure the input is AC / DC.</w:t>
      </w:r>
    </w:p>
    <w:p w14:paraId="4825772B" w14:textId="77777777" w:rsidR="004707D4" w:rsidRPr="004707D4" w:rsidRDefault="004707D4" w:rsidP="004707D4">
      <w:pPr>
        <w:rPr>
          <w:sz w:val="36"/>
          <w:szCs w:val="36"/>
        </w:rPr>
      </w:pPr>
    </w:p>
    <w:p w14:paraId="09010C5E" w14:textId="66E4328A" w:rsidR="00BB72B5" w:rsidRPr="004707D4" w:rsidRDefault="00BB72B5" w:rsidP="00BB72B5">
      <w:pPr>
        <w:rPr>
          <w:b/>
          <w:bCs/>
          <w:sz w:val="36"/>
          <w:szCs w:val="36"/>
        </w:rPr>
      </w:pPr>
      <w:r w:rsidRPr="004707D4">
        <w:rPr>
          <w:b/>
          <w:bCs/>
          <w:sz w:val="36"/>
          <w:szCs w:val="36"/>
        </w:rPr>
        <w:lastRenderedPageBreak/>
        <w:t>Step-by-step guide:</w:t>
      </w:r>
    </w:p>
    <w:p w14:paraId="02625968" w14:textId="3AB5913B" w:rsidR="00BB72B5" w:rsidRDefault="00BB72B5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707D4">
        <w:rPr>
          <w:b/>
          <w:bCs/>
          <w:sz w:val="36"/>
          <w:szCs w:val="36"/>
        </w:rPr>
        <w:t>Power on</w:t>
      </w:r>
      <w:r>
        <w:rPr>
          <w:sz w:val="36"/>
          <w:szCs w:val="36"/>
        </w:rPr>
        <w:t>: Plug in the adapter into 100-240v outlet.</w:t>
      </w:r>
    </w:p>
    <w:p w14:paraId="7B569211" w14:textId="292734C7" w:rsidR="00BB72B5" w:rsidRDefault="00BB72B5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Home: Pless the push start button to let motor back to home position</w:t>
      </w:r>
      <w:r w:rsidR="0080217F">
        <w:rPr>
          <w:sz w:val="36"/>
          <w:szCs w:val="36"/>
        </w:rPr>
        <w:t xml:space="preserve"> </w:t>
      </w:r>
      <w:r>
        <w:rPr>
          <w:sz w:val="36"/>
          <w:szCs w:val="36"/>
        </w:rPr>
        <w:t>(0,0,0).</w:t>
      </w:r>
    </w:p>
    <w:p w14:paraId="750DC651" w14:textId="105F7FC5" w:rsidR="00BB72B5" w:rsidRDefault="0080217F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4707D4">
        <w:rPr>
          <w:b/>
          <w:bCs/>
          <w:sz w:val="36"/>
          <w:szCs w:val="36"/>
        </w:rPr>
        <w:t>Ir</w:t>
      </w:r>
      <w:proofErr w:type="spellEnd"/>
      <w:r w:rsidRPr="004707D4">
        <w:rPr>
          <w:b/>
          <w:bCs/>
          <w:sz w:val="36"/>
          <w:szCs w:val="36"/>
        </w:rPr>
        <w:t xml:space="preserve"> sensor:</w:t>
      </w:r>
      <w:r>
        <w:rPr>
          <w:sz w:val="36"/>
          <w:szCs w:val="36"/>
        </w:rPr>
        <w:t xml:space="preserve"> If the </w:t>
      </w:r>
      <w:proofErr w:type="spellStart"/>
      <w:r>
        <w:rPr>
          <w:sz w:val="36"/>
          <w:szCs w:val="36"/>
        </w:rPr>
        <w:t>ir</w:t>
      </w:r>
      <w:proofErr w:type="spellEnd"/>
      <w:r>
        <w:rPr>
          <w:sz w:val="36"/>
          <w:szCs w:val="36"/>
        </w:rPr>
        <w:t xml:space="preserve"> sensor is detect the shoe box the pilot lamp will on.</w:t>
      </w:r>
    </w:p>
    <w:p w14:paraId="58F8166B" w14:textId="73D370EA" w:rsidR="0080217F" w:rsidRDefault="0080217F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707D4">
        <w:rPr>
          <w:b/>
          <w:bCs/>
          <w:sz w:val="36"/>
          <w:szCs w:val="36"/>
        </w:rPr>
        <w:t>Barcode scanner</w:t>
      </w:r>
      <w:r>
        <w:rPr>
          <w:sz w:val="36"/>
          <w:szCs w:val="36"/>
        </w:rPr>
        <w:t xml:space="preserve">: Pless the button of barcode scanner at </w:t>
      </w:r>
      <w:proofErr w:type="spellStart"/>
      <w:r>
        <w:rPr>
          <w:sz w:val="36"/>
          <w:szCs w:val="36"/>
        </w:rPr>
        <w:t>blynk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 xml:space="preserve">app </w:t>
      </w:r>
      <w:r w:rsidR="00670843">
        <w:rPr>
          <w:sz w:val="36"/>
          <w:szCs w:val="36"/>
        </w:rPr>
        <w:t>.</w:t>
      </w:r>
      <w:proofErr w:type="gramEnd"/>
    </w:p>
    <w:p w14:paraId="6403E629" w14:textId="1EF7838C" w:rsidR="0080217F" w:rsidRDefault="0080217F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707D4">
        <w:rPr>
          <w:b/>
          <w:bCs/>
          <w:sz w:val="36"/>
          <w:szCs w:val="36"/>
        </w:rPr>
        <w:t>Motor process</w:t>
      </w:r>
      <w:r>
        <w:rPr>
          <w:sz w:val="36"/>
          <w:szCs w:val="36"/>
        </w:rPr>
        <w:t>: The motor will take the shoe box to the specify slot.</w:t>
      </w:r>
    </w:p>
    <w:p w14:paraId="50D3C136" w14:textId="7688C010" w:rsidR="0080217F" w:rsidRDefault="0080217F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707D4">
        <w:rPr>
          <w:b/>
          <w:bCs/>
          <w:sz w:val="36"/>
          <w:szCs w:val="36"/>
        </w:rPr>
        <w:t>Back to home position</w:t>
      </w:r>
      <w:r>
        <w:rPr>
          <w:sz w:val="36"/>
          <w:szCs w:val="36"/>
        </w:rPr>
        <w:t>: After the motor put the shoe box at the specified slot the motor will be back to home position (0,0,0).</w:t>
      </w:r>
    </w:p>
    <w:p w14:paraId="7D4D5733" w14:textId="77AFF0C0" w:rsidR="0080217F" w:rsidRDefault="0080217F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707D4">
        <w:rPr>
          <w:b/>
          <w:bCs/>
          <w:sz w:val="36"/>
          <w:szCs w:val="36"/>
        </w:rPr>
        <w:t>Led at Blynk</w:t>
      </w:r>
      <w:r>
        <w:rPr>
          <w:sz w:val="36"/>
          <w:szCs w:val="36"/>
        </w:rPr>
        <w:t>: When the motor back to home position the led at Blynk App will be on</w:t>
      </w:r>
      <w:r w:rsidR="004707D4">
        <w:rPr>
          <w:sz w:val="36"/>
          <w:szCs w:val="36"/>
        </w:rPr>
        <w:t>.</w:t>
      </w:r>
    </w:p>
    <w:p w14:paraId="542A5948" w14:textId="44C49435" w:rsidR="004707D4" w:rsidRDefault="004707D4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707D4">
        <w:rPr>
          <w:b/>
          <w:bCs/>
          <w:sz w:val="36"/>
          <w:szCs w:val="36"/>
        </w:rPr>
        <w:t>Take the shoe from the slot</w:t>
      </w:r>
      <w:r>
        <w:rPr>
          <w:sz w:val="36"/>
          <w:szCs w:val="36"/>
        </w:rPr>
        <w:t>: Press the button at Blynk App after that the motor will go to the slot and take the shoe box back to home position (0,0,0).</w:t>
      </w:r>
    </w:p>
    <w:p w14:paraId="14988F2B" w14:textId="3D606DCC" w:rsidR="004707D4" w:rsidRDefault="004707D4" w:rsidP="00BB72B5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4707D4">
        <w:rPr>
          <w:b/>
          <w:bCs/>
          <w:sz w:val="36"/>
          <w:szCs w:val="36"/>
        </w:rPr>
        <w:t>Completion</w:t>
      </w:r>
      <w:r>
        <w:rPr>
          <w:sz w:val="36"/>
          <w:szCs w:val="36"/>
        </w:rPr>
        <w:t>: Once the process is complete, a notification will be sent to your smartphone.</w:t>
      </w:r>
    </w:p>
    <w:p w14:paraId="226A7594" w14:textId="77777777" w:rsidR="008E15C0" w:rsidRDefault="008E15C0" w:rsidP="008E15C0">
      <w:pPr>
        <w:rPr>
          <w:sz w:val="36"/>
          <w:szCs w:val="36"/>
        </w:rPr>
      </w:pPr>
    </w:p>
    <w:p w14:paraId="5D59281E" w14:textId="77777777" w:rsidR="008E15C0" w:rsidRDefault="008E15C0" w:rsidP="008E15C0">
      <w:pPr>
        <w:rPr>
          <w:sz w:val="36"/>
          <w:szCs w:val="36"/>
        </w:rPr>
      </w:pPr>
    </w:p>
    <w:p w14:paraId="7B812823" w14:textId="77777777" w:rsidR="008E15C0" w:rsidRPr="008E15C0" w:rsidRDefault="008E15C0" w:rsidP="008E15C0">
      <w:pPr>
        <w:rPr>
          <w:sz w:val="36"/>
          <w:szCs w:val="36"/>
        </w:rPr>
      </w:pPr>
    </w:p>
    <w:p w14:paraId="0BC7A89E" w14:textId="77777777" w:rsidR="000E5C00" w:rsidRDefault="000E5C00" w:rsidP="000E5C00">
      <w:pPr>
        <w:ind w:left="360"/>
        <w:rPr>
          <w:sz w:val="36"/>
          <w:szCs w:val="36"/>
        </w:rPr>
      </w:pPr>
    </w:p>
    <w:p w14:paraId="37D57106" w14:textId="77777777" w:rsidR="00670843" w:rsidRDefault="00670843" w:rsidP="000E5C00">
      <w:pPr>
        <w:ind w:left="360"/>
        <w:rPr>
          <w:sz w:val="36"/>
          <w:szCs w:val="36"/>
        </w:rPr>
      </w:pPr>
    </w:p>
    <w:p w14:paraId="25A4CC18" w14:textId="4A2A8913" w:rsidR="000E5C00" w:rsidRDefault="000E5C00" w:rsidP="000E5C00">
      <w:pPr>
        <w:ind w:left="360"/>
        <w:rPr>
          <w:b/>
          <w:bCs/>
          <w:sz w:val="44"/>
          <w:szCs w:val="44"/>
        </w:rPr>
      </w:pPr>
      <w:r w:rsidRPr="000E5C00">
        <w:rPr>
          <w:b/>
          <w:bCs/>
          <w:sz w:val="44"/>
          <w:szCs w:val="44"/>
        </w:rPr>
        <w:lastRenderedPageBreak/>
        <w:t>BLYNK INTERFACE FUNCTIONS</w:t>
      </w:r>
    </w:p>
    <w:p w14:paraId="2074276F" w14:textId="1CDAB9BE" w:rsidR="000E5C00" w:rsidRPr="000E5C00" w:rsidRDefault="000E5C00" w:rsidP="000E5C00">
      <w:pPr>
        <w:ind w:left="360"/>
        <w:rPr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45FDB" wp14:editId="1859D09A">
                <wp:simplePos x="0" y="0"/>
                <wp:positionH relativeFrom="column">
                  <wp:posOffset>3086100</wp:posOffset>
                </wp:positionH>
                <wp:positionV relativeFrom="paragraph">
                  <wp:posOffset>78105</wp:posOffset>
                </wp:positionV>
                <wp:extent cx="2552700" cy="4038600"/>
                <wp:effectExtent l="0" t="0" r="19050" b="19050"/>
                <wp:wrapNone/>
                <wp:docPr id="6896086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03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22CCD" w14:textId="0F513DA3" w:rsidR="000E5C00" w:rsidRPr="000E5C00" w:rsidRDefault="000E5C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E5C0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Led slot 1/2</w:t>
                            </w:r>
                            <w:r w:rsidRPr="000E5C00">
                              <w:rPr>
                                <w:sz w:val="32"/>
                                <w:szCs w:val="32"/>
                              </w:rPr>
                              <w:t>: when the slot has shoe box the led will on while no have shoe box the led will off.</w:t>
                            </w:r>
                          </w:p>
                          <w:p w14:paraId="680A4802" w14:textId="27CA7B93" w:rsidR="000E5C00" w:rsidRPr="000E5C00" w:rsidRDefault="000E5C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E5C0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Button slot 1/2</w:t>
                            </w:r>
                            <w:r w:rsidRPr="000E5C00">
                              <w:rPr>
                                <w:sz w:val="32"/>
                                <w:szCs w:val="32"/>
                              </w:rPr>
                              <w:t>: we press the button the motor will go to the slot and take the shoe box to home position.</w:t>
                            </w:r>
                          </w:p>
                          <w:p w14:paraId="1ED866E9" w14:textId="1F4E9DB1" w:rsidR="000E5C00" w:rsidRPr="000E5C00" w:rsidRDefault="000E5C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E5C0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Button barcode scanner:</w:t>
                            </w:r>
                            <w:r w:rsidRPr="000E5C00">
                              <w:rPr>
                                <w:sz w:val="32"/>
                                <w:szCs w:val="32"/>
                              </w:rPr>
                              <w:t xml:space="preserve"> When we press the button the barcode scanner will scan the barcode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145F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3pt;margin-top:6.15pt;width:201pt;height:3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" fillcolor="white [3201]" strokeweight=".5pt">
                <v:textbox>
                  <w:txbxContent>
                    <w:p w14:paraId="5CB22CCD" w14:textId="0F513DA3" w:rsidR="000E5C00" w:rsidRPr="000E5C00" w:rsidRDefault="000E5C00">
                      <w:pPr>
                        <w:rPr>
                          <w:sz w:val="32"/>
                          <w:szCs w:val="32"/>
                        </w:rPr>
                      </w:pPr>
                      <w:r w:rsidRPr="000E5C00">
                        <w:rPr>
                          <w:b/>
                          <w:bCs/>
                          <w:sz w:val="32"/>
                          <w:szCs w:val="32"/>
                        </w:rPr>
                        <w:t>Led slot 1/2</w:t>
                      </w:r>
                      <w:r w:rsidRPr="000E5C00">
                        <w:rPr>
                          <w:sz w:val="32"/>
                          <w:szCs w:val="32"/>
                        </w:rPr>
                        <w:t>: when the slot has shoe box the led will on while no have shoe box the led will off.</w:t>
                      </w:r>
                    </w:p>
                    <w:p w14:paraId="680A4802" w14:textId="27CA7B93" w:rsidR="000E5C00" w:rsidRPr="000E5C00" w:rsidRDefault="000E5C00">
                      <w:pPr>
                        <w:rPr>
                          <w:sz w:val="32"/>
                          <w:szCs w:val="32"/>
                        </w:rPr>
                      </w:pPr>
                      <w:r w:rsidRPr="000E5C00">
                        <w:rPr>
                          <w:b/>
                          <w:bCs/>
                          <w:sz w:val="32"/>
                          <w:szCs w:val="32"/>
                        </w:rPr>
                        <w:t>Button slot 1/2</w:t>
                      </w:r>
                      <w:r w:rsidRPr="000E5C00">
                        <w:rPr>
                          <w:sz w:val="32"/>
                          <w:szCs w:val="32"/>
                        </w:rPr>
                        <w:t>: we press the button the motor will go to the slot and take the shoe box to home position.</w:t>
                      </w:r>
                    </w:p>
                    <w:p w14:paraId="1ED866E9" w14:textId="1F4E9DB1" w:rsidR="000E5C00" w:rsidRPr="000E5C00" w:rsidRDefault="000E5C00">
                      <w:pPr>
                        <w:rPr>
                          <w:sz w:val="32"/>
                          <w:szCs w:val="32"/>
                        </w:rPr>
                      </w:pPr>
                      <w:r w:rsidRPr="000E5C00">
                        <w:rPr>
                          <w:b/>
                          <w:bCs/>
                          <w:sz w:val="32"/>
                          <w:szCs w:val="32"/>
                        </w:rPr>
                        <w:t>Button barcode scanner:</w:t>
                      </w:r>
                      <w:r w:rsidRPr="000E5C00">
                        <w:rPr>
                          <w:sz w:val="32"/>
                          <w:szCs w:val="32"/>
                        </w:rPr>
                        <w:t xml:space="preserve"> When we press the button the barcode scanner will scan the barcode data.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D15F29" wp14:editId="38612B88">
            <wp:extent cx="2650436" cy="4050534"/>
            <wp:effectExtent l="0" t="0" r="0" b="7620"/>
            <wp:docPr id="197405363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363" name="Picture 1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88" cy="40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898F" w14:textId="77777777" w:rsidR="004707D4" w:rsidRPr="004707D4" w:rsidRDefault="004707D4" w:rsidP="004707D4">
      <w:pPr>
        <w:ind w:left="360"/>
        <w:rPr>
          <w:sz w:val="36"/>
          <w:szCs w:val="36"/>
        </w:rPr>
      </w:pPr>
    </w:p>
    <w:p w14:paraId="444BD70D" w14:textId="00AD6540" w:rsidR="00457554" w:rsidRDefault="000E5C00" w:rsidP="00F327DC">
      <w:pPr>
        <w:rPr>
          <w:b/>
          <w:bCs/>
          <w:sz w:val="44"/>
          <w:szCs w:val="44"/>
        </w:rPr>
      </w:pPr>
      <w:r w:rsidRPr="000E5C00">
        <w:rPr>
          <w:b/>
          <w:bCs/>
          <w:sz w:val="44"/>
          <w:szCs w:val="44"/>
        </w:rPr>
        <w:t>CLEANING OF MAINTENANCE</w:t>
      </w:r>
    </w:p>
    <w:p w14:paraId="3FA2713D" w14:textId="34D7DD1D" w:rsidR="000E5C00" w:rsidRPr="000E5C00" w:rsidRDefault="000E5C00" w:rsidP="000E5C00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0E5C00">
        <w:rPr>
          <w:sz w:val="36"/>
          <w:szCs w:val="36"/>
        </w:rPr>
        <w:t>Unplug the unit before cleaning.</w:t>
      </w:r>
    </w:p>
    <w:p w14:paraId="6870D3C6" w14:textId="1580FE83" w:rsidR="000E5C00" w:rsidRPr="000E5C00" w:rsidRDefault="000E5C00" w:rsidP="000E5C00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0E5C00">
        <w:rPr>
          <w:sz w:val="36"/>
          <w:szCs w:val="36"/>
        </w:rPr>
        <w:t xml:space="preserve"> Use a damp cloth to wipe the exterior of the unit.</w:t>
      </w:r>
    </w:p>
    <w:p w14:paraId="272C892B" w14:textId="4B79427F" w:rsidR="000E5C00" w:rsidRPr="000E5C00" w:rsidRDefault="000E5C00" w:rsidP="000E5C00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0E5C00">
        <w:rPr>
          <w:sz w:val="36"/>
          <w:szCs w:val="36"/>
        </w:rPr>
        <w:t>Do not immerse the unit in water or any other liquid.</w:t>
      </w:r>
    </w:p>
    <w:p w14:paraId="3ABF96D1" w14:textId="64A5BBD1" w:rsidR="000E5C00" w:rsidRDefault="000E5C00" w:rsidP="000E5C00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0E5C00">
        <w:rPr>
          <w:sz w:val="36"/>
          <w:szCs w:val="36"/>
        </w:rPr>
        <w:t>Check the 3D rail regularly to avoid jamming.</w:t>
      </w:r>
    </w:p>
    <w:p w14:paraId="60734AAD" w14:textId="77777777" w:rsidR="008E15C0" w:rsidRDefault="008E15C0" w:rsidP="008E15C0">
      <w:pPr>
        <w:rPr>
          <w:sz w:val="36"/>
          <w:szCs w:val="36"/>
        </w:rPr>
      </w:pPr>
    </w:p>
    <w:p w14:paraId="1E2CCC8C" w14:textId="77777777" w:rsidR="008E15C0" w:rsidRDefault="008E15C0" w:rsidP="008E15C0">
      <w:pPr>
        <w:rPr>
          <w:sz w:val="36"/>
          <w:szCs w:val="36"/>
        </w:rPr>
      </w:pPr>
    </w:p>
    <w:p w14:paraId="6E0ED59E" w14:textId="77777777" w:rsidR="008E15C0" w:rsidRDefault="008E15C0" w:rsidP="008E15C0">
      <w:pPr>
        <w:rPr>
          <w:sz w:val="36"/>
          <w:szCs w:val="36"/>
        </w:rPr>
      </w:pPr>
    </w:p>
    <w:p w14:paraId="308C8162" w14:textId="77777777" w:rsidR="008E15C0" w:rsidRPr="008E15C0" w:rsidRDefault="008E15C0" w:rsidP="008E15C0">
      <w:pPr>
        <w:rPr>
          <w:sz w:val="36"/>
          <w:szCs w:val="36"/>
        </w:rPr>
      </w:pPr>
    </w:p>
    <w:p w14:paraId="5B2A2F3A" w14:textId="77777777" w:rsidR="001B6469" w:rsidRPr="001B6469" w:rsidRDefault="001B6469" w:rsidP="001B6469">
      <w:pPr>
        <w:rPr>
          <w:sz w:val="36"/>
          <w:szCs w:val="36"/>
        </w:rPr>
      </w:pPr>
    </w:p>
    <w:p w14:paraId="0FEE3DAC" w14:textId="57F9103E" w:rsidR="00457554" w:rsidRPr="000E5C00" w:rsidRDefault="000E5C00" w:rsidP="00F327DC">
      <w:pPr>
        <w:rPr>
          <w:b/>
          <w:bCs/>
          <w:sz w:val="36"/>
          <w:szCs w:val="36"/>
        </w:rPr>
      </w:pPr>
      <w:r w:rsidRPr="000E5C00">
        <w:rPr>
          <w:b/>
          <w:bCs/>
          <w:sz w:val="44"/>
          <w:szCs w:val="44"/>
        </w:rPr>
        <w:t>TROUBLESHOOTING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B6469" w14:paraId="55CD91D9" w14:textId="77777777" w:rsidTr="001B6469">
        <w:tc>
          <w:tcPr>
            <w:tcW w:w="3005" w:type="dxa"/>
          </w:tcPr>
          <w:p w14:paraId="665B75FE" w14:textId="4578AE83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Problem</w:t>
            </w:r>
          </w:p>
        </w:tc>
        <w:tc>
          <w:tcPr>
            <w:tcW w:w="3005" w:type="dxa"/>
          </w:tcPr>
          <w:p w14:paraId="5DCA8FFA" w14:textId="06BB030B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Possible Cause</w:t>
            </w:r>
          </w:p>
        </w:tc>
        <w:tc>
          <w:tcPr>
            <w:tcW w:w="3006" w:type="dxa"/>
          </w:tcPr>
          <w:p w14:paraId="3F024994" w14:textId="6759282C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Solution</w:t>
            </w:r>
          </w:p>
        </w:tc>
      </w:tr>
      <w:tr w:rsidR="001B6469" w14:paraId="19915A13" w14:textId="77777777" w:rsidTr="001B6469">
        <w:tc>
          <w:tcPr>
            <w:tcW w:w="3005" w:type="dxa"/>
          </w:tcPr>
          <w:p w14:paraId="4A611EED" w14:textId="17266DBB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 power to the unit.</w:t>
            </w:r>
          </w:p>
        </w:tc>
        <w:tc>
          <w:tcPr>
            <w:tcW w:w="3005" w:type="dxa"/>
          </w:tcPr>
          <w:p w14:paraId="0AEC55EC" w14:textId="52C840FB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Not plugged in properly.</w:t>
            </w:r>
          </w:p>
        </w:tc>
        <w:tc>
          <w:tcPr>
            <w:tcW w:w="3006" w:type="dxa"/>
          </w:tcPr>
          <w:p w14:paraId="27A900D3" w14:textId="21CFF8A0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Check the power plug and socket.</w:t>
            </w:r>
          </w:p>
        </w:tc>
      </w:tr>
      <w:tr w:rsidR="001B6469" w14:paraId="233FAFA0" w14:textId="77777777" w:rsidTr="001B6469">
        <w:tc>
          <w:tcPr>
            <w:tcW w:w="3005" w:type="dxa"/>
          </w:tcPr>
          <w:p w14:paraId="78393FF3" w14:textId="3665AEEF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 notification received.</w:t>
            </w:r>
          </w:p>
        </w:tc>
        <w:tc>
          <w:tcPr>
            <w:tcW w:w="3005" w:type="dxa"/>
          </w:tcPr>
          <w:p w14:paraId="47573E32" w14:textId="776C93E9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Wi-Fi connection issue.</w:t>
            </w:r>
          </w:p>
        </w:tc>
        <w:tc>
          <w:tcPr>
            <w:tcW w:w="3006" w:type="dxa"/>
          </w:tcPr>
          <w:p w14:paraId="78F9D3CF" w14:textId="55EA1928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Check the Wi-Fi connection and restart the app.</w:t>
            </w:r>
          </w:p>
        </w:tc>
      </w:tr>
      <w:tr w:rsidR="001B6469" w14:paraId="11AA4D10" w14:textId="77777777" w:rsidTr="001B6469">
        <w:tc>
          <w:tcPr>
            <w:tcW w:w="3005" w:type="dxa"/>
          </w:tcPr>
          <w:p w14:paraId="5D4157AD" w14:textId="7105C401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Barcode scanner unfunctional.</w:t>
            </w:r>
          </w:p>
        </w:tc>
        <w:tc>
          <w:tcPr>
            <w:tcW w:w="3005" w:type="dxa"/>
          </w:tcPr>
          <w:p w14:paraId="2ECD7DC9" w14:textId="67EE6EC4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Barcode data no have in the list.</w:t>
            </w:r>
          </w:p>
        </w:tc>
        <w:tc>
          <w:tcPr>
            <w:tcW w:w="3006" w:type="dxa"/>
          </w:tcPr>
          <w:p w14:paraId="1C5F5E1D" w14:textId="56722D1E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Add on the barcode data in the list.</w:t>
            </w:r>
          </w:p>
        </w:tc>
      </w:tr>
      <w:tr w:rsidR="001B6469" w14:paraId="69160C5A" w14:textId="77777777" w:rsidTr="001B6469">
        <w:tc>
          <w:tcPr>
            <w:tcW w:w="3005" w:type="dxa"/>
          </w:tcPr>
          <w:p w14:paraId="4D5B2013" w14:textId="1B9D8BF5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Push start button unfunctional.</w:t>
            </w:r>
          </w:p>
        </w:tc>
        <w:tc>
          <w:tcPr>
            <w:tcW w:w="3005" w:type="dxa"/>
          </w:tcPr>
          <w:p w14:paraId="3BEA5AC2" w14:textId="663FA152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The wire of it is issue.</w:t>
            </w:r>
          </w:p>
        </w:tc>
        <w:tc>
          <w:tcPr>
            <w:tcW w:w="3006" w:type="dxa"/>
          </w:tcPr>
          <w:p w14:paraId="28A8A6DC" w14:textId="1780A343" w:rsidR="001B6469" w:rsidRDefault="001B6469" w:rsidP="00F327D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Change the new wire.</w:t>
            </w:r>
          </w:p>
        </w:tc>
      </w:tr>
    </w:tbl>
    <w:p w14:paraId="4B38B0FD" w14:textId="77777777" w:rsidR="000E5C00" w:rsidRDefault="000E5C00" w:rsidP="00F327DC">
      <w:pPr>
        <w:rPr>
          <w:sz w:val="36"/>
          <w:szCs w:val="36"/>
        </w:rPr>
      </w:pPr>
    </w:p>
    <w:p w14:paraId="50810E3C" w14:textId="77777777" w:rsidR="00457554" w:rsidRPr="00F327DC" w:rsidRDefault="00457554" w:rsidP="00F327DC">
      <w:pPr>
        <w:rPr>
          <w:sz w:val="36"/>
          <w:szCs w:val="36"/>
        </w:rPr>
      </w:pPr>
    </w:p>
    <w:p w14:paraId="2731CDA8" w14:textId="77777777" w:rsidR="00837191" w:rsidRDefault="00837191" w:rsidP="00040574">
      <w:pPr>
        <w:rPr>
          <w:sz w:val="32"/>
          <w:szCs w:val="32"/>
        </w:rPr>
      </w:pPr>
    </w:p>
    <w:p w14:paraId="187B1506" w14:textId="77777777" w:rsidR="00837191" w:rsidRDefault="00837191" w:rsidP="00040574">
      <w:pPr>
        <w:rPr>
          <w:sz w:val="32"/>
          <w:szCs w:val="32"/>
        </w:rPr>
      </w:pPr>
    </w:p>
    <w:p w14:paraId="053877EA" w14:textId="77777777" w:rsidR="00837191" w:rsidRDefault="00837191" w:rsidP="00040574">
      <w:pPr>
        <w:rPr>
          <w:sz w:val="32"/>
          <w:szCs w:val="32"/>
        </w:rPr>
      </w:pPr>
    </w:p>
    <w:p w14:paraId="3277DF95" w14:textId="77777777" w:rsidR="00BC0D5B" w:rsidRDefault="00BC0D5B" w:rsidP="00040574">
      <w:pPr>
        <w:rPr>
          <w:sz w:val="32"/>
          <w:szCs w:val="32"/>
        </w:rPr>
      </w:pPr>
    </w:p>
    <w:p w14:paraId="2E0FA6CC" w14:textId="77777777" w:rsidR="00BC0D5B" w:rsidRDefault="00BC0D5B" w:rsidP="00040574">
      <w:pPr>
        <w:rPr>
          <w:sz w:val="32"/>
          <w:szCs w:val="32"/>
        </w:rPr>
      </w:pPr>
    </w:p>
    <w:p w14:paraId="7A777610" w14:textId="77777777" w:rsidR="00BC0D5B" w:rsidRDefault="00BC0D5B" w:rsidP="00040574">
      <w:pPr>
        <w:rPr>
          <w:sz w:val="32"/>
          <w:szCs w:val="32"/>
        </w:rPr>
      </w:pPr>
    </w:p>
    <w:p w14:paraId="1BA7CB4E" w14:textId="77777777" w:rsidR="00BC0D5B" w:rsidRDefault="00BC0D5B" w:rsidP="00040574">
      <w:pPr>
        <w:rPr>
          <w:sz w:val="32"/>
          <w:szCs w:val="32"/>
        </w:rPr>
      </w:pPr>
    </w:p>
    <w:p w14:paraId="204E609B" w14:textId="77777777" w:rsidR="00BC0D5B" w:rsidRDefault="00BC0D5B" w:rsidP="00040574">
      <w:pPr>
        <w:rPr>
          <w:sz w:val="32"/>
          <w:szCs w:val="32"/>
        </w:rPr>
      </w:pPr>
    </w:p>
    <w:p w14:paraId="27E63D26" w14:textId="77777777" w:rsidR="00BC0D5B" w:rsidRDefault="00BC0D5B" w:rsidP="00040574">
      <w:pPr>
        <w:rPr>
          <w:sz w:val="32"/>
          <w:szCs w:val="32"/>
        </w:rPr>
      </w:pPr>
    </w:p>
    <w:p w14:paraId="00DA8C12" w14:textId="77777777" w:rsidR="00BC0D5B" w:rsidRDefault="00BC0D5B" w:rsidP="00040574">
      <w:pPr>
        <w:rPr>
          <w:sz w:val="32"/>
          <w:szCs w:val="32"/>
        </w:rPr>
      </w:pPr>
    </w:p>
    <w:p w14:paraId="4925676E" w14:textId="77777777" w:rsidR="00BC0D5B" w:rsidRDefault="00BC0D5B" w:rsidP="00040574">
      <w:pPr>
        <w:rPr>
          <w:sz w:val="32"/>
          <w:szCs w:val="32"/>
        </w:rPr>
        <w:sectPr w:rsidR="00BC0D5B" w:rsidSect="00000E3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AFDC5E5" w14:textId="77777777" w:rsidR="00BC0D5B" w:rsidRDefault="00BC0D5B" w:rsidP="00040574">
      <w:pPr>
        <w:rPr>
          <w:sz w:val="32"/>
          <w:szCs w:val="32"/>
        </w:rPr>
        <w:sectPr w:rsidR="00BC0D5B" w:rsidSect="00BC0D5B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5C4438">
        <w:rPr>
          <w:noProof/>
        </w:rPr>
        <w:lastRenderedPageBreak/>
        <w:drawing>
          <wp:inline distT="0" distB="0" distL="0" distR="0" wp14:anchorId="4D1CAA8E" wp14:editId="298F189C">
            <wp:extent cx="10164445" cy="5607996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4920" cy="56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BE37" w14:textId="388122B1" w:rsidR="00BC0D5B" w:rsidRDefault="00BC0D5B" w:rsidP="00040574">
      <w:pPr>
        <w:rPr>
          <w:sz w:val="32"/>
          <w:szCs w:val="32"/>
        </w:rPr>
      </w:pPr>
    </w:p>
    <w:p w14:paraId="4CC1BFE2" w14:textId="77777777" w:rsidR="00040574" w:rsidRPr="00040574" w:rsidRDefault="00040574" w:rsidP="00040574">
      <w:pPr>
        <w:rPr>
          <w:sz w:val="32"/>
          <w:szCs w:val="32"/>
        </w:rPr>
      </w:pPr>
    </w:p>
    <w:p w14:paraId="5E1CA5EE" w14:textId="77777777" w:rsidR="00921B69" w:rsidRDefault="00921B69" w:rsidP="00921B69">
      <w:pPr>
        <w:jc w:val="center"/>
      </w:pPr>
    </w:p>
    <w:sectPr w:rsidR="00921B69" w:rsidSect="00000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04743"/>
    <w:multiLevelType w:val="hybridMultilevel"/>
    <w:tmpl w:val="1238675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96BF0"/>
    <w:multiLevelType w:val="hybridMultilevel"/>
    <w:tmpl w:val="552CD6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465C8"/>
    <w:multiLevelType w:val="hybridMultilevel"/>
    <w:tmpl w:val="FABA40F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65041"/>
    <w:multiLevelType w:val="hybridMultilevel"/>
    <w:tmpl w:val="218E8A8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5794E"/>
    <w:multiLevelType w:val="hybridMultilevel"/>
    <w:tmpl w:val="D8001C2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FC2917"/>
    <w:multiLevelType w:val="hybridMultilevel"/>
    <w:tmpl w:val="069AAD7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D39BC"/>
    <w:multiLevelType w:val="hybridMultilevel"/>
    <w:tmpl w:val="3DC8B59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452194"/>
    <w:multiLevelType w:val="hybridMultilevel"/>
    <w:tmpl w:val="D18A585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760306">
    <w:abstractNumId w:val="3"/>
  </w:num>
  <w:num w:numId="2" w16cid:durableId="1437754561">
    <w:abstractNumId w:val="1"/>
  </w:num>
  <w:num w:numId="3" w16cid:durableId="1860503300">
    <w:abstractNumId w:val="6"/>
  </w:num>
  <w:num w:numId="4" w16cid:durableId="1348411280">
    <w:abstractNumId w:val="2"/>
  </w:num>
  <w:num w:numId="5" w16cid:durableId="801119808">
    <w:abstractNumId w:val="5"/>
  </w:num>
  <w:num w:numId="6" w16cid:durableId="1021273663">
    <w:abstractNumId w:val="4"/>
  </w:num>
  <w:num w:numId="7" w16cid:durableId="149297317">
    <w:abstractNumId w:val="0"/>
  </w:num>
  <w:num w:numId="8" w16cid:durableId="9306200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69"/>
    <w:rsid w:val="00000E3A"/>
    <w:rsid w:val="00040574"/>
    <w:rsid w:val="000E5C00"/>
    <w:rsid w:val="001273C9"/>
    <w:rsid w:val="001B6469"/>
    <w:rsid w:val="00457554"/>
    <w:rsid w:val="004707D4"/>
    <w:rsid w:val="00670843"/>
    <w:rsid w:val="0080217F"/>
    <w:rsid w:val="00837191"/>
    <w:rsid w:val="008B1634"/>
    <w:rsid w:val="008E15C0"/>
    <w:rsid w:val="00921B69"/>
    <w:rsid w:val="009D5C49"/>
    <w:rsid w:val="00B40654"/>
    <w:rsid w:val="00BB72B5"/>
    <w:rsid w:val="00BC0D5B"/>
    <w:rsid w:val="00C405A8"/>
    <w:rsid w:val="00F3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6FDBE"/>
  <w15:chartTrackingRefBased/>
  <w15:docId w15:val="{F79EB42E-E1CC-41D2-8909-E2B3C0582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B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B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B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B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B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B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B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B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B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B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B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B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B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B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B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B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B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B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B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B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B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B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B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B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B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B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B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B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B6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8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kheng chen</dc:creator>
  <cp:keywords/>
  <dc:description/>
  <cp:lastModifiedBy>chong kheng chen</cp:lastModifiedBy>
  <cp:revision>6</cp:revision>
  <cp:lastPrinted>2024-10-25T04:29:00Z</cp:lastPrinted>
  <dcterms:created xsi:type="dcterms:W3CDTF">2024-10-21T08:27:00Z</dcterms:created>
  <dcterms:modified xsi:type="dcterms:W3CDTF">2024-11-09T05:31:00Z</dcterms:modified>
</cp:coreProperties>
</file>