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연구에서 시작해 인프라를 거쳐 모델 추론 서빙으로 넘어온 6년차 AI 엔지니어입니다.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석사와 경력 초반 연구원 시절에 논문 7편과 특허 2건을 쓰며 모델을 연구했고, 인피닉에서는 3인 인프라 팀으로 사내 첫 Kubernetes 플랫폼을 구축하며 관측성 계층을 맡았습니다.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지금은 AI 모델 추론 서빙을 맡아 기존 TTS 스트리밍 API의 첫 응답을 2.3초에서 0.33초로 줄였고, GPU/CPU 듀얼 엔진 서빙 플랫폼을 단독 설계·구축해 엔진 처리량을 4.5배(0.68→3.09rps) 끌어올렸습니다.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Manager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 센터용 음성 합성 모델의 추론 서빙 플랫폼을 단독 재구축 — 모델 선정(1.7B→0.6B)부터 아키텍처 설계·최적화·배포·운영까지 전 구간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경량화(1.7B→0.6B) 후 엔진 재튜닝: burst p95 TTFB 0.5초(동시 15)·1초(동시 30), 동시 스트림 수용 한계 36 실측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(vLLM-Omni) — abort된 요청의 sender 상태 미회수를 호스트 메모리 선형 증가의 원인으로 규명. 설정 4종에서 ~45 KB/abort로 일정함을 근거로 인과를 좁히고, 검증 패치로 257 → 60 MiB/h (77% 감소)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 2.3초가 실시간 상담에 부적합해, 기존 담당자에게 인수인계 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TTFB 2292ms → 334ms (85.4% 단축, 6.85배 개선 — 측정 로그 기록)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기반(화자분리 결합)·실시간 스트리밍 두 추론 모델을 구성하고 HTTP·gRPC 제공. 화자 구간을 추론 파라미터로 넘겨 화자별 전사를 생성. 계층 모듈화·컨테이너 자동 재시작으로 안정성 보강 — 고객사 AIG 요구사항 4건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상담 품질 분석을 위해 상담사·고객 발화를 구분해야 했음 — Pyannote 사전 학습 모델을 공개 화자분할 데이터로 파인튜닝해 DER로 검증하고, STT와 연동해 화자가 구분된 전사 파이프라인을 구성 (Pyannote, PyTorch, Audio Processing)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(INFINIIC)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자율주행 3D 인식을 위해 LiDAR·카메라 센서 퓨전 기반 Trans-Unet을 연구 — 한국자동차공학회 제1저자 논문 2편, 제1발명자 특허 2건 등록 (Latent Diffusion, GAN, Trans-Unet, PyTorch)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 병목을,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알바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LangGraph Corrective-RAG + 하이브리드 검색(FAISS·BM25 RRF). 51문항 유형별 평가셋으로 검색/생성 분리 측정, 채점기 결함을 스스로 검출해 6%p 보정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r>
        <w:rPr>
          <w:rFonts w:eastAsia="맑은 고딕"/>
          <w:b w:val="0"/>
          <w:bCs/>
          <w:sz w:val="22"/>
          <w:szCs w:val="22"/>
        </w:rPr>
        <w:t xml:space="preserve"> — 저장소 8곳에 GitHub Actions CI와 pytest 구성(테스트 함수 300개), 측정 결과는 회귀 테스트로 고정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Languages: Python (Expert), TypeScript, Bash, SQL  |  AI/ML · Serving: PyTorch, Hugging Face, vLLM, Triton Inference Server, ONNX Runtime, Whisper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Backend: FastAPI, gRPC, WebSocket, Asyncio  |  Data: Redis, PostgreSQL, MongoDB, S3, NFS  |  DevOps: Kubernetes, Docker, GitLab CI, Jenkins, ArgoCD, Harbor, Prometheus, Grafana, Loki, ELK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EDUCATION &amp; CREDENTIALS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M.S. Computer Science, Inha University (2021.08)  |  B.S. Computer Science, Hannam University (2018.02)  |  Linux Master, Data Analytics Semi-Professional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 (등록 10-2538225 / 10-2538231)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