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최초로 Kubernetes를 도입해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MetalLB 로드밸런서와 Nginx Ingress로 서비스 노출 구조를 잡고, NFS 기반 PV/PVC로 영속 스토리지를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ArgoCD, Prometheus/Grafana/Loki/ELK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GitLab에서 Jenkins와 Harbor 레지스트리를 거쳐 ArgoCD로 배포되는 CI/CD 파이프라인을 구축해 20개 이상의 ML 모델 운영 환경을 마련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모니터링을, Loki와 ELK로 로그 수집을 구축하고 클러스터 장애 대응과 리소스 관리까지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회의록과 업무 문서는 계속 쌓이는데 요약은 전부 수작업이었음</w:t>
      </w:r>
    </w:p>
    <w:p w:rsidR="00796FDB" w:rsidRDefault="00000000">
      <w:pPr>
        <w:spacing w:after="40" w:line="260" w:lineRule="auto"/>
        <w:ind w:left="300" w:hanging="300"/>
      </w:pPr>
      <w:r>
        <w:t>• BART 대화 요약과 T5 문서 요약 모델을 사내 데이터로 학습시켜, 실제 업무에 쓸 수 있는 수준까지 요약 품질을 끌어올림</w:t>
      </w:r>
    </w:p>
    <w:p w:rsidR="00796FDB" w:rsidRDefault="00000000">
      <w:pPr>
        <w:spacing w:after="250" w:line="260" w:lineRule="auto"/>
        <w:ind w:left="300" w:hanging="300"/>
      </w:pPr>
      <w:r>
        <w:t>• 기술: BART, T5,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자체 개발 메신저에 요약 기능을 붙여 회의록과 문서 요약에 실제 적용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