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LiDAR·카메라 센서 퓨전 Trans-Unet으로 3D 시맨틱 세그멘테이션 연구 —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