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Qwen3-TTS 플랫폼 구축 (2025.10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120"/>
      </w:pPr>
      <w:r>
        <w:rPr>
          <w:b w:val="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t>✓ Throughput: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스파이크(ReDoS 가드 오버헤드):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⑦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80" w:line="260" w:lineRule="auto"/>
      </w:pPr>
      <w:r>
        <w:rPr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80" w:line="260" w:lineRule="auto"/>
      </w:pPr>
      <w:r>
        <w:rPr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80" w:line="260" w:lineRule="auto"/>
      </w:pPr>
      <w:r>
        <w:rPr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80" w:line="260" w:lineRule="auto"/>
      </w:pPr>
      <w:r>
        <w:rPr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80" w:line="260" w:lineRule="auto"/>
      </w:pPr>
      <w:r>
        <w:rPr>
          <w:b w:val="0"/>
        </w:rPr>
        <w:t>• 성과: TTFB 2292ms → 334ms (85.4% 단축, 6.85배 개선 — 측정 로그 기록)</w:t>
      </w:r>
    </w:p>
    <w:p w:rsidR="00796FDB" w:rsidRDefault="00000000">
      <w:pPr>
        <w:spacing w:after="80" w:line="260" w:lineRule="auto"/>
      </w:pPr>
      <w:r>
        <w:rPr>
          <w:b w:val="0"/>
        </w:rPr>
        <w:t>• 기술: Python, FastAPI, Streaming API, ZipVoice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