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268 — Autonomous Workflow Recommendations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autonomous-workflow-recommendations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/api/v1/enterprise-intelligence/autonomous-workflow-recommendations.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268 — Autonomous Workflow Recommendations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