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273 — Human In The Loop Controls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human-in-the-loop-controls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/api/v1/enterprise-intelligence/human-in-the-loop-controls.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273 — Human In The Loop Controls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