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420 — Frontend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420 — Frontend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