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439 — Version 4 Disaster Recovery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439 — Version 4 Disaster Recovery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