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550 — Version 5.0.1 Maintenance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version-5.0.1-maintenance-release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/api/v1/version5-post-ga-assurance/version-5.0.1-maintenance-release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550 — Version 5.0.1 Maintenance Release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