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565 — Enterprise Agent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enterprise-agent-operations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/api/v1/agentic-workforce-orchestration/enterprise-agent-operations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565 — Enterprise Agent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