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585 — Waste Stream Tracking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waste-stream-tracking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/api/v1/sustainability-circular-operations/waste-stream-tracking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585 — Waste Stream Tracking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