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251 — Production Telemetry Baseline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production-telemetry-baseline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/api/v1/post-ga-lts/production-telemetry-baseline.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251 — Production Telemetry Baseline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