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284 — Global Identity Federation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global-identity-federation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/api/v1/global-scale/global-identity-federation.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284 — Global Identity Federation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