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321 — Event Schema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event-schema-registry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/api/v1/platform-extensibility/event-schema-registry.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321 — Event Schema Registry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