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343 — API V3 Compatibility Verification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Part of Phase 21 Version 3 Stabilization and General Availability.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343 — API V3 Compatibility Verification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