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396 — Renewal and Expansion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24: Financial and Growth 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396 — Renewal and Expansion Management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