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407 — Shared Service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407 — Shared Service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