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543 — Accessibility Regression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accessibility-regression-monitoring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/api/v1/version5-post-ga-assurance/accessibility-regression-monitoring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543 — Accessibility Regression Monitoring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