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549 — Maintenance Release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maintenance-release-orchestration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/api/v1/version5-post-ga-assurance/maintenance-release-orchestration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549 — Maintenance Release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