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558 — Agent Tool Permissions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agent-tool-permissions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/api/v1/agentic-workforce-orchestration/agent-tool-permissions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558 — Agent Tool Permissions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